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10" w:rsidRDefault="00C80910" w:rsidP="0014457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Obhajoba diplomových prác</w:t>
      </w:r>
    </w:p>
    <w:p w:rsidR="00C80910" w:rsidRDefault="00C80910" w:rsidP="0014457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na Katedre teórie štátu a práva</w:t>
      </w:r>
    </w:p>
    <w:p w:rsidR="00C80910" w:rsidRDefault="00C80910" w:rsidP="0014457F">
      <w:pPr>
        <w:pBdr>
          <w:bottom w:val="single" w:sz="6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4. 5. 2012 od 8: 00 hod.</w:t>
      </w:r>
    </w:p>
    <w:p w:rsidR="00C80910" w:rsidRDefault="00C80910" w:rsidP="008603A7">
      <w:pPr>
        <w:pStyle w:val="Odsekzoznamu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Bc. Matúš Mráz:</w:t>
      </w:r>
    </w:p>
    <w:p w:rsidR="00C80910" w:rsidRDefault="00C80910" w:rsidP="0014457F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Právo, jeho spoločenská funkcia a význam</w:t>
      </w:r>
    </w:p>
    <w:p w:rsidR="00C80910" w:rsidRDefault="00C80910" w:rsidP="0014457F">
      <w:pPr>
        <w:pStyle w:val="Odsekzoznamu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vedúci: </w:t>
      </w:r>
      <w:proofErr w:type="spellStart"/>
      <w:r>
        <w:rPr>
          <w:rFonts w:ascii="Arial" w:hAnsi="Arial" w:cs="Arial"/>
          <w:b/>
          <w:sz w:val="24"/>
          <w:szCs w:val="24"/>
        </w:rPr>
        <w:t>doc.PhDr.J.Čipkár,PhD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., oponent: </w:t>
      </w:r>
      <w:proofErr w:type="spellStart"/>
      <w:r>
        <w:rPr>
          <w:rFonts w:ascii="Arial" w:hAnsi="Arial" w:cs="Arial"/>
          <w:b/>
          <w:sz w:val="24"/>
          <w:szCs w:val="24"/>
        </w:rPr>
        <w:t>doc.JUDr.G.Dobrovičová,CSc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022D18" w:rsidRDefault="00022D18" w:rsidP="00022D18">
      <w:pPr>
        <w:pStyle w:val="Odsekzoznamu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Bc. Petra </w:t>
      </w:r>
      <w:proofErr w:type="spellStart"/>
      <w:r>
        <w:rPr>
          <w:rFonts w:ascii="Arial" w:hAnsi="Arial" w:cs="Arial"/>
          <w:b/>
          <w:sz w:val="24"/>
          <w:szCs w:val="24"/>
        </w:rPr>
        <w:t>Talarovičová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022D18" w:rsidRDefault="00022D18" w:rsidP="00022D18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Interpretácia práva</w:t>
      </w:r>
    </w:p>
    <w:p w:rsidR="00022D18" w:rsidRDefault="00022D18" w:rsidP="00022D18">
      <w:pPr>
        <w:pStyle w:val="Odsekzoznamu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vedúci:doc.JUDr.G.Dobrovičová,CSc.,oponent:doc.JUDr</w:t>
      </w:r>
      <w:proofErr w:type="spellEnd"/>
      <w:r>
        <w:rPr>
          <w:rFonts w:ascii="Arial" w:hAnsi="Arial" w:cs="Arial"/>
          <w:b/>
          <w:sz w:val="24"/>
          <w:szCs w:val="24"/>
        </w:rPr>
        <w:t>. I. Kanárik, CSc.</w:t>
      </w:r>
    </w:p>
    <w:p w:rsidR="00C80910" w:rsidRDefault="00C80910" w:rsidP="008603A7">
      <w:pPr>
        <w:pStyle w:val="Odsekzoznamu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Bc. Aneta </w:t>
      </w:r>
      <w:proofErr w:type="spellStart"/>
      <w:r>
        <w:rPr>
          <w:rFonts w:ascii="Arial" w:hAnsi="Arial" w:cs="Arial"/>
          <w:b/>
          <w:sz w:val="24"/>
          <w:szCs w:val="24"/>
        </w:rPr>
        <w:t>Palinská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C80910" w:rsidRDefault="00C80910" w:rsidP="00EA5898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Zbierka zákonov Slovenskej republiky</w:t>
      </w:r>
    </w:p>
    <w:p w:rsidR="00C80910" w:rsidRDefault="00C80910" w:rsidP="00EA5898">
      <w:pPr>
        <w:pStyle w:val="Odsekzoznamu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vedúci: doc.JUDr. </w:t>
      </w:r>
      <w:proofErr w:type="spellStart"/>
      <w:r>
        <w:rPr>
          <w:rFonts w:ascii="Arial" w:hAnsi="Arial" w:cs="Arial"/>
          <w:b/>
          <w:sz w:val="24"/>
          <w:szCs w:val="24"/>
        </w:rPr>
        <w:t>I.Kanárik,CSc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., oponent: </w:t>
      </w:r>
      <w:proofErr w:type="spellStart"/>
      <w:r>
        <w:rPr>
          <w:rFonts w:ascii="Arial" w:hAnsi="Arial" w:cs="Arial"/>
          <w:b/>
          <w:sz w:val="24"/>
          <w:szCs w:val="24"/>
        </w:rPr>
        <w:t>prof.JUDr.A.Bröstl,CSc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C80910" w:rsidRDefault="00C80910" w:rsidP="008603A7">
      <w:pPr>
        <w:pStyle w:val="Odsekzoznamu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Bc. Tomáš </w:t>
      </w:r>
      <w:proofErr w:type="spellStart"/>
      <w:r>
        <w:rPr>
          <w:rFonts w:ascii="Arial" w:hAnsi="Arial" w:cs="Arial"/>
          <w:b/>
          <w:sz w:val="24"/>
          <w:szCs w:val="24"/>
        </w:rPr>
        <w:t>Pálkováč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C80910" w:rsidRDefault="00C80910" w:rsidP="00EA5898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Ústava Slovenskej republiky a deľba moci</w:t>
      </w:r>
    </w:p>
    <w:p w:rsidR="00C80910" w:rsidRDefault="00C80910" w:rsidP="00EA5898">
      <w:pPr>
        <w:pStyle w:val="Odsekzoznamu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vedúci: prof. </w:t>
      </w:r>
      <w:proofErr w:type="spellStart"/>
      <w:r>
        <w:rPr>
          <w:rFonts w:ascii="Arial" w:hAnsi="Arial" w:cs="Arial"/>
          <w:b/>
          <w:sz w:val="24"/>
          <w:szCs w:val="24"/>
        </w:rPr>
        <w:t>JUDr.A.Bröstl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CSc., oponent: </w:t>
      </w:r>
      <w:proofErr w:type="spellStart"/>
      <w:r>
        <w:rPr>
          <w:rFonts w:ascii="Arial" w:hAnsi="Arial" w:cs="Arial"/>
          <w:b/>
          <w:sz w:val="24"/>
          <w:szCs w:val="24"/>
        </w:rPr>
        <w:t>JUDr.M.Breichová,PhD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C80910" w:rsidRDefault="00C80910" w:rsidP="008603A7">
      <w:pPr>
        <w:pStyle w:val="Odsekzoznamu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Bc. Peter </w:t>
      </w:r>
      <w:proofErr w:type="spellStart"/>
      <w:r>
        <w:rPr>
          <w:rFonts w:ascii="Arial" w:hAnsi="Arial" w:cs="Arial"/>
          <w:b/>
          <w:sz w:val="24"/>
          <w:szCs w:val="24"/>
        </w:rPr>
        <w:t>Parajos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C80910" w:rsidRDefault="00C80910" w:rsidP="00EA5898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Ústava Slovenskej republiky a </w:t>
      </w:r>
      <w:proofErr w:type="spellStart"/>
      <w:r>
        <w:rPr>
          <w:rFonts w:ascii="Arial" w:hAnsi="Arial" w:cs="Arial"/>
          <w:b/>
          <w:sz w:val="24"/>
          <w:szCs w:val="24"/>
        </w:rPr>
        <w:t>trojdelenie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moci</w:t>
      </w:r>
    </w:p>
    <w:p w:rsidR="00C80910" w:rsidRDefault="00C80910" w:rsidP="00EA5898">
      <w:pPr>
        <w:pStyle w:val="Odsekzoznamu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vedúci:doc.JUDr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I.Kanárik,CSc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., oponent: </w:t>
      </w:r>
      <w:proofErr w:type="spellStart"/>
      <w:r>
        <w:rPr>
          <w:rFonts w:ascii="Arial" w:hAnsi="Arial" w:cs="Arial"/>
          <w:b/>
          <w:sz w:val="24"/>
          <w:szCs w:val="24"/>
        </w:rPr>
        <w:t>JUDr.M.Breichová</w:t>
      </w:r>
      <w:proofErr w:type="spellEnd"/>
      <w:r>
        <w:rPr>
          <w:rFonts w:ascii="Arial" w:hAnsi="Arial" w:cs="Arial"/>
          <w:b/>
          <w:sz w:val="24"/>
          <w:szCs w:val="24"/>
        </w:rPr>
        <w:t>, PhD.</w:t>
      </w:r>
    </w:p>
    <w:p w:rsidR="00C80910" w:rsidRDefault="00C80910" w:rsidP="008603A7">
      <w:pPr>
        <w:pStyle w:val="Odsekzoznamu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Bc. Simona </w:t>
      </w:r>
      <w:proofErr w:type="spellStart"/>
      <w:r>
        <w:rPr>
          <w:rFonts w:ascii="Arial" w:hAnsi="Arial" w:cs="Arial"/>
          <w:b/>
          <w:sz w:val="24"/>
          <w:szCs w:val="24"/>
        </w:rPr>
        <w:t>Parová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C80910" w:rsidRDefault="00C80910" w:rsidP="00EA5898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Suverenita štátu</w:t>
      </w:r>
    </w:p>
    <w:p w:rsidR="00C80910" w:rsidRDefault="00C80910" w:rsidP="00EA5898">
      <w:pPr>
        <w:pStyle w:val="Odsekzoznamu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vedúci: doc. </w:t>
      </w:r>
      <w:proofErr w:type="spellStart"/>
      <w:r>
        <w:rPr>
          <w:rFonts w:ascii="Arial" w:hAnsi="Arial" w:cs="Arial"/>
          <w:b/>
          <w:sz w:val="24"/>
          <w:szCs w:val="24"/>
        </w:rPr>
        <w:t>JUDr.I.Kanárik,CSc.,oponent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doc.JUDr.G.Dobrovičová,CSc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C80910" w:rsidRDefault="00C80910" w:rsidP="008603A7">
      <w:pPr>
        <w:pStyle w:val="Odsekzoznamu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Bc. Antónia </w:t>
      </w:r>
      <w:proofErr w:type="spellStart"/>
      <w:r>
        <w:rPr>
          <w:rFonts w:ascii="Arial" w:hAnsi="Arial" w:cs="Arial"/>
          <w:b/>
          <w:sz w:val="24"/>
          <w:szCs w:val="24"/>
        </w:rPr>
        <w:t>Rabatinová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C80910" w:rsidRDefault="00C80910" w:rsidP="00EA5898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Ľudské práva a demokracia v tradičných a náboženských právnych kultúrach</w:t>
      </w:r>
    </w:p>
    <w:p w:rsidR="00C80910" w:rsidRDefault="00C80910" w:rsidP="00EA5898">
      <w:pPr>
        <w:pStyle w:val="Odsekzoznamu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vedúci: JUDr. M. Tóthová, PhD., oponent: </w:t>
      </w:r>
      <w:proofErr w:type="spellStart"/>
      <w:r>
        <w:rPr>
          <w:rFonts w:ascii="Arial" w:hAnsi="Arial" w:cs="Arial"/>
          <w:b/>
          <w:sz w:val="24"/>
          <w:szCs w:val="24"/>
        </w:rPr>
        <w:t>doc.PhDr.J.Čipkár,PhD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C80910" w:rsidRDefault="00C80910" w:rsidP="008603A7">
      <w:pPr>
        <w:pStyle w:val="Odsekzoznamu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Bc. Jaroslav </w:t>
      </w:r>
      <w:proofErr w:type="spellStart"/>
      <w:r>
        <w:rPr>
          <w:rFonts w:ascii="Arial" w:hAnsi="Arial" w:cs="Arial"/>
          <w:b/>
          <w:sz w:val="24"/>
          <w:szCs w:val="24"/>
        </w:rPr>
        <w:t>Skyba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C80910" w:rsidRDefault="00C80910" w:rsidP="001A7092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Občianska neposlušnosť</w:t>
      </w:r>
    </w:p>
    <w:p w:rsidR="00C80910" w:rsidRDefault="00C80910" w:rsidP="001A7092">
      <w:pPr>
        <w:pStyle w:val="Odsekzoznamu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vedúci: doc.JUDr. I. </w:t>
      </w:r>
      <w:proofErr w:type="spellStart"/>
      <w:r>
        <w:rPr>
          <w:rFonts w:ascii="Arial" w:hAnsi="Arial" w:cs="Arial"/>
          <w:b/>
          <w:sz w:val="24"/>
          <w:szCs w:val="24"/>
        </w:rPr>
        <w:t>Kanárik,CSc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., oponent: </w:t>
      </w:r>
      <w:proofErr w:type="spellStart"/>
      <w:r>
        <w:rPr>
          <w:rFonts w:ascii="Arial" w:hAnsi="Arial" w:cs="Arial"/>
          <w:b/>
          <w:sz w:val="24"/>
          <w:szCs w:val="24"/>
        </w:rPr>
        <w:t>prof.JUDr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a. </w:t>
      </w:r>
      <w:proofErr w:type="spellStart"/>
      <w:r>
        <w:rPr>
          <w:rFonts w:ascii="Arial" w:hAnsi="Arial" w:cs="Arial"/>
          <w:b/>
          <w:sz w:val="24"/>
          <w:szCs w:val="24"/>
        </w:rPr>
        <w:t>Bröstl,CSc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C80910" w:rsidRDefault="00C80910" w:rsidP="008603A7">
      <w:pPr>
        <w:pStyle w:val="Odsekzoznamu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Bc. Zuzana </w:t>
      </w:r>
      <w:proofErr w:type="spellStart"/>
      <w:r>
        <w:rPr>
          <w:rFonts w:ascii="Arial" w:hAnsi="Arial" w:cs="Arial"/>
          <w:b/>
          <w:sz w:val="24"/>
          <w:szCs w:val="24"/>
        </w:rPr>
        <w:t>Sotolářová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C80910" w:rsidRDefault="00C80910" w:rsidP="0051050D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Spoločenská funkcia a význam práva</w:t>
      </w:r>
    </w:p>
    <w:p w:rsidR="00C80910" w:rsidRDefault="00C80910" w:rsidP="0051050D">
      <w:pPr>
        <w:pStyle w:val="Odsekzoznamu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vedúci: </w:t>
      </w:r>
      <w:proofErr w:type="spellStart"/>
      <w:r>
        <w:rPr>
          <w:rFonts w:ascii="Arial" w:hAnsi="Arial" w:cs="Arial"/>
          <w:b/>
          <w:sz w:val="24"/>
          <w:szCs w:val="24"/>
        </w:rPr>
        <w:t>doc.PhDr.J.Čipkár,PhD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., oponent: </w:t>
      </w:r>
      <w:proofErr w:type="spellStart"/>
      <w:r>
        <w:rPr>
          <w:rFonts w:ascii="Arial" w:hAnsi="Arial" w:cs="Arial"/>
          <w:b/>
          <w:sz w:val="24"/>
          <w:szCs w:val="24"/>
        </w:rPr>
        <w:t>JUDr.M.Breichová,PhD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C80910" w:rsidRDefault="00C80910" w:rsidP="0051050D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:rsidR="00C80910" w:rsidRDefault="00C80910" w:rsidP="0051050D">
      <w:pPr>
        <w:pStyle w:val="Odsekzoznamu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1050D">
        <w:rPr>
          <w:rFonts w:ascii="Arial" w:hAnsi="Arial" w:cs="Arial"/>
          <w:b/>
          <w:i/>
          <w:sz w:val="24"/>
          <w:szCs w:val="24"/>
        </w:rPr>
        <w:t>prof</w:t>
      </w:r>
      <w:r>
        <w:rPr>
          <w:rFonts w:ascii="Arial" w:hAnsi="Arial" w:cs="Arial"/>
          <w:b/>
          <w:i/>
          <w:sz w:val="24"/>
          <w:szCs w:val="24"/>
        </w:rPr>
        <w:t xml:space="preserve">. JUDr. Alexander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Bröstl</w:t>
      </w:r>
      <w:proofErr w:type="spellEnd"/>
      <w:r>
        <w:rPr>
          <w:rFonts w:ascii="Arial" w:hAnsi="Arial" w:cs="Arial"/>
          <w:b/>
          <w:i/>
          <w:sz w:val="24"/>
          <w:szCs w:val="24"/>
        </w:rPr>
        <w:t>, CSc.</w:t>
      </w:r>
    </w:p>
    <w:p w:rsidR="00C80910" w:rsidRDefault="00C80910" w:rsidP="0051050D">
      <w:pPr>
        <w:pStyle w:val="Odsekzoznamu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>vedúci katedry</w:t>
      </w:r>
    </w:p>
    <w:p w:rsidR="00C80910" w:rsidRDefault="00C80910" w:rsidP="0051050D">
      <w:pPr>
        <w:pStyle w:val="Odsekzoznamu"/>
        <w:jc w:val="both"/>
        <w:rPr>
          <w:rFonts w:ascii="Arial" w:hAnsi="Arial" w:cs="Arial"/>
          <w:b/>
          <w:i/>
          <w:sz w:val="24"/>
          <w:szCs w:val="24"/>
        </w:rPr>
      </w:pPr>
    </w:p>
    <w:p w:rsidR="00C80910" w:rsidRPr="0051050D" w:rsidRDefault="00C80910" w:rsidP="0051050D">
      <w:pPr>
        <w:pStyle w:val="Odsekzoznamu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sectPr w:rsidR="00C80910" w:rsidRPr="0051050D" w:rsidSect="00D8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DD"/>
    <w:multiLevelType w:val="hybridMultilevel"/>
    <w:tmpl w:val="FD9277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7F"/>
    <w:rsid w:val="00022D18"/>
    <w:rsid w:val="0014457F"/>
    <w:rsid w:val="001A7092"/>
    <w:rsid w:val="00432C3F"/>
    <w:rsid w:val="0051050D"/>
    <w:rsid w:val="008603A7"/>
    <w:rsid w:val="00C80910"/>
    <w:rsid w:val="00D86843"/>
    <w:rsid w:val="00DB24C6"/>
    <w:rsid w:val="00E91258"/>
    <w:rsid w:val="00EA5898"/>
    <w:rsid w:val="00F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6843"/>
    <w:pPr>
      <w:spacing w:after="200" w:line="27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44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6843"/>
    <w:pPr>
      <w:spacing w:after="200" w:line="27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44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Soliar</cp:lastModifiedBy>
  <cp:revision>3</cp:revision>
  <cp:lastPrinted>2012-03-20T08:07:00Z</cp:lastPrinted>
  <dcterms:created xsi:type="dcterms:W3CDTF">2012-04-25T11:43:00Z</dcterms:created>
  <dcterms:modified xsi:type="dcterms:W3CDTF">2012-04-25T11:54:00Z</dcterms:modified>
</cp:coreProperties>
</file>