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bookmarkStart w:id="0" w:name="_GoBack"/>
      <w:bookmarkEnd w:id="0"/>
    </w:p>
    <w:p w:rsidR="002C0657" w:rsidRPr="009E0C6E" w:rsidRDefault="002C0657" w:rsidP="002C0657">
      <w:pPr>
        <w:rPr>
          <w:rFonts w:ascii="Verdana" w:hAnsi="Verdana" w:cs="Verdana"/>
          <w:b/>
          <w:bCs/>
          <w:color w:val="E31042"/>
          <w:sz w:val="36"/>
          <w:szCs w:val="36"/>
          <w:lang w:val="en-US"/>
        </w:rPr>
      </w:pPr>
    </w:p>
    <w:p w:rsidR="00C23DCF" w:rsidRPr="009E0C6E" w:rsidRDefault="00C23DCF" w:rsidP="00DF5702">
      <w:pPr>
        <w:jc w:val="center"/>
        <w:rPr>
          <w:rFonts w:ascii="Verdana" w:hAnsi="Verdana" w:cs="Verdana"/>
          <w:b/>
          <w:bCs/>
          <w:color w:val="FFC000"/>
          <w:sz w:val="36"/>
          <w:szCs w:val="36"/>
          <w:lang w:val="en-US"/>
        </w:rPr>
      </w:pPr>
      <w:r w:rsidRPr="009E0C6E">
        <w:rPr>
          <w:rFonts w:ascii="Verdana" w:hAnsi="Verdana" w:cs="Verdana"/>
          <w:b/>
          <w:bCs/>
          <w:color w:val="FFC000"/>
          <w:sz w:val="36"/>
          <w:szCs w:val="36"/>
          <w:lang w:val="en-US"/>
        </w:rPr>
        <w:t>Language proficiency form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 xml:space="preserve">This form is required for applicants planning to attend </w:t>
      </w:r>
      <w:r w:rsidR="005B63D8" w:rsidRPr="009E0C6E">
        <w:rPr>
          <w:rFonts w:ascii="Verdana" w:hAnsi="Verdana" w:cs="Verdana"/>
          <w:sz w:val="18"/>
          <w:szCs w:val="18"/>
          <w:lang w:val="en-US"/>
        </w:rPr>
        <w:t>courses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in English if these are </w:t>
      </w:r>
      <w:r w:rsidRPr="009E0C6E">
        <w:rPr>
          <w:rFonts w:ascii="Verdana" w:hAnsi="Verdana" w:cs="Verdana"/>
          <w:sz w:val="18"/>
          <w:szCs w:val="18"/>
          <w:u w:val="single"/>
          <w:lang w:val="en-US"/>
        </w:rPr>
        <w:t>not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their native languages. </w:t>
      </w: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NOTE</w:t>
      </w:r>
      <w:r w:rsidRPr="009E0C6E">
        <w:rPr>
          <w:rFonts w:ascii="Verdana" w:hAnsi="Verdana" w:cs="Verdana"/>
          <w:sz w:val="18"/>
          <w:szCs w:val="18"/>
          <w:lang w:val="en-US"/>
        </w:rPr>
        <w:t>: If you have other proof of proficiency (such as a language test certificate clearly indicating the level), please upload this instead of this form.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 xml:space="preserve">Language for which this report is being submitted: </w:t>
      </w:r>
      <w:r w:rsidRPr="009E0C6E">
        <w:rPr>
          <w:rFonts w:ascii="Verdana" w:hAnsi="Verdana" w:cs="Verdana"/>
          <w:sz w:val="18"/>
          <w:szCs w:val="18"/>
          <w:lang w:val="en-US"/>
        </w:rPr>
        <w:t>English</w:t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5B63D8" w:rsidRPr="009E0C6E" w:rsidRDefault="005B63D8" w:rsidP="00E56CFD">
      <w:pPr>
        <w:rPr>
          <w:rFonts w:ascii="Verdana" w:hAnsi="Verdana" w:cs="Verdana"/>
          <w:b/>
          <w:bCs/>
          <w:sz w:val="28"/>
          <w:szCs w:val="28"/>
          <w:lang w:val="en-US"/>
        </w:rPr>
      </w:pPr>
      <w:r w:rsidRPr="009E0C6E">
        <w:rPr>
          <w:rFonts w:ascii="Verdana" w:hAnsi="Verdana" w:cs="Verdana"/>
          <w:b/>
          <w:sz w:val="28"/>
          <w:szCs w:val="28"/>
          <w:lang w:val="en-US"/>
        </w:rPr>
        <w:t>APPLICANT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511"/>
      </w:tblGrid>
      <w:tr w:rsidR="00C23DCF" w:rsidRPr="009E0C6E" w:rsidTr="005B63D8">
        <w:tc>
          <w:tcPr>
            <w:tcW w:w="2660" w:type="dxa"/>
            <w:shd w:val="clear" w:color="auto" w:fill="C2D69B" w:themeFill="accent3" w:themeFillTint="99"/>
          </w:tcPr>
          <w:p w:rsidR="00C23DCF" w:rsidRPr="009E0C6E" w:rsidRDefault="005B63D8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Name:</w:t>
            </w:r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6552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C23DCF" w:rsidRPr="009E0C6E" w:rsidTr="005B63D8">
        <w:tc>
          <w:tcPr>
            <w:tcW w:w="2660" w:type="dxa"/>
            <w:shd w:val="clear" w:color="auto" w:fill="C2D69B" w:themeFill="accent3" w:themeFillTint="99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Home institution/faculty</w:t>
            </w:r>
            <w:r w:rsidR="005B63D8" w:rsidRPr="009E0C6E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6552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C23DCF" w:rsidRPr="009E0C6E" w:rsidTr="005B63D8">
        <w:tc>
          <w:tcPr>
            <w:tcW w:w="2660" w:type="dxa"/>
            <w:shd w:val="clear" w:color="auto" w:fill="C2D69B" w:themeFill="accent3" w:themeFillTint="99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Native language(s)</w:t>
            </w:r>
            <w:r w:rsidR="005B63D8" w:rsidRPr="009E0C6E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552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DF570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>What coursework have you taken, including courses in progress, in or related to this language? List name of course, brief description and grade received, if applicable. (Use a separate sheet if necessary.)</w:t>
      </w:r>
    </w:p>
    <w:p w:rsidR="00C23DCF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Pr="009E0C6E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DF5702">
      <w:pPr>
        <w:numPr>
          <w:ilvl w:val="0"/>
          <w:numId w:val="3"/>
        </w:numPr>
        <w:ind w:left="360"/>
        <w:jc w:val="both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>What other experiences have you had in this language? (e.g. living abroad, spoken at home, read journals/newspapers, etc.)</w:t>
      </w:r>
    </w:p>
    <w:p w:rsidR="00C23DCF" w:rsidRPr="009E0C6E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Pr="009E0C6E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DF5702">
      <w:pPr>
        <w:numPr>
          <w:ilvl w:val="0"/>
          <w:numId w:val="3"/>
        </w:numPr>
        <w:ind w:left="360"/>
        <w:jc w:val="both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 xml:space="preserve">Have you planned any activities to improve your command of the language </w:t>
      </w:r>
      <w:r w:rsidRPr="009E0C6E">
        <w:rPr>
          <w:rFonts w:ascii="Verdana" w:hAnsi="Verdana" w:cs="Verdana"/>
          <w:i/>
          <w:iCs/>
          <w:sz w:val="18"/>
          <w:szCs w:val="18"/>
          <w:lang w:val="en-US"/>
        </w:rPr>
        <w:t>before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going on exchange? Please list.</w:t>
      </w:r>
    </w:p>
    <w:p w:rsidR="00C23DCF" w:rsidRPr="009E0C6E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C23DCF" w:rsidRPr="009E0C6E" w:rsidRDefault="005B63D8" w:rsidP="00E56CFD">
      <w:pPr>
        <w:rPr>
          <w:rFonts w:ascii="Verdana" w:hAnsi="Verdana" w:cs="Verdana"/>
          <w:b/>
          <w:sz w:val="28"/>
          <w:szCs w:val="28"/>
          <w:lang w:val="en-US"/>
        </w:rPr>
      </w:pPr>
      <w:r w:rsidRPr="009E0C6E">
        <w:rPr>
          <w:rFonts w:ascii="Verdana" w:hAnsi="Verdana" w:cs="Verdana"/>
          <w:b/>
          <w:sz w:val="28"/>
          <w:szCs w:val="28"/>
          <w:lang w:val="en-US"/>
        </w:rPr>
        <w:t>UNIVERSITY STAFF/ERASMUS COORDINATOR</w:t>
      </w: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 xml:space="preserve">Participants should be able to attend </w:t>
      </w:r>
      <w:r w:rsidR="005B63D8" w:rsidRPr="009E0C6E">
        <w:rPr>
          <w:rFonts w:ascii="Verdana" w:hAnsi="Verdana" w:cs="Verdana"/>
          <w:sz w:val="18"/>
          <w:szCs w:val="18"/>
          <w:lang w:val="en-US"/>
        </w:rPr>
        <w:t>courses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in </w:t>
      </w:r>
      <w:r w:rsidR="005B63D8" w:rsidRPr="009E0C6E">
        <w:rPr>
          <w:rFonts w:ascii="Verdana" w:hAnsi="Verdana" w:cs="Verdana"/>
          <w:sz w:val="18"/>
          <w:szCs w:val="18"/>
          <w:lang w:val="en-US"/>
        </w:rPr>
        <w:t>English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, participate in seminar discussions, take notes and understand written materials in their field. 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numPr>
          <w:ilvl w:val="0"/>
          <w:numId w:val="1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How was the evaluation determined?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bookmarkStart w:id="1" w:name="Selectievakje12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1"/>
      <w:r w:rsidRPr="009E0C6E">
        <w:rPr>
          <w:rFonts w:ascii="Verdana" w:hAnsi="Verdana" w:cs="Verdana"/>
          <w:sz w:val="18"/>
          <w:szCs w:val="18"/>
          <w:lang w:val="en-US"/>
        </w:rPr>
        <w:t xml:space="preserve"> Based on knowledge of applicant’s coursework in language at this institution</w:t>
      </w:r>
    </w:p>
    <w:p w:rsidR="00C23DCF" w:rsidRPr="009E0C6E" w:rsidRDefault="00C23DCF" w:rsidP="00E56CFD">
      <w:pPr>
        <w:ind w:left="708"/>
        <w:rPr>
          <w:rFonts w:ascii="Verdana" w:hAnsi="Verdana" w:cs="Verdana"/>
          <w:sz w:val="18"/>
          <w:szCs w:val="18"/>
          <w:lang w:val="en-US"/>
        </w:rPr>
      </w:pPr>
    </w:p>
    <w:bookmarkStart w:id="2" w:name="Selectievakje13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2"/>
      <w:r w:rsidRPr="009E0C6E">
        <w:rPr>
          <w:rFonts w:ascii="Verdana" w:hAnsi="Verdana" w:cs="Verdana"/>
          <w:sz w:val="18"/>
          <w:szCs w:val="18"/>
          <w:lang w:val="en-US"/>
        </w:rPr>
        <w:t xml:space="preserve"> Written examination</w:t>
      </w:r>
    </w:p>
    <w:p w:rsidR="00C23DCF" w:rsidRPr="009E0C6E" w:rsidRDefault="00C23DCF" w:rsidP="00E56CFD">
      <w:pPr>
        <w:ind w:left="708"/>
        <w:rPr>
          <w:rFonts w:ascii="Verdana" w:hAnsi="Verdana" w:cs="Verdana"/>
          <w:sz w:val="18"/>
          <w:szCs w:val="18"/>
          <w:lang w:val="en-US"/>
        </w:rPr>
      </w:pPr>
    </w:p>
    <w:bookmarkStart w:id="3" w:name="Selectievakje14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3"/>
      <w:r w:rsidRPr="009E0C6E">
        <w:rPr>
          <w:rFonts w:ascii="Verdana" w:hAnsi="Verdana" w:cs="Verdana"/>
          <w:sz w:val="18"/>
          <w:szCs w:val="18"/>
          <w:lang w:val="en-US"/>
        </w:rPr>
        <w:t xml:space="preserve"> Oral examination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F1945" w:rsidRDefault="009F1945" w:rsidP="009F1945">
      <w:pPr>
        <w:rPr>
          <w:rFonts w:ascii="Verdana" w:hAnsi="Verdana" w:cs="Verdana"/>
          <w:b/>
          <w:bCs/>
          <w:color w:val="E31042"/>
          <w:sz w:val="36"/>
          <w:szCs w:val="36"/>
          <w:lang w:val="en-US"/>
        </w:rPr>
      </w:pP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2. </w:t>
      </w:r>
      <w:r w:rsidR="00C23DCF" w:rsidRPr="009E0C6E">
        <w:rPr>
          <w:rFonts w:ascii="Verdana" w:hAnsi="Verdana" w:cs="Verdana"/>
          <w:b/>
          <w:bCs/>
          <w:sz w:val="18"/>
          <w:szCs w:val="18"/>
          <w:lang w:val="en-US"/>
        </w:rPr>
        <w:t>Please indicate your opinion on the applicant’s present language ability in each of the following categories.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 Please circle the suitable answer:</w:t>
      </w: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pStyle w:val="Odsekzoznamu"/>
        <w:numPr>
          <w:ilvl w:val="0"/>
          <w:numId w:val="7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Oral comprehension</w:t>
      </w:r>
    </w:p>
    <w:p w:rsidR="009E0C6E" w:rsidRPr="009E0C6E" w:rsidRDefault="009E0C6E" w:rsidP="009E0C6E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9E0C6E" w:rsidP="009E0C6E">
      <w:pPr>
        <w:pStyle w:val="Odsekzoznamu"/>
        <w:numPr>
          <w:ilvl w:val="0"/>
          <w:numId w:val="8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Simple sentences in general topics</w:t>
      </w:r>
    </w:p>
    <w:p w:rsidR="009E0C6E" w:rsidRPr="009E0C6E" w:rsidRDefault="009E0C6E" w:rsidP="009E0C6E">
      <w:pPr>
        <w:pStyle w:val="Odsekzoznamu"/>
        <w:numPr>
          <w:ilvl w:val="0"/>
          <w:numId w:val="8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Complex sentences in general topics and simple sentences in academic</w:t>
      </w: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 xml:space="preserve"> </w:t>
      </w:r>
      <w:r w:rsidRPr="009E0C6E">
        <w:rPr>
          <w:rFonts w:ascii="Verdana" w:hAnsi="Verdana" w:cs="Verdana"/>
          <w:bCs/>
          <w:sz w:val="18"/>
          <w:szCs w:val="18"/>
          <w:lang w:val="en-US"/>
        </w:rPr>
        <w:t>topics</w:t>
      </w:r>
    </w:p>
    <w:p w:rsidR="009E0C6E" w:rsidRPr="009E0C6E" w:rsidRDefault="009E0C6E" w:rsidP="009E0C6E">
      <w:pPr>
        <w:pStyle w:val="Odsekzoznamu"/>
        <w:numPr>
          <w:ilvl w:val="0"/>
          <w:numId w:val="8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Complex sentences in general topics and complex sentences in academic</w:t>
      </w: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 xml:space="preserve"> </w:t>
      </w:r>
      <w:r w:rsidRPr="009E0C6E">
        <w:rPr>
          <w:rFonts w:ascii="Verdana" w:hAnsi="Verdana" w:cs="Verdana"/>
          <w:bCs/>
          <w:sz w:val="18"/>
          <w:szCs w:val="18"/>
          <w:lang w:val="en-US"/>
        </w:rPr>
        <w:t>topics</w:t>
      </w: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9E0C6E" w:rsidRPr="009E0C6E" w:rsidRDefault="005B63D8" w:rsidP="009E0C6E">
      <w:pPr>
        <w:pStyle w:val="Odsekzoznamu"/>
        <w:numPr>
          <w:ilvl w:val="0"/>
          <w:numId w:val="7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Speaking ability</w:t>
      </w:r>
    </w:p>
    <w:p w:rsidR="009E0C6E" w:rsidRPr="009E0C6E" w:rsidRDefault="009E0C6E" w:rsidP="009E0C6E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9E0C6E" w:rsidRPr="009E0C6E" w:rsidRDefault="009E0C6E" w:rsidP="009E0C6E">
      <w:pPr>
        <w:pStyle w:val="Odsekzoznamu"/>
        <w:numPr>
          <w:ilvl w:val="0"/>
          <w:numId w:val="10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Simple, short sentences</w:t>
      </w:r>
    </w:p>
    <w:p w:rsidR="009E0C6E" w:rsidRPr="009E0C6E" w:rsidRDefault="009E0C6E" w:rsidP="009E0C6E">
      <w:pPr>
        <w:pStyle w:val="Odsekzoznamu"/>
        <w:numPr>
          <w:ilvl w:val="0"/>
          <w:numId w:val="10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Participates in conversational topics</w:t>
      </w:r>
    </w:p>
    <w:p w:rsidR="009E0C6E" w:rsidRPr="009E0C6E" w:rsidRDefault="009E0C6E" w:rsidP="009E0C6E">
      <w:pPr>
        <w:pStyle w:val="Odsekzoznamu"/>
        <w:numPr>
          <w:ilvl w:val="0"/>
          <w:numId w:val="10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Participates in a wide range of conversational topics</w:t>
      </w:r>
    </w:p>
    <w:p w:rsidR="005B63D8" w:rsidRPr="009E0C6E" w:rsidRDefault="005B63D8" w:rsidP="005B63D8">
      <w:pPr>
        <w:rPr>
          <w:rFonts w:ascii="Verdana" w:hAnsi="Verdana" w:cs="Verdana"/>
          <w:bCs/>
          <w:sz w:val="18"/>
          <w:szCs w:val="18"/>
          <w:lang w:val="en-US"/>
        </w:rPr>
      </w:pP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pStyle w:val="Odsekzoznamu"/>
        <w:numPr>
          <w:ilvl w:val="0"/>
          <w:numId w:val="7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Reading ability</w:t>
      </w:r>
    </w:p>
    <w:p w:rsidR="009E0C6E" w:rsidRPr="009E0C6E" w:rsidRDefault="009E0C6E" w:rsidP="009E0C6E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9E0C6E" w:rsidRPr="009E0C6E" w:rsidRDefault="009E0C6E" w:rsidP="009E0C6E">
      <w:pPr>
        <w:pStyle w:val="Odsekzoznamu"/>
        <w:numPr>
          <w:ilvl w:val="0"/>
          <w:numId w:val="11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Limited and/or short sentence structures</w:t>
      </w:r>
    </w:p>
    <w:p w:rsidR="009E0C6E" w:rsidRPr="009E0C6E" w:rsidRDefault="009E0C6E" w:rsidP="009E0C6E">
      <w:pPr>
        <w:pStyle w:val="Odsekzoznamu"/>
        <w:numPr>
          <w:ilvl w:val="0"/>
          <w:numId w:val="11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Understands conversational topics and non-academic topics</w:t>
      </w:r>
    </w:p>
    <w:p w:rsidR="009E0C6E" w:rsidRPr="009E0C6E" w:rsidRDefault="009E0C6E" w:rsidP="009E0C6E">
      <w:pPr>
        <w:pStyle w:val="Odsekzoznamu"/>
        <w:numPr>
          <w:ilvl w:val="0"/>
          <w:numId w:val="11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 xml:space="preserve">Understands idioms, specialized terminology, and sophisticated materials  </w:t>
      </w: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pStyle w:val="Odsekzoznamu"/>
        <w:numPr>
          <w:ilvl w:val="0"/>
          <w:numId w:val="7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Writing ability</w:t>
      </w:r>
    </w:p>
    <w:p w:rsidR="009E0C6E" w:rsidRPr="009E0C6E" w:rsidRDefault="009E0C6E" w:rsidP="009E0C6E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9E0C6E" w:rsidRPr="009E0C6E" w:rsidRDefault="009E0C6E" w:rsidP="009E0C6E">
      <w:pPr>
        <w:pStyle w:val="Odsekzoznamu"/>
        <w:numPr>
          <w:ilvl w:val="0"/>
          <w:numId w:val="12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Simple sentences in general topics with some errors in spelling and in the grammar</w:t>
      </w:r>
    </w:p>
    <w:p w:rsidR="009E0C6E" w:rsidRPr="009E0C6E" w:rsidRDefault="009E0C6E" w:rsidP="009E0C6E">
      <w:pPr>
        <w:pStyle w:val="Odsekzoznamu"/>
        <w:numPr>
          <w:ilvl w:val="0"/>
          <w:numId w:val="12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Works with academic topics with some errors in spelling and in the grammar</w:t>
      </w:r>
    </w:p>
    <w:p w:rsidR="009E0C6E" w:rsidRPr="009E0C6E" w:rsidRDefault="009E0C6E" w:rsidP="009E0C6E">
      <w:pPr>
        <w:pStyle w:val="Odsekzoznamu"/>
        <w:numPr>
          <w:ilvl w:val="0"/>
          <w:numId w:val="12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Writes with idiomatic ease of expression and uses the appropriate style</w:t>
      </w:r>
    </w:p>
    <w:p w:rsidR="00C23DCF" w:rsidRPr="009E0C6E" w:rsidRDefault="00C23DCF" w:rsidP="00E56CFD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numPr>
          <w:ilvl w:val="0"/>
          <w:numId w:val="2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Please add any additional comment relating to the applicant’s linguistic ability.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E0C6E" w:rsidRPr="009E0C6E" w:rsidRDefault="009E0C6E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E0C6E" w:rsidRPr="009E0C6E" w:rsidRDefault="009E0C6E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numPr>
          <w:ilvl w:val="0"/>
          <w:numId w:val="2"/>
        </w:num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Indication of the student’s competency according to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</w:t>
      </w: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 xml:space="preserve">the </w:t>
      </w:r>
      <w:hyperlink r:id="rId7" w:history="1">
        <w:r w:rsidRPr="009E0C6E">
          <w:rPr>
            <w:rStyle w:val="Hypertextovprepojenie"/>
            <w:rFonts w:ascii="Verdana" w:hAnsi="Verdana" w:cs="Verdana"/>
            <w:b/>
            <w:bCs/>
            <w:sz w:val="18"/>
            <w:szCs w:val="18"/>
            <w:lang w:val="en-US"/>
          </w:rPr>
          <w:t>CEFR levels</w:t>
        </w:r>
      </w:hyperlink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* of language proficiency:</w:t>
      </w: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ab/>
      </w:r>
      <w:bookmarkStart w:id="4" w:name="Selectievakje37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4"/>
      <w:r w:rsidRPr="009E0C6E">
        <w:rPr>
          <w:rFonts w:ascii="Verdana" w:hAnsi="Verdana" w:cs="Verdana"/>
          <w:sz w:val="18"/>
          <w:szCs w:val="18"/>
          <w:lang w:val="en-US"/>
        </w:rPr>
        <w:t xml:space="preserve"> C2</w:t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5" w:name="Selectievakje38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5"/>
      <w:r w:rsidRPr="009E0C6E">
        <w:rPr>
          <w:rFonts w:ascii="Verdana" w:hAnsi="Verdana" w:cs="Verdana"/>
          <w:sz w:val="18"/>
          <w:szCs w:val="18"/>
          <w:lang w:val="en-US"/>
        </w:rPr>
        <w:t xml:space="preserve"> C1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ab/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6" w:name="Selectievakje39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6"/>
      <w:r w:rsidRPr="009E0C6E">
        <w:rPr>
          <w:rFonts w:ascii="Verdana" w:hAnsi="Verdana" w:cs="Verdana"/>
          <w:sz w:val="18"/>
          <w:szCs w:val="18"/>
          <w:lang w:val="en-US"/>
        </w:rPr>
        <w:t xml:space="preserve"> B2</w:t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7" w:name="Selectievakje40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7"/>
      <w:r w:rsidRPr="009E0C6E">
        <w:rPr>
          <w:rFonts w:ascii="Verdana" w:hAnsi="Verdana" w:cs="Verdana"/>
          <w:sz w:val="18"/>
          <w:szCs w:val="18"/>
          <w:lang w:val="en-US"/>
        </w:rPr>
        <w:t xml:space="preserve"> B1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ab/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8" w:name="Selectievakje41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8"/>
      <w:r w:rsidRPr="009E0C6E">
        <w:rPr>
          <w:rFonts w:ascii="Verdana" w:hAnsi="Verdana" w:cs="Verdana"/>
          <w:sz w:val="18"/>
          <w:szCs w:val="18"/>
          <w:lang w:val="en-US"/>
        </w:rPr>
        <w:t xml:space="preserve"> A2</w:t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9" w:name="Selectievakje42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9"/>
      <w:r w:rsidRPr="009E0C6E">
        <w:rPr>
          <w:rFonts w:ascii="Verdana" w:hAnsi="Verdana" w:cs="Verdana"/>
          <w:sz w:val="18"/>
          <w:szCs w:val="18"/>
          <w:lang w:val="en-US"/>
        </w:rPr>
        <w:t xml:space="preserve"> A1</w:t>
      </w:r>
    </w:p>
    <w:p w:rsidR="00C23DCF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Pr="009E0C6E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numPr>
          <w:ilvl w:val="0"/>
          <w:numId w:val="2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Please mark as appropriate:</w:t>
      </w:r>
    </w:p>
    <w:p w:rsidR="00C23DCF" w:rsidRPr="009E0C6E" w:rsidRDefault="00C23DCF" w:rsidP="00E56CFD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bookmarkStart w:id="10" w:name="Selectievakje34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10"/>
      <w:r w:rsidRPr="009E0C6E">
        <w:rPr>
          <w:rFonts w:ascii="Verdana" w:hAnsi="Verdana" w:cs="Verdana"/>
          <w:sz w:val="18"/>
          <w:szCs w:val="18"/>
          <w:lang w:val="en-US"/>
        </w:rPr>
        <w:t xml:space="preserve"> I do not recommend the applicant for study abroad in this language.</w:t>
      </w:r>
    </w:p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</w:p>
    <w:bookmarkStart w:id="11" w:name="Selectievakje36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3A75BB">
        <w:rPr>
          <w:rFonts w:ascii="Verdana" w:hAnsi="Verdana" w:cs="Verdana"/>
          <w:sz w:val="18"/>
          <w:szCs w:val="18"/>
          <w:lang w:val="en-US"/>
        </w:rPr>
      </w:r>
      <w:r w:rsidR="003A75BB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11"/>
      <w:r w:rsidRPr="009E0C6E">
        <w:rPr>
          <w:rFonts w:ascii="Verdana" w:hAnsi="Verdana" w:cs="Verdana"/>
          <w:sz w:val="18"/>
          <w:szCs w:val="18"/>
          <w:lang w:val="en-US"/>
        </w:rPr>
        <w:t xml:space="preserve"> I recommend the applicant for study abroad in this language.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581"/>
      </w:tblGrid>
      <w:tr w:rsidR="00C23DCF" w:rsidRPr="009E0C6E"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Name instructor/staff:</w:t>
            </w:r>
          </w:p>
          <w:bookmarkStart w:id="12" w:name="Text53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2"/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Position or title:</w:t>
            </w:r>
          </w:p>
          <w:bookmarkStart w:id="13" w:name="Text54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</w:tr>
      <w:tr w:rsidR="00C23DCF" w:rsidRPr="009E0C6E"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E-mail address + telephone number:</w:t>
            </w:r>
          </w:p>
          <w:bookmarkStart w:id="14" w:name="Text55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4"/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Institution:</w:t>
            </w:r>
          </w:p>
          <w:bookmarkStart w:id="15" w:name="Text56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</w:tr>
      <w:tr w:rsidR="00C23DCF" w:rsidRPr="009E0C6E"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Date:</w:t>
            </w:r>
          </w:p>
          <w:bookmarkStart w:id="16" w:name="Text57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6"/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Signature:</w:t>
            </w:r>
          </w:p>
        </w:tc>
      </w:tr>
    </w:tbl>
    <w:p w:rsidR="00C23DCF" w:rsidRPr="009E0C6E" w:rsidRDefault="00C23DCF">
      <w:pPr>
        <w:rPr>
          <w:lang w:val="en-US"/>
        </w:rPr>
      </w:pPr>
    </w:p>
    <w:sectPr w:rsidR="00C23DCF" w:rsidRPr="009E0C6E" w:rsidSect="00DF5702">
      <w:headerReference w:type="default" r:id="rId8"/>
      <w:footerReference w:type="default" r:id="rId9"/>
      <w:pgSz w:w="11906" w:h="16838"/>
      <w:pgMar w:top="1531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93" w:rsidRDefault="003E6093">
      <w:r>
        <w:separator/>
      </w:r>
    </w:p>
  </w:endnote>
  <w:endnote w:type="continuationSeparator" w:id="0">
    <w:p w:rsidR="003E6093" w:rsidRDefault="003E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CF" w:rsidRPr="00CE728B" w:rsidRDefault="00C23DCF" w:rsidP="00E56CFD">
    <w:pPr>
      <w:pStyle w:val="Pta"/>
      <w:ind w:right="360"/>
      <w:jc w:val="right"/>
      <w:rPr>
        <w:rStyle w:val="slostrany"/>
        <w:rFonts w:ascii="Verdana" w:hAnsi="Verdana" w:cs="Verdana"/>
        <w:sz w:val="16"/>
        <w:szCs w:val="16"/>
        <w:lang w:val="en-US"/>
      </w:rPr>
    </w:pPr>
    <w:r>
      <w:rPr>
        <w:rStyle w:val="slostrany"/>
        <w:rFonts w:ascii="Verdana" w:hAnsi="Verdana" w:cs="Verdana"/>
        <w:sz w:val="16"/>
        <w:szCs w:val="16"/>
        <w:lang w:val="en-US"/>
      </w:rPr>
      <w:t>P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t xml:space="preserve">age 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begin"/>
    </w:r>
    <w:r w:rsidRPr="00CE728B">
      <w:rPr>
        <w:rStyle w:val="slostrany"/>
        <w:rFonts w:ascii="Verdana" w:hAnsi="Verdana" w:cs="Verdana"/>
        <w:sz w:val="16"/>
        <w:szCs w:val="16"/>
        <w:lang w:val="en-US"/>
      </w:rPr>
      <w:instrText xml:space="preserve"> PAGE </w:instrTex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separate"/>
    </w:r>
    <w:r w:rsidR="003A75BB">
      <w:rPr>
        <w:rStyle w:val="slostrany"/>
        <w:rFonts w:ascii="Verdana" w:hAnsi="Verdana" w:cs="Verdana"/>
        <w:noProof/>
        <w:sz w:val="16"/>
        <w:szCs w:val="16"/>
        <w:lang w:val="en-US"/>
      </w:rPr>
      <w:t>1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end"/>
    </w:r>
    <w:r w:rsidRPr="00CE728B">
      <w:rPr>
        <w:rStyle w:val="slostrany"/>
        <w:rFonts w:ascii="Verdana" w:hAnsi="Verdana" w:cs="Verdana"/>
        <w:sz w:val="16"/>
        <w:szCs w:val="16"/>
        <w:lang w:val="en-US"/>
      </w:rPr>
      <w:t xml:space="preserve"> of 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begin"/>
    </w:r>
    <w:r w:rsidRPr="00CE728B">
      <w:rPr>
        <w:rStyle w:val="slostrany"/>
        <w:rFonts w:ascii="Verdana" w:hAnsi="Verdana" w:cs="Verdana"/>
        <w:sz w:val="16"/>
        <w:szCs w:val="16"/>
        <w:lang w:val="en-US"/>
      </w:rPr>
      <w:instrText xml:space="preserve"> NUMPAGES </w:instrTex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separate"/>
    </w:r>
    <w:r w:rsidR="003A75BB">
      <w:rPr>
        <w:rStyle w:val="slostrany"/>
        <w:rFonts w:ascii="Verdana" w:hAnsi="Verdana" w:cs="Verdana"/>
        <w:noProof/>
        <w:sz w:val="16"/>
        <w:szCs w:val="16"/>
        <w:lang w:val="en-US"/>
      </w:rPr>
      <w:t>3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end"/>
    </w:r>
  </w:p>
  <w:p w:rsidR="00C23DCF" w:rsidRPr="00EC1F3F" w:rsidRDefault="00C23DCF" w:rsidP="00E56CFD">
    <w:pPr>
      <w:pStyle w:val="Pta"/>
      <w:ind w:right="360"/>
      <w:jc w:val="right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93" w:rsidRDefault="003E6093">
      <w:r>
        <w:separator/>
      </w:r>
    </w:p>
  </w:footnote>
  <w:footnote w:type="continuationSeparator" w:id="0">
    <w:p w:rsidR="003E6093" w:rsidRDefault="003E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7" w:rsidRDefault="0024145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2169795</wp:posOffset>
          </wp:positionH>
          <wp:positionV relativeFrom="margin">
            <wp:posOffset>-876300</wp:posOffset>
          </wp:positionV>
          <wp:extent cx="1133475" cy="1133475"/>
          <wp:effectExtent l="0" t="0" r="9525" b="9525"/>
          <wp:wrapSquare wrapText="bothSides"/>
          <wp:docPr id="1" name="irc_mi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AC2"/>
    <w:multiLevelType w:val="hybridMultilevel"/>
    <w:tmpl w:val="FF1EE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3649E3"/>
    <w:multiLevelType w:val="hybridMultilevel"/>
    <w:tmpl w:val="A86CB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BC1"/>
    <w:multiLevelType w:val="hybridMultilevel"/>
    <w:tmpl w:val="4998C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546C6"/>
    <w:multiLevelType w:val="hybridMultilevel"/>
    <w:tmpl w:val="C546A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5DD"/>
    <w:multiLevelType w:val="hybridMultilevel"/>
    <w:tmpl w:val="C298C8DE"/>
    <w:lvl w:ilvl="0" w:tplc="C5E8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33D"/>
    <w:multiLevelType w:val="hybridMultilevel"/>
    <w:tmpl w:val="39165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7E6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0361804"/>
    <w:multiLevelType w:val="hybridMultilevel"/>
    <w:tmpl w:val="1C52F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6AFB"/>
    <w:multiLevelType w:val="singleLevel"/>
    <w:tmpl w:val="06207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9" w15:restartNumberingAfterBreak="0">
    <w:nsid w:val="5FDE1309"/>
    <w:multiLevelType w:val="hybridMultilevel"/>
    <w:tmpl w:val="DFA2044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A6061B"/>
    <w:multiLevelType w:val="hybridMultilevel"/>
    <w:tmpl w:val="F3A824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DE64D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7"/>
    <w:rsid w:val="00000A74"/>
    <w:rsid w:val="000206B5"/>
    <w:rsid w:val="00030392"/>
    <w:rsid w:val="000308FB"/>
    <w:rsid w:val="00063C5A"/>
    <w:rsid w:val="000917EA"/>
    <w:rsid w:val="000B36CF"/>
    <w:rsid w:val="000B5F30"/>
    <w:rsid w:val="000F3A28"/>
    <w:rsid w:val="00114698"/>
    <w:rsid w:val="0012441D"/>
    <w:rsid w:val="001D1F5D"/>
    <w:rsid w:val="001E1F8F"/>
    <w:rsid w:val="001E4A3A"/>
    <w:rsid w:val="001F39B9"/>
    <w:rsid w:val="001F39D3"/>
    <w:rsid w:val="0024145F"/>
    <w:rsid w:val="002C0657"/>
    <w:rsid w:val="0031126C"/>
    <w:rsid w:val="003A75BB"/>
    <w:rsid w:val="003C6965"/>
    <w:rsid w:val="003E6093"/>
    <w:rsid w:val="0040584D"/>
    <w:rsid w:val="004D6EC9"/>
    <w:rsid w:val="004E09BA"/>
    <w:rsid w:val="004F679D"/>
    <w:rsid w:val="00516B7E"/>
    <w:rsid w:val="005B63D8"/>
    <w:rsid w:val="005F720B"/>
    <w:rsid w:val="00623029"/>
    <w:rsid w:val="00664B40"/>
    <w:rsid w:val="006D303E"/>
    <w:rsid w:val="00710A20"/>
    <w:rsid w:val="007438E0"/>
    <w:rsid w:val="007631FC"/>
    <w:rsid w:val="007823C7"/>
    <w:rsid w:val="00784D45"/>
    <w:rsid w:val="00793CA3"/>
    <w:rsid w:val="007D389E"/>
    <w:rsid w:val="008378AE"/>
    <w:rsid w:val="008E3132"/>
    <w:rsid w:val="009002DE"/>
    <w:rsid w:val="009563EA"/>
    <w:rsid w:val="009D7AA4"/>
    <w:rsid w:val="009E0C6E"/>
    <w:rsid w:val="009F1945"/>
    <w:rsid w:val="00A21774"/>
    <w:rsid w:val="00A70C42"/>
    <w:rsid w:val="00AC3CC3"/>
    <w:rsid w:val="00AF2FE4"/>
    <w:rsid w:val="00BE463D"/>
    <w:rsid w:val="00C23DCF"/>
    <w:rsid w:val="00C32C06"/>
    <w:rsid w:val="00C624BC"/>
    <w:rsid w:val="00C750A6"/>
    <w:rsid w:val="00CE728B"/>
    <w:rsid w:val="00D10DC6"/>
    <w:rsid w:val="00DF5702"/>
    <w:rsid w:val="00E44682"/>
    <w:rsid w:val="00E56CFD"/>
    <w:rsid w:val="00EC1F3F"/>
    <w:rsid w:val="00EE6C8A"/>
    <w:rsid w:val="00EF1AA2"/>
    <w:rsid w:val="00F01EB7"/>
    <w:rsid w:val="00F33557"/>
    <w:rsid w:val="00F711EF"/>
    <w:rsid w:val="00F86929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705AFCC-B80F-4FA9-8481-5BFE5B7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5702"/>
    <w:rPr>
      <w:sz w:val="20"/>
      <w:szCs w:val="20"/>
      <w:lang w:val="nl-NL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1EB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01E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62A1F"/>
    <w:rPr>
      <w:sz w:val="20"/>
      <w:szCs w:val="20"/>
      <w:lang w:val="nl-NL" w:eastAsia="nl-NL"/>
    </w:rPr>
  </w:style>
  <w:style w:type="paragraph" w:styleId="Pta">
    <w:name w:val="footer"/>
    <w:basedOn w:val="Normlny"/>
    <w:link w:val="PtaChar"/>
    <w:uiPriority w:val="99"/>
    <w:rsid w:val="00F01E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62A1F"/>
    <w:rPr>
      <w:sz w:val="20"/>
      <w:szCs w:val="20"/>
      <w:lang w:val="nl-NL" w:eastAsia="nl-NL"/>
    </w:rPr>
  </w:style>
  <w:style w:type="character" w:styleId="slostrany">
    <w:name w:val="page number"/>
    <w:basedOn w:val="Predvolenpsmoodseku"/>
    <w:uiPriority w:val="99"/>
    <w:rsid w:val="00F01EB7"/>
  </w:style>
  <w:style w:type="table" w:styleId="Mriekatabuky">
    <w:name w:val="Table Grid"/>
    <w:basedOn w:val="Normlnatabuka"/>
    <w:uiPriority w:val="99"/>
    <w:rsid w:val="00F0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06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657"/>
    <w:rPr>
      <w:rFonts w:ascii="Segoe UI" w:hAnsi="Segoe UI" w:cs="Segoe UI"/>
      <w:sz w:val="18"/>
      <w:szCs w:val="18"/>
      <w:lang w:val="nl-NL" w:eastAsia="nl-NL"/>
    </w:rPr>
  </w:style>
  <w:style w:type="paragraph" w:styleId="Odsekzoznamu">
    <w:name w:val="List Paragraph"/>
    <w:basedOn w:val="Normlny"/>
    <w:uiPriority w:val="34"/>
    <w:qFormat/>
    <w:rsid w:val="005B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sci2013.info/sitefiles/image/photogallery/201210/logo-upjs-c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Language proficiency form - page 1</vt:lpstr>
    </vt:vector>
  </TitlesOfParts>
  <Company>Utrecht University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 - page 1</dc:title>
  <dc:subject/>
  <dc:creator>ven00111</dc:creator>
  <cp:keywords/>
  <dc:description/>
  <cp:lastModifiedBy>zuzana.szattlerova</cp:lastModifiedBy>
  <cp:revision>2</cp:revision>
  <cp:lastPrinted>2015-03-10T09:17:00Z</cp:lastPrinted>
  <dcterms:created xsi:type="dcterms:W3CDTF">2022-03-29T11:06:00Z</dcterms:created>
  <dcterms:modified xsi:type="dcterms:W3CDTF">2022-03-29T11:06:00Z</dcterms:modified>
</cp:coreProperties>
</file>