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E548FA" w14:paraId="34E5E7CA" w14:textId="77777777" w:rsidTr="0062294A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F3810B6" w14:textId="77777777" w:rsidR="00E548FA" w:rsidRPr="00BC1966" w:rsidRDefault="00E548FA" w:rsidP="0062294A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General Information</w:t>
            </w:r>
          </w:p>
        </w:tc>
      </w:tr>
      <w:tr w:rsidR="00E548FA" w14:paraId="15F82061" w14:textId="77777777" w:rsidTr="0062294A">
        <w:trPr>
          <w:trHeight w:val="501"/>
        </w:trPr>
        <w:tc>
          <w:tcPr>
            <w:tcW w:w="2118" w:type="dxa"/>
            <w:vMerge w:val="restart"/>
          </w:tcPr>
          <w:p w14:paraId="72FA09C5" w14:textId="77777777" w:rsidR="00E548FA" w:rsidRPr="00F95A32" w:rsidRDefault="00E548FA" w:rsidP="0062294A">
            <w:pPr>
              <w:rPr>
                <w:b/>
              </w:rPr>
            </w:pPr>
            <w:r w:rsidRPr="00F95A32">
              <w:rPr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7D55BF27" w14:textId="77777777" w:rsidR="00E548FA" w:rsidRPr="00351ACC" w:rsidRDefault="00E548FA" w:rsidP="0062294A">
            <w:pPr>
              <w:rPr>
                <w:b/>
                <w:lang w:val="en-US"/>
              </w:rPr>
            </w:pPr>
            <w:bookmarkStart w:id="0" w:name="_GoBack"/>
            <w:r w:rsidRPr="00351ACC">
              <w:rPr>
                <w:b/>
                <w:lang w:val="en-US"/>
              </w:rPr>
              <w:t xml:space="preserve">American Ethnic Literatures </w:t>
            </w:r>
            <w:bookmarkEnd w:id="0"/>
          </w:p>
          <w:p w14:paraId="5D932D48" w14:textId="77777777" w:rsidR="00E548FA" w:rsidRPr="00F95A32" w:rsidRDefault="00E548FA" w:rsidP="0062294A">
            <w:pPr>
              <w:rPr>
                <w:b/>
              </w:rPr>
            </w:pPr>
          </w:p>
        </w:tc>
        <w:tc>
          <w:tcPr>
            <w:tcW w:w="1257" w:type="dxa"/>
          </w:tcPr>
          <w:p w14:paraId="723D1592" w14:textId="77777777" w:rsidR="00E548FA" w:rsidRPr="00F95A32" w:rsidRDefault="00E548FA" w:rsidP="0062294A">
            <w:pPr>
              <w:rPr>
                <w:b/>
              </w:rPr>
            </w:pPr>
            <w:r w:rsidRPr="00F95A32">
              <w:rPr>
                <w:b/>
              </w:rPr>
              <w:t>ECTS Credits</w:t>
            </w:r>
          </w:p>
        </w:tc>
        <w:tc>
          <w:tcPr>
            <w:tcW w:w="2121" w:type="dxa"/>
          </w:tcPr>
          <w:p w14:paraId="2C7169E4" w14:textId="77777777" w:rsidR="00E548FA" w:rsidRPr="00F95A32" w:rsidRDefault="00E548FA" w:rsidP="0062294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48FA" w14:paraId="0CAC1DCF" w14:textId="77777777" w:rsidTr="0062294A">
        <w:trPr>
          <w:trHeight w:val="501"/>
        </w:trPr>
        <w:tc>
          <w:tcPr>
            <w:tcW w:w="2118" w:type="dxa"/>
            <w:vMerge/>
          </w:tcPr>
          <w:p w14:paraId="6AFEE6D4" w14:textId="77777777" w:rsidR="00E548FA" w:rsidRPr="00F95A32" w:rsidRDefault="00E548FA" w:rsidP="0062294A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14:paraId="4FEA38B1" w14:textId="77777777" w:rsidR="00E548FA" w:rsidRPr="00F95A32" w:rsidRDefault="00E548FA" w:rsidP="0062294A">
            <w:pPr>
              <w:rPr>
                <w:b/>
              </w:rPr>
            </w:pPr>
          </w:p>
        </w:tc>
        <w:tc>
          <w:tcPr>
            <w:tcW w:w="1257" w:type="dxa"/>
          </w:tcPr>
          <w:p w14:paraId="678DCADF" w14:textId="77777777" w:rsidR="00E548FA" w:rsidRPr="00F95A32" w:rsidRDefault="00E548FA" w:rsidP="0062294A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14:paraId="45ACAE6B" w14:textId="77777777" w:rsidR="00E548FA" w:rsidRPr="00F95A32" w:rsidRDefault="00E548FA" w:rsidP="0062294A">
            <w:pPr>
              <w:rPr>
                <w:b/>
              </w:rPr>
            </w:pPr>
            <w:r>
              <w:rPr>
                <w:b/>
              </w:rPr>
              <w:t>winter</w:t>
            </w:r>
          </w:p>
        </w:tc>
      </w:tr>
      <w:tr w:rsidR="00E548FA" w14:paraId="1FB07257" w14:textId="77777777" w:rsidTr="0062294A">
        <w:trPr>
          <w:trHeight w:val="231"/>
        </w:trPr>
        <w:tc>
          <w:tcPr>
            <w:tcW w:w="8476" w:type="dxa"/>
            <w:gridSpan w:val="4"/>
          </w:tcPr>
          <w:p w14:paraId="420046FF" w14:textId="77777777" w:rsidR="00E548FA" w:rsidRDefault="00E548FA" w:rsidP="0062294A"/>
        </w:tc>
      </w:tr>
      <w:tr w:rsidR="00E548FA" w14:paraId="7B3EEA5F" w14:textId="77777777" w:rsidTr="0062294A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F1F34F1" w14:textId="77777777" w:rsidR="00E548FA" w:rsidRPr="00BC1966" w:rsidRDefault="00E548FA" w:rsidP="0062294A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Aims</w:t>
            </w:r>
          </w:p>
        </w:tc>
      </w:tr>
      <w:tr w:rsidR="00E548FA" w14:paraId="4CC65CAC" w14:textId="77777777" w:rsidTr="0062294A">
        <w:trPr>
          <w:trHeight w:val="832"/>
        </w:trPr>
        <w:tc>
          <w:tcPr>
            <w:tcW w:w="8476" w:type="dxa"/>
            <w:gridSpan w:val="4"/>
          </w:tcPr>
          <w:p w14:paraId="37B24323" w14:textId="77777777" w:rsidR="00E548FA" w:rsidRPr="00BC1966" w:rsidRDefault="00E548FA" w:rsidP="0062294A">
            <w:r w:rsidRPr="00CA5FDE">
              <w:rPr>
                <w:lang w:val="en-US"/>
              </w:rPr>
              <w:t xml:space="preserve">The aim of the course is to provide students with wider knowledge of American Ethnic literatures. Secondary aim is to focus on authors and </w:t>
            </w:r>
            <w:proofErr w:type="gramStart"/>
            <w:r w:rsidRPr="00CA5FDE">
              <w:rPr>
                <w:lang w:val="en-US"/>
              </w:rPr>
              <w:t>texts which</w:t>
            </w:r>
            <w:proofErr w:type="gramEnd"/>
            <w:r w:rsidRPr="00CA5FDE">
              <w:rPr>
                <w:lang w:val="en-US"/>
              </w:rPr>
              <w:t xml:space="preserve"> are outside of canon of American literature.</w:t>
            </w:r>
            <w:r>
              <w:tab/>
            </w:r>
          </w:p>
        </w:tc>
      </w:tr>
      <w:tr w:rsidR="00E548FA" w14:paraId="119FBCEC" w14:textId="77777777" w:rsidTr="0062294A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0DE0CD8" w14:textId="77777777" w:rsidR="00E548FA" w:rsidRPr="00BC1966" w:rsidRDefault="00E548FA" w:rsidP="0062294A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Contents</w:t>
            </w:r>
          </w:p>
        </w:tc>
      </w:tr>
      <w:tr w:rsidR="00E548FA" w14:paraId="1BD6DDC3" w14:textId="77777777" w:rsidTr="0062294A">
        <w:trPr>
          <w:trHeight w:val="4109"/>
        </w:trPr>
        <w:tc>
          <w:tcPr>
            <w:tcW w:w="8476" w:type="dxa"/>
            <w:gridSpan w:val="4"/>
          </w:tcPr>
          <w:p w14:paraId="381F665A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 xml:space="preserve">1. Introduction to the Course. What Is Ethnicity? Dudley Randall: The Melting Pot /poem/ Werner </w:t>
            </w:r>
            <w:proofErr w:type="spellStart"/>
            <w:r w:rsidRPr="00CA5FDE">
              <w:rPr>
                <w:lang w:val="en-US"/>
              </w:rPr>
              <w:t>Sollors</w:t>
            </w:r>
            <w:proofErr w:type="spellEnd"/>
            <w:r w:rsidRPr="00CA5FDE">
              <w:rPr>
                <w:lang w:val="en-US"/>
              </w:rPr>
              <w:t>: Ethnicity and Race /essay/ </w:t>
            </w:r>
          </w:p>
          <w:p w14:paraId="27A66283" w14:textId="77777777" w:rsidR="00E548FA" w:rsidRPr="00CA5FDE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 xml:space="preserve">2. Multiculturalism. Jewish American Writers Nathan Glazer: We Are All Multiculturalists Now /essay/ Emma Lazarus: The New Colossus /poem/ </w:t>
            </w:r>
          </w:p>
          <w:p w14:paraId="351E10EF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>Henry Roth: Call It Sleep /extract from the novel/ </w:t>
            </w:r>
          </w:p>
          <w:p w14:paraId="5D7C7664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 xml:space="preserve">3. Philip Roth: The Conversion of the Jews /short story/ Cynthia </w:t>
            </w:r>
            <w:proofErr w:type="spellStart"/>
            <w:r w:rsidRPr="00CA5FDE">
              <w:rPr>
                <w:lang w:val="en-US"/>
              </w:rPr>
              <w:t>Ozick</w:t>
            </w:r>
            <w:proofErr w:type="spellEnd"/>
            <w:r w:rsidRPr="00CA5FDE">
              <w:rPr>
                <w:lang w:val="en-US"/>
              </w:rPr>
              <w:t>: The Shawl /short story/ </w:t>
            </w:r>
          </w:p>
          <w:p w14:paraId="0AD6C4CE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>4. African-American Writers</w:t>
            </w:r>
            <w:proofErr w:type="gramStart"/>
            <w:r w:rsidRPr="00CA5FDE">
              <w:rPr>
                <w:lang w:val="en-US"/>
              </w:rPr>
              <w:t>. </w:t>
            </w:r>
            <w:proofErr w:type="gramEnd"/>
            <w:r w:rsidRPr="00CA5FDE">
              <w:rPr>
                <w:lang w:val="en-US"/>
              </w:rPr>
              <w:t xml:space="preserve">W.E.B. Du Bois: The Souls of Black Folk /essay/ Langston Hughes: The Weary Blues, I, Too, Dream Variations, Harlem /poems/ </w:t>
            </w:r>
          </w:p>
          <w:p w14:paraId="6C48CA95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>5. Richard Wright: The Man Who Was Almost a Man /short story/ Toni Morrison: The Bluest Eye /novel/ </w:t>
            </w:r>
          </w:p>
          <w:p w14:paraId="3F90955D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 xml:space="preserve">6. </w:t>
            </w:r>
            <w:proofErr w:type="spellStart"/>
            <w:r w:rsidRPr="00CA5FDE">
              <w:rPr>
                <w:lang w:val="en-US"/>
              </w:rPr>
              <w:t>Paule</w:t>
            </w:r>
            <w:proofErr w:type="spellEnd"/>
            <w:r w:rsidRPr="00CA5FDE">
              <w:rPr>
                <w:lang w:val="en-US"/>
              </w:rPr>
              <w:t xml:space="preserve"> Marshall: To Da-Duh: In Memoriam /short story/ Jamaica Kincaid: Lucy /extract from the novel/ </w:t>
            </w:r>
          </w:p>
          <w:p w14:paraId="28BEE588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>7. Asian-American Writers</w:t>
            </w:r>
            <w:proofErr w:type="gramStart"/>
            <w:r w:rsidRPr="00CA5FDE">
              <w:rPr>
                <w:lang w:val="en-US"/>
              </w:rPr>
              <w:t>. </w:t>
            </w:r>
            <w:proofErr w:type="gramEnd"/>
            <w:r w:rsidRPr="00CA5FDE">
              <w:rPr>
                <w:lang w:val="en-US"/>
              </w:rPr>
              <w:t>John Okada: No-No Boy /novel - an extract/ </w:t>
            </w:r>
            <w:proofErr w:type="spellStart"/>
            <w:r w:rsidRPr="00CA5FDE">
              <w:rPr>
                <w:lang w:val="en-US"/>
              </w:rPr>
              <w:t>Hisaye</w:t>
            </w:r>
            <w:proofErr w:type="spellEnd"/>
            <w:r w:rsidRPr="00CA5FDE">
              <w:rPr>
                <w:lang w:val="en-US"/>
              </w:rPr>
              <w:t xml:space="preserve"> Yamamoto: Seventeen Syllables /short story/ </w:t>
            </w:r>
          </w:p>
          <w:p w14:paraId="3E785697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>8. Maxine Hong Kingston: The Woman Warrior /extract from the novel/ Amy Tan: Two Kinds /short story/ </w:t>
            </w:r>
          </w:p>
          <w:p w14:paraId="299EC3EF" w14:textId="77777777" w:rsidR="00E548FA" w:rsidRPr="00CA5FDE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 xml:space="preserve">9. </w:t>
            </w:r>
            <w:proofErr w:type="spellStart"/>
            <w:r w:rsidRPr="00CA5FDE">
              <w:rPr>
                <w:lang w:val="en-US"/>
              </w:rPr>
              <w:t>Bharati</w:t>
            </w:r>
            <w:proofErr w:type="spellEnd"/>
            <w:r w:rsidRPr="00CA5FDE">
              <w:rPr>
                <w:lang w:val="en-US"/>
              </w:rPr>
              <w:t xml:space="preserve"> Mukherjee: A Wife’s Story /short story/ Carlos </w:t>
            </w:r>
            <w:proofErr w:type="spellStart"/>
            <w:r w:rsidRPr="00CA5FDE">
              <w:rPr>
                <w:lang w:val="en-US"/>
              </w:rPr>
              <w:t>Bulosan</w:t>
            </w:r>
            <w:proofErr w:type="spellEnd"/>
            <w:r w:rsidRPr="00CA5FDE">
              <w:rPr>
                <w:lang w:val="en-US"/>
              </w:rPr>
              <w:t xml:space="preserve">: America Is in the Heart /extract from the novel/ </w:t>
            </w:r>
          </w:p>
          <w:p w14:paraId="4ACF82F0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>10. - 11. Native-American Writers</w:t>
            </w:r>
            <w:proofErr w:type="gramStart"/>
            <w:r w:rsidRPr="00CA5FDE">
              <w:rPr>
                <w:lang w:val="en-US"/>
              </w:rPr>
              <w:t>. </w:t>
            </w:r>
            <w:proofErr w:type="gramEnd"/>
            <w:r w:rsidRPr="00CA5FDE">
              <w:rPr>
                <w:lang w:val="en-US"/>
              </w:rPr>
              <w:t xml:space="preserve">John Milton </w:t>
            </w:r>
            <w:proofErr w:type="spellStart"/>
            <w:r w:rsidRPr="00CA5FDE">
              <w:rPr>
                <w:lang w:val="en-US"/>
              </w:rPr>
              <w:t>Oskison</w:t>
            </w:r>
            <w:proofErr w:type="spellEnd"/>
            <w:r w:rsidRPr="00CA5FDE">
              <w:rPr>
                <w:lang w:val="en-US"/>
              </w:rPr>
              <w:t xml:space="preserve"> /Cherokee/: The Problem of Old </w:t>
            </w:r>
            <w:proofErr w:type="spellStart"/>
            <w:r w:rsidRPr="00CA5FDE">
              <w:rPr>
                <w:lang w:val="en-US"/>
              </w:rPr>
              <w:t>Harjo</w:t>
            </w:r>
            <w:proofErr w:type="spellEnd"/>
            <w:r w:rsidRPr="00CA5FDE">
              <w:rPr>
                <w:lang w:val="en-US"/>
              </w:rPr>
              <w:t xml:space="preserve"> /short story/ Leslie Marmon </w:t>
            </w:r>
            <w:proofErr w:type="spellStart"/>
            <w:r w:rsidRPr="00CA5FDE">
              <w:rPr>
                <w:lang w:val="en-US"/>
              </w:rPr>
              <w:t>Silko</w:t>
            </w:r>
            <w:proofErr w:type="spellEnd"/>
            <w:r w:rsidRPr="00CA5FDE">
              <w:rPr>
                <w:lang w:val="en-US"/>
              </w:rPr>
              <w:t xml:space="preserve"> /Laguna/: Ceremony /novel/ or N. Scott </w:t>
            </w:r>
            <w:proofErr w:type="spellStart"/>
            <w:r w:rsidRPr="00CA5FDE">
              <w:rPr>
                <w:lang w:val="en-US"/>
              </w:rPr>
              <w:t>Momaday</w:t>
            </w:r>
            <w:proofErr w:type="spellEnd"/>
            <w:r w:rsidRPr="00CA5FDE">
              <w:rPr>
                <w:lang w:val="en-US"/>
              </w:rPr>
              <w:t xml:space="preserve"> /Kiowa/: House Made of Dawn /novel/ Wendy Rose /Hopi/: poetry </w:t>
            </w:r>
          </w:p>
          <w:p w14:paraId="15DF063C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>12. Hispanic-American Writers</w:t>
            </w:r>
            <w:proofErr w:type="gramStart"/>
            <w:r w:rsidRPr="00CA5FDE">
              <w:rPr>
                <w:lang w:val="en-US"/>
              </w:rPr>
              <w:t>. </w:t>
            </w:r>
            <w:proofErr w:type="gramEnd"/>
            <w:r w:rsidRPr="00CA5FDE">
              <w:rPr>
                <w:lang w:val="en-US"/>
              </w:rPr>
              <w:t xml:space="preserve">Pedro </w:t>
            </w:r>
            <w:proofErr w:type="spellStart"/>
            <w:r w:rsidRPr="00CA5FDE">
              <w:rPr>
                <w:lang w:val="en-US"/>
              </w:rPr>
              <w:t>Pietri</w:t>
            </w:r>
            <w:proofErr w:type="spellEnd"/>
            <w:r w:rsidRPr="00CA5FDE">
              <w:rPr>
                <w:lang w:val="en-US"/>
              </w:rPr>
              <w:t>: Puerto Rican Obituary /poem/ </w:t>
            </w:r>
            <w:proofErr w:type="spellStart"/>
            <w:r w:rsidRPr="00CA5FDE">
              <w:rPr>
                <w:lang w:val="en-US"/>
              </w:rPr>
              <w:t>Rudolfo</w:t>
            </w:r>
            <w:proofErr w:type="spellEnd"/>
            <w:r w:rsidRPr="00CA5FDE">
              <w:rPr>
                <w:lang w:val="en-US"/>
              </w:rPr>
              <w:t xml:space="preserve"> A. Anaya: Bless Me, </w:t>
            </w:r>
            <w:proofErr w:type="spellStart"/>
            <w:r w:rsidRPr="00CA5FDE">
              <w:rPr>
                <w:lang w:val="en-US"/>
              </w:rPr>
              <w:t>Ultima</w:t>
            </w:r>
            <w:proofErr w:type="spellEnd"/>
            <w:r w:rsidRPr="00CA5FDE">
              <w:rPr>
                <w:lang w:val="en-US"/>
              </w:rPr>
              <w:t xml:space="preserve"> /extract from the novel/ </w:t>
            </w:r>
          </w:p>
          <w:p w14:paraId="27FEE57E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 xml:space="preserve">13. Sandra Cisneros: The House on Mango Street /extracts from the novel/ </w:t>
            </w:r>
            <w:proofErr w:type="spellStart"/>
            <w:r w:rsidRPr="00CA5FDE">
              <w:rPr>
                <w:lang w:val="en-US"/>
              </w:rPr>
              <w:t>Junot</w:t>
            </w:r>
            <w:proofErr w:type="spellEnd"/>
            <w:r w:rsidRPr="00CA5FDE">
              <w:rPr>
                <w:lang w:val="en-US"/>
              </w:rPr>
              <w:t xml:space="preserve"> </w:t>
            </w:r>
            <w:proofErr w:type="spellStart"/>
            <w:r w:rsidRPr="00CA5FDE">
              <w:rPr>
                <w:lang w:val="en-US"/>
              </w:rPr>
              <w:t>Díaz</w:t>
            </w:r>
            <w:proofErr w:type="spellEnd"/>
            <w:r w:rsidRPr="00CA5FDE">
              <w:rPr>
                <w:lang w:val="en-US"/>
              </w:rPr>
              <w:t xml:space="preserve">: </w:t>
            </w:r>
            <w:proofErr w:type="spellStart"/>
            <w:r w:rsidRPr="00CA5FDE">
              <w:rPr>
                <w:lang w:val="en-US"/>
              </w:rPr>
              <w:t>Aguantando</w:t>
            </w:r>
            <w:proofErr w:type="spellEnd"/>
            <w:r w:rsidRPr="00CA5FDE">
              <w:rPr>
                <w:lang w:val="en-US"/>
              </w:rPr>
              <w:t xml:space="preserve"> /short story/ </w:t>
            </w:r>
          </w:p>
          <w:p w14:paraId="78B6E75D" w14:textId="77777777" w:rsidR="00E548FA" w:rsidRDefault="00E548FA" w:rsidP="0062294A">
            <w:r w:rsidRPr="00CA5FDE">
              <w:rPr>
                <w:lang w:val="en-US"/>
              </w:rPr>
              <w:t>14. Conclusion of the course</w:t>
            </w:r>
          </w:p>
        </w:tc>
      </w:tr>
      <w:tr w:rsidR="00E548FA" w14:paraId="1523947A" w14:textId="77777777" w:rsidTr="0062294A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D0648CD" w14:textId="77777777" w:rsidR="00E548FA" w:rsidRPr="00BC1966" w:rsidRDefault="00E548FA" w:rsidP="0062294A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Evaluation</w:t>
            </w:r>
          </w:p>
        </w:tc>
      </w:tr>
      <w:tr w:rsidR="00E548FA" w14:paraId="583802E6" w14:textId="77777777" w:rsidTr="0062294A">
        <w:trPr>
          <w:trHeight w:val="404"/>
        </w:trPr>
        <w:tc>
          <w:tcPr>
            <w:tcW w:w="8476" w:type="dxa"/>
            <w:gridSpan w:val="4"/>
          </w:tcPr>
          <w:p w14:paraId="1103C20C" w14:textId="77777777" w:rsidR="00E548FA" w:rsidRDefault="00E548FA" w:rsidP="0062294A">
            <w:r w:rsidRPr="00CA5FDE">
              <w:rPr>
                <w:lang w:val="en-US"/>
              </w:rPr>
              <w:t>Each student will give one presentation on a selected text. Final exam is a written test</w:t>
            </w:r>
          </w:p>
        </w:tc>
      </w:tr>
      <w:tr w:rsidR="00E548FA" w14:paraId="212CC0AB" w14:textId="77777777" w:rsidTr="0062294A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7D428C3" w14:textId="77777777" w:rsidR="00E548FA" w:rsidRPr="00BC1966" w:rsidRDefault="00E548FA" w:rsidP="0062294A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Bibliography</w:t>
            </w:r>
          </w:p>
        </w:tc>
      </w:tr>
      <w:tr w:rsidR="00E548FA" w14:paraId="77C1CC22" w14:textId="77777777" w:rsidTr="0062294A">
        <w:trPr>
          <w:trHeight w:val="703"/>
        </w:trPr>
        <w:tc>
          <w:tcPr>
            <w:tcW w:w="8476" w:type="dxa"/>
            <w:gridSpan w:val="4"/>
          </w:tcPr>
          <w:p w14:paraId="4CE83577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>Baker, Houston A., ed. Three American Literatures. New York 1982</w:t>
            </w:r>
            <w:proofErr w:type="gramStart"/>
            <w:r w:rsidRPr="00CA5FDE">
              <w:rPr>
                <w:lang w:val="en-US"/>
              </w:rPr>
              <w:t>. </w:t>
            </w:r>
            <w:proofErr w:type="gramEnd"/>
          </w:p>
          <w:p w14:paraId="0357EBCD" w14:textId="77777777" w:rsidR="00E548FA" w:rsidRDefault="00E548FA" w:rsidP="0062294A">
            <w:pPr>
              <w:rPr>
                <w:lang w:val="en-US"/>
              </w:rPr>
            </w:pPr>
            <w:proofErr w:type="spellStart"/>
            <w:r w:rsidRPr="00CA5FDE">
              <w:rPr>
                <w:lang w:val="en-US"/>
              </w:rPr>
              <w:t>Bazerman</w:t>
            </w:r>
            <w:proofErr w:type="spellEnd"/>
            <w:r w:rsidRPr="00CA5FDE">
              <w:rPr>
                <w:lang w:val="en-US"/>
              </w:rPr>
              <w:t>, Wiener, ed. Side by Side. A Multicultural Reader. Geneva, IL. 1996</w:t>
            </w:r>
            <w:proofErr w:type="gramStart"/>
            <w:r w:rsidRPr="00CA5FDE">
              <w:rPr>
                <w:lang w:val="en-US"/>
              </w:rPr>
              <w:t>. </w:t>
            </w:r>
            <w:proofErr w:type="gramEnd"/>
          </w:p>
          <w:p w14:paraId="5EFDDB95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>Glazer, Nathan. We Are All Multiculturalists Now. Cambridge, MA 1997</w:t>
            </w:r>
            <w:proofErr w:type="gramStart"/>
            <w:r w:rsidRPr="00CA5FDE">
              <w:rPr>
                <w:lang w:val="en-US"/>
              </w:rPr>
              <w:t>. </w:t>
            </w:r>
            <w:proofErr w:type="gramEnd"/>
          </w:p>
          <w:p w14:paraId="4BDDC13D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 xml:space="preserve">Goldberg, D. T., and J. </w:t>
            </w:r>
            <w:proofErr w:type="spellStart"/>
            <w:r w:rsidRPr="00CA5FDE">
              <w:rPr>
                <w:lang w:val="en-US"/>
              </w:rPr>
              <w:t>Solomons</w:t>
            </w:r>
            <w:proofErr w:type="spellEnd"/>
            <w:r w:rsidRPr="00CA5FDE">
              <w:rPr>
                <w:lang w:val="en-US"/>
              </w:rPr>
              <w:t xml:space="preserve">, ed. A Companion to Racial and Ethnic Studies. Malden, </w:t>
            </w:r>
            <w:proofErr w:type="gramStart"/>
            <w:r w:rsidRPr="00CA5FDE">
              <w:rPr>
                <w:lang w:val="en-US"/>
              </w:rPr>
              <w:t>Oxford :</w:t>
            </w:r>
            <w:proofErr w:type="gramEnd"/>
            <w:r w:rsidRPr="00CA5FDE">
              <w:rPr>
                <w:lang w:val="en-US"/>
              </w:rPr>
              <w:t xml:space="preserve"> Blackwell Publishers, 2002. </w:t>
            </w:r>
          </w:p>
          <w:p w14:paraId="154B2066" w14:textId="77777777" w:rsidR="00E548FA" w:rsidRDefault="00E548FA" w:rsidP="0062294A">
            <w:pPr>
              <w:rPr>
                <w:lang w:val="en-US"/>
              </w:rPr>
            </w:pPr>
            <w:proofErr w:type="spellStart"/>
            <w:r w:rsidRPr="00CA5FDE">
              <w:rPr>
                <w:lang w:val="en-US"/>
              </w:rPr>
              <w:t>Lauter</w:t>
            </w:r>
            <w:proofErr w:type="spellEnd"/>
            <w:r w:rsidRPr="00CA5FDE">
              <w:rPr>
                <w:lang w:val="en-US"/>
              </w:rPr>
              <w:t>, Paul, ed. The Heath Anthology of American Literature. Lexington, MA 1994</w:t>
            </w:r>
            <w:proofErr w:type="gramStart"/>
            <w:r w:rsidRPr="00CA5FDE">
              <w:rPr>
                <w:lang w:val="en-US"/>
              </w:rPr>
              <w:t>. </w:t>
            </w:r>
            <w:proofErr w:type="gramEnd"/>
          </w:p>
          <w:p w14:paraId="7E26975B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t xml:space="preserve">Lee, Brandon, ed. Celebrating Diversity. A Multicultural Reader. Lexington, MA 1995. </w:t>
            </w:r>
          </w:p>
          <w:p w14:paraId="29898801" w14:textId="77777777" w:rsidR="00E548FA" w:rsidRDefault="00E548FA" w:rsidP="0062294A">
            <w:pPr>
              <w:rPr>
                <w:lang w:val="en-US"/>
              </w:rPr>
            </w:pPr>
            <w:r w:rsidRPr="00CA5FDE">
              <w:rPr>
                <w:lang w:val="en-US"/>
              </w:rPr>
              <w:lastRenderedPageBreak/>
              <w:t xml:space="preserve">Rico, B. R., S. Mano. American Mosaic. Multicultural Readings in Context. Boston 1991. </w:t>
            </w:r>
          </w:p>
          <w:p w14:paraId="1C335147" w14:textId="77777777" w:rsidR="00E548FA" w:rsidRDefault="00E548FA" w:rsidP="0062294A">
            <w:proofErr w:type="spellStart"/>
            <w:r w:rsidRPr="00CA5FDE">
              <w:rPr>
                <w:lang w:val="en-US"/>
              </w:rPr>
              <w:t>Takaki</w:t>
            </w:r>
            <w:proofErr w:type="spellEnd"/>
            <w:r w:rsidRPr="00CA5FDE">
              <w:rPr>
                <w:lang w:val="en-US"/>
              </w:rPr>
              <w:t>, Ronald. A Different Mirror. A History of Multicultural America</w:t>
            </w:r>
            <w:proofErr w:type="gramStart"/>
            <w:r w:rsidRPr="00CA5FDE">
              <w:rPr>
                <w:lang w:val="en-US"/>
              </w:rPr>
              <w:t>. </w:t>
            </w:r>
            <w:proofErr w:type="gramEnd"/>
            <w:r w:rsidRPr="00CA5FDE">
              <w:rPr>
                <w:lang w:val="en-US"/>
              </w:rPr>
              <w:t>Boston 1993.</w:t>
            </w:r>
          </w:p>
        </w:tc>
      </w:tr>
    </w:tbl>
    <w:p w14:paraId="2226F76A" w14:textId="3DF11A46" w:rsidR="00351ACC" w:rsidRPr="00E548FA" w:rsidRDefault="00351ACC" w:rsidP="00E548FA"/>
    <w:sectPr w:rsidR="00351ACC" w:rsidRPr="00E54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927B5" w14:textId="77777777" w:rsidR="00601FE6" w:rsidRDefault="00601FE6" w:rsidP="00BC1966">
      <w:pPr>
        <w:spacing w:after="0" w:line="240" w:lineRule="auto"/>
      </w:pPr>
      <w:r>
        <w:separator/>
      </w:r>
    </w:p>
  </w:endnote>
  <w:endnote w:type="continuationSeparator" w:id="0">
    <w:p w14:paraId="3009D867" w14:textId="77777777" w:rsidR="00601FE6" w:rsidRDefault="00601FE6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88D7" w14:textId="77777777" w:rsidR="00601FE6" w:rsidRDefault="00601FE6" w:rsidP="00BC1966">
      <w:pPr>
        <w:spacing w:after="0" w:line="240" w:lineRule="auto"/>
      </w:pPr>
      <w:r>
        <w:separator/>
      </w:r>
    </w:p>
  </w:footnote>
  <w:footnote w:type="continuationSeparator" w:id="0">
    <w:p w14:paraId="7E02214A" w14:textId="77777777" w:rsidR="00601FE6" w:rsidRDefault="00601FE6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D086" w14:textId="77777777" w:rsidR="00601FE6" w:rsidRDefault="00601FE6">
    <w:pPr>
      <w:pStyle w:val="Header"/>
    </w:pPr>
  </w:p>
  <w:p w14:paraId="1AC576F4" w14:textId="77777777" w:rsidR="00601FE6" w:rsidRDefault="00601FE6">
    <w:pPr>
      <w:pStyle w:val="Header"/>
    </w:pPr>
  </w:p>
  <w:p w14:paraId="2471330D" w14:textId="77777777" w:rsidR="00601FE6" w:rsidRDefault="00601FE6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232402" wp14:editId="62295C95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043CF"/>
    <w:rsid w:val="00101D34"/>
    <w:rsid w:val="001E0205"/>
    <w:rsid w:val="001E6EBD"/>
    <w:rsid w:val="00232A4D"/>
    <w:rsid w:val="002A551C"/>
    <w:rsid w:val="002E6FAE"/>
    <w:rsid w:val="00346574"/>
    <w:rsid w:val="00351ACC"/>
    <w:rsid w:val="004920CC"/>
    <w:rsid w:val="004F3410"/>
    <w:rsid w:val="004F4EB0"/>
    <w:rsid w:val="004F6EF4"/>
    <w:rsid w:val="0051165B"/>
    <w:rsid w:val="00551A51"/>
    <w:rsid w:val="00554C17"/>
    <w:rsid w:val="005A039D"/>
    <w:rsid w:val="00601FE6"/>
    <w:rsid w:val="00637623"/>
    <w:rsid w:val="006F1954"/>
    <w:rsid w:val="00706508"/>
    <w:rsid w:val="0074555E"/>
    <w:rsid w:val="00767F4F"/>
    <w:rsid w:val="00773802"/>
    <w:rsid w:val="00773E44"/>
    <w:rsid w:val="0077683A"/>
    <w:rsid w:val="007B14E7"/>
    <w:rsid w:val="007E2A0D"/>
    <w:rsid w:val="008538B3"/>
    <w:rsid w:val="008548C3"/>
    <w:rsid w:val="00A336F7"/>
    <w:rsid w:val="00AF7F33"/>
    <w:rsid w:val="00BA354A"/>
    <w:rsid w:val="00BC1966"/>
    <w:rsid w:val="00CA5FDE"/>
    <w:rsid w:val="00CB1E9D"/>
    <w:rsid w:val="00CB2E4B"/>
    <w:rsid w:val="00CF05E2"/>
    <w:rsid w:val="00D22756"/>
    <w:rsid w:val="00D45A95"/>
    <w:rsid w:val="00D50502"/>
    <w:rsid w:val="00D717A1"/>
    <w:rsid w:val="00D828AD"/>
    <w:rsid w:val="00E53795"/>
    <w:rsid w:val="00E548FA"/>
    <w:rsid w:val="00F34025"/>
    <w:rsid w:val="00F53AB9"/>
    <w:rsid w:val="00F6485A"/>
    <w:rsid w:val="00F73235"/>
    <w:rsid w:val="00F738B5"/>
    <w:rsid w:val="00F930CB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F6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2015-06-01T04:04:00Z</dcterms:created>
  <dcterms:modified xsi:type="dcterms:W3CDTF">2015-06-01T04:04:00Z</dcterms:modified>
</cp:coreProperties>
</file>