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C80F34" w14:paraId="31D21072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382F3DB" w14:textId="77777777" w:rsidR="00C80F34" w:rsidRPr="00BC1966" w:rsidRDefault="00C80F34" w:rsidP="00C80F34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C80F34" w14:paraId="20C59225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62CDB0DD" w14:textId="77777777" w:rsidR="00C80F34" w:rsidRPr="00F95A32" w:rsidRDefault="00C80F34" w:rsidP="00C80F34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08070B1F" w14:textId="77777777" w:rsidR="00C80F34" w:rsidRPr="00351ACC" w:rsidRDefault="00C80F34" w:rsidP="00C80F34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Creative Writing and Literary Text Interpretation </w:t>
            </w:r>
          </w:p>
          <w:bookmarkEnd w:id="0"/>
          <w:p w14:paraId="114248E8" w14:textId="77777777" w:rsidR="00C80F34" w:rsidRPr="00F95A32" w:rsidRDefault="00C80F34" w:rsidP="00C80F34">
            <w:pPr>
              <w:rPr>
                <w:b/>
              </w:rPr>
            </w:pPr>
          </w:p>
        </w:tc>
        <w:tc>
          <w:tcPr>
            <w:tcW w:w="1257" w:type="dxa"/>
          </w:tcPr>
          <w:p w14:paraId="36F398F0" w14:textId="77777777" w:rsidR="00C80F34" w:rsidRPr="00F95A32" w:rsidRDefault="00C80F34" w:rsidP="00C80F34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3A3F12EB" w14:textId="77777777" w:rsidR="00C80F34" w:rsidRPr="00F95A32" w:rsidRDefault="00C80F34" w:rsidP="00C80F3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0F34" w14:paraId="4EA6AE51" w14:textId="77777777" w:rsidTr="0062294A">
        <w:trPr>
          <w:trHeight w:val="501"/>
        </w:trPr>
        <w:tc>
          <w:tcPr>
            <w:tcW w:w="2118" w:type="dxa"/>
            <w:vMerge/>
          </w:tcPr>
          <w:p w14:paraId="568467F0" w14:textId="77777777" w:rsidR="00C80F34" w:rsidRPr="00F95A32" w:rsidRDefault="00C80F34" w:rsidP="00C80F34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30943B81" w14:textId="77777777" w:rsidR="00C80F34" w:rsidRPr="00F95A32" w:rsidRDefault="00C80F34" w:rsidP="00C80F34">
            <w:pPr>
              <w:rPr>
                <w:b/>
              </w:rPr>
            </w:pPr>
          </w:p>
        </w:tc>
        <w:tc>
          <w:tcPr>
            <w:tcW w:w="1257" w:type="dxa"/>
          </w:tcPr>
          <w:p w14:paraId="41BB8B1F" w14:textId="77777777" w:rsidR="00C80F34" w:rsidRPr="00F95A32" w:rsidRDefault="00C80F34" w:rsidP="00C80F34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52D4F422" w14:textId="77777777" w:rsidR="00C80F34" w:rsidRPr="00F95A32" w:rsidRDefault="00C80F34" w:rsidP="00C80F34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C80F34" w14:paraId="4BA2D724" w14:textId="77777777" w:rsidTr="0062294A">
        <w:trPr>
          <w:trHeight w:val="231"/>
        </w:trPr>
        <w:tc>
          <w:tcPr>
            <w:tcW w:w="8476" w:type="dxa"/>
            <w:gridSpan w:val="4"/>
          </w:tcPr>
          <w:p w14:paraId="6B7A3DD4" w14:textId="77777777" w:rsidR="00C80F34" w:rsidRDefault="00C80F34" w:rsidP="00C80F34"/>
        </w:tc>
      </w:tr>
      <w:tr w:rsidR="00C80F34" w14:paraId="29B46864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12453EC" w14:textId="77777777" w:rsidR="00C80F34" w:rsidRPr="00BC1966" w:rsidRDefault="00C80F34" w:rsidP="00C80F34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C80F34" w14:paraId="1AFA84F9" w14:textId="77777777" w:rsidTr="0062294A">
        <w:trPr>
          <w:trHeight w:val="265"/>
        </w:trPr>
        <w:tc>
          <w:tcPr>
            <w:tcW w:w="8476" w:type="dxa"/>
            <w:gridSpan w:val="4"/>
          </w:tcPr>
          <w:p w14:paraId="09158E23" w14:textId="77777777" w:rsidR="00C80F34" w:rsidRPr="00BC1966" w:rsidRDefault="00C80F34" w:rsidP="00C80F34">
            <w:pPr>
              <w:tabs>
                <w:tab w:val="left" w:pos="6390"/>
              </w:tabs>
            </w:pPr>
            <w:r w:rsidRPr="0051165B">
              <w:rPr>
                <w:lang w:val="en-US"/>
              </w:rPr>
              <w:t xml:space="preserve">Students will improve writing skills, critical vocabulary, and add critical perspectives. </w:t>
            </w:r>
            <w:r>
              <w:tab/>
            </w:r>
          </w:p>
        </w:tc>
      </w:tr>
      <w:tr w:rsidR="00C80F34" w14:paraId="06D0DF0D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7CBF709" w14:textId="77777777" w:rsidR="00C80F34" w:rsidRPr="00BC1966" w:rsidRDefault="00C80F34" w:rsidP="00C80F34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C80F34" w14:paraId="5C9FE4E5" w14:textId="77777777" w:rsidTr="0062294A">
        <w:trPr>
          <w:trHeight w:val="3833"/>
        </w:trPr>
        <w:tc>
          <w:tcPr>
            <w:tcW w:w="8476" w:type="dxa"/>
            <w:gridSpan w:val="4"/>
          </w:tcPr>
          <w:p w14:paraId="1609B3D7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 17.9 Introductions </w:t>
            </w:r>
          </w:p>
          <w:p w14:paraId="0D4508D7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2 24.9 First readings, Narrative structures </w:t>
            </w:r>
          </w:p>
          <w:p w14:paraId="2C70C964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3 1.10 First Story due, workshop </w:t>
            </w:r>
          </w:p>
          <w:p w14:paraId="7DEADE63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Week 4 8.10 Second readings, Time management in fiction </w:t>
            </w:r>
          </w:p>
          <w:p w14:paraId="36626CBC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5 17.10 Second story due, workshop </w:t>
            </w:r>
          </w:p>
          <w:p w14:paraId="78F22A01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6 22.10 Third readings, theory </w:t>
            </w:r>
          </w:p>
          <w:p w14:paraId="7D427407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7 29.10 Tutorial Week</w:t>
            </w:r>
            <w:proofErr w:type="gramStart"/>
            <w:r w:rsidRPr="0051165B">
              <w:rPr>
                <w:lang w:val="en-US"/>
              </w:rPr>
              <w:t>. </w:t>
            </w:r>
            <w:proofErr w:type="gramEnd"/>
          </w:p>
          <w:p w14:paraId="796A208F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8 Third story due, workshop </w:t>
            </w:r>
          </w:p>
          <w:p w14:paraId="776FFD11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9 12.11 Readings, Character </w:t>
            </w:r>
          </w:p>
          <w:p w14:paraId="1E4C5D67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10 19.11 Fourth Story, workshop </w:t>
            </w:r>
          </w:p>
          <w:p w14:paraId="72A8055E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11 26.11 Readings, summary </w:t>
            </w:r>
          </w:p>
          <w:p w14:paraId="32E2D5E5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12 3.12 Portfolio workshop </w:t>
            </w:r>
          </w:p>
          <w:p w14:paraId="433477A6" w14:textId="77777777" w:rsidR="00C80F34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13 10.12 Tutorial Week</w:t>
            </w:r>
            <w:proofErr w:type="gramStart"/>
            <w:r w:rsidRPr="0051165B">
              <w:rPr>
                <w:lang w:val="en-US"/>
              </w:rPr>
              <w:t>. </w:t>
            </w:r>
            <w:proofErr w:type="gramEnd"/>
          </w:p>
          <w:p w14:paraId="4EDF03C1" w14:textId="77777777" w:rsidR="00C80F34" w:rsidRPr="00551A51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>Week 14 17.12 Tutorial Week. Final Paper Due.</w:t>
            </w:r>
          </w:p>
        </w:tc>
      </w:tr>
      <w:tr w:rsidR="00C80F34" w14:paraId="5CAD04DC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D1D009A" w14:textId="77777777" w:rsidR="00C80F34" w:rsidRPr="00BC1966" w:rsidRDefault="00C80F34" w:rsidP="00C80F34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C80F34" w14:paraId="47D9EAE3" w14:textId="77777777" w:rsidTr="0062294A">
        <w:trPr>
          <w:trHeight w:val="590"/>
        </w:trPr>
        <w:tc>
          <w:tcPr>
            <w:tcW w:w="8476" w:type="dxa"/>
            <w:gridSpan w:val="4"/>
          </w:tcPr>
          <w:p w14:paraId="74A061EE" w14:textId="77777777" w:rsidR="00C80F34" w:rsidRDefault="00C80F34" w:rsidP="00C80F34">
            <w:r w:rsidRPr="0051165B">
              <w:rPr>
                <w:lang w:val="en-US"/>
              </w:rPr>
              <w:t>You will write four short stories and a critical review of a collection of published stories. Stories 80 percent Critical review 20 percent</w:t>
            </w:r>
          </w:p>
        </w:tc>
      </w:tr>
      <w:tr w:rsidR="00C80F34" w14:paraId="4FA37C64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E14D106" w14:textId="77777777" w:rsidR="00C80F34" w:rsidRPr="00BC1966" w:rsidRDefault="00C80F34" w:rsidP="00C80F34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C80F34" w14:paraId="3E33311A" w14:textId="77777777" w:rsidTr="0062294A">
        <w:trPr>
          <w:trHeight w:val="293"/>
        </w:trPr>
        <w:tc>
          <w:tcPr>
            <w:tcW w:w="8476" w:type="dxa"/>
            <w:gridSpan w:val="4"/>
          </w:tcPr>
          <w:p w14:paraId="4DE7DE6C" w14:textId="77777777" w:rsidR="00C80F34" w:rsidRPr="0051165B" w:rsidRDefault="00C80F34" w:rsidP="00C80F34">
            <w:pPr>
              <w:rPr>
                <w:lang w:val="en-US"/>
              </w:rPr>
            </w:pPr>
            <w:r w:rsidRPr="0051165B">
              <w:rPr>
                <w:lang w:val="en-US"/>
              </w:rPr>
              <w:t xml:space="preserve">Writing Fiction, A Guide to Narrative Craft. Janet </w:t>
            </w:r>
            <w:proofErr w:type="spellStart"/>
            <w:r w:rsidRPr="0051165B">
              <w:rPr>
                <w:lang w:val="en-US"/>
              </w:rPr>
              <w:t>Burroway</w:t>
            </w:r>
            <w:proofErr w:type="spellEnd"/>
            <w:r w:rsidRPr="0051165B">
              <w:rPr>
                <w:lang w:val="en-US"/>
              </w:rPr>
              <w:t xml:space="preserve"> </w:t>
            </w:r>
          </w:p>
          <w:p w14:paraId="534CA3C2" w14:textId="77777777" w:rsidR="00C80F34" w:rsidRDefault="00C80F34" w:rsidP="00C80F34"/>
        </w:tc>
      </w:tr>
    </w:tbl>
    <w:p w14:paraId="4CEF944D" w14:textId="77777777" w:rsidR="00C80F34" w:rsidRDefault="00C80F34" w:rsidP="00C80F34"/>
    <w:p w14:paraId="2226F76A" w14:textId="3DF11A46" w:rsidR="00351ACC" w:rsidRPr="00C80F34" w:rsidRDefault="00351ACC" w:rsidP="00C80F34"/>
    <w:sectPr w:rsidR="00351ACC" w:rsidRPr="00C80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80F34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2015-06-01T04:08:00Z</dcterms:created>
  <dcterms:modified xsi:type="dcterms:W3CDTF">2015-06-01T04:08:00Z</dcterms:modified>
</cp:coreProperties>
</file>