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DD0DFC" w14:paraId="2297C2AD" w14:textId="77777777" w:rsidTr="0062294A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DA4B3F0" w14:textId="77777777" w:rsidR="00DD0DFC" w:rsidRPr="00BC1966" w:rsidRDefault="00DD0DFC" w:rsidP="00DD0DFC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General Information</w:t>
            </w:r>
          </w:p>
        </w:tc>
      </w:tr>
      <w:tr w:rsidR="00DD0DFC" w14:paraId="1F08730F" w14:textId="77777777" w:rsidTr="0062294A">
        <w:trPr>
          <w:trHeight w:val="501"/>
        </w:trPr>
        <w:tc>
          <w:tcPr>
            <w:tcW w:w="2118" w:type="dxa"/>
            <w:vMerge w:val="restart"/>
          </w:tcPr>
          <w:p w14:paraId="33142693" w14:textId="77777777" w:rsidR="00DD0DFC" w:rsidRPr="00F95A32" w:rsidRDefault="00DD0DFC" w:rsidP="00DD0DFC">
            <w:pPr>
              <w:rPr>
                <w:b/>
              </w:rPr>
            </w:pPr>
            <w:r w:rsidRPr="00F95A32">
              <w:rPr>
                <w:b/>
              </w:rPr>
              <w:t>Course name</w:t>
            </w:r>
          </w:p>
        </w:tc>
        <w:tc>
          <w:tcPr>
            <w:tcW w:w="2980" w:type="dxa"/>
            <w:vMerge w:val="restart"/>
          </w:tcPr>
          <w:p w14:paraId="2718AEAE" w14:textId="77777777" w:rsidR="00DD0DFC" w:rsidRPr="00351ACC" w:rsidRDefault="00DD0DFC" w:rsidP="00DD0DFC">
            <w:pPr>
              <w:rPr>
                <w:b/>
                <w:lang w:val="en-US"/>
              </w:rPr>
            </w:pPr>
            <w:bookmarkStart w:id="0" w:name="_GoBack"/>
            <w:r w:rsidRPr="00351ACC">
              <w:rPr>
                <w:b/>
                <w:lang w:val="en-US"/>
              </w:rPr>
              <w:t xml:space="preserve">Diploma Thesis Seminar 1 </w:t>
            </w:r>
          </w:p>
          <w:bookmarkEnd w:id="0"/>
          <w:p w14:paraId="78F22029" w14:textId="77777777" w:rsidR="00DD0DFC" w:rsidRPr="00F95A32" w:rsidRDefault="00DD0DFC" w:rsidP="00DD0DFC">
            <w:pPr>
              <w:rPr>
                <w:b/>
              </w:rPr>
            </w:pPr>
          </w:p>
        </w:tc>
        <w:tc>
          <w:tcPr>
            <w:tcW w:w="1257" w:type="dxa"/>
          </w:tcPr>
          <w:p w14:paraId="7BC8D05F" w14:textId="77777777" w:rsidR="00DD0DFC" w:rsidRPr="00F95A32" w:rsidRDefault="00DD0DFC" w:rsidP="00DD0DFC">
            <w:pPr>
              <w:rPr>
                <w:b/>
              </w:rPr>
            </w:pPr>
            <w:r w:rsidRPr="00F95A32">
              <w:rPr>
                <w:b/>
              </w:rPr>
              <w:t>ECTS Credits</w:t>
            </w:r>
          </w:p>
        </w:tc>
        <w:tc>
          <w:tcPr>
            <w:tcW w:w="2121" w:type="dxa"/>
          </w:tcPr>
          <w:p w14:paraId="61EEBE53" w14:textId="77777777" w:rsidR="00DD0DFC" w:rsidRPr="00F95A32" w:rsidRDefault="00DD0DFC" w:rsidP="00DD0DFC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0DFC" w14:paraId="6A62DB5D" w14:textId="77777777" w:rsidTr="0062294A">
        <w:trPr>
          <w:trHeight w:val="501"/>
        </w:trPr>
        <w:tc>
          <w:tcPr>
            <w:tcW w:w="2118" w:type="dxa"/>
            <w:vMerge/>
          </w:tcPr>
          <w:p w14:paraId="2232D86C" w14:textId="77777777" w:rsidR="00DD0DFC" w:rsidRPr="00F95A32" w:rsidRDefault="00DD0DFC" w:rsidP="00DD0DFC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14:paraId="13A57623" w14:textId="77777777" w:rsidR="00DD0DFC" w:rsidRPr="00F95A32" w:rsidRDefault="00DD0DFC" w:rsidP="00DD0DFC">
            <w:pPr>
              <w:rPr>
                <w:b/>
              </w:rPr>
            </w:pPr>
          </w:p>
        </w:tc>
        <w:tc>
          <w:tcPr>
            <w:tcW w:w="1257" w:type="dxa"/>
          </w:tcPr>
          <w:p w14:paraId="4DB1DA75" w14:textId="77777777" w:rsidR="00DD0DFC" w:rsidRPr="00F95A32" w:rsidRDefault="00DD0DFC" w:rsidP="00DD0DFC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14:paraId="3B1687C1" w14:textId="77777777" w:rsidR="00DD0DFC" w:rsidRPr="00F95A32" w:rsidRDefault="00DD0DFC" w:rsidP="00DD0DFC">
            <w:pPr>
              <w:rPr>
                <w:b/>
              </w:rPr>
            </w:pPr>
            <w:r>
              <w:rPr>
                <w:b/>
              </w:rPr>
              <w:t>winter</w:t>
            </w:r>
          </w:p>
        </w:tc>
      </w:tr>
      <w:tr w:rsidR="00DD0DFC" w14:paraId="5BF63F41" w14:textId="77777777" w:rsidTr="0062294A">
        <w:trPr>
          <w:trHeight w:val="231"/>
        </w:trPr>
        <w:tc>
          <w:tcPr>
            <w:tcW w:w="8476" w:type="dxa"/>
            <w:gridSpan w:val="4"/>
          </w:tcPr>
          <w:p w14:paraId="6D868055" w14:textId="77777777" w:rsidR="00DD0DFC" w:rsidRDefault="00DD0DFC" w:rsidP="00DD0DFC"/>
        </w:tc>
      </w:tr>
      <w:tr w:rsidR="00DD0DFC" w14:paraId="4EE80231" w14:textId="77777777" w:rsidTr="0062294A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10E57C8E" w14:textId="77777777" w:rsidR="00DD0DFC" w:rsidRPr="00BC1966" w:rsidRDefault="00DD0DFC" w:rsidP="00DD0DFC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Aims</w:t>
            </w:r>
          </w:p>
        </w:tc>
      </w:tr>
      <w:tr w:rsidR="00DD0DFC" w14:paraId="2C48058B" w14:textId="77777777" w:rsidTr="0062294A">
        <w:trPr>
          <w:trHeight w:val="690"/>
        </w:trPr>
        <w:tc>
          <w:tcPr>
            <w:tcW w:w="8476" w:type="dxa"/>
            <w:gridSpan w:val="4"/>
          </w:tcPr>
          <w:p w14:paraId="39D157F9" w14:textId="77777777" w:rsidR="00DD0DFC" w:rsidRP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 xml:space="preserve">To teach grammatical and rhetorical forms, improve students’ research and analytical skills, and clarify the conventions of academic discourse with special emphasis on developing a </w:t>
            </w:r>
            <w:proofErr w:type="gramStart"/>
            <w:r w:rsidRPr="00DD0DFC">
              <w:rPr>
                <w:lang w:val="en-US"/>
              </w:rPr>
              <w:t>thesis which</w:t>
            </w:r>
            <w:proofErr w:type="gramEnd"/>
            <w:r w:rsidRPr="00DD0DFC">
              <w:rPr>
                <w:lang w:val="en-US"/>
              </w:rPr>
              <w:t xml:space="preserve"> is complex enough to sustain a graduate level paper. </w:t>
            </w:r>
          </w:p>
          <w:p w14:paraId="35A8EAE4" w14:textId="24A3C535" w:rsidR="00DD0DFC" w:rsidRPr="00BC1966" w:rsidRDefault="00DD0DFC" w:rsidP="00DD0DFC"/>
        </w:tc>
      </w:tr>
      <w:tr w:rsidR="00DD0DFC" w14:paraId="21C2D3C7" w14:textId="77777777" w:rsidTr="0062294A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620981BB" w14:textId="77777777" w:rsidR="00DD0DFC" w:rsidRPr="00BC1966" w:rsidRDefault="00DD0DFC" w:rsidP="00DD0DFC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Contents</w:t>
            </w:r>
          </w:p>
        </w:tc>
      </w:tr>
      <w:tr w:rsidR="00DD0DFC" w14:paraId="1143EEC6" w14:textId="77777777" w:rsidTr="0062294A">
        <w:trPr>
          <w:trHeight w:val="1287"/>
        </w:trPr>
        <w:tc>
          <w:tcPr>
            <w:tcW w:w="8476" w:type="dxa"/>
            <w:gridSpan w:val="4"/>
          </w:tcPr>
          <w:p w14:paraId="1BD9F895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1 Introductions </w:t>
            </w:r>
          </w:p>
          <w:p w14:paraId="7F36EB8B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 xml:space="preserve">Week 2 Review. Thesis and Structure, Writing, editing, proofreading. </w:t>
            </w:r>
          </w:p>
          <w:p w14:paraId="3BF7C943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3 Readings discussion, Anticipating objections</w:t>
            </w:r>
            <w:proofErr w:type="gramStart"/>
            <w:r w:rsidRPr="00DD0DFC">
              <w:rPr>
                <w:lang w:val="en-US"/>
              </w:rPr>
              <w:t>. </w:t>
            </w:r>
            <w:proofErr w:type="gramEnd"/>
          </w:p>
          <w:p w14:paraId="523FF1A0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4 First Paper Due. Peer Review</w:t>
            </w:r>
            <w:proofErr w:type="gramStart"/>
            <w:r w:rsidRPr="00DD0DFC">
              <w:rPr>
                <w:lang w:val="en-US"/>
              </w:rPr>
              <w:t>. </w:t>
            </w:r>
            <w:proofErr w:type="gramEnd"/>
          </w:p>
          <w:p w14:paraId="09B1D6A0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5 Edits Due. Paper review</w:t>
            </w:r>
            <w:proofErr w:type="gramStart"/>
            <w:r w:rsidRPr="00DD0DFC">
              <w:rPr>
                <w:lang w:val="en-US"/>
              </w:rPr>
              <w:t>. </w:t>
            </w:r>
            <w:proofErr w:type="gramEnd"/>
          </w:p>
          <w:p w14:paraId="7D30A8AE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6 Plagiarism and Research </w:t>
            </w:r>
          </w:p>
          <w:p w14:paraId="5320517B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7 Tutorial Week</w:t>
            </w:r>
            <w:proofErr w:type="gramStart"/>
            <w:r w:rsidRPr="00DD0DFC">
              <w:rPr>
                <w:lang w:val="en-US"/>
              </w:rPr>
              <w:t>. </w:t>
            </w:r>
            <w:proofErr w:type="gramEnd"/>
          </w:p>
          <w:p w14:paraId="29468842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 xml:space="preserve">Week 8 Second Paper Due. Peer Review. Argument Theory and types. </w:t>
            </w:r>
          </w:p>
          <w:p w14:paraId="43C745CC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9 Edits Due. Paper Review</w:t>
            </w:r>
            <w:proofErr w:type="gramStart"/>
            <w:r w:rsidRPr="00DD0DFC">
              <w:rPr>
                <w:lang w:val="en-US"/>
              </w:rPr>
              <w:t>. </w:t>
            </w:r>
            <w:proofErr w:type="gramEnd"/>
          </w:p>
          <w:p w14:paraId="3DD495B7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10 “That’s what I meant to say.” </w:t>
            </w:r>
          </w:p>
          <w:p w14:paraId="1B1FB0F0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11 Draft Due. Peer review</w:t>
            </w:r>
            <w:proofErr w:type="gramStart"/>
            <w:r w:rsidRPr="00DD0DFC">
              <w:rPr>
                <w:lang w:val="en-US"/>
              </w:rPr>
              <w:t>. </w:t>
            </w:r>
            <w:proofErr w:type="gramEnd"/>
          </w:p>
          <w:p w14:paraId="39D7EFC7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12 Edits Due. Revision Strategies </w:t>
            </w:r>
          </w:p>
          <w:p w14:paraId="767CA87E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Week 13 Tutorial Week</w:t>
            </w:r>
            <w:proofErr w:type="gramStart"/>
            <w:r w:rsidRPr="00DD0DFC">
              <w:rPr>
                <w:lang w:val="en-US"/>
              </w:rPr>
              <w:t>. </w:t>
            </w:r>
            <w:proofErr w:type="gramEnd"/>
          </w:p>
          <w:p w14:paraId="4A4341E6" w14:textId="1A653E5D" w:rsidR="00DD0DFC" w:rsidRP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 xml:space="preserve">Week 14 Tutorial Week. Final Paper Due. </w:t>
            </w:r>
          </w:p>
        </w:tc>
      </w:tr>
      <w:tr w:rsidR="00DD0DFC" w14:paraId="08E65CA2" w14:textId="77777777" w:rsidTr="0062294A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762BC9B7" w14:textId="77777777" w:rsidR="00DD0DFC" w:rsidRPr="00BC1966" w:rsidRDefault="00DD0DFC" w:rsidP="00DD0DFC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Evaluation</w:t>
            </w:r>
          </w:p>
        </w:tc>
      </w:tr>
      <w:tr w:rsidR="00DD0DFC" w14:paraId="41A2ECBF" w14:textId="77777777" w:rsidTr="0062294A">
        <w:trPr>
          <w:trHeight w:val="1110"/>
        </w:trPr>
        <w:tc>
          <w:tcPr>
            <w:tcW w:w="8476" w:type="dxa"/>
            <w:gridSpan w:val="4"/>
          </w:tcPr>
          <w:p w14:paraId="087C5CBD" w14:textId="77777777" w:rsidR="00DD0DFC" w:rsidRDefault="00DD0DFC" w:rsidP="00DD0DFC">
            <w:r>
              <w:t>Seminar attendance: 1/3 permitted absence.</w:t>
            </w:r>
          </w:p>
          <w:p w14:paraId="25FE86BE" w14:textId="77777777" w:rsidR="00DD0DFC" w:rsidRDefault="00DD0DFC" w:rsidP="00DD0DFC">
            <w:r>
              <w:t>In case that the student is unprepared or avoids the discussion, their mark will be lowered by one degree.</w:t>
            </w:r>
          </w:p>
          <w:p w14:paraId="3083F6D3" w14:textId="77777777" w:rsidR="00DD0DFC" w:rsidRDefault="00DD0DFC" w:rsidP="00DD0DFC">
            <w:r>
              <w:t>Continuous assessment: 2 drafts and 1 final assignment (10 pages).</w:t>
            </w:r>
          </w:p>
          <w:p w14:paraId="51A0C149" w14:textId="77777777" w:rsidR="00DD0DFC" w:rsidRDefault="00DD0DFC" w:rsidP="00DD0DFC">
            <w:r>
              <w:t>Evaluated categories: conception, structure, language and R&amp;D.</w:t>
            </w:r>
          </w:p>
          <w:p w14:paraId="1F23F60C" w14:textId="77777777" w:rsidR="00DD0DFC" w:rsidRDefault="00DD0DFC" w:rsidP="00DD0DFC">
            <w:r>
              <w:t>A 93-100%, B 86-92%, C 78-85%, D 72-77%, E 65-71%, FX 64 and less %</w:t>
            </w:r>
          </w:p>
        </w:tc>
      </w:tr>
      <w:tr w:rsidR="00DD0DFC" w14:paraId="05E20825" w14:textId="77777777" w:rsidTr="0062294A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14:paraId="226132AE" w14:textId="77777777" w:rsidR="00DD0DFC" w:rsidRPr="00BC1966" w:rsidRDefault="00DD0DFC" w:rsidP="00DD0DFC">
            <w:pPr>
              <w:jc w:val="center"/>
              <w:rPr>
                <w:b/>
                <w:sz w:val="32"/>
                <w:szCs w:val="32"/>
              </w:rPr>
            </w:pPr>
            <w:r w:rsidRPr="00BC1966">
              <w:rPr>
                <w:b/>
                <w:sz w:val="32"/>
                <w:szCs w:val="32"/>
              </w:rPr>
              <w:t>Bibliography</w:t>
            </w:r>
          </w:p>
        </w:tc>
      </w:tr>
      <w:tr w:rsidR="00DD0DFC" w14:paraId="08F0D5A9" w14:textId="77777777" w:rsidTr="0062294A">
        <w:trPr>
          <w:trHeight w:val="1003"/>
        </w:trPr>
        <w:tc>
          <w:tcPr>
            <w:tcW w:w="8476" w:type="dxa"/>
            <w:gridSpan w:val="4"/>
          </w:tcPr>
          <w:p w14:paraId="731B3E2B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Recommended texts</w:t>
            </w:r>
            <w:proofErr w:type="gramStart"/>
            <w:r w:rsidRPr="00DD0DFC">
              <w:rPr>
                <w:lang w:val="en-US"/>
              </w:rPr>
              <w:t>: </w:t>
            </w:r>
            <w:proofErr w:type="gramEnd"/>
          </w:p>
          <w:p w14:paraId="0F12FAAE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MLA Handbook for Writers of Research Papers, seventh edition. 2009</w:t>
            </w:r>
            <w:proofErr w:type="gramStart"/>
            <w:r w:rsidRPr="00DD0DFC">
              <w:rPr>
                <w:lang w:val="en-US"/>
              </w:rPr>
              <w:t>. </w:t>
            </w:r>
            <w:proofErr w:type="gramEnd"/>
          </w:p>
          <w:p w14:paraId="1B55445E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>Ten Lessons in Style, Clarity, and Grace. Joseph M. Williams. Any edition </w:t>
            </w:r>
          </w:p>
          <w:p w14:paraId="1326F170" w14:textId="77777777" w:rsid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 xml:space="preserve">A Handbook to Literature. Harmon, William, and Holman, Hugh. Eds. Any Edition. </w:t>
            </w:r>
          </w:p>
          <w:p w14:paraId="6ED0D4FF" w14:textId="77777777" w:rsidR="00DD0DFC" w:rsidRDefault="00DD0DFC" w:rsidP="00DD0DFC">
            <w:pPr>
              <w:rPr>
                <w:lang w:val="en-US"/>
              </w:rPr>
            </w:pPr>
          </w:p>
          <w:p w14:paraId="72BFE0FE" w14:textId="580910A8" w:rsidR="00DD0DFC" w:rsidRPr="00DD0DFC" w:rsidRDefault="00DD0DFC" w:rsidP="00DD0DFC">
            <w:pPr>
              <w:rPr>
                <w:lang w:val="en-US"/>
              </w:rPr>
            </w:pPr>
            <w:r w:rsidRPr="00DD0DFC">
              <w:rPr>
                <w:lang w:val="en-US"/>
              </w:rPr>
              <w:t xml:space="preserve">Additional material will be posted on </w:t>
            </w:r>
            <w:proofErr w:type="spellStart"/>
            <w:r w:rsidRPr="00DD0DFC">
              <w:rPr>
                <w:lang w:val="en-US"/>
              </w:rPr>
              <w:t>ffweb</w:t>
            </w:r>
            <w:proofErr w:type="spellEnd"/>
            <w:r w:rsidRPr="00DD0DFC">
              <w:rPr>
                <w:lang w:val="en-US"/>
              </w:rPr>
              <w:t xml:space="preserve"> in the folder named </w:t>
            </w:r>
            <w:proofErr w:type="spellStart"/>
            <w:r w:rsidRPr="00DD0DFC">
              <w:rPr>
                <w:lang w:val="en-US"/>
              </w:rPr>
              <w:t>KaaA</w:t>
            </w:r>
            <w:proofErr w:type="spellEnd"/>
            <w:r w:rsidRPr="00DD0DFC">
              <w:rPr>
                <w:lang w:val="en-US"/>
              </w:rPr>
              <w:t xml:space="preserve">/MASE1j/08 C. Please print this material and bring it to class for discussion. </w:t>
            </w:r>
          </w:p>
          <w:p w14:paraId="5E47F0E1" w14:textId="59998CEA" w:rsidR="00DD0DFC" w:rsidRPr="00551A51" w:rsidRDefault="00DD0DFC" w:rsidP="00DD0DFC">
            <w:pPr>
              <w:rPr>
                <w:lang w:val="en-US"/>
              </w:rPr>
            </w:pPr>
          </w:p>
        </w:tc>
      </w:tr>
    </w:tbl>
    <w:p w14:paraId="2226F76A" w14:textId="3DF11A46" w:rsidR="00351ACC" w:rsidRPr="00DD0DFC" w:rsidRDefault="00351ACC" w:rsidP="00DD0DFC"/>
    <w:sectPr w:rsidR="00351ACC" w:rsidRPr="00DD0D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927B5" w14:textId="77777777" w:rsidR="00601FE6" w:rsidRDefault="00601FE6" w:rsidP="00BC1966">
      <w:pPr>
        <w:spacing w:after="0" w:line="240" w:lineRule="auto"/>
      </w:pPr>
      <w:r>
        <w:separator/>
      </w:r>
    </w:p>
  </w:endnote>
  <w:endnote w:type="continuationSeparator" w:id="0">
    <w:p w14:paraId="3009D867" w14:textId="77777777" w:rsidR="00601FE6" w:rsidRDefault="00601FE6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188D7" w14:textId="77777777" w:rsidR="00601FE6" w:rsidRDefault="00601FE6" w:rsidP="00BC1966">
      <w:pPr>
        <w:spacing w:after="0" w:line="240" w:lineRule="auto"/>
      </w:pPr>
      <w:r>
        <w:separator/>
      </w:r>
    </w:p>
  </w:footnote>
  <w:footnote w:type="continuationSeparator" w:id="0">
    <w:p w14:paraId="7E02214A" w14:textId="77777777" w:rsidR="00601FE6" w:rsidRDefault="00601FE6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DD086" w14:textId="77777777" w:rsidR="00601FE6" w:rsidRDefault="00601FE6">
    <w:pPr>
      <w:pStyle w:val="Header"/>
    </w:pPr>
  </w:p>
  <w:p w14:paraId="1AC576F4" w14:textId="77777777" w:rsidR="00601FE6" w:rsidRDefault="00601FE6">
    <w:pPr>
      <w:pStyle w:val="Header"/>
    </w:pPr>
  </w:p>
  <w:p w14:paraId="2471330D" w14:textId="77777777" w:rsidR="00601FE6" w:rsidRDefault="00601FE6">
    <w:pPr>
      <w:pStyle w:val="Header"/>
    </w:pPr>
    <w:r w:rsidRPr="00BC1966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F232402" wp14:editId="62295C95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66"/>
    <w:rsid w:val="000043CF"/>
    <w:rsid w:val="00101D34"/>
    <w:rsid w:val="001E0205"/>
    <w:rsid w:val="001E6EBD"/>
    <w:rsid w:val="00232A4D"/>
    <w:rsid w:val="002A551C"/>
    <w:rsid w:val="002E6FAE"/>
    <w:rsid w:val="00346574"/>
    <w:rsid w:val="00351ACC"/>
    <w:rsid w:val="004920CC"/>
    <w:rsid w:val="004F3410"/>
    <w:rsid w:val="004F4EB0"/>
    <w:rsid w:val="004F6EF4"/>
    <w:rsid w:val="0051165B"/>
    <w:rsid w:val="00551A51"/>
    <w:rsid w:val="00554C17"/>
    <w:rsid w:val="005A039D"/>
    <w:rsid w:val="00601FE6"/>
    <w:rsid w:val="00637623"/>
    <w:rsid w:val="006F1954"/>
    <w:rsid w:val="00706508"/>
    <w:rsid w:val="0074555E"/>
    <w:rsid w:val="00767F4F"/>
    <w:rsid w:val="00773802"/>
    <w:rsid w:val="00773E44"/>
    <w:rsid w:val="0077683A"/>
    <w:rsid w:val="007B14E7"/>
    <w:rsid w:val="007E2A0D"/>
    <w:rsid w:val="008538B3"/>
    <w:rsid w:val="008548C3"/>
    <w:rsid w:val="00A336F7"/>
    <w:rsid w:val="00AF7F33"/>
    <w:rsid w:val="00BA354A"/>
    <w:rsid w:val="00BC1966"/>
    <w:rsid w:val="00CA5FDE"/>
    <w:rsid w:val="00CB1E9D"/>
    <w:rsid w:val="00CB2E4B"/>
    <w:rsid w:val="00CF05E2"/>
    <w:rsid w:val="00D22756"/>
    <w:rsid w:val="00D45A95"/>
    <w:rsid w:val="00D50502"/>
    <w:rsid w:val="00D717A1"/>
    <w:rsid w:val="00D828AD"/>
    <w:rsid w:val="00DD0DFC"/>
    <w:rsid w:val="00E53795"/>
    <w:rsid w:val="00F34025"/>
    <w:rsid w:val="00F53AB9"/>
    <w:rsid w:val="00F6485A"/>
    <w:rsid w:val="00F73235"/>
    <w:rsid w:val="00F738B5"/>
    <w:rsid w:val="00F930CB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F6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1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966"/>
  </w:style>
  <w:style w:type="paragraph" w:styleId="Footer">
    <w:name w:val="footer"/>
    <w:basedOn w:val="Normal"/>
    <w:link w:val="Footer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1432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Viktória Giannakos</dc:creator>
  <cp:keywords/>
  <dc:description/>
  <cp:lastModifiedBy>Sisa a Tom</cp:lastModifiedBy>
  <cp:revision>2</cp:revision>
  <dcterms:created xsi:type="dcterms:W3CDTF">2015-06-01T04:12:00Z</dcterms:created>
  <dcterms:modified xsi:type="dcterms:W3CDTF">2015-06-01T04:12:00Z</dcterms:modified>
</cp:coreProperties>
</file>