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6A03C1" w:rsidRPr="00803FAA" w14:paraId="1ED4AFA8" w14:textId="77777777" w:rsidTr="00B13C61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43C95BD4" w14:textId="77777777" w:rsidR="006A03C1" w:rsidRPr="00803FAA" w:rsidRDefault="006A03C1" w:rsidP="006A03C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General Information</w:t>
            </w:r>
          </w:p>
        </w:tc>
      </w:tr>
      <w:tr w:rsidR="006A03C1" w:rsidRPr="00803FAA" w14:paraId="5C95D635" w14:textId="77777777" w:rsidTr="00B13C61">
        <w:trPr>
          <w:trHeight w:val="501"/>
        </w:trPr>
        <w:tc>
          <w:tcPr>
            <w:tcW w:w="2118" w:type="dxa"/>
            <w:vMerge w:val="restart"/>
          </w:tcPr>
          <w:p w14:paraId="60637920" w14:textId="77777777" w:rsidR="006A03C1" w:rsidRPr="00803FAA" w:rsidRDefault="006A03C1" w:rsidP="006A03C1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Course name</w:t>
            </w:r>
          </w:p>
        </w:tc>
        <w:tc>
          <w:tcPr>
            <w:tcW w:w="2980" w:type="dxa"/>
            <w:vMerge w:val="restart"/>
          </w:tcPr>
          <w:p w14:paraId="632AAA32" w14:textId="77777777" w:rsidR="006A03C1" w:rsidRPr="00803FAA" w:rsidRDefault="006A03C1" w:rsidP="006A03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Calibri" w:hAnsi="Calibri" w:cs="Times"/>
                <w:sz w:val="24"/>
                <w:szCs w:val="24"/>
                <w:lang w:val="en-US"/>
              </w:rPr>
              <w:t>History of American Literature 1</w:t>
            </w:r>
          </w:p>
          <w:bookmarkEnd w:id="0"/>
          <w:p w14:paraId="76D03DBE" w14:textId="77777777" w:rsidR="006A03C1" w:rsidRPr="00803FAA" w:rsidRDefault="006A03C1" w:rsidP="006A03C1">
            <w:pPr>
              <w:rPr>
                <w:rFonts w:ascii="Calibri" w:hAnsi="Calibri"/>
                <w:b/>
              </w:rPr>
            </w:pPr>
          </w:p>
        </w:tc>
        <w:tc>
          <w:tcPr>
            <w:tcW w:w="1257" w:type="dxa"/>
          </w:tcPr>
          <w:p w14:paraId="2DDD8C59" w14:textId="77777777" w:rsidR="006A03C1" w:rsidRPr="00803FAA" w:rsidRDefault="006A03C1" w:rsidP="006A03C1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ECTS Credits</w:t>
            </w:r>
          </w:p>
        </w:tc>
        <w:tc>
          <w:tcPr>
            <w:tcW w:w="2121" w:type="dxa"/>
          </w:tcPr>
          <w:p w14:paraId="275E0295" w14:textId="77777777" w:rsidR="006A03C1" w:rsidRPr="00803FAA" w:rsidRDefault="006A03C1" w:rsidP="006A03C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</w:tr>
      <w:tr w:rsidR="006A03C1" w:rsidRPr="00803FAA" w14:paraId="4661E4C6" w14:textId="77777777" w:rsidTr="00B13C61">
        <w:trPr>
          <w:trHeight w:val="501"/>
        </w:trPr>
        <w:tc>
          <w:tcPr>
            <w:tcW w:w="2118" w:type="dxa"/>
            <w:vMerge/>
          </w:tcPr>
          <w:p w14:paraId="7B47A56A" w14:textId="77777777" w:rsidR="006A03C1" w:rsidRPr="00803FAA" w:rsidRDefault="006A03C1" w:rsidP="006A03C1">
            <w:pPr>
              <w:rPr>
                <w:rFonts w:ascii="Calibri" w:hAnsi="Calibri"/>
                <w:b/>
              </w:rPr>
            </w:pPr>
          </w:p>
        </w:tc>
        <w:tc>
          <w:tcPr>
            <w:tcW w:w="2980" w:type="dxa"/>
            <w:vMerge/>
          </w:tcPr>
          <w:p w14:paraId="06A1BE82" w14:textId="77777777" w:rsidR="006A03C1" w:rsidRPr="00803FAA" w:rsidRDefault="006A03C1" w:rsidP="006A03C1">
            <w:pPr>
              <w:rPr>
                <w:rFonts w:ascii="Calibri" w:hAnsi="Calibri"/>
                <w:b/>
              </w:rPr>
            </w:pPr>
          </w:p>
        </w:tc>
        <w:tc>
          <w:tcPr>
            <w:tcW w:w="1257" w:type="dxa"/>
          </w:tcPr>
          <w:p w14:paraId="06164364" w14:textId="77777777" w:rsidR="006A03C1" w:rsidRPr="00803FAA" w:rsidRDefault="006A03C1" w:rsidP="006A03C1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Semester</w:t>
            </w:r>
          </w:p>
        </w:tc>
        <w:tc>
          <w:tcPr>
            <w:tcW w:w="2121" w:type="dxa"/>
          </w:tcPr>
          <w:p w14:paraId="1F2415B8" w14:textId="77777777" w:rsidR="006A03C1" w:rsidRPr="00803FAA" w:rsidRDefault="006A03C1" w:rsidP="006A03C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summer</w:t>
            </w:r>
          </w:p>
        </w:tc>
      </w:tr>
      <w:tr w:rsidR="006A03C1" w:rsidRPr="00803FAA" w14:paraId="6B4EA5F9" w14:textId="77777777" w:rsidTr="00B13C61">
        <w:trPr>
          <w:trHeight w:val="231"/>
        </w:trPr>
        <w:tc>
          <w:tcPr>
            <w:tcW w:w="8476" w:type="dxa"/>
            <w:gridSpan w:val="4"/>
          </w:tcPr>
          <w:p w14:paraId="34924ADC" w14:textId="77777777" w:rsidR="006A03C1" w:rsidRPr="00803FAA" w:rsidRDefault="006A03C1" w:rsidP="006A03C1">
            <w:pPr>
              <w:rPr>
                <w:rFonts w:ascii="Calibri" w:hAnsi="Calibri"/>
              </w:rPr>
            </w:pPr>
          </w:p>
        </w:tc>
      </w:tr>
      <w:tr w:rsidR="006A03C1" w:rsidRPr="00803FAA" w14:paraId="5C378C3F" w14:textId="77777777" w:rsidTr="00B13C61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4342294F" w14:textId="77777777" w:rsidR="006A03C1" w:rsidRPr="00803FAA" w:rsidRDefault="006A03C1" w:rsidP="006A03C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Aims</w:t>
            </w:r>
          </w:p>
        </w:tc>
      </w:tr>
      <w:tr w:rsidR="006A03C1" w:rsidRPr="00803FAA" w14:paraId="20BA8DC9" w14:textId="77777777" w:rsidTr="00B13C61">
        <w:trPr>
          <w:trHeight w:val="904"/>
        </w:trPr>
        <w:tc>
          <w:tcPr>
            <w:tcW w:w="8476" w:type="dxa"/>
            <w:gridSpan w:val="4"/>
          </w:tcPr>
          <w:p w14:paraId="5A0C30D7" w14:textId="77777777" w:rsidR="006A03C1" w:rsidRPr="00803FAA" w:rsidRDefault="006A03C1" w:rsidP="006A03C1">
            <w:pPr>
              <w:tabs>
                <w:tab w:val="left" w:pos="6390"/>
              </w:tabs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>To gain knowledge about the development of American literature and its main representatives. To develop students’ literary critical thinking about American literature and the ability of the interpretation of literary texts.</w:t>
            </w:r>
            <w:r w:rsidRPr="00803FAA">
              <w:rPr>
                <w:rFonts w:ascii="Calibri" w:hAnsi="Calibri"/>
              </w:rPr>
              <w:tab/>
            </w:r>
          </w:p>
        </w:tc>
      </w:tr>
      <w:tr w:rsidR="006A03C1" w:rsidRPr="00803FAA" w14:paraId="7737989A" w14:textId="77777777" w:rsidTr="00B13C61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2FDE1E27" w14:textId="77777777" w:rsidR="006A03C1" w:rsidRPr="00803FAA" w:rsidRDefault="006A03C1" w:rsidP="006A03C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Contents</w:t>
            </w:r>
          </w:p>
        </w:tc>
      </w:tr>
      <w:tr w:rsidR="006A03C1" w:rsidRPr="00803FAA" w14:paraId="63137BDC" w14:textId="77777777" w:rsidTr="00B13C61">
        <w:trPr>
          <w:trHeight w:val="4109"/>
        </w:trPr>
        <w:tc>
          <w:tcPr>
            <w:tcW w:w="8476" w:type="dxa"/>
            <w:gridSpan w:val="4"/>
          </w:tcPr>
          <w:p w14:paraId="2AE6555E" w14:textId="77777777" w:rsidR="006A03C1" w:rsidRDefault="006A03C1" w:rsidP="006A03C1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1. Introduction </w:t>
            </w:r>
          </w:p>
          <w:p w14:paraId="6165AFB8" w14:textId="77777777" w:rsidR="006A03C1" w:rsidRDefault="006A03C1" w:rsidP="006A03C1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2. Colonial Period - Puritan Imagination Anne Bradstreet - poems Edward Taylor - </w:t>
            </w:r>
            <w:proofErr w:type="spellStart"/>
            <w:r>
              <w:rPr>
                <w:rFonts w:ascii="Calibri" w:hAnsi="Calibri" w:cs="Calibri"/>
                <w:lang w:val="en-US"/>
              </w:rPr>
              <w:t>Huswifery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Mary Rowlandson – A Narrative of the Captivity Jonathan Edwards – Sinners in the Hands of an Angry God </w:t>
            </w:r>
          </w:p>
          <w:p w14:paraId="15130501" w14:textId="77777777" w:rsidR="006A03C1" w:rsidRDefault="006A03C1" w:rsidP="006A03C1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3. Revolutionary Period - political imagination Hector St. John de </w:t>
            </w:r>
            <w:proofErr w:type="spellStart"/>
            <w:r>
              <w:rPr>
                <w:rFonts w:ascii="Calibri" w:hAnsi="Calibri" w:cs="Calibri"/>
                <w:lang w:val="en-US"/>
              </w:rPr>
              <w:t>Crèvecoeur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- What Is an American Benjamin Franklin - The Autobiography Thomas Jefferson – The Declaration of Independence Philip Freneau - The Indian Burying Ground </w:t>
            </w:r>
          </w:p>
          <w:p w14:paraId="15B3C511" w14:textId="77777777" w:rsidR="006A03C1" w:rsidRDefault="006A03C1" w:rsidP="006A03C1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4.American Romanticism - I: W. Irving, J. F. Cooper Washington Irving - Rip Van Winkle Edgar Allan Poe – poetry </w:t>
            </w:r>
          </w:p>
          <w:p w14:paraId="2C9BDE84" w14:textId="77777777" w:rsidR="006A03C1" w:rsidRDefault="006A03C1" w:rsidP="006A03C1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5. American Romanticism- II: W. C. Bryant, E. A. Poe Edgar Allan Poe - The Tell-Tale Heart The Fall of the House of Usher</w:t>
            </w:r>
          </w:p>
          <w:p w14:paraId="72B43069" w14:textId="77777777" w:rsidR="006A03C1" w:rsidRDefault="006A03C1" w:rsidP="006A03C1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 6. American </w:t>
            </w:r>
            <w:proofErr w:type="spellStart"/>
            <w:r>
              <w:rPr>
                <w:rFonts w:ascii="Calibri" w:hAnsi="Calibri" w:cs="Calibri"/>
                <w:lang w:val="en-US"/>
              </w:rPr>
              <w:t>Rennaisance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: Transcendentalism R. W. Emerson, H. D. Thoreau Ralph Waldo Emerson - On Thoreau, Nature, Self-Reliance Henry David Thoreau – Walden </w:t>
            </w:r>
          </w:p>
          <w:p w14:paraId="05B230C6" w14:textId="77777777" w:rsidR="006A03C1" w:rsidRDefault="006A03C1" w:rsidP="006A03C1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7. Nathaniel Hawthorne and Herman Melville Nathaniel Hawthorne - The Scarlet Letter Herman Melville – Billy Budd </w:t>
            </w:r>
          </w:p>
          <w:p w14:paraId="2005BC87" w14:textId="77777777" w:rsidR="006A03C1" w:rsidRDefault="006A03C1" w:rsidP="006A03C1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8.Poetry at the crossroad of American culture: Walt Whitman and other poets of the 19th century Henry Wadsworth Longfellow - poetry Walt Whitman - Leaves of Grass Emily Dickinson – poetry Thomas Wentworth Higginson – On Meeting Dickinson for the First Time Mabel Loomis Todd – The Character of Amherst </w:t>
            </w:r>
          </w:p>
          <w:p w14:paraId="171E3B0C" w14:textId="77777777" w:rsidR="006A03C1" w:rsidRDefault="006A03C1" w:rsidP="006A03C1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9. Mark Twain and the triumph of realism Mark Twain - The Adventures of Huckleberry Finn The Celebrated Jumping Frog of Calaveras County Life on the Mississippi </w:t>
            </w:r>
          </w:p>
          <w:p w14:paraId="7DCBF114" w14:textId="77777777" w:rsidR="006A03C1" w:rsidRDefault="006A03C1" w:rsidP="006A03C1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10. Local Color School Kate Chopin - </w:t>
            </w:r>
            <w:proofErr w:type="spellStart"/>
            <w:r>
              <w:rPr>
                <w:rFonts w:ascii="Calibri" w:hAnsi="Calibri" w:cs="Calibri"/>
                <w:lang w:val="en-US"/>
              </w:rPr>
              <w:t>Désirée's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Baby, A Respectable Woman, The Story of an Hour, Regret </w:t>
            </w:r>
          </w:p>
          <w:p w14:paraId="13EC958A" w14:textId="77777777" w:rsidR="006A03C1" w:rsidRDefault="006A03C1" w:rsidP="006A03C1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11. Realism Frederick Douglass: Narrative of the Life of Frederick Douglass Stephen Crane: The Open Boat </w:t>
            </w:r>
          </w:p>
          <w:p w14:paraId="7631799D" w14:textId="77777777" w:rsidR="006A03C1" w:rsidRPr="00803FAA" w:rsidRDefault="006A03C1" w:rsidP="006A03C1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>12. Naturalism Upton Sinclair - The Jungle Theodore Dreiser - An American Tragedy (Sister Carrie)</w:t>
            </w:r>
          </w:p>
        </w:tc>
      </w:tr>
      <w:tr w:rsidR="006A03C1" w:rsidRPr="00803FAA" w14:paraId="3E02D00F" w14:textId="77777777" w:rsidTr="00B13C61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7D83A2A0" w14:textId="77777777" w:rsidR="006A03C1" w:rsidRPr="00803FAA" w:rsidRDefault="006A03C1" w:rsidP="006A03C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Evaluation</w:t>
            </w:r>
          </w:p>
        </w:tc>
      </w:tr>
      <w:tr w:rsidR="006A03C1" w:rsidRPr="00803FAA" w14:paraId="1DD372CE" w14:textId="77777777" w:rsidTr="00B13C61">
        <w:trPr>
          <w:trHeight w:val="352"/>
        </w:trPr>
        <w:tc>
          <w:tcPr>
            <w:tcW w:w="8476" w:type="dxa"/>
            <w:gridSpan w:val="4"/>
          </w:tcPr>
          <w:p w14:paraId="0CF493B6" w14:textId="77777777" w:rsidR="006A03C1" w:rsidRPr="00803FAA" w:rsidRDefault="006A03C1" w:rsidP="006A03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>2 written credit tests the sum of which should be at least 65%. Final oral exam</w:t>
            </w:r>
          </w:p>
        </w:tc>
      </w:tr>
      <w:tr w:rsidR="006A03C1" w:rsidRPr="00803FAA" w14:paraId="055A1FA7" w14:textId="77777777" w:rsidTr="00B13C61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53E7F977" w14:textId="77777777" w:rsidR="006A03C1" w:rsidRPr="00803FAA" w:rsidRDefault="006A03C1" w:rsidP="006A03C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Bibliography</w:t>
            </w:r>
          </w:p>
        </w:tc>
      </w:tr>
      <w:tr w:rsidR="006A03C1" w:rsidRPr="00803FAA" w14:paraId="4A6D951A" w14:textId="77777777" w:rsidTr="00B13C61">
        <w:trPr>
          <w:trHeight w:val="1003"/>
        </w:trPr>
        <w:tc>
          <w:tcPr>
            <w:tcW w:w="8476" w:type="dxa"/>
            <w:gridSpan w:val="4"/>
          </w:tcPr>
          <w:p w14:paraId="6D7CFFD7" w14:textId="77777777" w:rsidR="006A03C1" w:rsidRDefault="006A03C1" w:rsidP="006A03C1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Bercovitch</w:t>
            </w:r>
            <w:proofErr w:type="spellEnd"/>
            <w:r>
              <w:rPr>
                <w:lang w:val="en-US"/>
              </w:rPr>
              <w:t xml:space="preserve">, S., ed. The Cambridge History of American </w:t>
            </w:r>
            <w:proofErr w:type="spellStart"/>
            <w:r>
              <w:rPr>
                <w:lang w:val="en-US"/>
              </w:rPr>
              <w:t>LIterature</w:t>
            </w:r>
            <w:proofErr w:type="spellEnd"/>
            <w:r>
              <w:rPr>
                <w:lang w:val="en-US"/>
              </w:rPr>
              <w:t xml:space="preserve">. Cambridge: Cambridge UP, 1994. </w:t>
            </w:r>
          </w:p>
          <w:p w14:paraId="6F6FC174" w14:textId="77777777" w:rsidR="006A03C1" w:rsidRDefault="006A03C1" w:rsidP="006A03C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High P. B. An Outline of American Literature. London: Longman, 1986. </w:t>
            </w:r>
          </w:p>
          <w:p w14:paraId="2D5D8424" w14:textId="77777777" w:rsidR="006A03C1" w:rsidRDefault="006A03C1" w:rsidP="006A03C1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Ruland</w:t>
            </w:r>
            <w:proofErr w:type="spellEnd"/>
            <w:r>
              <w:rPr>
                <w:lang w:val="en-US"/>
              </w:rPr>
              <w:t>, R., and M. Bradbury. From Puritanism to Postmodernism: A History of American Literature. New York: Penguin Books, 1992 (</w:t>
            </w:r>
            <w:proofErr w:type="spellStart"/>
            <w:r>
              <w:rPr>
                <w:lang w:val="en-US"/>
              </w:rPr>
              <w:t>čes</w:t>
            </w:r>
            <w:proofErr w:type="spellEnd"/>
            <w:r>
              <w:rPr>
                <w:lang w:val="en-US"/>
              </w:rPr>
              <w:t xml:space="preserve">. 1997). </w:t>
            </w:r>
          </w:p>
          <w:p w14:paraId="77A31C70" w14:textId="77777777" w:rsidR="006A03C1" w:rsidRDefault="006A03C1" w:rsidP="006A03C1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Jařab</w:t>
            </w:r>
            <w:proofErr w:type="spellEnd"/>
            <w:r>
              <w:rPr>
                <w:lang w:val="en-US"/>
              </w:rPr>
              <w:t xml:space="preserve">, J. American Poetry and Poets of Four Centuries. </w:t>
            </w:r>
            <w:proofErr w:type="spellStart"/>
            <w:r>
              <w:rPr>
                <w:lang w:val="en-US"/>
              </w:rPr>
              <w:t>Praha</w:t>
            </w:r>
            <w:proofErr w:type="spellEnd"/>
            <w:r>
              <w:rPr>
                <w:lang w:val="en-US"/>
              </w:rPr>
              <w:t xml:space="preserve">: SPN, 1985. </w:t>
            </w:r>
            <w:proofErr w:type="spellStart"/>
            <w:r>
              <w:rPr>
                <w:lang w:val="en-US"/>
              </w:rPr>
              <w:t>McQuade</w:t>
            </w:r>
            <w:proofErr w:type="spellEnd"/>
            <w:r>
              <w:rPr>
                <w:lang w:val="en-US"/>
              </w:rPr>
              <w:t xml:space="preserve">, D., ed. </w:t>
            </w:r>
            <w:r>
              <w:rPr>
                <w:lang w:val="en-US"/>
              </w:rPr>
              <w:lastRenderedPageBreak/>
              <w:t xml:space="preserve">The Harper American Literature. New York: Harper Collins College Publishers, 1994. </w:t>
            </w:r>
          </w:p>
          <w:p w14:paraId="4786D9D7" w14:textId="77777777" w:rsidR="006A03C1" w:rsidRDefault="006A03C1" w:rsidP="006A03C1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Procházka</w:t>
            </w:r>
            <w:proofErr w:type="spellEnd"/>
            <w:r>
              <w:rPr>
                <w:lang w:val="en-US"/>
              </w:rPr>
              <w:t xml:space="preserve">, M., J. Quinn, and H. </w:t>
            </w:r>
            <w:proofErr w:type="spellStart"/>
            <w:r>
              <w:rPr>
                <w:lang w:val="en-US"/>
              </w:rPr>
              <w:t>Ulmanová</w:t>
            </w:r>
            <w:proofErr w:type="spellEnd"/>
            <w:r>
              <w:rPr>
                <w:lang w:val="en-US"/>
              </w:rPr>
              <w:t xml:space="preserve">. Lectures on American Literature. </w:t>
            </w:r>
            <w:proofErr w:type="spellStart"/>
            <w:r>
              <w:rPr>
                <w:lang w:val="en-US"/>
              </w:rPr>
              <w:t>Praha</w:t>
            </w:r>
            <w:proofErr w:type="spellEnd"/>
            <w:r>
              <w:rPr>
                <w:lang w:val="en-US"/>
              </w:rPr>
              <w:t xml:space="preserve">, 2002. </w:t>
            </w:r>
          </w:p>
          <w:p w14:paraId="1B5FEF57" w14:textId="77777777" w:rsidR="006A03C1" w:rsidRPr="00523462" w:rsidRDefault="006A03C1" w:rsidP="006A03C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Gray, R</w:t>
            </w:r>
            <w:proofErr w:type="gramStart"/>
            <w:r>
              <w:rPr>
                <w:lang w:val="en-US"/>
              </w:rPr>
              <w:t>. ,</w:t>
            </w:r>
            <w:proofErr w:type="gramEnd"/>
            <w:r>
              <w:rPr>
                <w:lang w:val="en-US"/>
              </w:rPr>
              <w:t xml:space="preserve"> A History of American Literature. Blackwell: Blackwell Publishing, 2004</w:t>
            </w:r>
          </w:p>
        </w:tc>
      </w:tr>
    </w:tbl>
    <w:p w14:paraId="5D80C28A" w14:textId="5023A894" w:rsidR="006F1954" w:rsidRPr="006A03C1" w:rsidRDefault="006F1954" w:rsidP="006A03C1"/>
    <w:sectPr w:rsidR="006F1954" w:rsidRPr="006A03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4E632" w14:textId="77777777" w:rsidR="00253F6A" w:rsidRDefault="00253F6A" w:rsidP="00BC1966">
      <w:pPr>
        <w:spacing w:after="0" w:line="240" w:lineRule="auto"/>
      </w:pPr>
      <w:r>
        <w:separator/>
      </w:r>
    </w:p>
  </w:endnote>
  <w:endnote w:type="continuationSeparator" w:id="0">
    <w:p w14:paraId="37AA59C1" w14:textId="77777777" w:rsidR="00253F6A" w:rsidRDefault="00253F6A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4147B" w14:textId="77777777" w:rsidR="00253F6A" w:rsidRDefault="00253F6A" w:rsidP="00BC1966">
      <w:pPr>
        <w:spacing w:after="0" w:line="240" w:lineRule="auto"/>
      </w:pPr>
      <w:r>
        <w:separator/>
      </w:r>
    </w:p>
  </w:footnote>
  <w:footnote w:type="continuationSeparator" w:id="0">
    <w:p w14:paraId="6B56195F" w14:textId="77777777" w:rsidR="00253F6A" w:rsidRDefault="00253F6A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A7D3D" w14:textId="77777777" w:rsidR="00253F6A" w:rsidRDefault="00253F6A">
    <w:pPr>
      <w:pStyle w:val="Header"/>
    </w:pPr>
  </w:p>
  <w:p w14:paraId="43B34FFF" w14:textId="77777777" w:rsidR="00253F6A" w:rsidRDefault="00253F6A">
    <w:pPr>
      <w:pStyle w:val="Header"/>
    </w:pPr>
  </w:p>
  <w:p w14:paraId="5110C460" w14:textId="77777777" w:rsidR="00253F6A" w:rsidRDefault="00253F6A">
    <w:pPr>
      <w:pStyle w:val="Header"/>
    </w:pPr>
    <w:r w:rsidRPr="00BC1966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5A1F6C" wp14:editId="797413B9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6"/>
    <w:rsid w:val="00010837"/>
    <w:rsid w:val="00033FBE"/>
    <w:rsid w:val="00045641"/>
    <w:rsid w:val="0008252E"/>
    <w:rsid w:val="000A28EC"/>
    <w:rsid w:val="000D625A"/>
    <w:rsid w:val="001209C7"/>
    <w:rsid w:val="0016745B"/>
    <w:rsid w:val="001750A2"/>
    <w:rsid w:val="00253F6A"/>
    <w:rsid w:val="002737D0"/>
    <w:rsid w:val="00321E0B"/>
    <w:rsid w:val="00341F65"/>
    <w:rsid w:val="00353207"/>
    <w:rsid w:val="00354175"/>
    <w:rsid w:val="003728E8"/>
    <w:rsid w:val="0037351F"/>
    <w:rsid w:val="0038519C"/>
    <w:rsid w:val="00392317"/>
    <w:rsid w:val="003A2C7B"/>
    <w:rsid w:val="003F7AF3"/>
    <w:rsid w:val="00467C27"/>
    <w:rsid w:val="004C1DDB"/>
    <w:rsid w:val="004D31FC"/>
    <w:rsid w:val="00523462"/>
    <w:rsid w:val="00562DE1"/>
    <w:rsid w:val="005E6A86"/>
    <w:rsid w:val="00610C55"/>
    <w:rsid w:val="0064467F"/>
    <w:rsid w:val="00672485"/>
    <w:rsid w:val="006726B2"/>
    <w:rsid w:val="006942C7"/>
    <w:rsid w:val="006A03C1"/>
    <w:rsid w:val="006C4EA3"/>
    <w:rsid w:val="006E3A40"/>
    <w:rsid w:val="006F168F"/>
    <w:rsid w:val="006F1954"/>
    <w:rsid w:val="00715152"/>
    <w:rsid w:val="00716C5B"/>
    <w:rsid w:val="00726EE2"/>
    <w:rsid w:val="00730A0D"/>
    <w:rsid w:val="007B14E7"/>
    <w:rsid w:val="007D2F7C"/>
    <w:rsid w:val="007F0B19"/>
    <w:rsid w:val="00803FAA"/>
    <w:rsid w:val="00822045"/>
    <w:rsid w:val="008424DA"/>
    <w:rsid w:val="008948BB"/>
    <w:rsid w:val="0095591D"/>
    <w:rsid w:val="009722FB"/>
    <w:rsid w:val="00981852"/>
    <w:rsid w:val="0098191E"/>
    <w:rsid w:val="00993744"/>
    <w:rsid w:val="00993FC3"/>
    <w:rsid w:val="009E0114"/>
    <w:rsid w:val="00A01082"/>
    <w:rsid w:val="00A140CA"/>
    <w:rsid w:val="00A24AB4"/>
    <w:rsid w:val="00A74BE8"/>
    <w:rsid w:val="00AA5961"/>
    <w:rsid w:val="00AB1C2B"/>
    <w:rsid w:val="00B10684"/>
    <w:rsid w:val="00B13C7C"/>
    <w:rsid w:val="00B21062"/>
    <w:rsid w:val="00B73595"/>
    <w:rsid w:val="00BA354A"/>
    <w:rsid w:val="00BA77DF"/>
    <w:rsid w:val="00BB1E99"/>
    <w:rsid w:val="00BC1966"/>
    <w:rsid w:val="00C30393"/>
    <w:rsid w:val="00C51E6F"/>
    <w:rsid w:val="00CA318E"/>
    <w:rsid w:val="00CB2CC1"/>
    <w:rsid w:val="00CD5F89"/>
    <w:rsid w:val="00D1101C"/>
    <w:rsid w:val="00DB0284"/>
    <w:rsid w:val="00DB3AE3"/>
    <w:rsid w:val="00DE651C"/>
    <w:rsid w:val="00E46571"/>
    <w:rsid w:val="00E60A80"/>
    <w:rsid w:val="00E7394E"/>
    <w:rsid w:val="00F02C3A"/>
    <w:rsid w:val="00F569E9"/>
    <w:rsid w:val="00F956A5"/>
    <w:rsid w:val="00F95A32"/>
    <w:rsid w:val="00FB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A44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  <w:style w:type="paragraph" w:styleId="NoSpacing">
    <w:name w:val="No Spacing"/>
    <w:uiPriority w:val="1"/>
    <w:qFormat/>
    <w:rsid w:val="005E6A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  <w:style w:type="paragraph" w:styleId="NoSpacing">
    <w:name w:val="No Spacing"/>
    <w:uiPriority w:val="1"/>
    <w:qFormat/>
    <w:rsid w:val="005E6A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Macintosh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Viktória Giannakos</dc:creator>
  <cp:keywords/>
  <dc:description/>
  <cp:lastModifiedBy>Sisa a Tom</cp:lastModifiedBy>
  <cp:revision>2</cp:revision>
  <dcterms:created xsi:type="dcterms:W3CDTF">2015-05-27T10:05:00Z</dcterms:created>
  <dcterms:modified xsi:type="dcterms:W3CDTF">2015-05-27T10:05:00Z</dcterms:modified>
</cp:coreProperties>
</file>