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E4A7A" w:rsidRPr="00803FAA" w14:paraId="4186ADD2" w14:textId="77777777" w:rsidTr="00B13C61">
        <w:trPr>
          <w:trHeight w:val="283"/>
        </w:trPr>
        <w:tc>
          <w:tcPr>
            <w:tcW w:w="8476" w:type="dxa"/>
            <w:gridSpan w:val="4"/>
            <w:shd w:val="clear" w:color="auto" w:fill="A6A6A6" w:themeFill="background1" w:themeFillShade="A6"/>
          </w:tcPr>
          <w:p w14:paraId="780DB932" w14:textId="77777777" w:rsidR="000E4A7A" w:rsidRPr="00803FAA" w:rsidRDefault="000E4A7A" w:rsidP="000E4A7A">
            <w:pPr>
              <w:jc w:val="center"/>
              <w:rPr>
                <w:rFonts w:ascii="Calibri" w:hAnsi="Calibri"/>
                <w:b/>
                <w:sz w:val="32"/>
                <w:szCs w:val="32"/>
              </w:rPr>
            </w:pPr>
            <w:r w:rsidRPr="00803FAA">
              <w:rPr>
                <w:rFonts w:ascii="Calibri" w:hAnsi="Calibri"/>
                <w:b/>
                <w:sz w:val="32"/>
                <w:szCs w:val="32"/>
              </w:rPr>
              <w:t>General Information</w:t>
            </w:r>
          </w:p>
        </w:tc>
      </w:tr>
      <w:tr w:rsidR="000E4A7A" w:rsidRPr="00803FAA" w14:paraId="4FF3A3E7" w14:textId="77777777" w:rsidTr="00B13C61">
        <w:trPr>
          <w:trHeight w:val="501"/>
        </w:trPr>
        <w:tc>
          <w:tcPr>
            <w:tcW w:w="2118" w:type="dxa"/>
            <w:vMerge w:val="restart"/>
          </w:tcPr>
          <w:p w14:paraId="66C73877" w14:textId="77777777" w:rsidR="000E4A7A" w:rsidRPr="00803FAA" w:rsidRDefault="000E4A7A" w:rsidP="000E4A7A">
            <w:pPr>
              <w:rPr>
                <w:rFonts w:ascii="Calibri" w:hAnsi="Calibri"/>
                <w:b/>
              </w:rPr>
            </w:pPr>
            <w:r w:rsidRPr="00803FAA">
              <w:rPr>
                <w:rFonts w:ascii="Calibri" w:hAnsi="Calibri"/>
                <w:b/>
              </w:rPr>
              <w:t>Course name</w:t>
            </w:r>
          </w:p>
        </w:tc>
        <w:tc>
          <w:tcPr>
            <w:tcW w:w="2980" w:type="dxa"/>
            <w:vMerge w:val="restart"/>
          </w:tcPr>
          <w:p w14:paraId="03CE0BA5" w14:textId="77777777" w:rsidR="000E4A7A" w:rsidRPr="00803FAA" w:rsidRDefault="000E4A7A" w:rsidP="000E4A7A">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History of British Literature 1</w:t>
            </w:r>
          </w:p>
          <w:bookmarkEnd w:id="0"/>
          <w:p w14:paraId="12A16753" w14:textId="77777777" w:rsidR="000E4A7A" w:rsidRPr="00803FAA" w:rsidRDefault="000E4A7A" w:rsidP="000E4A7A">
            <w:pPr>
              <w:rPr>
                <w:rFonts w:ascii="Calibri" w:hAnsi="Calibri"/>
                <w:b/>
              </w:rPr>
            </w:pPr>
          </w:p>
        </w:tc>
        <w:tc>
          <w:tcPr>
            <w:tcW w:w="1257" w:type="dxa"/>
          </w:tcPr>
          <w:p w14:paraId="55059F56" w14:textId="77777777" w:rsidR="000E4A7A" w:rsidRPr="00803FAA" w:rsidRDefault="000E4A7A" w:rsidP="000E4A7A">
            <w:pPr>
              <w:rPr>
                <w:rFonts w:ascii="Calibri" w:hAnsi="Calibri"/>
                <w:b/>
              </w:rPr>
            </w:pPr>
            <w:r w:rsidRPr="00803FAA">
              <w:rPr>
                <w:rFonts w:ascii="Calibri" w:hAnsi="Calibri"/>
                <w:b/>
              </w:rPr>
              <w:t>ECTS Credits</w:t>
            </w:r>
          </w:p>
        </w:tc>
        <w:tc>
          <w:tcPr>
            <w:tcW w:w="2121" w:type="dxa"/>
          </w:tcPr>
          <w:p w14:paraId="53BE8B52" w14:textId="77777777" w:rsidR="000E4A7A" w:rsidRPr="00803FAA" w:rsidRDefault="000E4A7A" w:rsidP="000E4A7A">
            <w:pPr>
              <w:rPr>
                <w:rFonts w:ascii="Calibri" w:hAnsi="Calibri"/>
                <w:b/>
              </w:rPr>
            </w:pPr>
            <w:r>
              <w:rPr>
                <w:rFonts w:ascii="Calibri" w:hAnsi="Calibri"/>
                <w:b/>
              </w:rPr>
              <w:t>5</w:t>
            </w:r>
          </w:p>
        </w:tc>
      </w:tr>
      <w:tr w:rsidR="000E4A7A" w:rsidRPr="00803FAA" w14:paraId="06903178" w14:textId="77777777" w:rsidTr="00B13C61">
        <w:trPr>
          <w:trHeight w:val="501"/>
        </w:trPr>
        <w:tc>
          <w:tcPr>
            <w:tcW w:w="2118" w:type="dxa"/>
            <w:vMerge/>
          </w:tcPr>
          <w:p w14:paraId="50E3A9F6" w14:textId="77777777" w:rsidR="000E4A7A" w:rsidRPr="00803FAA" w:rsidRDefault="000E4A7A" w:rsidP="000E4A7A">
            <w:pPr>
              <w:rPr>
                <w:rFonts w:ascii="Calibri" w:hAnsi="Calibri"/>
                <w:b/>
              </w:rPr>
            </w:pPr>
          </w:p>
        </w:tc>
        <w:tc>
          <w:tcPr>
            <w:tcW w:w="2980" w:type="dxa"/>
            <w:vMerge/>
          </w:tcPr>
          <w:p w14:paraId="48FC226D" w14:textId="77777777" w:rsidR="000E4A7A" w:rsidRPr="00803FAA" w:rsidRDefault="000E4A7A" w:rsidP="000E4A7A">
            <w:pPr>
              <w:rPr>
                <w:rFonts w:ascii="Calibri" w:hAnsi="Calibri"/>
                <w:b/>
              </w:rPr>
            </w:pPr>
          </w:p>
        </w:tc>
        <w:tc>
          <w:tcPr>
            <w:tcW w:w="1257" w:type="dxa"/>
          </w:tcPr>
          <w:p w14:paraId="0BC18432" w14:textId="77777777" w:rsidR="000E4A7A" w:rsidRPr="00803FAA" w:rsidRDefault="000E4A7A" w:rsidP="000E4A7A">
            <w:pPr>
              <w:rPr>
                <w:rFonts w:ascii="Calibri" w:hAnsi="Calibri"/>
                <w:b/>
              </w:rPr>
            </w:pPr>
            <w:r w:rsidRPr="00803FAA">
              <w:rPr>
                <w:rFonts w:ascii="Calibri" w:hAnsi="Calibri"/>
                <w:b/>
              </w:rPr>
              <w:t>Semester</w:t>
            </w:r>
          </w:p>
        </w:tc>
        <w:tc>
          <w:tcPr>
            <w:tcW w:w="2121" w:type="dxa"/>
          </w:tcPr>
          <w:p w14:paraId="19F9286A" w14:textId="77777777" w:rsidR="000E4A7A" w:rsidRPr="00803FAA" w:rsidRDefault="000E4A7A" w:rsidP="000E4A7A">
            <w:pPr>
              <w:rPr>
                <w:rFonts w:ascii="Calibri" w:hAnsi="Calibri"/>
                <w:b/>
              </w:rPr>
            </w:pPr>
            <w:r>
              <w:rPr>
                <w:rFonts w:ascii="Calibri" w:hAnsi="Calibri"/>
                <w:b/>
              </w:rPr>
              <w:t>summer</w:t>
            </w:r>
          </w:p>
        </w:tc>
      </w:tr>
      <w:tr w:rsidR="000E4A7A" w:rsidRPr="00803FAA" w14:paraId="2DA6AF4F" w14:textId="77777777" w:rsidTr="00B13C61">
        <w:trPr>
          <w:trHeight w:val="231"/>
        </w:trPr>
        <w:tc>
          <w:tcPr>
            <w:tcW w:w="8476" w:type="dxa"/>
            <w:gridSpan w:val="4"/>
          </w:tcPr>
          <w:p w14:paraId="64C67C98" w14:textId="77777777" w:rsidR="000E4A7A" w:rsidRPr="00803FAA" w:rsidRDefault="000E4A7A" w:rsidP="000E4A7A">
            <w:pPr>
              <w:rPr>
                <w:rFonts w:ascii="Calibri" w:hAnsi="Calibri"/>
              </w:rPr>
            </w:pPr>
          </w:p>
        </w:tc>
      </w:tr>
      <w:tr w:rsidR="000E4A7A" w:rsidRPr="00803FAA" w14:paraId="10E7E960" w14:textId="77777777" w:rsidTr="00B13C61">
        <w:trPr>
          <w:trHeight w:val="390"/>
        </w:trPr>
        <w:tc>
          <w:tcPr>
            <w:tcW w:w="8476" w:type="dxa"/>
            <w:gridSpan w:val="4"/>
            <w:shd w:val="clear" w:color="auto" w:fill="A6A6A6" w:themeFill="background1" w:themeFillShade="A6"/>
          </w:tcPr>
          <w:p w14:paraId="6EA0263D" w14:textId="77777777" w:rsidR="000E4A7A" w:rsidRPr="00803FAA" w:rsidRDefault="000E4A7A" w:rsidP="000E4A7A">
            <w:pPr>
              <w:jc w:val="center"/>
              <w:rPr>
                <w:rFonts w:ascii="Calibri" w:hAnsi="Calibri"/>
                <w:b/>
                <w:sz w:val="32"/>
                <w:szCs w:val="32"/>
              </w:rPr>
            </w:pPr>
            <w:r w:rsidRPr="00803FAA">
              <w:rPr>
                <w:rFonts w:ascii="Calibri" w:hAnsi="Calibri"/>
                <w:b/>
                <w:sz w:val="32"/>
                <w:szCs w:val="32"/>
              </w:rPr>
              <w:t>Aims</w:t>
            </w:r>
          </w:p>
        </w:tc>
      </w:tr>
      <w:tr w:rsidR="000E4A7A" w:rsidRPr="00803FAA" w14:paraId="4D44BDE2" w14:textId="77777777" w:rsidTr="00B13C61">
        <w:trPr>
          <w:trHeight w:val="904"/>
        </w:trPr>
        <w:tc>
          <w:tcPr>
            <w:tcW w:w="8476" w:type="dxa"/>
            <w:gridSpan w:val="4"/>
          </w:tcPr>
          <w:p w14:paraId="2BF0BB0D" w14:textId="77777777" w:rsidR="000E4A7A" w:rsidRPr="00803FAA" w:rsidRDefault="000E4A7A" w:rsidP="000E4A7A">
            <w:pPr>
              <w:tabs>
                <w:tab w:val="left" w:pos="6390"/>
              </w:tabs>
              <w:rPr>
                <w:rFonts w:ascii="Calibri" w:hAnsi="Calibri"/>
              </w:rPr>
            </w:pPr>
            <w:r>
              <w:rPr>
                <w:rFonts w:ascii="Calibri" w:hAnsi="Calibri" w:cs="Calibri"/>
                <w:lang w:val="en-US"/>
              </w:rPr>
              <w:t>Students will acquire basic knowledge of the given periods of British literature, with the focus on the evolution of the English language and culture. They will develop their academic skills: close reading of literary texts</w:t>
            </w:r>
            <w:proofErr w:type="gramStart"/>
            <w:r>
              <w:rPr>
                <w:rFonts w:ascii="Calibri" w:hAnsi="Calibri" w:cs="Calibri"/>
                <w:lang w:val="en-US"/>
              </w:rPr>
              <w:t>;</w:t>
            </w:r>
            <w:proofErr w:type="gramEnd"/>
            <w:r>
              <w:rPr>
                <w:rFonts w:ascii="Calibri" w:hAnsi="Calibri" w:cs="Calibri"/>
                <w:lang w:val="en-US"/>
              </w:rPr>
              <w:t xml:space="preserve"> formulation of academic argument.</w:t>
            </w:r>
            <w:r w:rsidRPr="00803FAA">
              <w:rPr>
                <w:rFonts w:ascii="Calibri" w:hAnsi="Calibri"/>
              </w:rPr>
              <w:tab/>
            </w:r>
          </w:p>
        </w:tc>
      </w:tr>
      <w:tr w:rsidR="000E4A7A" w:rsidRPr="00803FAA" w14:paraId="5A3BF38C" w14:textId="77777777" w:rsidTr="00B13C61">
        <w:trPr>
          <w:trHeight w:val="278"/>
        </w:trPr>
        <w:tc>
          <w:tcPr>
            <w:tcW w:w="8476" w:type="dxa"/>
            <w:gridSpan w:val="4"/>
            <w:shd w:val="clear" w:color="auto" w:fill="A6A6A6" w:themeFill="background1" w:themeFillShade="A6"/>
          </w:tcPr>
          <w:p w14:paraId="613570F9" w14:textId="77777777" w:rsidR="000E4A7A" w:rsidRPr="00803FAA" w:rsidRDefault="000E4A7A" w:rsidP="000E4A7A">
            <w:pPr>
              <w:jc w:val="center"/>
              <w:rPr>
                <w:rFonts w:ascii="Calibri" w:hAnsi="Calibri"/>
                <w:b/>
                <w:sz w:val="32"/>
                <w:szCs w:val="32"/>
              </w:rPr>
            </w:pPr>
            <w:r w:rsidRPr="00803FAA">
              <w:rPr>
                <w:rFonts w:ascii="Calibri" w:hAnsi="Calibri"/>
                <w:b/>
                <w:sz w:val="32"/>
                <w:szCs w:val="32"/>
              </w:rPr>
              <w:t>Contents</w:t>
            </w:r>
          </w:p>
        </w:tc>
      </w:tr>
      <w:tr w:rsidR="000E4A7A" w:rsidRPr="00803FAA" w14:paraId="61119FF1" w14:textId="77777777" w:rsidTr="00B13C61">
        <w:trPr>
          <w:trHeight w:val="844"/>
        </w:trPr>
        <w:tc>
          <w:tcPr>
            <w:tcW w:w="8476" w:type="dxa"/>
            <w:gridSpan w:val="4"/>
          </w:tcPr>
          <w:p w14:paraId="48FB1BB3" w14:textId="77777777" w:rsidR="000E4A7A" w:rsidRDefault="000E4A7A" w:rsidP="000E4A7A">
            <w:pPr>
              <w:pStyle w:val="NoSpacing"/>
              <w:rPr>
                <w:lang w:val="en-US"/>
              </w:rPr>
            </w:pPr>
            <w:r>
              <w:rPr>
                <w:lang w:val="en-US"/>
              </w:rPr>
              <w:t>Course content</w:t>
            </w:r>
            <w:proofErr w:type="gramStart"/>
            <w:r>
              <w:rPr>
                <w:lang w:val="en-US"/>
              </w:rPr>
              <w:t>: </w:t>
            </w:r>
            <w:proofErr w:type="gramEnd"/>
            <w:r>
              <w:rPr>
                <w:lang w:val="en-US"/>
              </w:rPr>
              <w:t xml:space="preserve">The course will focus on the literature written in the English language in the British Isles over centuries from the Anglo-Saxon period till the end of Romanticism. The course will concentrate on the greatest works and the most distinguished authors to present an overview of the main literary movements, the most important literary techniques and the ideas that dominated the world of letters. </w:t>
            </w:r>
          </w:p>
          <w:p w14:paraId="646273B3" w14:textId="77777777" w:rsidR="000E4A7A" w:rsidRDefault="000E4A7A" w:rsidP="000E4A7A">
            <w:pPr>
              <w:pStyle w:val="NoSpacing"/>
              <w:rPr>
                <w:lang w:val="en-US"/>
              </w:rPr>
            </w:pPr>
          </w:p>
          <w:p w14:paraId="2FFD736B" w14:textId="77777777" w:rsidR="000E4A7A" w:rsidRDefault="000E4A7A" w:rsidP="000E4A7A">
            <w:pPr>
              <w:pStyle w:val="NoSpacing"/>
              <w:rPr>
                <w:lang w:val="en-US"/>
              </w:rPr>
            </w:pPr>
            <w:r>
              <w:rPr>
                <w:lang w:val="en-US"/>
              </w:rPr>
              <w:t xml:space="preserve">LECTURES AND SEMINARS- DESCRIPTION </w:t>
            </w:r>
          </w:p>
          <w:p w14:paraId="29419E19" w14:textId="77777777" w:rsidR="000E4A7A" w:rsidRDefault="000E4A7A" w:rsidP="000E4A7A">
            <w:pPr>
              <w:pStyle w:val="NoSpacing"/>
              <w:rPr>
                <w:lang w:val="en-US"/>
              </w:rPr>
            </w:pPr>
            <w:r>
              <w:rPr>
                <w:lang w:val="en-US"/>
              </w:rPr>
              <w:t>LECTURES- Topics </w:t>
            </w:r>
          </w:p>
          <w:p w14:paraId="555AF0D5" w14:textId="77777777" w:rsidR="000E4A7A" w:rsidRDefault="000E4A7A" w:rsidP="000E4A7A">
            <w:pPr>
              <w:pStyle w:val="NoSpacing"/>
              <w:rPr>
                <w:lang w:val="en-US"/>
              </w:rPr>
            </w:pPr>
            <w:r>
              <w:rPr>
                <w:lang w:val="en-US"/>
              </w:rPr>
              <w:t>Anglo-Saxon Literature </w:t>
            </w:r>
          </w:p>
          <w:p w14:paraId="1CD60DB9" w14:textId="77777777" w:rsidR="000E4A7A" w:rsidRDefault="000E4A7A" w:rsidP="000E4A7A">
            <w:pPr>
              <w:pStyle w:val="NoSpacing"/>
              <w:rPr>
                <w:lang w:val="en-US"/>
              </w:rPr>
            </w:pPr>
            <w:r>
              <w:rPr>
                <w:lang w:val="en-US"/>
              </w:rPr>
              <w:t>Medieval literature </w:t>
            </w:r>
          </w:p>
          <w:p w14:paraId="5AD92CBA" w14:textId="77777777" w:rsidR="000E4A7A" w:rsidRDefault="000E4A7A" w:rsidP="000E4A7A">
            <w:pPr>
              <w:pStyle w:val="NoSpacing"/>
              <w:rPr>
                <w:lang w:val="en-US"/>
              </w:rPr>
            </w:pPr>
            <w:r>
              <w:rPr>
                <w:lang w:val="en-US"/>
              </w:rPr>
              <w:t>Tudor&amp;Elizabethan Verse </w:t>
            </w:r>
          </w:p>
          <w:p w14:paraId="5895B017" w14:textId="77777777" w:rsidR="000E4A7A" w:rsidRDefault="000E4A7A" w:rsidP="000E4A7A">
            <w:pPr>
              <w:pStyle w:val="NoSpacing"/>
              <w:rPr>
                <w:lang w:val="en-US"/>
              </w:rPr>
            </w:pPr>
            <w:r>
              <w:rPr>
                <w:lang w:val="en-US"/>
              </w:rPr>
              <w:t>Elizabethan Drama </w:t>
            </w:r>
          </w:p>
          <w:p w14:paraId="01913801" w14:textId="77777777" w:rsidR="000E4A7A" w:rsidRDefault="000E4A7A" w:rsidP="000E4A7A">
            <w:pPr>
              <w:pStyle w:val="NoSpacing"/>
              <w:rPr>
                <w:lang w:val="en-US"/>
              </w:rPr>
            </w:pPr>
            <w:r>
              <w:rPr>
                <w:lang w:val="en-US"/>
              </w:rPr>
              <w:t>William Shakespeare </w:t>
            </w:r>
          </w:p>
          <w:p w14:paraId="3B1E2314" w14:textId="77777777" w:rsidR="000E4A7A" w:rsidRDefault="000E4A7A" w:rsidP="000E4A7A">
            <w:pPr>
              <w:pStyle w:val="NoSpacing"/>
              <w:rPr>
                <w:lang w:val="en-US"/>
              </w:rPr>
            </w:pPr>
            <w:r>
              <w:rPr>
                <w:lang w:val="en-US"/>
              </w:rPr>
              <w:t xml:space="preserve">17th century poetry (Cavalier &amp;Metaphysical) </w:t>
            </w:r>
          </w:p>
          <w:p w14:paraId="0E349042" w14:textId="77777777" w:rsidR="000E4A7A" w:rsidRDefault="000E4A7A" w:rsidP="000E4A7A">
            <w:pPr>
              <w:pStyle w:val="NoSpacing"/>
              <w:rPr>
                <w:lang w:val="en-US"/>
              </w:rPr>
            </w:pPr>
            <w:r>
              <w:rPr>
                <w:lang w:val="en-US"/>
              </w:rPr>
              <w:t xml:space="preserve">John Milton </w:t>
            </w:r>
          </w:p>
          <w:p w14:paraId="118EF8B0" w14:textId="77777777" w:rsidR="000E4A7A" w:rsidRDefault="000E4A7A" w:rsidP="000E4A7A">
            <w:pPr>
              <w:pStyle w:val="NoSpacing"/>
              <w:rPr>
                <w:lang w:val="en-US"/>
              </w:rPr>
            </w:pPr>
            <w:r>
              <w:rPr>
                <w:lang w:val="en-US"/>
              </w:rPr>
              <w:t xml:space="preserve">Literature of the Restoration Period (John Dryden) </w:t>
            </w:r>
          </w:p>
          <w:p w14:paraId="34E74112" w14:textId="77777777" w:rsidR="000E4A7A" w:rsidRDefault="000E4A7A" w:rsidP="000E4A7A">
            <w:pPr>
              <w:pStyle w:val="NoSpacing"/>
              <w:rPr>
                <w:lang w:val="en-US"/>
              </w:rPr>
            </w:pPr>
            <w:r>
              <w:rPr>
                <w:lang w:val="en-US"/>
              </w:rPr>
              <w:t xml:space="preserve">Augustan Prose &amp; Satire (Jonathan Swift) </w:t>
            </w:r>
          </w:p>
          <w:p w14:paraId="26B80DCE" w14:textId="77777777" w:rsidR="000E4A7A" w:rsidRDefault="000E4A7A" w:rsidP="000E4A7A">
            <w:pPr>
              <w:pStyle w:val="NoSpacing"/>
              <w:rPr>
                <w:lang w:val="en-US"/>
              </w:rPr>
            </w:pPr>
            <w:r>
              <w:rPr>
                <w:lang w:val="en-US"/>
              </w:rPr>
              <w:t>Popular Narrative (Daniel Defoe) </w:t>
            </w:r>
          </w:p>
          <w:p w14:paraId="7DF66F80" w14:textId="77777777" w:rsidR="000E4A7A" w:rsidRDefault="000E4A7A" w:rsidP="000E4A7A">
            <w:pPr>
              <w:pStyle w:val="NoSpacing"/>
              <w:rPr>
                <w:lang w:val="en-US"/>
              </w:rPr>
            </w:pPr>
            <w:r>
              <w:rPr>
                <w:lang w:val="en-US"/>
              </w:rPr>
              <w:t xml:space="preserve">Rise of the Novel </w:t>
            </w:r>
          </w:p>
          <w:p w14:paraId="72206F44" w14:textId="77777777" w:rsidR="000E4A7A" w:rsidRDefault="000E4A7A" w:rsidP="000E4A7A">
            <w:pPr>
              <w:pStyle w:val="NoSpacing"/>
              <w:rPr>
                <w:lang w:val="en-US"/>
              </w:rPr>
            </w:pPr>
            <w:r>
              <w:rPr>
                <w:lang w:val="en-US"/>
              </w:rPr>
              <w:t>18th Century Poetry (Alexander Pope) </w:t>
            </w:r>
          </w:p>
          <w:p w14:paraId="615987F3" w14:textId="77777777" w:rsidR="000E4A7A" w:rsidRDefault="000E4A7A" w:rsidP="000E4A7A">
            <w:pPr>
              <w:pStyle w:val="NoSpacing"/>
              <w:rPr>
                <w:lang w:val="en-US"/>
              </w:rPr>
            </w:pPr>
            <w:r>
              <w:rPr>
                <w:lang w:val="en-US"/>
              </w:rPr>
              <w:t>The Age of Romanticism (William Blake) </w:t>
            </w:r>
          </w:p>
          <w:p w14:paraId="42C1660B" w14:textId="77777777" w:rsidR="000E4A7A" w:rsidRDefault="000E4A7A" w:rsidP="000E4A7A">
            <w:pPr>
              <w:pStyle w:val="NoSpacing"/>
              <w:rPr>
                <w:lang w:val="en-US"/>
              </w:rPr>
            </w:pPr>
            <w:r>
              <w:rPr>
                <w:lang w:val="en-US"/>
              </w:rPr>
              <w:t>Poets of the Age of Romanticism I </w:t>
            </w:r>
          </w:p>
          <w:p w14:paraId="10749C00" w14:textId="77777777" w:rsidR="000E4A7A" w:rsidRDefault="000E4A7A" w:rsidP="000E4A7A">
            <w:pPr>
              <w:pStyle w:val="NoSpacing"/>
              <w:rPr>
                <w:lang w:val="en-US"/>
              </w:rPr>
            </w:pPr>
            <w:r>
              <w:rPr>
                <w:lang w:val="en-US"/>
              </w:rPr>
              <w:t>Poets of the Age of Romanticism II </w:t>
            </w:r>
          </w:p>
          <w:p w14:paraId="649163F8" w14:textId="77777777" w:rsidR="000E4A7A" w:rsidRDefault="000E4A7A" w:rsidP="000E4A7A">
            <w:pPr>
              <w:pStyle w:val="NoSpacing"/>
              <w:rPr>
                <w:lang w:val="en-US"/>
              </w:rPr>
            </w:pPr>
            <w:r>
              <w:rPr>
                <w:lang w:val="en-US"/>
              </w:rPr>
              <w:t>Novel at the Turn of Centuries (18th /19th)</w:t>
            </w:r>
          </w:p>
          <w:p w14:paraId="38B5153C" w14:textId="77777777" w:rsidR="000E4A7A" w:rsidRDefault="000E4A7A" w:rsidP="000E4A7A">
            <w:pPr>
              <w:pStyle w:val="NoSpacing"/>
              <w:rPr>
                <w:lang w:val="en-US"/>
              </w:rPr>
            </w:pPr>
            <w:r>
              <w:rPr>
                <w:lang w:val="en-US"/>
              </w:rPr>
              <w:t> </w:t>
            </w:r>
          </w:p>
          <w:p w14:paraId="15FC671B" w14:textId="77777777" w:rsidR="000E4A7A" w:rsidRDefault="000E4A7A" w:rsidP="000E4A7A">
            <w:pPr>
              <w:pStyle w:val="NoSpacing"/>
              <w:rPr>
                <w:lang w:val="en-US"/>
              </w:rPr>
            </w:pPr>
            <w:r>
              <w:rPr>
                <w:lang w:val="en-US"/>
              </w:rPr>
              <w:t>SEMINARS </w:t>
            </w:r>
          </w:p>
          <w:p w14:paraId="0F0C3527" w14:textId="77777777" w:rsidR="000E4A7A" w:rsidRDefault="000E4A7A" w:rsidP="000E4A7A">
            <w:pPr>
              <w:pStyle w:val="NoSpacing"/>
              <w:rPr>
                <w:lang w:val="en-US"/>
              </w:rPr>
            </w:pPr>
            <w:r>
              <w:rPr>
                <w:lang w:val="en-US"/>
              </w:rPr>
              <w:t>1. Introduction to course </w:t>
            </w:r>
          </w:p>
          <w:p w14:paraId="625FD170" w14:textId="77777777" w:rsidR="000E4A7A" w:rsidRDefault="000E4A7A" w:rsidP="000E4A7A">
            <w:pPr>
              <w:pStyle w:val="NoSpacing"/>
              <w:rPr>
                <w:lang w:val="en-US"/>
              </w:rPr>
            </w:pPr>
            <w:r>
              <w:rPr>
                <w:lang w:val="en-US"/>
              </w:rPr>
              <w:t>2. Beowulf (excerpt) </w:t>
            </w:r>
          </w:p>
          <w:p w14:paraId="10F29F57" w14:textId="77777777" w:rsidR="000E4A7A" w:rsidRDefault="000E4A7A" w:rsidP="000E4A7A">
            <w:pPr>
              <w:pStyle w:val="NoSpacing"/>
              <w:rPr>
                <w:lang w:val="en-US"/>
              </w:rPr>
            </w:pPr>
            <w:r>
              <w:rPr>
                <w:lang w:val="en-US"/>
              </w:rPr>
              <w:t>3. Geoffrey Chaucer: Canterbury Tales: The Wife of Bath's Tale </w:t>
            </w:r>
          </w:p>
          <w:p w14:paraId="46D7846D" w14:textId="77777777" w:rsidR="000E4A7A" w:rsidRDefault="000E4A7A" w:rsidP="000E4A7A">
            <w:pPr>
              <w:pStyle w:val="NoSpacing"/>
              <w:rPr>
                <w:lang w:val="en-US"/>
              </w:rPr>
            </w:pPr>
            <w:r>
              <w:rPr>
                <w:lang w:val="en-US"/>
              </w:rPr>
              <w:t>4. Renaissance poetry: Sr Thomas Wyatt: “I Abide and Abide and Better Abide,” Edmund Spenser: “The Faerie Queene,” William Shakespeare “Sonnet 18” </w:t>
            </w:r>
          </w:p>
          <w:p w14:paraId="55002FCD" w14:textId="77777777" w:rsidR="000E4A7A" w:rsidRDefault="000E4A7A" w:rsidP="000E4A7A">
            <w:pPr>
              <w:pStyle w:val="NoSpacing"/>
              <w:rPr>
                <w:lang w:val="en-US"/>
              </w:rPr>
            </w:pPr>
            <w:r>
              <w:rPr>
                <w:lang w:val="en-US"/>
              </w:rPr>
              <w:t>5. William Shakespeare: "A Midsummer Night's Dream" </w:t>
            </w:r>
          </w:p>
          <w:p w14:paraId="03369C06" w14:textId="77777777" w:rsidR="000E4A7A" w:rsidRDefault="000E4A7A" w:rsidP="000E4A7A">
            <w:pPr>
              <w:pStyle w:val="NoSpacing"/>
              <w:rPr>
                <w:lang w:val="en-US"/>
              </w:rPr>
            </w:pPr>
            <w:r>
              <w:rPr>
                <w:lang w:val="en-US"/>
              </w:rPr>
              <w:t>6. Credit test 1 </w:t>
            </w:r>
          </w:p>
          <w:p w14:paraId="610C4FC5" w14:textId="77777777" w:rsidR="000E4A7A" w:rsidRDefault="000E4A7A" w:rsidP="000E4A7A">
            <w:pPr>
              <w:pStyle w:val="NoSpacing"/>
              <w:rPr>
                <w:lang w:val="en-US"/>
              </w:rPr>
            </w:pPr>
            <w:r>
              <w:rPr>
                <w:lang w:val="en-US"/>
              </w:rPr>
              <w:t>7. John Donne: “Meditation XVII,” “The Sun Rising” </w:t>
            </w:r>
          </w:p>
          <w:p w14:paraId="305D1E3F" w14:textId="77777777" w:rsidR="000E4A7A" w:rsidRDefault="000E4A7A" w:rsidP="000E4A7A">
            <w:pPr>
              <w:pStyle w:val="NoSpacing"/>
              <w:rPr>
                <w:lang w:val="en-US"/>
              </w:rPr>
            </w:pPr>
            <w:r>
              <w:rPr>
                <w:lang w:val="en-US"/>
              </w:rPr>
              <w:t>8. John Milton: “Lycidas” </w:t>
            </w:r>
          </w:p>
          <w:p w14:paraId="7F5E3405" w14:textId="77777777" w:rsidR="000E4A7A" w:rsidRDefault="000E4A7A" w:rsidP="000E4A7A">
            <w:pPr>
              <w:pStyle w:val="NoSpacing"/>
              <w:rPr>
                <w:lang w:val="en-US"/>
              </w:rPr>
            </w:pPr>
            <w:r>
              <w:rPr>
                <w:lang w:val="en-US"/>
              </w:rPr>
              <w:t>9. Jonathan Swift: “A Modest Proposal” </w:t>
            </w:r>
          </w:p>
          <w:p w14:paraId="5BFE9B8D" w14:textId="77777777" w:rsidR="000E4A7A" w:rsidRDefault="000E4A7A" w:rsidP="000E4A7A">
            <w:pPr>
              <w:pStyle w:val="NoSpacing"/>
              <w:rPr>
                <w:lang w:val="en-US"/>
              </w:rPr>
            </w:pPr>
            <w:r>
              <w:rPr>
                <w:lang w:val="en-US"/>
              </w:rPr>
              <w:t>10. Tutorials </w:t>
            </w:r>
          </w:p>
          <w:p w14:paraId="51A25440" w14:textId="77777777" w:rsidR="000E4A7A" w:rsidRDefault="000E4A7A" w:rsidP="000E4A7A">
            <w:pPr>
              <w:pStyle w:val="NoSpacing"/>
              <w:rPr>
                <w:lang w:val="en-US"/>
              </w:rPr>
            </w:pPr>
            <w:r>
              <w:rPr>
                <w:lang w:val="en-US"/>
              </w:rPr>
              <w:t>11. Alexander Pope: “Essay on Criticism” </w:t>
            </w:r>
          </w:p>
          <w:p w14:paraId="5B8707E5" w14:textId="77777777" w:rsidR="000E4A7A" w:rsidRDefault="000E4A7A" w:rsidP="000E4A7A">
            <w:pPr>
              <w:pStyle w:val="NoSpacing"/>
              <w:rPr>
                <w:lang w:val="en-US"/>
              </w:rPr>
            </w:pPr>
            <w:r>
              <w:rPr>
                <w:lang w:val="en-US"/>
              </w:rPr>
              <w:lastRenderedPageBreak/>
              <w:t>12. William Blake: “London,” Samuel Taylor Coleridge: “Kubla Khan” </w:t>
            </w:r>
          </w:p>
          <w:p w14:paraId="6646C491" w14:textId="77777777" w:rsidR="000E4A7A" w:rsidRDefault="000E4A7A" w:rsidP="000E4A7A">
            <w:pPr>
              <w:pStyle w:val="NoSpacing"/>
              <w:rPr>
                <w:lang w:val="en-US"/>
              </w:rPr>
            </w:pPr>
            <w:r>
              <w:rPr>
                <w:lang w:val="en-US"/>
              </w:rPr>
              <w:t>13. Credit test 2 </w:t>
            </w:r>
          </w:p>
          <w:p w14:paraId="43EFC97D" w14:textId="77777777" w:rsidR="000E4A7A" w:rsidRPr="00803FAA" w:rsidRDefault="000E4A7A" w:rsidP="000E4A7A">
            <w:pPr>
              <w:pStyle w:val="NoSpacing"/>
            </w:pPr>
            <w:r>
              <w:rPr>
                <w:lang w:val="en-US"/>
              </w:rPr>
              <w:t>14. Tutorials</w:t>
            </w:r>
          </w:p>
        </w:tc>
      </w:tr>
      <w:tr w:rsidR="000E4A7A" w:rsidRPr="00803FAA" w14:paraId="1E2F58D1" w14:textId="77777777" w:rsidTr="00B13C61">
        <w:trPr>
          <w:trHeight w:val="270"/>
        </w:trPr>
        <w:tc>
          <w:tcPr>
            <w:tcW w:w="8476" w:type="dxa"/>
            <w:gridSpan w:val="4"/>
            <w:shd w:val="clear" w:color="auto" w:fill="A6A6A6" w:themeFill="background1" w:themeFillShade="A6"/>
          </w:tcPr>
          <w:p w14:paraId="7C31D117" w14:textId="77777777" w:rsidR="000E4A7A" w:rsidRPr="00803FAA" w:rsidRDefault="000E4A7A" w:rsidP="000E4A7A">
            <w:pPr>
              <w:jc w:val="center"/>
              <w:rPr>
                <w:rFonts w:ascii="Calibri" w:hAnsi="Calibri"/>
                <w:b/>
                <w:sz w:val="32"/>
                <w:szCs w:val="32"/>
              </w:rPr>
            </w:pPr>
            <w:r w:rsidRPr="00803FAA">
              <w:rPr>
                <w:rFonts w:ascii="Calibri" w:hAnsi="Calibri"/>
                <w:b/>
                <w:sz w:val="32"/>
                <w:szCs w:val="32"/>
              </w:rPr>
              <w:lastRenderedPageBreak/>
              <w:t>Evaluation</w:t>
            </w:r>
          </w:p>
        </w:tc>
      </w:tr>
      <w:tr w:rsidR="000E4A7A" w:rsidRPr="00803FAA" w14:paraId="2C110909" w14:textId="77777777" w:rsidTr="00B13C61">
        <w:trPr>
          <w:trHeight w:val="1110"/>
        </w:trPr>
        <w:tc>
          <w:tcPr>
            <w:tcW w:w="8476" w:type="dxa"/>
            <w:gridSpan w:val="4"/>
          </w:tcPr>
          <w:p w14:paraId="196F0E57" w14:textId="77777777" w:rsidR="000E4A7A" w:rsidRDefault="000E4A7A" w:rsidP="000E4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w:t>
            </w:r>
            <w:proofErr w:type="gramStart"/>
            <w:r>
              <w:rPr>
                <w:rFonts w:ascii="Calibri" w:hAnsi="Calibri" w:cs="Calibri"/>
                <w:lang w:val="en-US"/>
              </w:rPr>
              <w:t>: </w:t>
            </w:r>
            <w:proofErr w:type="gramEnd"/>
            <w:r>
              <w:rPr>
                <w:rFonts w:ascii="Calibri" w:hAnsi="Calibri" w:cs="Calibri"/>
                <w:lang w:val="en-US"/>
              </w:rPr>
              <w:t>Students will be asked to sit two credit tests (week 6 and 13). The sum of the scores from these two tests must be at least 65% in order for a student to be allowed to take the final exam. Since there are no retakes, the students must be present at both credit tests</w:t>
            </w:r>
            <w:proofErr w:type="gramStart"/>
            <w:r>
              <w:rPr>
                <w:rFonts w:ascii="Calibri" w:hAnsi="Calibri" w:cs="Calibri"/>
                <w:lang w:val="en-US"/>
              </w:rPr>
              <w:t>. </w:t>
            </w:r>
            <w:proofErr w:type="gramEnd"/>
            <w:r>
              <w:rPr>
                <w:rFonts w:ascii="Calibri" w:hAnsi="Calibri" w:cs="Calibri"/>
                <w:lang w:val="en-US"/>
              </w:rPr>
              <w:t>Each student is required to have their own copy of the seminar materials. Failing to do so will result in considering the student absent for the given seminar session</w:t>
            </w:r>
            <w:proofErr w:type="gramStart"/>
            <w:r>
              <w:rPr>
                <w:rFonts w:ascii="Calibri" w:hAnsi="Calibri" w:cs="Calibri"/>
                <w:lang w:val="en-US"/>
              </w:rPr>
              <w:t>. </w:t>
            </w:r>
            <w:proofErr w:type="gramEnd"/>
            <w:r>
              <w:rPr>
                <w:rFonts w:ascii="Calibri" w:hAnsi="Calibri" w:cs="Calibri"/>
                <w:lang w:val="en-US"/>
              </w:rPr>
              <w:t>Each student is allowed two absences of the seminar sessions at most. A higher number of missed seminars will result in failing the course, irrespective of exam results</w:t>
            </w:r>
            <w:proofErr w:type="gramStart"/>
            <w:r>
              <w:rPr>
                <w:rFonts w:ascii="Calibri" w:hAnsi="Calibri" w:cs="Calibri"/>
                <w:lang w:val="en-US"/>
              </w:rPr>
              <w:t>. </w:t>
            </w:r>
            <w:proofErr w:type="gramEnd"/>
          </w:p>
          <w:p w14:paraId="5485CCDC" w14:textId="77777777" w:rsidR="000E4A7A" w:rsidRPr="00803FAA" w:rsidRDefault="000E4A7A" w:rsidP="000E4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w:t>
            </w:r>
            <w:proofErr w:type="gramStart"/>
            <w:r>
              <w:rPr>
                <w:rFonts w:ascii="Calibri" w:hAnsi="Calibri" w:cs="Calibri"/>
                <w:lang w:val="en-US"/>
              </w:rPr>
              <w:t>: </w:t>
            </w:r>
            <w:proofErr w:type="gramEnd"/>
            <w:r>
              <w:rPr>
                <w:rFonts w:ascii="Calibri" w:hAnsi="Calibri" w:cs="Calibri"/>
                <w:lang w:val="en-US"/>
              </w:rPr>
              <w:t>Written examination: Test based on the lecture content and compulsory reading. Mark % A93–100 B86–92 C78–85 D72–77 E65–71 FX64-0 NOTICE that LECTURE OUTLINES will be provided on the internet site ffweb.ff.upjs.sk/ vyuka. The outlines present some basic facts and extracts from the literary works discussed during lectures. The outlines, however, should not be perceived as a sole study source. Performing well on the final exam requires taking careful lecture notes and studying of the recommended literature.</w:t>
            </w:r>
          </w:p>
        </w:tc>
      </w:tr>
      <w:tr w:rsidR="000E4A7A" w:rsidRPr="00803FAA" w14:paraId="6E43C22E" w14:textId="77777777" w:rsidTr="00B13C61">
        <w:trPr>
          <w:trHeight w:val="290"/>
        </w:trPr>
        <w:tc>
          <w:tcPr>
            <w:tcW w:w="8476" w:type="dxa"/>
            <w:gridSpan w:val="4"/>
            <w:shd w:val="clear" w:color="auto" w:fill="A6A6A6" w:themeFill="background1" w:themeFillShade="A6"/>
          </w:tcPr>
          <w:p w14:paraId="24947470" w14:textId="77777777" w:rsidR="000E4A7A" w:rsidRPr="00803FAA" w:rsidRDefault="000E4A7A" w:rsidP="000E4A7A">
            <w:pPr>
              <w:jc w:val="center"/>
              <w:rPr>
                <w:rFonts w:ascii="Calibri" w:hAnsi="Calibri"/>
                <w:b/>
                <w:sz w:val="32"/>
                <w:szCs w:val="32"/>
              </w:rPr>
            </w:pPr>
            <w:r w:rsidRPr="00803FAA">
              <w:rPr>
                <w:rFonts w:ascii="Calibri" w:hAnsi="Calibri"/>
                <w:b/>
                <w:sz w:val="32"/>
                <w:szCs w:val="32"/>
              </w:rPr>
              <w:t>Bibliography</w:t>
            </w:r>
          </w:p>
        </w:tc>
      </w:tr>
      <w:tr w:rsidR="000E4A7A" w:rsidRPr="00803FAA" w14:paraId="2BC90985" w14:textId="77777777" w:rsidTr="00B13C61">
        <w:trPr>
          <w:trHeight w:val="1003"/>
        </w:trPr>
        <w:tc>
          <w:tcPr>
            <w:tcW w:w="8476" w:type="dxa"/>
            <w:gridSpan w:val="4"/>
          </w:tcPr>
          <w:p w14:paraId="387D4237" w14:textId="77777777" w:rsidR="000E4A7A" w:rsidRDefault="000E4A7A" w:rsidP="000E4A7A">
            <w:pPr>
              <w:pStyle w:val="NoSpacing"/>
              <w:rPr>
                <w:lang w:val="en-US"/>
              </w:rPr>
            </w:pPr>
            <w:r>
              <w:rPr>
                <w:lang w:val="en-US"/>
              </w:rPr>
              <w:t>Recommended texts</w:t>
            </w:r>
            <w:proofErr w:type="gramStart"/>
            <w:r>
              <w:rPr>
                <w:lang w:val="en-US"/>
              </w:rPr>
              <w:t>: </w:t>
            </w:r>
            <w:proofErr w:type="gramEnd"/>
          </w:p>
          <w:p w14:paraId="38621A36" w14:textId="77777777" w:rsidR="000E4A7A" w:rsidRDefault="000E4A7A" w:rsidP="000E4A7A">
            <w:pPr>
              <w:pStyle w:val="NoSpacing"/>
              <w:rPr>
                <w:lang w:val="en-US"/>
              </w:rPr>
            </w:pPr>
            <w:r>
              <w:rPr>
                <w:lang w:val="en-US"/>
              </w:rPr>
              <w:t>Abrams, M.H. A Glossary of Literary Terms, heinle &amp; heinle, 1999 </w:t>
            </w:r>
          </w:p>
          <w:p w14:paraId="2694687A" w14:textId="77777777" w:rsidR="000E4A7A" w:rsidRDefault="000E4A7A" w:rsidP="000E4A7A">
            <w:pPr>
              <w:pStyle w:val="NoSpacing"/>
              <w:rPr>
                <w:lang w:val="en-US"/>
              </w:rPr>
            </w:pPr>
            <w:r>
              <w:rPr>
                <w:lang w:val="en-US"/>
              </w:rPr>
              <w:t>Abrams, M. H. The Norton Anthology of English Literature, Volume I, II, W.W. Norton &amp; Company, New York, London, 1993, or any more recent edition </w:t>
            </w:r>
          </w:p>
          <w:p w14:paraId="2678E883" w14:textId="77777777" w:rsidR="000E4A7A" w:rsidRDefault="000E4A7A" w:rsidP="000E4A7A">
            <w:pPr>
              <w:pStyle w:val="NoSpacing"/>
              <w:rPr>
                <w:lang w:val="en-US"/>
              </w:rPr>
            </w:pPr>
            <w:r>
              <w:rPr>
                <w:lang w:val="en-US"/>
              </w:rPr>
              <w:t>Baštín</w:t>
            </w:r>
            <w:proofErr w:type="gramStart"/>
            <w:r>
              <w:rPr>
                <w:lang w:val="en-US"/>
              </w:rPr>
              <w:t>,Š</w:t>
            </w:r>
            <w:proofErr w:type="gramEnd"/>
            <w:r>
              <w:rPr>
                <w:lang w:val="en-US"/>
              </w:rPr>
              <w:t xml:space="preserve">., Olexa, J., Studená, Z. Dejiny anglickej a americkej literatúry. Bratislava: Obzor, 1993. </w:t>
            </w:r>
          </w:p>
          <w:p w14:paraId="077CBB6A" w14:textId="77777777" w:rsidR="000E4A7A" w:rsidRDefault="000E4A7A" w:rsidP="000E4A7A">
            <w:pPr>
              <w:pStyle w:val="NoSpacing"/>
              <w:rPr>
                <w:lang w:val="en-US"/>
              </w:rPr>
            </w:pPr>
            <w:r>
              <w:rPr>
                <w:lang w:val="en-US"/>
              </w:rPr>
              <w:t>Carter, R &amp; McRae, J</w:t>
            </w:r>
            <w:proofErr w:type="gramStart"/>
            <w:r>
              <w:rPr>
                <w:lang w:val="en-US"/>
              </w:rPr>
              <w:t>. ,</w:t>
            </w:r>
            <w:proofErr w:type="gramEnd"/>
            <w:r>
              <w:rPr>
                <w:lang w:val="en-US"/>
              </w:rPr>
              <w:t xml:space="preserve"> The Routledge History of Literature in English, London: Routledge, 2001. </w:t>
            </w:r>
          </w:p>
          <w:p w14:paraId="572E9278" w14:textId="77777777" w:rsidR="000E4A7A" w:rsidRDefault="000E4A7A" w:rsidP="000E4A7A">
            <w:pPr>
              <w:pStyle w:val="NoSpacing"/>
              <w:rPr>
                <w:lang w:val="en-US"/>
              </w:rPr>
            </w:pPr>
            <w:r>
              <w:rPr>
                <w:lang w:val="en-US"/>
              </w:rPr>
              <w:t xml:space="preserve">Day, M.S. History of English Literature III. New York: Doubleday and Company, 1963. </w:t>
            </w:r>
          </w:p>
          <w:p w14:paraId="30B5F1F1" w14:textId="77777777" w:rsidR="000E4A7A" w:rsidRDefault="000E4A7A" w:rsidP="000E4A7A">
            <w:pPr>
              <w:pStyle w:val="NoSpacing"/>
              <w:rPr>
                <w:lang w:val="en-US"/>
              </w:rPr>
            </w:pPr>
            <w:r>
              <w:rPr>
                <w:lang w:val="en-US"/>
              </w:rPr>
              <w:t>Franko, Štefan Theory of Anglophonic Literatures, Prešov 1994 </w:t>
            </w:r>
          </w:p>
          <w:p w14:paraId="4F0F770D" w14:textId="77777777" w:rsidR="000E4A7A" w:rsidRDefault="000E4A7A" w:rsidP="000E4A7A">
            <w:pPr>
              <w:pStyle w:val="NoSpacing"/>
              <w:rPr>
                <w:lang w:val="en-US"/>
              </w:rPr>
            </w:pPr>
            <w:r>
              <w:rPr>
                <w:lang w:val="en-US"/>
              </w:rPr>
              <w:t xml:space="preserve">Holman, C. Hugh A Handbook to Literature, London: Colier Macmillan Publishers, 1986, or a more recent edition </w:t>
            </w:r>
          </w:p>
          <w:p w14:paraId="1F571906" w14:textId="77777777" w:rsidR="000E4A7A" w:rsidRDefault="000E4A7A" w:rsidP="000E4A7A">
            <w:pPr>
              <w:pStyle w:val="NoSpacing"/>
              <w:rPr>
                <w:lang w:val="en-US"/>
              </w:rPr>
            </w:pPr>
            <w:r>
              <w:rPr>
                <w:lang w:val="en-US"/>
              </w:rPr>
              <w:t xml:space="preserve">Sanders, Andrew The Short Oxford History of English Literature, Oxford: Clarendon, 1994. </w:t>
            </w:r>
          </w:p>
          <w:p w14:paraId="6B67B2D9" w14:textId="77777777" w:rsidR="000E4A7A" w:rsidRDefault="000E4A7A" w:rsidP="000E4A7A">
            <w:pPr>
              <w:pStyle w:val="NoSpacing"/>
              <w:rPr>
                <w:lang w:val="en-US"/>
              </w:rPr>
            </w:pPr>
            <w:r>
              <w:rPr>
                <w:lang w:val="en-US"/>
              </w:rPr>
              <w:t>Stříbrný, Z. Dějiny anglické literatury I, II. Praha, 1987 </w:t>
            </w:r>
          </w:p>
          <w:p w14:paraId="04452D77" w14:textId="77777777" w:rsidR="000E4A7A" w:rsidRDefault="000E4A7A" w:rsidP="000E4A7A">
            <w:pPr>
              <w:pStyle w:val="NoSpacing"/>
              <w:rPr>
                <w:lang w:val="en-US"/>
              </w:rPr>
            </w:pPr>
          </w:p>
          <w:p w14:paraId="6CEDE0CE" w14:textId="77777777" w:rsidR="000E4A7A" w:rsidRDefault="000E4A7A" w:rsidP="000E4A7A">
            <w:pPr>
              <w:pStyle w:val="NoSpacing"/>
              <w:rPr>
                <w:lang w:val="en-US"/>
              </w:rPr>
            </w:pPr>
            <w:r>
              <w:rPr>
                <w:lang w:val="en-US"/>
              </w:rPr>
              <w:t>Compulsory reading - exam</w:t>
            </w:r>
            <w:proofErr w:type="gramStart"/>
            <w:r>
              <w:rPr>
                <w:lang w:val="en-US"/>
              </w:rPr>
              <w:t>: </w:t>
            </w:r>
            <w:proofErr w:type="gramEnd"/>
          </w:p>
          <w:p w14:paraId="7CD62FF9" w14:textId="77777777" w:rsidR="000E4A7A" w:rsidRDefault="000E4A7A" w:rsidP="000E4A7A">
            <w:pPr>
              <w:pStyle w:val="NoSpacing"/>
              <w:rPr>
                <w:lang w:val="en-US"/>
              </w:rPr>
            </w:pPr>
            <w:r>
              <w:rPr>
                <w:lang w:val="en-US"/>
              </w:rPr>
              <w:t xml:space="preserve">The Dream of the Rood, G. Chaucer The Canterbury Tales, W. Shakespeare Macbeth Hamlet Jonathan Swift A Modest Proposal Daniel Defoe Moll Flanders Mary Shelley Frankenstein </w:t>
            </w:r>
          </w:p>
          <w:p w14:paraId="3FFB6E73" w14:textId="77777777" w:rsidR="000E4A7A" w:rsidRPr="00803FAA" w:rsidRDefault="000E4A7A" w:rsidP="000E4A7A">
            <w:pPr>
              <w:pStyle w:val="NoSpacing"/>
              <w:rPr>
                <w:rFonts w:cs="Times"/>
                <w:sz w:val="32"/>
                <w:szCs w:val="32"/>
                <w:lang w:val="en-US"/>
              </w:rPr>
            </w:pPr>
            <w:r>
              <w:rPr>
                <w:lang w:val="en-US"/>
              </w:rPr>
              <w:t>Jane Austen Pride and Prejudice J. Keats Ode to a Nightingale William Blake Songs of Innocence and Experience S. T. Coleridge The Rime of the Ancient Mariner George Gordon Lord Byron So We'll Go No More a Roving William Wordsworth The World is too much with us</w:t>
            </w:r>
          </w:p>
        </w:tc>
      </w:tr>
    </w:tbl>
    <w:p w14:paraId="5D80C28A" w14:textId="5023A894" w:rsidR="006F1954" w:rsidRPr="000E4A7A" w:rsidRDefault="006F1954" w:rsidP="000E4A7A"/>
    <w:sectPr w:rsidR="006F1954" w:rsidRPr="000E4A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0E4A7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Macintosh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2015-05-27T10:06:00Z</dcterms:created>
  <dcterms:modified xsi:type="dcterms:W3CDTF">2015-05-27T10:06:00Z</dcterms:modified>
</cp:coreProperties>
</file>