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CD3DBC" w:rsidRPr="00803FAA" w14:paraId="108DEFD6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41F51B3" w14:textId="77777777" w:rsidR="00CD3DBC" w:rsidRPr="00803FAA" w:rsidRDefault="00CD3DBC" w:rsidP="00CD3D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CD3DBC" w:rsidRPr="00803FAA" w14:paraId="5E94D846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03693E0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38D3B584" w14:textId="77777777" w:rsidR="00CD3DBC" w:rsidRPr="00803FAA" w:rsidRDefault="00CD3DBC" w:rsidP="00CD3D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Institutions of the USA</w:t>
            </w:r>
          </w:p>
          <w:bookmarkEnd w:id="0"/>
          <w:p w14:paraId="2CE76B30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4507C8EF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56B45104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CD3DBC" w:rsidRPr="00803FAA" w14:paraId="7D22B772" w14:textId="77777777" w:rsidTr="00B13C61">
        <w:trPr>
          <w:trHeight w:val="501"/>
        </w:trPr>
        <w:tc>
          <w:tcPr>
            <w:tcW w:w="2118" w:type="dxa"/>
            <w:vMerge/>
          </w:tcPr>
          <w:p w14:paraId="0F39DCC2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39D6C476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7F3BAF5E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2FC39472" w14:textId="77777777" w:rsidR="00CD3DBC" w:rsidRPr="00803FAA" w:rsidRDefault="00CD3DBC" w:rsidP="00CD3D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CD3DBC" w:rsidRPr="00803FAA" w14:paraId="565071EF" w14:textId="77777777" w:rsidTr="00B13C61">
        <w:trPr>
          <w:trHeight w:val="231"/>
        </w:trPr>
        <w:tc>
          <w:tcPr>
            <w:tcW w:w="8476" w:type="dxa"/>
            <w:gridSpan w:val="4"/>
          </w:tcPr>
          <w:p w14:paraId="37E48F0B" w14:textId="77777777" w:rsidR="00CD3DBC" w:rsidRPr="00803FAA" w:rsidRDefault="00CD3DBC" w:rsidP="00CD3DBC">
            <w:pPr>
              <w:rPr>
                <w:rFonts w:ascii="Calibri" w:hAnsi="Calibri"/>
              </w:rPr>
            </w:pPr>
          </w:p>
        </w:tc>
      </w:tr>
      <w:tr w:rsidR="00CD3DBC" w:rsidRPr="00803FAA" w14:paraId="3023BE36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72FCEF7" w14:textId="77777777" w:rsidR="00CD3DBC" w:rsidRPr="00803FAA" w:rsidRDefault="00CD3DBC" w:rsidP="00CD3D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CD3DBC" w:rsidRPr="00803FAA" w14:paraId="7C6C10FA" w14:textId="77777777" w:rsidTr="00B13C61">
        <w:trPr>
          <w:trHeight w:val="690"/>
        </w:trPr>
        <w:tc>
          <w:tcPr>
            <w:tcW w:w="8476" w:type="dxa"/>
            <w:gridSpan w:val="4"/>
          </w:tcPr>
          <w:p w14:paraId="6644E758" w14:textId="77777777" w:rsidR="00CD3DBC" w:rsidRPr="00803FAA" w:rsidRDefault="00CD3DBC" w:rsidP="00CD3DBC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This is a graduate course designed to examine political institutions in contemporary America.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CD3DBC" w:rsidRPr="00803FAA" w14:paraId="63311D70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8D44A3E" w14:textId="77777777" w:rsidR="00CD3DBC" w:rsidRPr="00803FAA" w:rsidRDefault="00CD3DBC" w:rsidP="00CD3D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CD3DBC" w:rsidRPr="00803FAA" w14:paraId="008FE926" w14:textId="77777777" w:rsidTr="00B13C61">
        <w:trPr>
          <w:trHeight w:val="862"/>
        </w:trPr>
        <w:tc>
          <w:tcPr>
            <w:tcW w:w="8476" w:type="dxa"/>
            <w:gridSpan w:val="4"/>
          </w:tcPr>
          <w:p w14:paraId="6E43479F" w14:textId="77777777" w:rsidR="00CD3DBC" w:rsidRDefault="00CD3DBC" w:rsidP="00CD3DB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Session 1 (February 20). -Key documents and concepts -Checks and Balances </w:t>
            </w:r>
          </w:p>
          <w:p w14:paraId="261F9B38" w14:textId="77777777" w:rsidR="00CD3DBC" w:rsidRDefault="00CD3DBC" w:rsidP="00CD3DB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Session 2 (March 20). -Political parties and elections -Foreign relations </w:t>
            </w:r>
          </w:p>
          <w:p w14:paraId="259281F2" w14:textId="77777777" w:rsidR="00CD3DBC" w:rsidRPr="00803FAA" w:rsidRDefault="00CD3DBC" w:rsidP="00CD3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Session 3 (May 15). -Domestic relations -Test -Final discussion</w:t>
            </w:r>
          </w:p>
        </w:tc>
      </w:tr>
      <w:tr w:rsidR="00CD3DBC" w:rsidRPr="00803FAA" w14:paraId="335CB71B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BF00E2E" w14:textId="77777777" w:rsidR="00CD3DBC" w:rsidRPr="00803FAA" w:rsidRDefault="00CD3DBC" w:rsidP="00CD3D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CD3DBC" w:rsidRPr="00803FAA" w14:paraId="061A07F6" w14:textId="77777777" w:rsidTr="00B13C61">
        <w:trPr>
          <w:trHeight w:val="1110"/>
        </w:trPr>
        <w:tc>
          <w:tcPr>
            <w:tcW w:w="8476" w:type="dxa"/>
            <w:gridSpan w:val="4"/>
          </w:tcPr>
          <w:p w14:paraId="06E9553A" w14:textId="77777777" w:rsidR="00CD3DBC" w:rsidRDefault="00CD3DBC" w:rsidP="00CD3D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Class participation – 20% Test – 30% Course exam (Final Discussion) – 50% </w:t>
            </w:r>
          </w:p>
          <w:p w14:paraId="407735B3" w14:textId="77777777" w:rsidR="00CD3DBC" w:rsidRDefault="00CD3DBC" w:rsidP="00CD3D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The final grade for the course will be based on the following grading scale</w:t>
            </w:r>
            <w:proofErr w:type="gramStart"/>
            <w:r>
              <w:rPr>
                <w:rFonts w:ascii="Calibri" w:hAnsi="Calibri" w:cs="Calibri"/>
                <w:lang w:val="en-US"/>
              </w:rPr>
              <w:t>: </w:t>
            </w:r>
            <w:proofErr w:type="gramEnd"/>
            <w:r>
              <w:rPr>
                <w:rFonts w:ascii="Calibri" w:hAnsi="Calibri" w:cs="Calibri"/>
                <w:lang w:val="en-US"/>
              </w:rPr>
              <w:t>A100-93% B92-86% C85-78% D77-72% E71-65% FX 64% and less </w:t>
            </w:r>
          </w:p>
          <w:p w14:paraId="3853E8E2" w14:textId="77777777" w:rsidR="00CD3DBC" w:rsidRPr="00803FAA" w:rsidRDefault="00CD3DBC" w:rsidP="00CD3D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Cheating and/or plagiarism will result in an automatic FX for the course and a memo to the Head of the Department explaining why the FX was awarded.</w:t>
            </w:r>
          </w:p>
        </w:tc>
      </w:tr>
      <w:tr w:rsidR="00CD3DBC" w:rsidRPr="00803FAA" w14:paraId="1370B067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FB02463" w14:textId="77777777" w:rsidR="00CD3DBC" w:rsidRPr="00803FAA" w:rsidRDefault="00CD3DBC" w:rsidP="00CD3DB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CD3DBC" w:rsidRPr="00803FAA" w14:paraId="66248519" w14:textId="77777777" w:rsidTr="00B13C61">
        <w:trPr>
          <w:trHeight w:val="1003"/>
        </w:trPr>
        <w:tc>
          <w:tcPr>
            <w:tcW w:w="8476" w:type="dxa"/>
            <w:gridSpan w:val="4"/>
          </w:tcPr>
          <w:p w14:paraId="652C0900" w14:textId="77777777" w:rsidR="00CD3DBC" w:rsidRDefault="00CD3DBC" w:rsidP="00CD3D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Alperson</w:t>
            </w:r>
            <w:proofErr w:type="spellEnd"/>
            <w:r>
              <w:rPr>
                <w:lang w:val="en-US"/>
              </w:rPr>
              <w:t>, P. ed. (2002). Diversity and Community: An Interdisciplinary Reader. Oxford: Blackwell Publishing Ltd. </w:t>
            </w:r>
          </w:p>
          <w:p w14:paraId="65623DEF" w14:textId="77777777" w:rsidR="00CD3DBC" w:rsidRDefault="00CD3DBC" w:rsidP="00CD3DBC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Ashmore</w:t>
            </w:r>
            <w:proofErr w:type="spellEnd"/>
            <w:r>
              <w:rPr>
                <w:lang w:val="en-US"/>
              </w:rPr>
              <w:t xml:space="preserve">, R. D. &amp; </w:t>
            </w:r>
            <w:proofErr w:type="spellStart"/>
            <w:r>
              <w:rPr>
                <w:lang w:val="en-US"/>
              </w:rPr>
              <w:t>Jussim</w:t>
            </w:r>
            <w:proofErr w:type="spellEnd"/>
            <w:r>
              <w:rPr>
                <w:lang w:val="en-US"/>
              </w:rPr>
              <w:t>, L. ed. (1997). Self and Identity: Fundamental Issues. New York: Oxford University Press Inc.</w:t>
            </w:r>
          </w:p>
          <w:p w14:paraId="04EEDA1C" w14:textId="77777777" w:rsidR="00CD3DBC" w:rsidRDefault="00CD3DBC" w:rsidP="00CD3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Bennett, T., </w:t>
            </w:r>
            <w:proofErr w:type="spellStart"/>
            <w:r>
              <w:rPr>
                <w:lang w:val="en-US"/>
              </w:rPr>
              <w:t>Grossberg</w:t>
            </w:r>
            <w:proofErr w:type="spellEnd"/>
            <w:r>
              <w:rPr>
                <w:lang w:val="en-US"/>
              </w:rPr>
              <w:t>, L. &amp; Morris, M. ed. (2005). New Keywords: A Revised Vocabulary of Culture and Society. Oxford: Blackwell Publishing Ltd. </w:t>
            </w:r>
          </w:p>
          <w:p w14:paraId="5A32274E" w14:textId="77777777" w:rsidR="00CD3DBC" w:rsidRDefault="00CD3DBC" w:rsidP="00CD3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McKay, D., (2009) American Politics and Society, Wiley-Blackwell. </w:t>
            </w:r>
          </w:p>
          <w:p w14:paraId="511AD1F2" w14:textId="77777777" w:rsidR="00CD3DBC" w:rsidRDefault="00CD3DBC" w:rsidP="00CD3DBC">
            <w:pPr>
              <w:pStyle w:val="NoSpacing"/>
              <w:rPr>
                <w:lang w:val="en-US"/>
              </w:rPr>
            </w:pPr>
          </w:p>
          <w:p w14:paraId="0CF51F5D" w14:textId="77777777" w:rsidR="00CD3DBC" w:rsidRDefault="00CD3DBC" w:rsidP="00CD3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Websites</w:t>
            </w:r>
            <w:proofErr w:type="gramStart"/>
            <w:r>
              <w:rPr>
                <w:lang w:val="en-US"/>
              </w:rPr>
              <w:t>: </w:t>
            </w:r>
            <w:proofErr w:type="gramEnd"/>
          </w:p>
          <w:p w14:paraId="32C0DC39" w14:textId="77777777" w:rsidR="00CD3DBC" w:rsidRDefault="00CD3DBC" w:rsidP="00CD3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The New York Times - http://www.nytimes.com/ </w:t>
            </w:r>
          </w:p>
          <w:p w14:paraId="2BCD3B58" w14:textId="77777777" w:rsidR="00CD3DBC" w:rsidRDefault="00CD3DBC" w:rsidP="00CD3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The Washington Post - http://www.washingtonpost.com/ </w:t>
            </w:r>
          </w:p>
          <w:p w14:paraId="7B6A6121" w14:textId="77777777" w:rsidR="00CD3DBC" w:rsidRDefault="00CD3DBC" w:rsidP="00CD3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CNN - http://edition.cnn.com/ </w:t>
            </w:r>
          </w:p>
          <w:p w14:paraId="3B1D17BD" w14:textId="77777777" w:rsidR="00CD3DBC" w:rsidRPr="00803FAA" w:rsidRDefault="00CD3DBC" w:rsidP="00CD3DBC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MSNBC - http://www.msnbc.msn.com/</w:t>
            </w:r>
          </w:p>
        </w:tc>
      </w:tr>
    </w:tbl>
    <w:p w14:paraId="5D80C28A" w14:textId="5023A894" w:rsidR="006F1954" w:rsidRPr="00CD3DBC" w:rsidRDefault="006F1954" w:rsidP="00CD3DBC"/>
    <w:sectPr w:rsidR="006F1954" w:rsidRPr="00CD3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3DBC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2015-05-27T10:15:00Z</dcterms:created>
  <dcterms:modified xsi:type="dcterms:W3CDTF">2015-05-27T10:15:00Z</dcterms:modified>
</cp:coreProperties>
</file>