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D320E0" w14:paraId="751E48C8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4B88049" w14:textId="77777777" w:rsidR="00D320E0" w:rsidRPr="00BC1966" w:rsidRDefault="00D320E0" w:rsidP="00D320E0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D320E0" w14:paraId="17EC1F5C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25DB1FD0" w14:textId="77777777" w:rsidR="00D320E0" w:rsidRPr="00F95A32" w:rsidRDefault="00D320E0" w:rsidP="00D320E0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62602B7A" w14:textId="77777777" w:rsidR="00D320E0" w:rsidRPr="00351ACC" w:rsidRDefault="00D320E0" w:rsidP="00D320E0">
            <w:pPr>
              <w:rPr>
                <w:b/>
                <w:lang w:val="en-US"/>
              </w:rPr>
            </w:pPr>
            <w:bookmarkStart w:id="0" w:name="_GoBack"/>
            <w:r w:rsidRPr="00351ACC">
              <w:rPr>
                <w:b/>
                <w:lang w:val="en-US"/>
              </w:rPr>
              <w:t xml:space="preserve">Language Skills - Advanced Essay Writing </w:t>
            </w:r>
          </w:p>
          <w:bookmarkEnd w:id="0"/>
          <w:p w14:paraId="1E70DB03" w14:textId="77777777" w:rsidR="00D320E0" w:rsidRPr="00F95A32" w:rsidRDefault="00D320E0" w:rsidP="00D320E0">
            <w:pPr>
              <w:rPr>
                <w:b/>
              </w:rPr>
            </w:pPr>
          </w:p>
        </w:tc>
        <w:tc>
          <w:tcPr>
            <w:tcW w:w="1257" w:type="dxa"/>
          </w:tcPr>
          <w:p w14:paraId="6A8EC6F2" w14:textId="77777777" w:rsidR="00D320E0" w:rsidRPr="00F95A32" w:rsidRDefault="00D320E0" w:rsidP="00D320E0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02732F59" w14:textId="77777777" w:rsidR="00D320E0" w:rsidRPr="00F95A32" w:rsidRDefault="00D320E0" w:rsidP="00D320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20E0" w14:paraId="1DE5B5B6" w14:textId="77777777" w:rsidTr="0062294A">
        <w:trPr>
          <w:trHeight w:val="501"/>
        </w:trPr>
        <w:tc>
          <w:tcPr>
            <w:tcW w:w="2118" w:type="dxa"/>
            <w:vMerge/>
          </w:tcPr>
          <w:p w14:paraId="587BBE7A" w14:textId="77777777" w:rsidR="00D320E0" w:rsidRPr="00F95A32" w:rsidRDefault="00D320E0" w:rsidP="00D320E0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1E4725B0" w14:textId="77777777" w:rsidR="00D320E0" w:rsidRPr="00F95A32" w:rsidRDefault="00D320E0" w:rsidP="00D320E0">
            <w:pPr>
              <w:rPr>
                <w:b/>
              </w:rPr>
            </w:pPr>
          </w:p>
        </w:tc>
        <w:tc>
          <w:tcPr>
            <w:tcW w:w="1257" w:type="dxa"/>
          </w:tcPr>
          <w:p w14:paraId="2A7DA2D6" w14:textId="77777777" w:rsidR="00D320E0" w:rsidRPr="00F95A32" w:rsidRDefault="00D320E0" w:rsidP="00D320E0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30DCB3AD" w14:textId="77777777" w:rsidR="00D320E0" w:rsidRPr="00F95A32" w:rsidRDefault="00D320E0" w:rsidP="00D320E0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D320E0" w14:paraId="06699F0E" w14:textId="77777777" w:rsidTr="0062294A">
        <w:trPr>
          <w:trHeight w:val="231"/>
        </w:trPr>
        <w:tc>
          <w:tcPr>
            <w:tcW w:w="8476" w:type="dxa"/>
            <w:gridSpan w:val="4"/>
          </w:tcPr>
          <w:p w14:paraId="1078D3FF" w14:textId="77777777" w:rsidR="00D320E0" w:rsidRDefault="00D320E0" w:rsidP="00D320E0"/>
        </w:tc>
      </w:tr>
      <w:tr w:rsidR="00D320E0" w14:paraId="43A5D54F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D077F28" w14:textId="77777777" w:rsidR="00D320E0" w:rsidRPr="00BC1966" w:rsidRDefault="00D320E0" w:rsidP="00D320E0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D320E0" w14:paraId="10E2ED03" w14:textId="77777777" w:rsidTr="0062294A">
        <w:trPr>
          <w:trHeight w:val="690"/>
        </w:trPr>
        <w:tc>
          <w:tcPr>
            <w:tcW w:w="8476" w:type="dxa"/>
            <w:gridSpan w:val="4"/>
          </w:tcPr>
          <w:p w14:paraId="4BF4FEE1" w14:textId="77777777" w:rsidR="00D320E0" w:rsidRPr="00BC1966" w:rsidRDefault="00D320E0" w:rsidP="00D320E0">
            <w:pPr>
              <w:tabs>
                <w:tab w:val="left" w:pos="6390"/>
              </w:tabs>
            </w:pPr>
            <w:r w:rsidRPr="00F6485A">
              <w:rPr>
                <w:lang w:val="en-US"/>
              </w:rPr>
              <w:t xml:space="preserve">The students will improve writing skills and learn forms and conventions of the </w:t>
            </w:r>
            <w:proofErr w:type="gramStart"/>
            <w:r w:rsidRPr="00F6485A">
              <w:rPr>
                <w:lang w:val="en-US"/>
              </w:rPr>
              <w:t>essay which</w:t>
            </w:r>
            <w:proofErr w:type="gramEnd"/>
            <w:r w:rsidRPr="00F6485A">
              <w:rPr>
                <w:lang w:val="en-US"/>
              </w:rPr>
              <w:t xml:space="preserve"> extend beyond academia.</w:t>
            </w:r>
            <w:r>
              <w:tab/>
            </w:r>
          </w:p>
        </w:tc>
      </w:tr>
      <w:tr w:rsidR="00D320E0" w14:paraId="7F2E60CE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CAB3573" w14:textId="77777777" w:rsidR="00D320E0" w:rsidRPr="00BC1966" w:rsidRDefault="00D320E0" w:rsidP="00D320E0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D320E0" w14:paraId="1275A3F9" w14:textId="77777777" w:rsidTr="0062294A">
        <w:trPr>
          <w:trHeight w:val="3839"/>
        </w:trPr>
        <w:tc>
          <w:tcPr>
            <w:tcW w:w="8476" w:type="dxa"/>
            <w:gridSpan w:val="4"/>
          </w:tcPr>
          <w:p w14:paraId="3144AB8F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1 17.9 Introductions </w:t>
            </w:r>
          </w:p>
          <w:p w14:paraId="32765601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2 24.9 Essays, The development of form </w:t>
            </w:r>
          </w:p>
          <w:p w14:paraId="00CE4207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3 1.10 Readings discussion </w:t>
            </w:r>
          </w:p>
          <w:p w14:paraId="03C7BBF9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4 8.10 First Paper Due. Peer Review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2082E021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5 17.10 Readings, Editorial Stance </w:t>
            </w:r>
          </w:p>
          <w:p w14:paraId="57DD1874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6 22.10 Field Research, Essay and Journalism </w:t>
            </w:r>
          </w:p>
          <w:p w14:paraId="57FFF91C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7 29.10 Tutorial Week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12049CF6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8 5.11 Second Paper Due. Peer Review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56065186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9 12.11 Editorial Critique Due </w:t>
            </w:r>
          </w:p>
          <w:p w14:paraId="4B725872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10 19.11 Readings, discussion </w:t>
            </w:r>
          </w:p>
          <w:p w14:paraId="7CB7F44A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11 26.11 Draft Due. Peer review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3823A3C9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12 3.12 Third Essay draft due, peer review </w:t>
            </w:r>
          </w:p>
          <w:p w14:paraId="4A4F14E2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Week 13 10.12 Tutorial Week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56E10B26" w14:textId="77777777" w:rsidR="00D320E0" w:rsidRDefault="00D320E0" w:rsidP="00D320E0">
            <w:r w:rsidRPr="00F6485A">
              <w:rPr>
                <w:lang w:val="en-US"/>
              </w:rPr>
              <w:t>Week 14 17.12 Tutorial Week. Final Paper and final critique due</w:t>
            </w:r>
          </w:p>
        </w:tc>
      </w:tr>
      <w:tr w:rsidR="00D320E0" w14:paraId="5E8D0878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62041E7" w14:textId="77777777" w:rsidR="00D320E0" w:rsidRPr="00BC1966" w:rsidRDefault="00D320E0" w:rsidP="00D320E0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D320E0" w14:paraId="7F125690" w14:textId="77777777" w:rsidTr="0062294A">
        <w:trPr>
          <w:trHeight w:val="880"/>
        </w:trPr>
        <w:tc>
          <w:tcPr>
            <w:tcW w:w="8476" w:type="dxa"/>
            <w:gridSpan w:val="4"/>
          </w:tcPr>
          <w:p w14:paraId="638ABD5B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 xml:space="preserve">You will write three essays and two editorial critiques. </w:t>
            </w:r>
          </w:p>
          <w:p w14:paraId="5C8F3D20" w14:textId="77777777" w:rsidR="00D320E0" w:rsidRDefault="00D320E0" w:rsidP="00D320E0">
            <w:pPr>
              <w:rPr>
                <w:lang w:val="en-US"/>
              </w:rPr>
            </w:pPr>
            <w:r w:rsidRPr="00F6485A">
              <w:rPr>
                <w:lang w:val="en-US"/>
              </w:rPr>
              <w:t>Essays 60 percent </w:t>
            </w:r>
          </w:p>
          <w:p w14:paraId="7E28D222" w14:textId="77777777" w:rsidR="00D320E0" w:rsidRDefault="00D320E0" w:rsidP="00D320E0">
            <w:r w:rsidRPr="00F6485A">
              <w:rPr>
                <w:lang w:val="en-US"/>
              </w:rPr>
              <w:t>Critiques 40 percent</w:t>
            </w:r>
          </w:p>
        </w:tc>
      </w:tr>
      <w:tr w:rsidR="00D320E0" w14:paraId="0FF975CF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D8FC805" w14:textId="77777777" w:rsidR="00D320E0" w:rsidRPr="00BC1966" w:rsidRDefault="00D320E0" w:rsidP="00D320E0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D320E0" w14:paraId="79CCE58D" w14:textId="77777777" w:rsidTr="0062294A">
        <w:trPr>
          <w:trHeight w:val="430"/>
        </w:trPr>
        <w:tc>
          <w:tcPr>
            <w:tcW w:w="8476" w:type="dxa"/>
            <w:gridSpan w:val="4"/>
          </w:tcPr>
          <w:p w14:paraId="702941C4" w14:textId="77777777" w:rsidR="00D320E0" w:rsidRDefault="00D320E0" w:rsidP="00D320E0">
            <w:r w:rsidRPr="00F6485A">
              <w:rPr>
                <w:lang w:val="en-US"/>
              </w:rPr>
              <w:t>The Art of the Personal Essay, Phillip Lopate. Days of My Father, Richard Rodriegez</w:t>
            </w:r>
          </w:p>
        </w:tc>
      </w:tr>
    </w:tbl>
    <w:p w14:paraId="2226F76A" w14:textId="3DF11A46" w:rsidR="00351ACC" w:rsidRPr="00D320E0" w:rsidRDefault="00351ACC" w:rsidP="00D320E0"/>
    <w:sectPr w:rsidR="00351ACC" w:rsidRPr="00D320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A336F7"/>
    <w:rsid w:val="00AF7F33"/>
    <w:rsid w:val="00BA354A"/>
    <w:rsid w:val="00BC1966"/>
    <w:rsid w:val="00CA5FDE"/>
    <w:rsid w:val="00CB1E9D"/>
    <w:rsid w:val="00CB2E4B"/>
    <w:rsid w:val="00CF05E2"/>
    <w:rsid w:val="00D22756"/>
    <w:rsid w:val="00D320E0"/>
    <w:rsid w:val="00D45A95"/>
    <w:rsid w:val="00D50502"/>
    <w:rsid w:val="00D717A1"/>
    <w:rsid w:val="00D828AD"/>
    <w:rsid w:val="00E53795"/>
    <w:rsid w:val="00F34025"/>
    <w:rsid w:val="00F53AB9"/>
    <w:rsid w:val="00F6485A"/>
    <w:rsid w:val="00F73235"/>
    <w:rsid w:val="00F738B5"/>
    <w:rsid w:val="00F930CB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2015-06-01T04:25:00Z</dcterms:created>
  <dcterms:modified xsi:type="dcterms:W3CDTF">2015-06-01T04:25:00Z</dcterms:modified>
</cp:coreProperties>
</file>