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6C453C" w:rsidRPr="00803FAA" w14:paraId="473B8F28" w14:textId="77777777" w:rsidTr="00B13C61">
        <w:trPr>
          <w:trHeight w:val="283"/>
        </w:trPr>
        <w:tc>
          <w:tcPr>
            <w:tcW w:w="8476" w:type="dxa"/>
            <w:gridSpan w:val="4"/>
            <w:shd w:val="clear" w:color="auto" w:fill="A6A6A6" w:themeFill="background1" w:themeFillShade="A6"/>
          </w:tcPr>
          <w:p w14:paraId="5955AF86" w14:textId="77777777" w:rsidR="006C453C" w:rsidRPr="00803FAA" w:rsidRDefault="006C453C" w:rsidP="006C453C">
            <w:pPr>
              <w:jc w:val="center"/>
              <w:rPr>
                <w:rFonts w:ascii="Calibri" w:hAnsi="Calibri"/>
                <w:b/>
                <w:sz w:val="32"/>
                <w:szCs w:val="32"/>
              </w:rPr>
            </w:pPr>
            <w:r w:rsidRPr="00803FAA">
              <w:rPr>
                <w:rFonts w:ascii="Calibri" w:hAnsi="Calibri"/>
                <w:b/>
                <w:sz w:val="32"/>
                <w:szCs w:val="32"/>
              </w:rPr>
              <w:t>General Information</w:t>
            </w:r>
          </w:p>
        </w:tc>
      </w:tr>
      <w:tr w:rsidR="006C453C" w:rsidRPr="00803FAA" w14:paraId="05DC16C7" w14:textId="77777777" w:rsidTr="00B13C61">
        <w:trPr>
          <w:trHeight w:val="501"/>
        </w:trPr>
        <w:tc>
          <w:tcPr>
            <w:tcW w:w="2118" w:type="dxa"/>
            <w:vMerge w:val="restart"/>
          </w:tcPr>
          <w:p w14:paraId="52EFD0EA" w14:textId="77777777" w:rsidR="006C453C" w:rsidRPr="00803FAA" w:rsidRDefault="006C453C" w:rsidP="006C453C">
            <w:pPr>
              <w:rPr>
                <w:rFonts w:ascii="Calibri" w:hAnsi="Calibri"/>
                <w:b/>
              </w:rPr>
            </w:pPr>
            <w:r w:rsidRPr="00803FAA">
              <w:rPr>
                <w:rFonts w:ascii="Calibri" w:hAnsi="Calibri"/>
                <w:b/>
              </w:rPr>
              <w:t>Course name</w:t>
            </w:r>
          </w:p>
        </w:tc>
        <w:tc>
          <w:tcPr>
            <w:tcW w:w="2980" w:type="dxa"/>
            <w:vMerge w:val="restart"/>
          </w:tcPr>
          <w:p w14:paraId="552E839D" w14:textId="77777777" w:rsidR="006C453C" w:rsidRPr="00803FAA" w:rsidRDefault="006C453C" w:rsidP="006C453C">
            <w:pPr>
              <w:widowControl w:val="0"/>
              <w:autoSpaceDE w:val="0"/>
              <w:autoSpaceDN w:val="0"/>
              <w:adjustRightInd w:val="0"/>
              <w:spacing w:after="240"/>
              <w:rPr>
                <w:rFonts w:ascii="Calibri" w:hAnsi="Calibri" w:cs="Times"/>
                <w:sz w:val="24"/>
                <w:szCs w:val="24"/>
                <w:lang w:val="en-US"/>
              </w:rPr>
            </w:pPr>
            <w:bookmarkStart w:id="0" w:name="_GoBack"/>
            <w:r>
              <w:rPr>
                <w:rFonts w:ascii="Calibri" w:hAnsi="Calibri" w:cs="Times"/>
                <w:sz w:val="24"/>
                <w:szCs w:val="24"/>
                <w:lang w:val="en-US"/>
              </w:rPr>
              <w:t>Language Skills 2</w:t>
            </w:r>
          </w:p>
          <w:bookmarkEnd w:id="0"/>
          <w:p w14:paraId="747BF95F" w14:textId="77777777" w:rsidR="006C453C" w:rsidRPr="00803FAA" w:rsidRDefault="006C453C" w:rsidP="006C453C">
            <w:pPr>
              <w:rPr>
                <w:rFonts w:ascii="Calibri" w:hAnsi="Calibri"/>
                <w:b/>
              </w:rPr>
            </w:pPr>
          </w:p>
        </w:tc>
        <w:tc>
          <w:tcPr>
            <w:tcW w:w="1257" w:type="dxa"/>
          </w:tcPr>
          <w:p w14:paraId="531A9B76" w14:textId="77777777" w:rsidR="006C453C" w:rsidRPr="00803FAA" w:rsidRDefault="006C453C" w:rsidP="006C453C">
            <w:pPr>
              <w:rPr>
                <w:rFonts w:ascii="Calibri" w:hAnsi="Calibri"/>
                <w:b/>
              </w:rPr>
            </w:pPr>
            <w:r w:rsidRPr="00803FAA">
              <w:rPr>
                <w:rFonts w:ascii="Calibri" w:hAnsi="Calibri"/>
                <w:b/>
              </w:rPr>
              <w:t>ECTS Credits</w:t>
            </w:r>
          </w:p>
        </w:tc>
        <w:tc>
          <w:tcPr>
            <w:tcW w:w="2121" w:type="dxa"/>
          </w:tcPr>
          <w:p w14:paraId="3ECAD1B6" w14:textId="77777777" w:rsidR="006C453C" w:rsidRPr="00803FAA" w:rsidRDefault="006C453C" w:rsidP="006C453C">
            <w:pPr>
              <w:rPr>
                <w:rFonts w:ascii="Calibri" w:hAnsi="Calibri"/>
                <w:b/>
              </w:rPr>
            </w:pPr>
            <w:r>
              <w:rPr>
                <w:rFonts w:ascii="Calibri" w:hAnsi="Calibri"/>
                <w:b/>
              </w:rPr>
              <w:t>4</w:t>
            </w:r>
          </w:p>
        </w:tc>
      </w:tr>
      <w:tr w:rsidR="006C453C" w:rsidRPr="00803FAA" w14:paraId="73721C90" w14:textId="77777777" w:rsidTr="00B13C61">
        <w:trPr>
          <w:trHeight w:val="501"/>
        </w:trPr>
        <w:tc>
          <w:tcPr>
            <w:tcW w:w="2118" w:type="dxa"/>
            <w:vMerge/>
          </w:tcPr>
          <w:p w14:paraId="676273BB" w14:textId="77777777" w:rsidR="006C453C" w:rsidRPr="00803FAA" w:rsidRDefault="006C453C" w:rsidP="006C453C">
            <w:pPr>
              <w:rPr>
                <w:rFonts w:ascii="Calibri" w:hAnsi="Calibri"/>
                <w:b/>
              </w:rPr>
            </w:pPr>
          </w:p>
        </w:tc>
        <w:tc>
          <w:tcPr>
            <w:tcW w:w="2980" w:type="dxa"/>
            <w:vMerge/>
          </w:tcPr>
          <w:p w14:paraId="46FEC9EA" w14:textId="77777777" w:rsidR="006C453C" w:rsidRPr="00803FAA" w:rsidRDefault="006C453C" w:rsidP="006C453C">
            <w:pPr>
              <w:rPr>
                <w:rFonts w:ascii="Calibri" w:hAnsi="Calibri"/>
                <w:b/>
              </w:rPr>
            </w:pPr>
          </w:p>
        </w:tc>
        <w:tc>
          <w:tcPr>
            <w:tcW w:w="1257" w:type="dxa"/>
          </w:tcPr>
          <w:p w14:paraId="3794EEF3" w14:textId="77777777" w:rsidR="006C453C" w:rsidRPr="00803FAA" w:rsidRDefault="006C453C" w:rsidP="006C453C">
            <w:pPr>
              <w:rPr>
                <w:rFonts w:ascii="Calibri" w:hAnsi="Calibri"/>
                <w:b/>
              </w:rPr>
            </w:pPr>
            <w:r w:rsidRPr="00803FAA">
              <w:rPr>
                <w:rFonts w:ascii="Calibri" w:hAnsi="Calibri"/>
                <w:b/>
              </w:rPr>
              <w:t>Semester</w:t>
            </w:r>
          </w:p>
        </w:tc>
        <w:tc>
          <w:tcPr>
            <w:tcW w:w="2121" w:type="dxa"/>
          </w:tcPr>
          <w:p w14:paraId="679FAB0E" w14:textId="77777777" w:rsidR="006C453C" w:rsidRPr="00803FAA" w:rsidRDefault="006C453C" w:rsidP="006C453C">
            <w:pPr>
              <w:rPr>
                <w:rFonts w:ascii="Calibri" w:hAnsi="Calibri"/>
                <w:b/>
              </w:rPr>
            </w:pPr>
            <w:r>
              <w:rPr>
                <w:rFonts w:ascii="Calibri" w:hAnsi="Calibri"/>
                <w:b/>
              </w:rPr>
              <w:t>summer</w:t>
            </w:r>
          </w:p>
        </w:tc>
      </w:tr>
      <w:tr w:rsidR="006C453C" w:rsidRPr="00803FAA" w14:paraId="5D82556E" w14:textId="77777777" w:rsidTr="00B13C61">
        <w:trPr>
          <w:trHeight w:val="231"/>
        </w:trPr>
        <w:tc>
          <w:tcPr>
            <w:tcW w:w="8476" w:type="dxa"/>
            <w:gridSpan w:val="4"/>
          </w:tcPr>
          <w:p w14:paraId="7BBEB067" w14:textId="77777777" w:rsidR="006C453C" w:rsidRPr="00803FAA" w:rsidRDefault="006C453C" w:rsidP="006C453C">
            <w:pPr>
              <w:rPr>
                <w:rFonts w:ascii="Calibri" w:hAnsi="Calibri"/>
              </w:rPr>
            </w:pPr>
          </w:p>
        </w:tc>
      </w:tr>
      <w:tr w:rsidR="006C453C" w:rsidRPr="00803FAA" w14:paraId="5F05A274" w14:textId="77777777" w:rsidTr="00B13C61">
        <w:trPr>
          <w:trHeight w:val="390"/>
        </w:trPr>
        <w:tc>
          <w:tcPr>
            <w:tcW w:w="8476" w:type="dxa"/>
            <w:gridSpan w:val="4"/>
            <w:shd w:val="clear" w:color="auto" w:fill="A6A6A6" w:themeFill="background1" w:themeFillShade="A6"/>
          </w:tcPr>
          <w:p w14:paraId="6C143A18" w14:textId="77777777" w:rsidR="006C453C" w:rsidRPr="00803FAA" w:rsidRDefault="006C453C" w:rsidP="006C453C">
            <w:pPr>
              <w:jc w:val="center"/>
              <w:rPr>
                <w:rFonts w:ascii="Calibri" w:hAnsi="Calibri"/>
                <w:b/>
                <w:sz w:val="32"/>
                <w:szCs w:val="32"/>
              </w:rPr>
            </w:pPr>
            <w:r w:rsidRPr="00803FAA">
              <w:rPr>
                <w:rFonts w:ascii="Calibri" w:hAnsi="Calibri"/>
                <w:b/>
                <w:sz w:val="32"/>
                <w:szCs w:val="32"/>
              </w:rPr>
              <w:t>Aims</w:t>
            </w:r>
          </w:p>
        </w:tc>
      </w:tr>
      <w:tr w:rsidR="006C453C" w:rsidRPr="00803FAA" w14:paraId="157CFE45" w14:textId="77777777" w:rsidTr="00B13C61">
        <w:trPr>
          <w:trHeight w:val="1965"/>
        </w:trPr>
        <w:tc>
          <w:tcPr>
            <w:tcW w:w="8476" w:type="dxa"/>
            <w:gridSpan w:val="4"/>
          </w:tcPr>
          <w:p w14:paraId="7636202B" w14:textId="77777777" w:rsidR="006C453C" w:rsidRPr="00803FAA" w:rsidRDefault="006C453C" w:rsidP="006C453C">
            <w:pPr>
              <w:tabs>
                <w:tab w:val="left" w:pos="6390"/>
              </w:tabs>
              <w:rPr>
                <w:rFonts w:ascii="Calibri" w:hAnsi="Calibri"/>
              </w:rPr>
            </w:pPr>
            <w:r>
              <w:rPr>
                <w:rFonts w:ascii="Calibri" w:hAnsi="Calibri" w:cs="Calibri"/>
                <w:lang w:val="en-US"/>
              </w:rPr>
              <w:t xml:space="preserve">To develop and improve essential language skills on advanced </w:t>
            </w:r>
            <w:proofErr w:type="gramStart"/>
            <w:r>
              <w:rPr>
                <w:rFonts w:ascii="Calibri" w:hAnsi="Calibri" w:cs="Calibri"/>
                <w:lang w:val="en-US"/>
              </w:rPr>
              <w:t>level(</w:t>
            </w:r>
            <w:proofErr w:type="gramEnd"/>
            <w:r>
              <w:rPr>
                <w:rFonts w:ascii="Calibri" w:hAnsi="Calibri" w:cs="Calibri"/>
                <w:lang w:val="en-US"/>
              </w:rPr>
              <w:t>listening, speaking, reading, writing) and increase students ́ language competence with a special focus on how to use real language. The course introduces various interesting topics, revises useful points of English grammar (verbs, nouns, pronouns, articles, linking words, determiners, conditionals, reported speech, etc.) and language functions, familiarises students with word formation, new vocabulary, provides systematic practice of phrasal verbs, prepositional phrases, idioms.</w:t>
            </w:r>
            <w:r w:rsidRPr="00803FAA">
              <w:rPr>
                <w:rFonts w:ascii="Calibri" w:hAnsi="Calibri"/>
              </w:rPr>
              <w:tab/>
            </w:r>
          </w:p>
        </w:tc>
      </w:tr>
      <w:tr w:rsidR="006C453C" w:rsidRPr="00803FAA" w14:paraId="08D91CD3" w14:textId="77777777" w:rsidTr="00B13C61">
        <w:trPr>
          <w:trHeight w:val="278"/>
        </w:trPr>
        <w:tc>
          <w:tcPr>
            <w:tcW w:w="8476" w:type="dxa"/>
            <w:gridSpan w:val="4"/>
            <w:shd w:val="clear" w:color="auto" w:fill="A6A6A6" w:themeFill="background1" w:themeFillShade="A6"/>
          </w:tcPr>
          <w:p w14:paraId="77335F3A" w14:textId="77777777" w:rsidR="006C453C" w:rsidRPr="00803FAA" w:rsidRDefault="006C453C" w:rsidP="006C453C">
            <w:pPr>
              <w:jc w:val="center"/>
              <w:rPr>
                <w:rFonts w:ascii="Calibri" w:hAnsi="Calibri"/>
                <w:b/>
                <w:sz w:val="32"/>
                <w:szCs w:val="32"/>
              </w:rPr>
            </w:pPr>
            <w:r w:rsidRPr="00803FAA">
              <w:rPr>
                <w:rFonts w:ascii="Calibri" w:hAnsi="Calibri"/>
                <w:b/>
                <w:sz w:val="32"/>
                <w:szCs w:val="32"/>
              </w:rPr>
              <w:t>Contents</w:t>
            </w:r>
          </w:p>
        </w:tc>
      </w:tr>
      <w:tr w:rsidR="006C453C" w:rsidRPr="00803FAA" w14:paraId="2A1CB9F7" w14:textId="77777777" w:rsidTr="00B13C61">
        <w:trPr>
          <w:trHeight w:val="4109"/>
        </w:trPr>
        <w:tc>
          <w:tcPr>
            <w:tcW w:w="8476" w:type="dxa"/>
            <w:gridSpan w:val="4"/>
          </w:tcPr>
          <w:p w14:paraId="0C337BBC" w14:textId="77777777" w:rsidR="006C453C" w:rsidRDefault="006C453C" w:rsidP="006C453C">
            <w:pPr>
              <w:rPr>
                <w:rFonts w:ascii="Calibri" w:hAnsi="Calibri" w:cs="Calibri"/>
                <w:lang w:val="en-US"/>
              </w:rPr>
            </w:pPr>
            <w:r>
              <w:rPr>
                <w:rFonts w:ascii="Calibri" w:hAnsi="Calibri" w:cs="Calibri"/>
                <w:lang w:val="en-US"/>
              </w:rPr>
              <w:t>Topics for Reading, Speaking, Listening</w:t>
            </w:r>
            <w:proofErr w:type="gramStart"/>
            <w:r>
              <w:rPr>
                <w:rFonts w:ascii="Calibri" w:hAnsi="Calibri" w:cs="Calibri"/>
                <w:lang w:val="en-US"/>
              </w:rPr>
              <w:t>: </w:t>
            </w:r>
            <w:proofErr w:type="gramEnd"/>
          </w:p>
          <w:p w14:paraId="2E1E8DCD" w14:textId="77777777" w:rsidR="006C453C" w:rsidRDefault="006C453C" w:rsidP="006C453C">
            <w:pPr>
              <w:rPr>
                <w:rFonts w:ascii="Calibri" w:hAnsi="Calibri" w:cs="Calibri"/>
                <w:lang w:val="en-US"/>
              </w:rPr>
            </w:pPr>
            <w:r>
              <w:rPr>
                <w:rFonts w:ascii="Calibri" w:hAnsi="Calibri" w:cs="Calibri"/>
                <w:lang w:val="en-US"/>
              </w:rPr>
              <w:t>1. Language and communication </w:t>
            </w:r>
          </w:p>
          <w:p w14:paraId="6532B548" w14:textId="77777777" w:rsidR="006C453C" w:rsidRDefault="006C453C" w:rsidP="006C453C">
            <w:pPr>
              <w:rPr>
                <w:rFonts w:ascii="Calibri" w:hAnsi="Calibri" w:cs="Calibri"/>
                <w:lang w:val="en-US"/>
              </w:rPr>
            </w:pPr>
            <w:r>
              <w:rPr>
                <w:rFonts w:ascii="Calibri" w:hAnsi="Calibri" w:cs="Calibri"/>
                <w:lang w:val="en-US"/>
              </w:rPr>
              <w:t>2. Culture and Traditions of the UK and the USA 3</w:t>
            </w:r>
          </w:p>
          <w:p w14:paraId="656173C1" w14:textId="77777777" w:rsidR="006C453C" w:rsidRDefault="006C453C" w:rsidP="006C453C">
            <w:pPr>
              <w:rPr>
                <w:rFonts w:ascii="Calibri" w:hAnsi="Calibri" w:cs="Calibri"/>
                <w:lang w:val="en-US"/>
              </w:rPr>
            </w:pPr>
            <w:r>
              <w:rPr>
                <w:rFonts w:ascii="Calibri" w:hAnsi="Calibri" w:cs="Calibri"/>
                <w:lang w:val="en-US"/>
              </w:rPr>
              <w:t>. Media, Advertisement, Propaganda </w:t>
            </w:r>
          </w:p>
          <w:p w14:paraId="66A2A2D4" w14:textId="77777777" w:rsidR="006C453C" w:rsidRDefault="006C453C" w:rsidP="006C453C">
            <w:pPr>
              <w:rPr>
                <w:rFonts w:ascii="Calibri" w:hAnsi="Calibri" w:cs="Calibri"/>
                <w:lang w:val="en-US"/>
              </w:rPr>
            </w:pPr>
            <w:r>
              <w:rPr>
                <w:rFonts w:ascii="Calibri" w:hAnsi="Calibri" w:cs="Calibri"/>
                <w:lang w:val="en-US"/>
              </w:rPr>
              <w:t>4. Aesthetics, Fine Arts vs. pop Culture </w:t>
            </w:r>
          </w:p>
          <w:p w14:paraId="084D988E" w14:textId="77777777" w:rsidR="006C453C" w:rsidRDefault="006C453C" w:rsidP="006C453C">
            <w:pPr>
              <w:rPr>
                <w:rFonts w:ascii="Calibri" w:hAnsi="Calibri" w:cs="Calibri"/>
                <w:lang w:val="en-US"/>
              </w:rPr>
            </w:pPr>
            <w:r>
              <w:rPr>
                <w:rFonts w:ascii="Calibri" w:hAnsi="Calibri" w:cs="Calibri"/>
                <w:lang w:val="en-US"/>
              </w:rPr>
              <w:t>5. Literature and Literary criticism</w:t>
            </w:r>
          </w:p>
          <w:p w14:paraId="23E22487" w14:textId="77777777" w:rsidR="006C453C" w:rsidRDefault="006C453C" w:rsidP="006C453C">
            <w:pPr>
              <w:rPr>
                <w:rFonts w:ascii="Calibri" w:hAnsi="Calibri" w:cs="Calibri"/>
                <w:lang w:val="en-US"/>
              </w:rPr>
            </w:pPr>
            <w:r>
              <w:rPr>
                <w:rFonts w:ascii="Calibri" w:hAnsi="Calibri" w:cs="Calibri"/>
                <w:lang w:val="en-US"/>
              </w:rPr>
              <w:t>6. Religion, Morals and Ethics </w:t>
            </w:r>
          </w:p>
          <w:p w14:paraId="35A01793" w14:textId="77777777" w:rsidR="006C453C" w:rsidRDefault="006C453C" w:rsidP="006C453C">
            <w:pPr>
              <w:rPr>
                <w:rFonts w:ascii="Calibri" w:hAnsi="Calibri" w:cs="Calibri"/>
                <w:lang w:val="en-US"/>
              </w:rPr>
            </w:pPr>
            <w:r>
              <w:rPr>
                <w:rFonts w:ascii="Calibri" w:hAnsi="Calibri" w:cs="Calibri"/>
                <w:lang w:val="en-US"/>
              </w:rPr>
              <w:t>7. Philosophy and History of Thinking </w:t>
            </w:r>
          </w:p>
          <w:p w14:paraId="59B535A5" w14:textId="77777777" w:rsidR="006C453C" w:rsidRDefault="006C453C" w:rsidP="006C453C">
            <w:pPr>
              <w:rPr>
                <w:rFonts w:ascii="Calibri" w:hAnsi="Calibri" w:cs="Calibri"/>
                <w:lang w:val="en-US"/>
              </w:rPr>
            </w:pPr>
            <w:r>
              <w:rPr>
                <w:rFonts w:ascii="Calibri" w:hAnsi="Calibri" w:cs="Calibri"/>
                <w:lang w:val="en-US"/>
              </w:rPr>
              <w:t>8. Politics </w:t>
            </w:r>
          </w:p>
          <w:p w14:paraId="17D7F394" w14:textId="77777777" w:rsidR="006C453C" w:rsidRDefault="006C453C" w:rsidP="006C453C">
            <w:pPr>
              <w:rPr>
                <w:rFonts w:ascii="Calibri" w:hAnsi="Calibri" w:cs="Calibri"/>
                <w:lang w:val="en-US"/>
              </w:rPr>
            </w:pPr>
            <w:r>
              <w:rPr>
                <w:rFonts w:ascii="Calibri" w:hAnsi="Calibri" w:cs="Calibri"/>
                <w:lang w:val="en-US"/>
              </w:rPr>
              <w:t>9. Law, Human Rights Activists, Discrimination vs. Emancipation </w:t>
            </w:r>
          </w:p>
          <w:p w14:paraId="52A8392D" w14:textId="77777777" w:rsidR="006C453C" w:rsidRDefault="006C453C" w:rsidP="006C453C">
            <w:pPr>
              <w:rPr>
                <w:rFonts w:ascii="Calibri" w:hAnsi="Calibri" w:cs="Calibri"/>
                <w:lang w:val="en-US"/>
              </w:rPr>
            </w:pPr>
          </w:p>
          <w:p w14:paraId="1AA646F8" w14:textId="77777777" w:rsidR="006C453C" w:rsidRDefault="006C453C" w:rsidP="006C453C">
            <w:pPr>
              <w:rPr>
                <w:rFonts w:ascii="Calibri" w:hAnsi="Calibri" w:cs="Calibri"/>
                <w:lang w:val="en-US"/>
              </w:rPr>
            </w:pPr>
            <w:r>
              <w:rPr>
                <w:rFonts w:ascii="Calibri" w:hAnsi="Calibri" w:cs="Calibri"/>
                <w:lang w:val="en-US"/>
              </w:rPr>
              <w:t>Topics for Grammar</w:t>
            </w:r>
            <w:proofErr w:type="gramStart"/>
            <w:r>
              <w:rPr>
                <w:rFonts w:ascii="Calibri" w:hAnsi="Calibri" w:cs="Calibri"/>
                <w:lang w:val="en-US"/>
              </w:rPr>
              <w:t>: </w:t>
            </w:r>
            <w:proofErr w:type="gramEnd"/>
          </w:p>
          <w:p w14:paraId="77FD66D7" w14:textId="77777777" w:rsidR="006C453C" w:rsidRDefault="006C453C" w:rsidP="006C453C">
            <w:pPr>
              <w:rPr>
                <w:rFonts w:ascii="Calibri" w:hAnsi="Calibri" w:cs="Calibri"/>
                <w:lang w:val="en-US"/>
              </w:rPr>
            </w:pPr>
            <w:r>
              <w:rPr>
                <w:rFonts w:ascii="Calibri" w:hAnsi="Calibri" w:cs="Calibri"/>
                <w:lang w:val="en-US"/>
              </w:rPr>
              <w:t>Non-finite verb forms </w:t>
            </w:r>
          </w:p>
          <w:p w14:paraId="4F5F42A3" w14:textId="77777777" w:rsidR="006C453C" w:rsidRDefault="006C453C" w:rsidP="006C453C">
            <w:pPr>
              <w:rPr>
                <w:rFonts w:ascii="Calibri" w:hAnsi="Calibri" w:cs="Calibri"/>
                <w:lang w:val="en-US"/>
              </w:rPr>
            </w:pPr>
            <w:r>
              <w:rPr>
                <w:rFonts w:ascii="Calibri" w:hAnsi="Calibri" w:cs="Calibri"/>
                <w:lang w:val="en-US"/>
              </w:rPr>
              <w:t>Reported speech </w:t>
            </w:r>
          </w:p>
          <w:p w14:paraId="148C3CDC" w14:textId="77777777" w:rsidR="006C453C" w:rsidRDefault="006C453C" w:rsidP="006C453C">
            <w:pPr>
              <w:rPr>
                <w:rFonts w:ascii="Calibri" w:hAnsi="Calibri" w:cs="Calibri"/>
                <w:lang w:val="en-US"/>
              </w:rPr>
            </w:pPr>
            <w:r>
              <w:rPr>
                <w:rFonts w:ascii="Calibri" w:hAnsi="Calibri" w:cs="Calibri"/>
                <w:lang w:val="en-US"/>
              </w:rPr>
              <w:t>Word order, Emphatic structures, Inversion </w:t>
            </w:r>
          </w:p>
          <w:p w14:paraId="63078F00" w14:textId="77777777" w:rsidR="006C453C" w:rsidRDefault="006C453C" w:rsidP="006C453C">
            <w:pPr>
              <w:rPr>
                <w:rFonts w:ascii="Calibri" w:hAnsi="Calibri" w:cs="Calibri"/>
                <w:lang w:val="en-US"/>
              </w:rPr>
            </w:pPr>
            <w:r>
              <w:rPr>
                <w:rFonts w:ascii="Calibri" w:hAnsi="Calibri" w:cs="Calibri"/>
                <w:lang w:val="en-US"/>
              </w:rPr>
              <w:t>Clauses and Linking </w:t>
            </w:r>
          </w:p>
          <w:p w14:paraId="3405CCFD" w14:textId="77777777" w:rsidR="006C453C" w:rsidRDefault="006C453C" w:rsidP="006C453C">
            <w:pPr>
              <w:rPr>
                <w:rFonts w:ascii="Calibri" w:hAnsi="Calibri" w:cs="Calibri"/>
                <w:lang w:val="en-US"/>
              </w:rPr>
            </w:pPr>
            <w:r>
              <w:rPr>
                <w:rFonts w:ascii="Calibri" w:hAnsi="Calibri" w:cs="Calibri"/>
                <w:lang w:val="en-US"/>
              </w:rPr>
              <w:t>Nouns, Word formation Articles </w:t>
            </w:r>
          </w:p>
          <w:p w14:paraId="5D95E584" w14:textId="77777777" w:rsidR="006C453C" w:rsidRDefault="006C453C" w:rsidP="006C453C">
            <w:pPr>
              <w:rPr>
                <w:rFonts w:ascii="Calibri" w:hAnsi="Calibri" w:cs="Calibri"/>
                <w:lang w:val="en-US"/>
              </w:rPr>
            </w:pPr>
            <w:r>
              <w:rPr>
                <w:rFonts w:ascii="Calibri" w:hAnsi="Calibri" w:cs="Calibri"/>
                <w:lang w:val="en-US"/>
              </w:rPr>
              <w:t>Adjectives, Adverbs, Comparison </w:t>
            </w:r>
          </w:p>
          <w:p w14:paraId="5A92F076" w14:textId="77777777" w:rsidR="006C453C" w:rsidRDefault="006C453C" w:rsidP="006C453C">
            <w:pPr>
              <w:rPr>
                <w:rFonts w:ascii="Calibri" w:hAnsi="Calibri" w:cs="Calibri"/>
                <w:lang w:val="en-US"/>
              </w:rPr>
            </w:pPr>
            <w:r>
              <w:rPr>
                <w:rFonts w:ascii="Calibri" w:hAnsi="Calibri" w:cs="Calibri"/>
                <w:lang w:val="en-US"/>
              </w:rPr>
              <w:t>Pronouns, Determiners </w:t>
            </w:r>
          </w:p>
          <w:p w14:paraId="521FD434" w14:textId="77777777" w:rsidR="006C453C" w:rsidRPr="00803FAA" w:rsidRDefault="006C453C" w:rsidP="006C453C">
            <w:pPr>
              <w:rPr>
                <w:rFonts w:ascii="Calibri" w:hAnsi="Calibri"/>
              </w:rPr>
            </w:pPr>
            <w:r>
              <w:rPr>
                <w:rFonts w:ascii="Calibri" w:hAnsi="Calibri" w:cs="Calibri"/>
                <w:lang w:val="en-US"/>
              </w:rPr>
              <w:t>Detailed information for each week can be found on http://ffweb.ff.upjs.sk/vyuka//Katedra%20Anglistiky%20a%20Amerikanistiky/Language %20Skills%20BAS/Language%20skills%202/ or obtained from individual lecturers.</w:t>
            </w:r>
          </w:p>
        </w:tc>
      </w:tr>
      <w:tr w:rsidR="006C453C" w:rsidRPr="00803FAA" w14:paraId="2CAF398D" w14:textId="77777777" w:rsidTr="00B13C61">
        <w:trPr>
          <w:trHeight w:val="270"/>
        </w:trPr>
        <w:tc>
          <w:tcPr>
            <w:tcW w:w="8476" w:type="dxa"/>
            <w:gridSpan w:val="4"/>
            <w:shd w:val="clear" w:color="auto" w:fill="A6A6A6" w:themeFill="background1" w:themeFillShade="A6"/>
          </w:tcPr>
          <w:p w14:paraId="2B1701DD" w14:textId="77777777" w:rsidR="006C453C" w:rsidRPr="00803FAA" w:rsidRDefault="006C453C" w:rsidP="006C453C">
            <w:pPr>
              <w:jc w:val="center"/>
              <w:rPr>
                <w:rFonts w:ascii="Calibri" w:hAnsi="Calibri"/>
                <w:b/>
                <w:sz w:val="32"/>
                <w:szCs w:val="32"/>
              </w:rPr>
            </w:pPr>
            <w:r w:rsidRPr="00803FAA">
              <w:rPr>
                <w:rFonts w:ascii="Calibri" w:hAnsi="Calibri"/>
                <w:b/>
                <w:sz w:val="32"/>
                <w:szCs w:val="32"/>
              </w:rPr>
              <w:t>Evaluation</w:t>
            </w:r>
          </w:p>
        </w:tc>
      </w:tr>
      <w:tr w:rsidR="006C453C" w:rsidRPr="00803FAA" w14:paraId="49E81F88" w14:textId="77777777" w:rsidTr="00B13C61">
        <w:trPr>
          <w:trHeight w:val="1110"/>
        </w:trPr>
        <w:tc>
          <w:tcPr>
            <w:tcW w:w="8476" w:type="dxa"/>
            <w:gridSpan w:val="4"/>
          </w:tcPr>
          <w:p w14:paraId="593FADE3" w14:textId="77777777" w:rsidR="006C453C" w:rsidRDefault="006C453C" w:rsidP="006C4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1. Attendance - students are expected to attend each class according to the schedule. No transfers among the groups are allowed. Students are allowed to miss two classes at the most. Should they miss three or more classes, they will not receive credits for the course no matter what their overall results are on tests. Students must be on time for class or they will be marked as absent. </w:t>
            </w:r>
          </w:p>
          <w:p w14:paraId="7AFECB3B" w14:textId="77777777" w:rsidR="006C453C" w:rsidRDefault="006C453C" w:rsidP="006C4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2. Active participation, completed homework assignments - students are required to do their best with respect to active participation in seminar sessions. They are expected to bring their own copies of the required materials and complete the assigned tasks and exercises. Should they fail to bring their own copy or a completed home assignment for a </w:t>
            </w:r>
            <w:r>
              <w:rPr>
                <w:rFonts w:ascii="Calibri" w:hAnsi="Calibri" w:cs="Calibri"/>
                <w:lang w:val="en-US"/>
              </w:rPr>
              <w:lastRenderedPageBreak/>
              <w:t xml:space="preserve">particular seminar, they will be marked as absent. </w:t>
            </w:r>
          </w:p>
          <w:p w14:paraId="1BC79A9C" w14:textId="77777777" w:rsidR="006C453C" w:rsidRDefault="006C453C" w:rsidP="006C4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3. CONTINUOUS ASSESSMENT – Language skills 2 </w:t>
            </w:r>
            <w:proofErr w:type="gramStart"/>
            <w:r>
              <w:rPr>
                <w:rFonts w:ascii="Calibri" w:hAnsi="Calibri" w:cs="Calibri"/>
                <w:lang w:val="en-US"/>
              </w:rPr>
              <w:t>( LS2</w:t>
            </w:r>
            <w:proofErr w:type="gramEnd"/>
            <w:r>
              <w:rPr>
                <w:rFonts w:ascii="Calibri" w:hAnsi="Calibri" w:cs="Calibri"/>
                <w:lang w:val="en-US"/>
              </w:rPr>
              <w:t xml:space="preserve"> ) as a subject comprises 4 parts (1- reading, 2- speaking, 3- listening , 4- grammar) . Students will take 2 credit tests, presumably during tutorial weeks. The date of the test may change. The three parts </w:t>
            </w:r>
            <w:proofErr w:type="gramStart"/>
            <w:r>
              <w:rPr>
                <w:rFonts w:ascii="Calibri" w:hAnsi="Calibri" w:cs="Calibri"/>
                <w:lang w:val="en-US"/>
              </w:rPr>
              <w:t>( reading</w:t>
            </w:r>
            <w:proofErr w:type="gramEnd"/>
            <w:r>
              <w:rPr>
                <w:rFonts w:ascii="Calibri" w:hAnsi="Calibri" w:cs="Calibri"/>
                <w:lang w:val="en-US"/>
              </w:rPr>
              <w:t>, listening and garammar) of the subject will be included in the tests and speaking will be tested orally, and they will be tested on the same day; however, each part will be considered separately. At the end of the semester, within each part of LS2 separately, your partial scores will be calculated based on the results of partial credit tests. In order to pass one part of LS2, you need to score 65% minimum as a sum of both partial credit tests</w:t>
            </w:r>
            <w:proofErr w:type="gramStart"/>
            <w:r>
              <w:rPr>
                <w:rFonts w:ascii="Calibri" w:hAnsi="Calibri" w:cs="Calibri"/>
                <w:lang w:val="en-US"/>
              </w:rPr>
              <w:t>. </w:t>
            </w:r>
            <w:proofErr w:type="gramEnd"/>
          </w:p>
          <w:p w14:paraId="53831608" w14:textId="77777777" w:rsidR="006C453C" w:rsidRDefault="006C453C" w:rsidP="006C4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Final assessment and evaluation</w:t>
            </w:r>
            <w:proofErr w:type="gramStart"/>
            <w:r>
              <w:rPr>
                <w:rFonts w:ascii="Calibri" w:hAnsi="Calibri" w:cs="Calibri"/>
                <w:lang w:val="en-US"/>
              </w:rPr>
              <w:t>: </w:t>
            </w:r>
            <w:proofErr w:type="gramEnd"/>
            <w:r>
              <w:rPr>
                <w:rFonts w:ascii="Calibri" w:hAnsi="Calibri" w:cs="Calibri"/>
                <w:lang w:val="en-US"/>
              </w:rPr>
              <w:t xml:space="preserve">The student will receive final credits when getting minimum 65% for each of the four parts of LS2. In such case the final credits will be calculated as an average of all percentage results </w:t>
            </w:r>
            <w:proofErr w:type="gramStart"/>
            <w:r>
              <w:rPr>
                <w:rFonts w:ascii="Calibri" w:hAnsi="Calibri" w:cs="Calibri"/>
                <w:lang w:val="en-US"/>
              </w:rPr>
              <w:t>( 65</w:t>
            </w:r>
            <w:proofErr w:type="gramEnd"/>
            <w:r>
              <w:rPr>
                <w:rFonts w:ascii="Calibri" w:hAnsi="Calibri" w:cs="Calibri"/>
                <w:lang w:val="en-US"/>
              </w:rPr>
              <w:t>% and more ) from all LS2 parts. If students fail one part of LS2, they fail the whole subject and cannot receive any credits. There will not be any re-take tests for those who failed to achieve the pass level</w:t>
            </w:r>
            <w:proofErr w:type="gramStart"/>
            <w:r>
              <w:rPr>
                <w:rFonts w:ascii="Calibri" w:hAnsi="Calibri" w:cs="Calibri"/>
                <w:lang w:val="en-US"/>
              </w:rPr>
              <w:t>. </w:t>
            </w:r>
            <w:proofErr w:type="gramEnd"/>
            <w:r>
              <w:rPr>
                <w:rFonts w:ascii="Calibri" w:hAnsi="Calibri" w:cs="Calibri"/>
                <w:lang w:val="en-US"/>
              </w:rPr>
              <w:t xml:space="preserve">FINAL EVALUATION : A 93-100% B 86-92% C 78-85% D 72-77% E 65-71% FX 64 and less </w:t>
            </w:r>
          </w:p>
          <w:p w14:paraId="66F1160F" w14:textId="77777777" w:rsidR="006C453C" w:rsidRPr="00803FAA" w:rsidRDefault="006C453C" w:rsidP="006C4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Pr>
                <w:rFonts w:ascii="Calibri" w:hAnsi="Calibri" w:cs="Calibri"/>
                <w:lang w:val="en-US"/>
              </w:rPr>
              <w:t xml:space="preserve">Should you have any questions on the </w:t>
            </w:r>
            <w:proofErr w:type="gramStart"/>
            <w:r>
              <w:rPr>
                <w:rFonts w:ascii="Calibri" w:hAnsi="Calibri" w:cs="Calibri"/>
                <w:lang w:val="en-US"/>
              </w:rPr>
              <w:t>above explained</w:t>
            </w:r>
            <w:proofErr w:type="gramEnd"/>
            <w:r>
              <w:rPr>
                <w:rFonts w:ascii="Calibri" w:hAnsi="Calibri" w:cs="Calibri"/>
                <w:lang w:val="en-US"/>
              </w:rPr>
              <w:t xml:space="preserve"> forms of assessment, address them to your individual lecturer at the beginning of the semester.</w:t>
            </w:r>
          </w:p>
        </w:tc>
      </w:tr>
      <w:tr w:rsidR="006C453C" w:rsidRPr="00803FAA" w14:paraId="6AB7F7F2" w14:textId="77777777" w:rsidTr="00B13C61">
        <w:trPr>
          <w:trHeight w:val="290"/>
        </w:trPr>
        <w:tc>
          <w:tcPr>
            <w:tcW w:w="8476" w:type="dxa"/>
            <w:gridSpan w:val="4"/>
            <w:shd w:val="clear" w:color="auto" w:fill="A6A6A6" w:themeFill="background1" w:themeFillShade="A6"/>
          </w:tcPr>
          <w:p w14:paraId="690E7554" w14:textId="77777777" w:rsidR="006C453C" w:rsidRPr="00803FAA" w:rsidRDefault="006C453C" w:rsidP="006C453C">
            <w:pPr>
              <w:jc w:val="center"/>
              <w:rPr>
                <w:rFonts w:ascii="Calibri" w:hAnsi="Calibri"/>
                <w:b/>
                <w:sz w:val="32"/>
                <w:szCs w:val="32"/>
              </w:rPr>
            </w:pPr>
            <w:r w:rsidRPr="00803FAA">
              <w:rPr>
                <w:rFonts w:ascii="Calibri" w:hAnsi="Calibri"/>
                <w:b/>
                <w:sz w:val="32"/>
                <w:szCs w:val="32"/>
              </w:rPr>
              <w:lastRenderedPageBreak/>
              <w:t>Bibliography</w:t>
            </w:r>
          </w:p>
        </w:tc>
      </w:tr>
      <w:tr w:rsidR="006C453C" w:rsidRPr="00803FAA" w14:paraId="74909C38" w14:textId="77777777" w:rsidTr="00B13C61">
        <w:trPr>
          <w:trHeight w:val="1003"/>
        </w:trPr>
        <w:tc>
          <w:tcPr>
            <w:tcW w:w="8476" w:type="dxa"/>
            <w:gridSpan w:val="4"/>
          </w:tcPr>
          <w:p w14:paraId="2EAFF65A" w14:textId="77777777" w:rsidR="006C453C" w:rsidRDefault="006C453C" w:rsidP="006C453C">
            <w:pPr>
              <w:pStyle w:val="NoSpacing"/>
              <w:rPr>
                <w:lang w:val="en-US"/>
              </w:rPr>
            </w:pPr>
            <w:r>
              <w:rPr>
                <w:lang w:val="en-US"/>
              </w:rPr>
              <w:t>Evans, Virginia (1995, 2004): Round up 6. (</w:t>
            </w:r>
            <w:proofErr w:type="gramStart"/>
            <w:r>
              <w:rPr>
                <w:lang w:val="en-US"/>
              </w:rPr>
              <w:t>upper</w:t>
            </w:r>
            <w:proofErr w:type="gramEnd"/>
            <w:r>
              <w:rPr>
                <w:lang w:val="en-US"/>
              </w:rPr>
              <w:t xml:space="preserve">-intermediate). Longman. </w:t>
            </w:r>
          </w:p>
          <w:p w14:paraId="2F8AA2B4" w14:textId="77777777" w:rsidR="006C453C" w:rsidRPr="00803FAA" w:rsidRDefault="006C453C" w:rsidP="006C453C">
            <w:pPr>
              <w:pStyle w:val="NoSpacing"/>
              <w:rPr>
                <w:rFonts w:cs="Times"/>
                <w:sz w:val="32"/>
                <w:szCs w:val="32"/>
                <w:lang w:val="en-US"/>
              </w:rPr>
            </w:pPr>
            <w:r>
              <w:rPr>
                <w:lang w:val="en-US"/>
              </w:rPr>
              <w:t>Hais, Karel. 1991. Anglická gramatika. SPN</w:t>
            </w:r>
            <w:proofErr w:type="gramStart"/>
            <w:r>
              <w:rPr>
                <w:lang w:val="en-US"/>
              </w:rPr>
              <w:t>. </w:t>
            </w:r>
            <w:proofErr w:type="gramEnd"/>
            <w:r>
              <w:rPr>
                <w:lang w:val="en-US"/>
              </w:rPr>
              <w:t>McCarthy - O'Dell. 2008. Academic Vocabulary in Use. CUP.</w:t>
            </w:r>
          </w:p>
        </w:tc>
      </w:tr>
    </w:tbl>
    <w:p w14:paraId="5D80C28A" w14:textId="5023A894" w:rsidR="006F1954" w:rsidRPr="006C453C" w:rsidRDefault="006F1954" w:rsidP="006C453C"/>
    <w:sectPr w:rsidR="006F1954" w:rsidRPr="006C453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4E632" w14:textId="77777777" w:rsidR="00253F6A" w:rsidRDefault="00253F6A" w:rsidP="00BC1966">
      <w:pPr>
        <w:spacing w:after="0" w:line="240" w:lineRule="auto"/>
      </w:pPr>
      <w:r>
        <w:separator/>
      </w:r>
    </w:p>
  </w:endnote>
  <w:endnote w:type="continuationSeparator" w:id="0">
    <w:p w14:paraId="37AA59C1" w14:textId="77777777" w:rsidR="00253F6A" w:rsidRDefault="00253F6A"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4147B" w14:textId="77777777" w:rsidR="00253F6A" w:rsidRDefault="00253F6A" w:rsidP="00BC1966">
      <w:pPr>
        <w:spacing w:after="0" w:line="240" w:lineRule="auto"/>
      </w:pPr>
      <w:r>
        <w:separator/>
      </w:r>
    </w:p>
  </w:footnote>
  <w:footnote w:type="continuationSeparator" w:id="0">
    <w:p w14:paraId="6B56195F" w14:textId="77777777" w:rsidR="00253F6A" w:rsidRDefault="00253F6A"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A7D3D" w14:textId="77777777" w:rsidR="00253F6A" w:rsidRDefault="00253F6A">
    <w:pPr>
      <w:pStyle w:val="Header"/>
    </w:pPr>
  </w:p>
  <w:p w14:paraId="43B34FFF" w14:textId="77777777" w:rsidR="00253F6A" w:rsidRDefault="00253F6A">
    <w:pPr>
      <w:pStyle w:val="Header"/>
    </w:pPr>
  </w:p>
  <w:p w14:paraId="5110C460" w14:textId="77777777" w:rsidR="00253F6A" w:rsidRDefault="00253F6A">
    <w:pPr>
      <w:pStyle w:val="Header"/>
    </w:pPr>
    <w:r w:rsidRPr="00BC1966">
      <w:rPr>
        <w:noProof/>
        <w:lang w:val="en-US"/>
      </w:rPr>
      <w:drawing>
        <wp:anchor distT="0" distB="0" distL="114300" distR="114300" simplePos="0" relativeHeight="251658240" behindDoc="1" locked="0" layoutInCell="1" allowOverlap="1" wp14:anchorId="015A1F6C" wp14:editId="797413B9">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10837"/>
    <w:rsid w:val="00033FBE"/>
    <w:rsid w:val="00045641"/>
    <w:rsid w:val="0008252E"/>
    <w:rsid w:val="000A28EC"/>
    <w:rsid w:val="000D625A"/>
    <w:rsid w:val="001209C7"/>
    <w:rsid w:val="0016745B"/>
    <w:rsid w:val="001750A2"/>
    <w:rsid w:val="00253F6A"/>
    <w:rsid w:val="002737D0"/>
    <w:rsid w:val="00321E0B"/>
    <w:rsid w:val="00341F65"/>
    <w:rsid w:val="00353207"/>
    <w:rsid w:val="00354175"/>
    <w:rsid w:val="003728E8"/>
    <w:rsid w:val="0037351F"/>
    <w:rsid w:val="0038519C"/>
    <w:rsid w:val="00392317"/>
    <w:rsid w:val="003A2C7B"/>
    <w:rsid w:val="003F7AF3"/>
    <w:rsid w:val="00467C27"/>
    <w:rsid w:val="004C1DDB"/>
    <w:rsid w:val="004D31FC"/>
    <w:rsid w:val="00523462"/>
    <w:rsid w:val="00562DE1"/>
    <w:rsid w:val="005E6A86"/>
    <w:rsid w:val="00610C55"/>
    <w:rsid w:val="0064467F"/>
    <w:rsid w:val="00672485"/>
    <w:rsid w:val="006726B2"/>
    <w:rsid w:val="006942C7"/>
    <w:rsid w:val="006C453C"/>
    <w:rsid w:val="006C4EA3"/>
    <w:rsid w:val="006E3A40"/>
    <w:rsid w:val="006F168F"/>
    <w:rsid w:val="006F1954"/>
    <w:rsid w:val="00715152"/>
    <w:rsid w:val="00716C5B"/>
    <w:rsid w:val="00726EE2"/>
    <w:rsid w:val="00730A0D"/>
    <w:rsid w:val="007B14E7"/>
    <w:rsid w:val="007D2F7C"/>
    <w:rsid w:val="007F0B19"/>
    <w:rsid w:val="00803FAA"/>
    <w:rsid w:val="00822045"/>
    <w:rsid w:val="008424DA"/>
    <w:rsid w:val="008948BB"/>
    <w:rsid w:val="0095591D"/>
    <w:rsid w:val="009722FB"/>
    <w:rsid w:val="00981852"/>
    <w:rsid w:val="0098191E"/>
    <w:rsid w:val="00993744"/>
    <w:rsid w:val="00993FC3"/>
    <w:rsid w:val="009E0114"/>
    <w:rsid w:val="00A01082"/>
    <w:rsid w:val="00A140CA"/>
    <w:rsid w:val="00A24AB4"/>
    <w:rsid w:val="00A74BE8"/>
    <w:rsid w:val="00AA5961"/>
    <w:rsid w:val="00AB1C2B"/>
    <w:rsid w:val="00B10684"/>
    <w:rsid w:val="00B13C7C"/>
    <w:rsid w:val="00B21062"/>
    <w:rsid w:val="00B73595"/>
    <w:rsid w:val="00BA354A"/>
    <w:rsid w:val="00BA77DF"/>
    <w:rsid w:val="00BB1E99"/>
    <w:rsid w:val="00BC1966"/>
    <w:rsid w:val="00C30393"/>
    <w:rsid w:val="00C51E6F"/>
    <w:rsid w:val="00CA318E"/>
    <w:rsid w:val="00CB2CC1"/>
    <w:rsid w:val="00CD5F89"/>
    <w:rsid w:val="00D1101C"/>
    <w:rsid w:val="00DB0284"/>
    <w:rsid w:val="00DB3AE3"/>
    <w:rsid w:val="00DE651C"/>
    <w:rsid w:val="00E46571"/>
    <w:rsid w:val="00E60A80"/>
    <w:rsid w:val="00E7394E"/>
    <w:rsid w:val="00F02C3A"/>
    <w:rsid w:val="00F569E9"/>
    <w:rsid w:val="00F956A5"/>
    <w:rsid w:val="00F95A32"/>
    <w:rsid w:val="00FB538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A4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3278</Characters>
  <Application>Microsoft Macintosh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2015-05-27T10:32:00Z</dcterms:created>
  <dcterms:modified xsi:type="dcterms:W3CDTF">2015-05-27T10:32:00Z</dcterms:modified>
</cp:coreProperties>
</file>