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65016F" w:rsidRPr="00803FAA" w14:paraId="5CA05131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2186324" w14:textId="77777777" w:rsidR="0065016F" w:rsidRPr="00803FAA" w:rsidRDefault="0065016F" w:rsidP="0065016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65016F" w:rsidRPr="00803FAA" w14:paraId="2BE2544A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0D579AF9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74E0F196" w14:textId="77777777" w:rsidR="0065016F" w:rsidRPr="00803FAA" w:rsidRDefault="0065016F" w:rsidP="00650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Lexical Semantics</w:t>
            </w:r>
          </w:p>
          <w:bookmarkEnd w:id="0"/>
          <w:p w14:paraId="74A0EAFE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5C641ADE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07679596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65016F" w:rsidRPr="00803FAA" w14:paraId="68C9BEF4" w14:textId="77777777" w:rsidTr="00B13C61">
        <w:trPr>
          <w:trHeight w:val="501"/>
        </w:trPr>
        <w:tc>
          <w:tcPr>
            <w:tcW w:w="2118" w:type="dxa"/>
            <w:vMerge/>
          </w:tcPr>
          <w:p w14:paraId="24C86896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376103D5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1FDCC4D8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73784A5D" w14:textId="77777777" w:rsidR="0065016F" w:rsidRPr="00803FAA" w:rsidRDefault="0065016F" w:rsidP="0065016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winter</w:t>
            </w:r>
          </w:p>
        </w:tc>
      </w:tr>
      <w:tr w:rsidR="0065016F" w:rsidRPr="00803FAA" w14:paraId="4F3B0529" w14:textId="77777777" w:rsidTr="00B13C61">
        <w:trPr>
          <w:trHeight w:val="231"/>
        </w:trPr>
        <w:tc>
          <w:tcPr>
            <w:tcW w:w="8476" w:type="dxa"/>
            <w:gridSpan w:val="4"/>
          </w:tcPr>
          <w:p w14:paraId="1EAF8982" w14:textId="77777777" w:rsidR="0065016F" w:rsidRPr="00803FAA" w:rsidRDefault="0065016F" w:rsidP="0065016F">
            <w:pPr>
              <w:rPr>
                <w:rFonts w:ascii="Calibri" w:hAnsi="Calibri"/>
              </w:rPr>
            </w:pPr>
          </w:p>
        </w:tc>
      </w:tr>
      <w:tr w:rsidR="0065016F" w:rsidRPr="00803FAA" w14:paraId="466C29BA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641D3EE" w14:textId="77777777" w:rsidR="0065016F" w:rsidRPr="00803FAA" w:rsidRDefault="0065016F" w:rsidP="0065016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65016F" w:rsidRPr="00803FAA" w14:paraId="4066B5A1" w14:textId="77777777" w:rsidTr="00B13C61">
        <w:trPr>
          <w:trHeight w:val="548"/>
        </w:trPr>
        <w:tc>
          <w:tcPr>
            <w:tcW w:w="8476" w:type="dxa"/>
            <w:gridSpan w:val="4"/>
          </w:tcPr>
          <w:p w14:paraId="3E899D5C" w14:textId="77777777" w:rsidR="0065016F" w:rsidRPr="00803FAA" w:rsidRDefault="0065016F" w:rsidP="0065016F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Acquainting the students with basic terminology, methods of research and fundamental semantic theories.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65016F" w:rsidRPr="00803FAA" w14:paraId="60FDF8CF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F52A7D9" w14:textId="77777777" w:rsidR="0065016F" w:rsidRPr="00803FAA" w:rsidRDefault="0065016F" w:rsidP="0065016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65016F" w:rsidRPr="00803FAA" w14:paraId="31DF0F86" w14:textId="77777777" w:rsidTr="00B13C61">
        <w:trPr>
          <w:trHeight w:val="305"/>
        </w:trPr>
        <w:tc>
          <w:tcPr>
            <w:tcW w:w="8476" w:type="dxa"/>
            <w:gridSpan w:val="4"/>
          </w:tcPr>
          <w:p w14:paraId="0A3F1A42" w14:textId="77777777" w:rsidR="0065016F" w:rsidRPr="00803FAA" w:rsidRDefault="0065016F" w:rsidP="0065016F">
            <w:pPr>
              <w:rPr>
                <w:rFonts w:ascii="Calibri" w:hAnsi="Calibri"/>
              </w:rPr>
            </w:pPr>
          </w:p>
        </w:tc>
      </w:tr>
      <w:tr w:rsidR="0065016F" w:rsidRPr="00803FAA" w14:paraId="5DC11E18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5634E56" w14:textId="77777777" w:rsidR="0065016F" w:rsidRPr="00803FAA" w:rsidRDefault="0065016F" w:rsidP="0065016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65016F" w:rsidRPr="00803FAA" w14:paraId="759CD749" w14:textId="77777777" w:rsidTr="00B13C61">
        <w:trPr>
          <w:trHeight w:val="444"/>
        </w:trPr>
        <w:tc>
          <w:tcPr>
            <w:tcW w:w="8476" w:type="dxa"/>
            <w:gridSpan w:val="4"/>
          </w:tcPr>
          <w:p w14:paraId="54AC6B4A" w14:textId="77777777" w:rsidR="0065016F" w:rsidRPr="00803FAA" w:rsidRDefault="0065016F" w:rsidP="006501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 w:cs="Calibri"/>
                <w:lang w:val="en-US"/>
              </w:rPr>
              <w:t>exam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100%</w:t>
            </w:r>
          </w:p>
        </w:tc>
      </w:tr>
      <w:tr w:rsidR="0065016F" w:rsidRPr="00803FAA" w14:paraId="0D1E012A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CFC10D2" w14:textId="77777777" w:rsidR="0065016F" w:rsidRPr="00803FAA" w:rsidRDefault="0065016F" w:rsidP="0065016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65016F" w:rsidRPr="00803FAA" w14:paraId="7DD74847" w14:textId="77777777" w:rsidTr="00B13C61">
        <w:trPr>
          <w:trHeight w:val="1003"/>
        </w:trPr>
        <w:tc>
          <w:tcPr>
            <w:tcW w:w="8476" w:type="dxa"/>
            <w:gridSpan w:val="4"/>
          </w:tcPr>
          <w:p w14:paraId="531F5690" w14:textId="77777777" w:rsidR="0065016F" w:rsidRDefault="0065016F" w:rsidP="0065016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L. </w:t>
            </w:r>
            <w:proofErr w:type="spellStart"/>
            <w:r>
              <w:rPr>
                <w:lang w:val="en-US"/>
              </w:rPr>
              <w:t>Lipka</w:t>
            </w:r>
            <w:proofErr w:type="spellEnd"/>
            <w:r>
              <w:rPr>
                <w:lang w:val="en-US"/>
              </w:rPr>
              <w:t xml:space="preserve">. 1990. An outline of English lexicology. Tubingen: Max Niemeyer </w:t>
            </w:r>
          </w:p>
          <w:p w14:paraId="7448B5E4" w14:textId="77777777" w:rsidR="0065016F" w:rsidRDefault="0065016F" w:rsidP="0065016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J. Lyons. 1977. Semantics. Cambridge: CUP </w:t>
            </w:r>
          </w:p>
          <w:p w14:paraId="2476D508" w14:textId="77777777" w:rsidR="0065016F" w:rsidRPr="00803FAA" w:rsidRDefault="0065016F" w:rsidP="0065016F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 xml:space="preserve">J. </w:t>
            </w:r>
            <w:proofErr w:type="spellStart"/>
            <w:r>
              <w:rPr>
                <w:lang w:val="en-US"/>
              </w:rPr>
              <w:t>Peprnik</w:t>
            </w:r>
            <w:proofErr w:type="spellEnd"/>
            <w:r>
              <w:rPr>
                <w:lang w:val="en-US"/>
              </w:rPr>
              <w:t>. 1998. English Lexicology. Olomouc: UP.</w:t>
            </w:r>
          </w:p>
        </w:tc>
      </w:tr>
    </w:tbl>
    <w:p w14:paraId="5D80C28A" w14:textId="5023A894" w:rsidR="006F1954" w:rsidRPr="0065016F" w:rsidRDefault="006F1954" w:rsidP="0065016F"/>
    <w:sectPr w:rsidR="006F1954" w:rsidRPr="006501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5016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2015-05-27T10:39:00Z</dcterms:created>
  <dcterms:modified xsi:type="dcterms:W3CDTF">2015-05-27T10:39:00Z</dcterms:modified>
</cp:coreProperties>
</file>