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BC1966" w14:paraId="0FDFBF65" w14:textId="77777777" w:rsidTr="00BC1966">
        <w:trPr>
          <w:trHeight w:val="283"/>
        </w:trPr>
        <w:tc>
          <w:tcPr>
            <w:tcW w:w="8476" w:type="dxa"/>
            <w:gridSpan w:val="4"/>
            <w:shd w:val="clear" w:color="auto" w:fill="A6A6A6" w:themeFill="background1" w:themeFillShade="A6"/>
          </w:tcPr>
          <w:p w14:paraId="6AB72A54" w14:textId="77777777" w:rsidR="00BC1966" w:rsidRPr="00BC1966" w:rsidRDefault="00BC1966" w:rsidP="00BC1966">
            <w:pPr>
              <w:jc w:val="center"/>
              <w:rPr>
                <w:b/>
                <w:sz w:val="32"/>
                <w:szCs w:val="32"/>
              </w:rPr>
            </w:pPr>
            <w:r w:rsidRPr="00BC1966">
              <w:rPr>
                <w:b/>
                <w:sz w:val="32"/>
                <w:szCs w:val="32"/>
              </w:rPr>
              <w:t>General Information</w:t>
            </w:r>
          </w:p>
        </w:tc>
      </w:tr>
      <w:tr w:rsidR="00BC1966" w14:paraId="4EF9DDE1" w14:textId="77777777" w:rsidTr="00BC1966">
        <w:trPr>
          <w:trHeight w:val="501"/>
        </w:trPr>
        <w:tc>
          <w:tcPr>
            <w:tcW w:w="2118" w:type="dxa"/>
            <w:vMerge w:val="restart"/>
          </w:tcPr>
          <w:p w14:paraId="15BE483B" w14:textId="77777777" w:rsidR="00BC1966" w:rsidRPr="00F95A32" w:rsidRDefault="00BC1966" w:rsidP="00BC1966">
            <w:pPr>
              <w:rPr>
                <w:b/>
              </w:rPr>
            </w:pPr>
            <w:r w:rsidRPr="00F95A32">
              <w:rPr>
                <w:b/>
              </w:rPr>
              <w:t>Course name</w:t>
            </w:r>
          </w:p>
        </w:tc>
        <w:tc>
          <w:tcPr>
            <w:tcW w:w="2980" w:type="dxa"/>
            <w:vMerge w:val="restart"/>
          </w:tcPr>
          <w:p w14:paraId="3FE5BE4C" w14:textId="77777777" w:rsidR="00351ACC" w:rsidRPr="00351ACC" w:rsidRDefault="00351ACC" w:rsidP="00351ACC">
            <w:pPr>
              <w:rPr>
                <w:b/>
                <w:lang w:val="en-US"/>
              </w:rPr>
            </w:pPr>
            <w:r w:rsidRPr="00351ACC">
              <w:rPr>
                <w:b/>
                <w:lang w:val="en-US"/>
              </w:rPr>
              <w:t xml:space="preserve">American Ethnic Literatures </w:t>
            </w:r>
          </w:p>
          <w:p w14:paraId="6BC252A8" w14:textId="77777777" w:rsidR="00BC1966" w:rsidRPr="00F95A32" w:rsidRDefault="00BC1966" w:rsidP="00BC1966">
            <w:pPr>
              <w:rPr>
                <w:b/>
              </w:rPr>
            </w:pPr>
          </w:p>
        </w:tc>
        <w:tc>
          <w:tcPr>
            <w:tcW w:w="1257" w:type="dxa"/>
          </w:tcPr>
          <w:p w14:paraId="18E9EA33" w14:textId="77777777" w:rsidR="00BC1966" w:rsidRPr="00F95A32" w:rsidRDefault="00BC1966" w:rsidP="00BC1966">
            <w:pPr>
              <w:rPr>
                <w:b/>
              </w:rPr>
            </w:pPr>
            <w:r w:rsidRPr="00F95A32">
              <w:rPr>
                <w:b/>
              </w:rPr>
              <w:t>ECTS Credits</w:t>
            </w:r>
          </w:p>
        </w:tc>
        <w:tc>
          <w:tcPr>
            <w:tcW w:w="2121" w:type="dxa"/>
          </w:tcPr>
          <w:p w14:paraId="60CA610B" w14:textId="1ACC77D3" w:rsidR="00BC1966" w:rsidRPr="00F95A32" w:rsidRDefault="00CA5FDE" w:rsidP="00BC1966">
            <w:pPr>
              <w:rPr>
                <w:b/>
              </w:rPr>
            </w:pPr>
            <w:r>
              <w:rPr>
                <w:b/>
              </w:rPr>
              <w:t>4</w:t>
            </w:r>
          </w:p>
        </w:tc>
      </w:tr>
      <w:tr w:rsidR="00BC1966" w14:paraId="48DA30DD" w14:textId="77777777" w:rsidTr="00BC1966">
        <w:trPr>
          <w:trHeight w:val="501"/>
        </w:trPr>
        <w:tc>
          <w:tcPr>
            <w:tcW w:w="2118" w:type="dxa"/>
            <w:vMerge/>
          </w:tcPr>
          <w:p w14:paraId="62C1D661" w14:textId="77777777" w:rsidR="00BC1966" w:rsidRPr="00F95A32" w:rsidRDefault="00BC1966" w:rsidP="00BC1966">
            <w:pPr>
              <w:rPr>
                <w:b/>
              </w:rPr>
            </w:pPr>
          </w:p>
        </w:tc>
        <w:tc>
          <w:tcPr>
            <w:tcW w:w="2980" w:type="dxa"/>
            <w:vMerge/>
          </w:tcPr>
          <w:p w14:paraId="414A38AE" w14:textId="77777777" w:rsidR="00BC1966" w:rsidRPr="00F95A32" w:rsidRDefault="00BC1966" w:rsidP="00BC1966">
            <w:pPr>
              <w:rPr>
                <w:b/>
              </w:rPr>
            </w:pPr>
          </w:p>
        </w:tc>
        <w:tc>
          <w:tcPr>
            <w:tcW w:w="1257" w:type="dxa"/>
          </w:tcPr>
          <w:p w14:paraId="576D4533" w14:textId="77777777" w:rsidR="00BC1966" w:rsidRPr="00F95A32" w:rsidRDefault="00BC1966" w:rsidP="00BC1966">
            <w:pPr>
              <w:rPr>
                <w:b/>
              </w:rPr>
            </w:pPr>
            <w:r w:rsidRPr="00F95A32">
              <w:rPr>
                <w:b/>
              </w:rPr>
              <w:t>Semester</w:t>
            </w:r>
          </w:p>
        </w:tc>
        <w:tc>
          <w:tcPr>
            <w:tcW w:w="2121" w:type="dxa"/>
          </w:tcPr>
          <w:p w14:paraId="16049524" w14:textId="311D894F" w:rsidR="00BC1966" w:rsidRPr="00F95A32" w:rsidRDefault="00CA5FDE" w:rsidP="00BC1966">
            <w:pPr>
              <w:rPr>
                <w:b/>
              </w:rPr>
            </w:pPr>
            <w:r>
              <w:rPr>
                <w:b/>
              </w:rPr>
              <w:t>winter</w:t>
            </w:r>
          </w:p>
        </w:tc>
      </w:tr>
      <w:tr w:rsidR="00BC1966" w14:paraId="64B3980C" w14:textId="77777777" w:rsidTr="00BC1966">
        <w:trPr>
          <w:trHeight w:val="231"/>
        </w:trPr>
        <w:tc>
          <w:tcPr>
            <w:tcW w:w="8476" w:type="dxa"/>
            <w:gridSpan w:val="4"/>
          </w:tcPr>
          <w:p w14:paraId="75915D42" w14:textId="77777777" w:rsidR="00BC1966" w:rsidRDefault="00BC1966" w:rsidP="00BC1966"/>
        </w:tc>
      </w:tr>
      <w:tr w:rsidR="00BC1966" w14:paraId="2F86B6B2" w14:textId="77777777" w:rsidTr="00BC1966">
        <w:trPr>
          <w:trHeight w:val="390"/>
        </w:trPr>
        <w:tc>
          <w:tcPr>
            <w:tcW w:w="8476" w:type="dxa"/>
            <w:gridSpan w:val="4"/>
            <w:shd w:val="clear" w:color="auto" w:fill="A6A6A6" w:themeFill="background1" w:themeFillShade="A6"/>
          </w:tcPr>
          <w:p w14:paraId="58DCF3ED" w14:textId="77777777" w:rsidR="00BC1966" w:rsidRPr="00BC1966" w:rsidRDefault="00BC1966" w:rsidP="00BC1966">
            <w:pPr>
              <w:jc w:val="center"/>
              <w:rPr>
                <w:b/>
                <w:sz w:val="32"/>
                <w:szCs w:val="32"/>
              </w:rPr>
            </w:pPr>
            <w:r w:rsidRPr="00BC1966">
              <w:rPr>
                <w:b/>
                <w:sz w:val="32"/>
                <w:szCs w:val="32"/>
              </w:rPr>
              <w:t>Aims</w:t>
            </w:r>
          </w:p>
        </w:tc>
      </w:tr>
      <w:tr w:rsidR="00BC1966" w14:paraId="3D49E8AC" w14:textId="77777777" w:rsidTr="002E6FAE">
        <w:trPr>
          <w:trHeight w:val="832"/>
        </w:trPr>
        <w:tc>
          <w:tcPr>
            <w:tcW w:w="8476" w:type="dxa"/>
            <w:gridSpan w:val="4"/>
          </w:tcPr>
          <w:p w14:paraId="3B656E6C" w14:textId="4ED3B457" w:rsidR="00BC1966" w:rsidRPr="00BC1966" w:rsidRDefault="00CA5FDE" w:rsidP="002E6FAE">
            <w:r w:rsidRPr="00CA5FDE">
              <w:rPr>
                <w:lang w:val="en-US"/>
              </w:rPr>
              <w:t>The aim of the course is to provide students with wider knowledge of American Ethnic literatures. Secondary aim is to focus on authors and texts which are outside of canon of American literature.</w:t>
            </w:r>
            <w:r w:rsidR="00BC1966">
              <w:tab/>
            </w:r>
          </w:p>
        </w:tc>
      </w:tr>
      <w:tr w:rsidR="00BC1966" w14:paraId="782E2C7B" w14:textId="77777777" w:rsidTr="00BC1966">
        <w:trPr>
          <w:trHeight w:val="278"/>
        </w:trPr>
        <w:tc>
          <w:tcPr>
            <w:tcW w:w="8476" w:type="dxa"/>
            <w:gridSpan w:val="4"/>
            <w:shd w:val="clear" w:color="auto" w:fill="A6A6A6" w:themeFill="background1" w:themeFillShade="A6"/>
          </w:tcPr>
          <w:p w14:paraId="576FD43E" w14:textId="77777777" w:rsidR="00BC1966" w:rsidRPr="00BC1966" w:rsidRDefault="00BC1966" w:rsidP="00BC1966">
            <w:pPr>
              <w:jc w:val="center"/>
              <w:rPr>
                <w:b/>
                <w:sz w:val="32"/>
                <w:szCs w:val="32"/>
              </w:rPr>
            </w:pPr>
            <w:r w:rsidRPr="00BC1966">
              <w:rPr>
                <w:b/>
                <w:sz w:val="32"/>
                <w:szCs w:val="32"/>
              </w:rPr>
              <w:t>Contents</w:t>
            </w:r>
          </w:p>
        </w:tc>
      </w:tr>
      <w:tr w:rsidR="00BC1966" w14:paraId="6562A6F4" w14:textId="77777777" w:rsidTr="00BC1966">
        <w:trPr>
          <w:trHeight w:val="4109"/>
        </w:trPr>
        <w:tc>
          <w:tcPr>
            <w:tcW w:w="8476" w:type="dxa"/>
            <w:gridSpan w:val="4"/>
          </w:tcPr>
          <w:p w14:paraId="2ABA5E39" w14:textId="77777777" w:rsidR="002E6FAE" w:rsidRDefault="00CA5FDE" w:rsidP="00CA5FDE">
            <w:pPr>
              <w:rPr>
                <w:lang w:val="en-US"/>
              </w:rPr>
            </w:pPr>
            <w:r w:rsidRPr="00CA5FDE">
              <w:rPr>
                <w:lang w:val="en-US"/>
              </w:rPr>
              <w:t>1. Introduction to the Course. What Is Ethnicity? Dudley Randall: The Melting Pot /poem/ Werner Sollors: Ethnicity and Race /essay/ </w:t>
            </w:r>
          </w:p>
          <w:p w14:paraId="4079408E" w14:textId="4ABD8AC5" w:rsidR="00CA5FDE" w:rsidRPr="00CA5FDE" w:rsidRDefault="00CA5FDE" w:rsidP="00CA5FDE">
            <w:pPr>
              <w:rPr>
                <w:lang w:val="en-US"/>
              </w:rPr>
            </w:pPr>
            <w:r w:rsidRPr="00CA5FDE">
              <w:rPr>
                <w:lang w:val="en-US"/>
              </w:rPr>
              <w:t xml:space="preserve">2. Multiculturalism. Jewish American Writers Nathan Glazer: We Are All Multiculturalists Now /essay/ Emma Lazarus: The New Colossus /poem/ </w:t>
            </w:r>
          </w:p>
          <w:p w14:paraId="64818E24" w14:textId="77777777" w:rsidR="002E6FAE" w:rsidRDefault="00CA5FDE" w:rsidP="00CA5FDE">
            <w:pPr>
              <w:rPr>
                <w:lang w:val="en-US"/>
              </w:rPr>
            </w:pPr>
            <w:r w:rsidRPr="00CA5FDE">
              <w:rPr>
                <w:lang w:val="en-US"/>
              </w:rPr>
              <w:t>Henry Roth: Call It Sleep /extract from the novel/ </w:t>
            </w:r>
          </w:p>
          <w:p w14:paraId="2B6740F2" w14:textId="77777777" w:rsidR="002E6FAE" w:rsidRDefault="00CA5FDE" w:rsidP="00CA5FDE">
            <w:pPr>
              <w:rPr>
                <w:lang w:val="en-US"/>
              </w:rPr>
            </w:pPr>
            <w:r w:rsidRPr="00CA5FDE">
              <w:rPr>
                <w:lang w:val="en-US"/>
              </w:rPr>
              <w:t>3. Philip Roth: The Conversion of the Jews /short story/ Cynthia Ozick: The Shawl /short story/ </w:t>
            </w:r>
          </w:p>
          <w:p w14:paraId="0C6CC5AA" w14:textId="77777777" w:rsidR="002E6FAE" w:rsidRDefault="00CA5FDE" w:rsidP="00CA5FDE">
            <w:pPr>
              <w:rPr>
                <w:lang w:val="en-US"/>
              </w:rPr>
            </w:pPr>
            <w:r w:rsidRPr="00CA5FDE">
              <w:rPr>
                <w:lang w:val="en-US"/>
              </w:rPr>
              <w:t xml:space="preserve">4. African-American Writers. W.E.B. Du Bois: The Souls of Black Folk /essay/ Langston Hughes: The Weary Blues, I, Too, Dream Variations, Harlem /poems/ </w:t>
            </w:r>
          </w:p>
          <w:p w14:paraId="2B886055" w14:textId="77777777" w:rsidR="002E6FAE" w:rsidRDefault="00CA5FDE" w:rsidP="00CA5FDE">
            <w:pPr>
              <w:rPr>
                <w:lang w:val="en-US"/>
              </w:rPr>
            </w:pPr>
            <w:r w:rsidRPr="00CA5FDE">
              <w:rPr>
                <w:lang w:val="en-US"/>
              </w:rPr>
              <w:t>5. Richard Wright: The Man Who Was Almost a Man /short story/ Toni Morrison: The Bluest Eye /novel/ </w:t>
            </w:r>
          </w:p>
          <w:p w14:paraId="50EED155" w14:textId="29E4772B" w:rsidR="002E6FAE" w:rsidRDefault="00CA5FDE" w:rsidP="00CA5FDE">
            <w:pPr>
              <w:rPr>
                <w:lang w:val="en-US"/>
              </w:rPr>
            </w:pPr>
            <w:r w:rsidRPr="00CA5FDE">
              <w:rPr>
                <w:lang w:val="en-US"/>
              </w:rPr>
              <w:t>6. Paule Marshall: To Da-Duh: In Memoriam /short story/ Jamaica Kincaid: Lucy /extract from the novel/ </w:t>
            </w:r>
          </w:p>
          <w:p w14:paraId="3CBC81BD" w14:textId="77777777" w:rsidR="002E6FAE" w:rsidRDefault="00CA5FDE" w:rsidP="00CA5FDE">
            <w:pPr>
              <w:rPr>
                <w:lang w:val="en-US"/>
              </w:rPr>
            </w:pPr>
            <w:r w:rsidRPr="00CA5FDE">
              <w:rPr>
                <w:lang w:val="en-US"/>
              </w:rPr>
              <w:t>7. Asian-American Writers. John Okada: No-No Boy /novel - an extract/ Hisaye Yamamoto: Seventeen Syllables /short story/ </w:t>
            </w:r>
          </w:p>
          <w:p w14:paraId="31D52E69" w14:textId="77777777" w:rsidR="002E6FAE" w:rsidRDefault="00CA5FDE" w:rsidP="00CA5FDE">
            <w:pPr>
              <w:rPr>
                <w:lang w:val="en-US"/>
              </w:rPr>
            </w:pPr>
            <w:r w:rsidRPr="00CA5FDE">
              <w:rPr>
                <w:lang w:val="en-US"/>
              </w:rPr>
              <w:t>8. Maxine Hong Kingston: The Woman Warrior /extract from the novel/ Amy Tan: Two Kinds /short story/ </w:t>
            </w:r>
          </w:p>
          <w:p w14:paraId="06AE6600" w14:textId="5A624F21" w:rsidR="00CA5FDE" w:rsidRPr="00CA5FDE" w:rsidRDefault="00CA5FDE" w:rsidP="00CA5FDE">
            <w:pPr>
              <w:rPr>
                <w:lang w:val="en-US"/>
              </w:rPr>
            </w:pPr>
            <w:r w:rsidRPr="00CA5FDE">
              <w:rPr>
                <w:lang w:val="en-US"/>
              </w:rPr>
              <w:t xml:space="preserve">9. Bharati Mukherjee: A Wife’s Story /short story/ Carlos Bulosan: America Is in the Heart /extract from the novel/ </w:t>
            </w:r>
          </w:p>
          <w:p w14:paraId="08828ECA" w14:textId="77777777" w:rsidR="002E6FAE" w:rsidRDefault="00CA5FDE" w:rsidP="00CA5FDE">
            <w:pPr>
              <w:rPr>
                <w:lang w:val="en-US"/>
              </w:rPr>
            </w:pPr>
            <w:r w:rsidRPr="00CA5FDE">
              <w:rPr>
                <w:lang w:val="en-US"/>
              </w:rPr>
              <w:t>10. - 11. Native-American Writers. John Milton Oskison /Cherokee/: The Problem of Old Harjo /short story/ Leslie Marmon Silko /Laguna/: Ceremony /novel/ or N. Scott Momaday /Kiowa/: House Made of Dawn /novel/ Wendy Rose /Hopi/: poetry </w:t>
            </w:r>
          </w:p>
          <w:p w14:paraId="60AEC009" w14:textId="77777777" w:rsidR="002E6FAE" w:rsidRDefault="00CA5FDE" w:rsidP="00CA5FDE">
            <w:pPr>
              <w:rPr>
                <w:lang w:val="en-US"/>
              </w:rPr>
            </w:pPr>
            <w:r w:rsidRPr="00CA5FDE">
              <w:rPr>
                <w:lang w:val="en-US"/>
              </w:rPr>
              <w:t>12. Hispanic-American Writers. Pedro Pietri: Puerto Rican Obituary /poem/ Rudolfo A. Anaya: Bless Me, Ultima /extract from the novel/ </w:t>
            </w:r>
          </w:p>
          <w:p w14:paraId="3C38575F" w14:textId="77777777" w:rsidR="002E6FAE" w:rsidRDefault="00CA5FDE" w:rsidP="00CA5FDE">
            <w:pPr>
              <w:rPr>
                <w:lang w:val="en-US"/>
              </w:rPr>
            </w:pPr>
            <w:r w:rsidRPr="00CA5FDE">
              <w:rPr>
                <w:lang w:val="en-US"/>
              </w:rPr>
              <w:t>13. Sandra Cisneros: The House on Mango Street /extracts from the novel/ Junot Díaz: Aguantando /short story/ </w:t>
            </w:r>
          </w:p>
          <w:p w14:paraId="1E6D6259" w14:textId="587CBA57" w:rsidR="00BC1966" w:rsidRDefault="00CA5FDE" w:rsidP="00CA5FDE">
            <w:r w:rsidRPr="00CA5FDE">
              <w:rPr>
                <w:lang w:val="en-US"/>
              </w:rPr>
              <w:t>14. Conclusion of the course</w:t>
            </w:r>
          </w:p>
        </w:tc>
      </w:tr>
      <w:tr w:rsidR="00BC1966" w14:paraId="1D355CD0" w14:textId="77777777" w:rsidTr="00BC1966">
        <w:trPr>
          <w:trHeight w:val="270"/>
        </w:trPr>
        <w:tc>
          <w:tcPr>
            <w:tcW w:w="8476" w:type="dxa"/>
            <w:gridSpan w:val="4"/>
            <w:shd w:val="clear" w:color="auto" w:fill="A6A6A6" w:themeFill="background1" w:themeFillShade="A6"/>
          </w:tcPr>
          <w:p w14:paraId="14ABC871" w14:textId="77777777" w:rsidR="00BC1966" w:rsidRPr="00BC1966" w:rsidRDefault="00BC1966" w:rsidP="00BC1966">
            <w:pPr>
              <w:jc w:val="center"/>
              <w:rPr>
                <w:b/>
                <w:sz w:val="32"/>
                <w:szCs w:val="32"/>
              </w:rPr>
            </w:pPr>
            <w:r w:rsidRPr="00BC1966">
              <w:rPr>
                <w:b/>
                <w:sz w:val="32"/>
                <w:szCs w:val="32"/>
              </w:rPr>
              <w:t>Evaluation</w:t>
            </w:r>
          </w:p>
        </w:tc>
      </w:tr>
      <w:tr w:rsidR="00BC1966" w14:paraId="7587A930" w14:textId="77777777" w:rsidTr="00CA5FDE">
        <w:trPr>
          <w:trHeight w:val="404"/>
        </w:trPr>
        <w:tc>
          <w:tcPr>
            <w:tcW w:w="8476" w:type="dxa"/>
            <w:gridSpan w:val="4"/>
          </w:tcPr>
          <w:p w14:paraId="23364F29" w14:textId="19361A93" w:rsidR="00BC1966" w:rsidRDefault="00CA5FDE" w:rsidP="00BC1966">
            <w:r w:rsidRPr="00CA5FDE">
              <w:rPr>
                <w:lang w:val="en-US"/>
              </w:rPr>
              <w:t>Each student will give one presentation on a selected text. Final exam is a written test</w:t>
            </w:r>
          </w:p>
        </w:tc>
      </w:tr>
      <w:tr w:rsidR="00BC1966" w14:paraId="777FBDF2" w14:textId="77777777" w:rsidTr="00BC1966">
        <w:trPr>
          <w:trHeight w:val="290"/>
        </w:trPr>
        <w:tc>
          <w:tcPr>
            <w:tcW w:w="8476" w:type="dxa"/>
            <w:gridSpan w:val="4"/>
            <w:shd w:val="clear" w:color="auto" w:fill="A6A6A6" w:themeFill="background1" w:themeFillShade="A6"/>
          </w:tcPr>
          <w:p w14:paraId="707299B6" w14:textId="77777777" w:rsidR="00BC1966" w:rsidRPr="00BC1966" w:rsidRDefault="00BC1966" w:rsidP="00BC1966">
            <w:pPr>
              <w:jc w:val="center"/>
              <w:rPr>
                <w:b/>
                <w:sz w:val="32"/>
                <w:szCs w:val="32"/>
              </w:rPr>
            </w:pPr>
            <w:r w:rsidRPr="00BC1966">
              <w:rPr>
                <w:b/>
                <w:sz w:val="32"/>
                <w:szCs w:val="32"/>
              </w:rPr>
              <w:t>Bibliography</w:t>
            </w:r>
          </w:p>
        </w:tc>
      </w:tr>
      <w:tr w:rsidR="00BC1966" w14:paraId="6E82050F" w14:textId="77777777" w:rsidTr="002E6FAE">
        <w:trPr>
          <w:trHeight w:val="703"/>
        </w:trPr>
        <w:tc>
          <w:tcPr>
            <w:tcW w:w="8476" w:type="dxa"/>
            <w:gridSpan w:val="4"/>
          </w:tcPr>
          <w:p w14:paraId="44058BD9" w14:textId="77777777" w:rsidR="002E6FAE" w:rsidRDefault="00CA5FDE" w:rsidP="00BC1966">
            <w:pPr>
              <w:rPr>
                <w:lang w:val="en-US"/>
              </w:rPr>
            </w:pPr>
            <w:r w:rsidRPr="00CA5FDE">
              <w:rPr>
                <w:lang w:val="en-US"/>
              </w:rPr>
              <w:t>Baker, Houston A., ed. Three American Literatures. New York 1982. </w:t>
            </w:r>
          </w:p>
          <w:p w14:paraId="6C1E9AB0" w14:textId="77777777" w:rsidR="002E6FAE" w:rsidRDefault="00CA5FDE" w:rsidP="00BC1966">
            <w:pPr>
              <w:rPr>
                <w:lang w:val="en-US"/>
              </w:rPr>
            </w:pPr>
            <w:r w:rsidRPr="00CA5FDE">
              <w:rPr>
                <w:lang w:val="en-US"/>
              </w:rPr>
              <w:t>Bazerman, Wiener, ed. Side by Side. A Multicultural Reader. Geneva, IL. 1996. </w:t>
            </w:r>
          </w:p>
          <w:p w14:paraId="30259A2D" w14:textId="77777777" w:rsidR="002E6FAE" w:rsidRDefault="00CA5FDE" w:rsidP="00BC1966">
            <w:pPr>
              <w:rPr>
                <w:lang w:val="en-US"/>
              </w:rPr>
            </w:pPr>
            <w:r w:rsidRPr="00CA5FDE">
              <w:rPr>
                <w:lang w:val="en-US"/>
              </w:rPr>
              <w:t>Glazer, Nathan. We Are All Multiculturalists Now. Cambridge, MA 1997. </w:t>
            </w:r>
          </w:p>
          <w:p w14:paraId="4B87D852" w14:textId="77777777" w:rsidR="002E6FAE" w:rsidRDefault="00CA5FDE" w:rsidP="00BC1966">
            <w:pPr>
              <w:rPr>
                <w:lang w:val="en-US"/>
              </w:rPr>
            </w:pPr>
            <w:r w:rsidRPr="00CA5FDE">
              <w:rPr>
                <w:lang w:val="en-US"/>
              </w:rPr>
              <w:t>Goldberg, D. T., and J. Solomons, ed. A Companion to Racial and Ethnic Studies. Malden, Oxford : Blackwell Publishers, 2002. </w:t>
            </w:r>
          </w:p>
          <w:p w14:paraId="71A15E3D" w14:textId="77777777" w:rsidR="002E6FAE" w:rsidRDefault="00CA5FDE" w:rsidP="00BC1966">
            <w:pPr>
              <w:rPr>
                <w:lang w:val="en-US"/>
              </w:rPr>
            </w:pPr>
            <w:r w:rsidRPr="00CA5FDE">
              <w:rPr>
                <w:lang w:val="en-US"/>
              </w:rPr>
              <w:t>Lauter, Paul, ed. The Heath Anthology of American Literature. Lexington, MA 1994. </w:t>
            </w:r>
          </w:p>
          <w:p w14:paraId="377FA491" w14:textId="77777777" w:rsidR="002E6FAE" w:rsidRDefault="00CA5FDE" w:rsidP="00BC1966">
            <w:pPr>
              <w:rPr>
                <w:lang w:val="en-US"/>
              </w:rPr>
            </w:pPr>
            <w:r w:rsidRPr="00CA5FDE">
              <w:rPr>
                <w:lang w:val="en-US"/>
              </w:rPr>
              <w:t xml:space="preserve">Lee, Brandon, ed. Celebrating Diversity. A Multicultural Reader. Lexington, MA 1995. </w:t>
            </w:r>
          </w:p>
          <w:p w14:paraId="441F3FAF" w14:textId="77777777" w:rsidR="002E6FAE" w:rsidRDefault="00CA5FDE" w:rsidP="00BC1966">
            <w:pPr>
              <w:rPr>
                <w:lang w:val="en-US"/>
              </w:rPr>
            </w:pPr>
            <w:r w:rsidRPr="00CA5FDE">
              <w:rPr>
                <w:lang w:val="en-US"/>
              </w:rPr>
              <w:lastRenderedPageBreak/>
              <w:t xml:space="preserve">Rico, B. R., S. Mano. American Mosaic. Multicultural Readings in Context. Boston 1991. </w:t>
            </w:r>
          </w:p>
          <w:p w14:paraId="7AA6DD3A" w14:textId="7DDB04DF" w:rsidR="00BC1966" w:rsidRDefault="00CA5FDE" w:rsidP="00BC1966">
            <w:r w:rsidRPr="00CA5FDE">
              <w:rPr>
                <w:lang w:val="en-US"/>
              </w:rPr>
              <w:t>Takaki, Ronald. A Different Mirror. A History of Multicultural America. Boston 1993.</w:t>
            </w:r>
          </w:p>
        </w:tc>
      </w:tr>
    </w:tbl>
    <w:p w14:paraId="0D090E8F" w14:textId="77777777" w:rsidR="00BC1966" w:rsidRDefault="00BC1966"/>
    <w:p w14:paraId="63D6D657" w14:textId="1B5D72D9" w:rsidR="00351ACC" w:rsidRDefault="00351ACC">
      <w:r>
        <w:br w:type="page"/>
      </w:r>
    </w:p>
    <w:p w14:paraId="43E9A5DE" w14:textId="6B0B9C89" w:rsidR="00351ACC" w:rsidRDefault="00351ACC"/>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3CBDE0EE" w14:textId="77777777" w:rsidTr="004920CC">
        <w:trPr>
          <w:trHeight w:val="283"/>
        </w:trPr>
        <w:tc>
          <w:tcPr>
            <w:tcW w:w="8476" w:type="dxa"/>
            <w:gridSpan w:val="4"/>
            <w:shd w:val="clear" w:color="auto" w:fill="A6A6A6" w:themeFill="background1" w:themeFillShade="A6"/>
          </w:tcPr>
          <w:p w14:paraId="758CFC74" w14:textId="77777777" w:rsidR="00351ACC" w:rsidRPr="00BC1966" w:rsidRDefault="00351ACC" w:rsidP="004920CC">
            <w:pPr>
              <w:jc w:val="center"/>
              <w:rPr>
                <w:b/>
                <w:sz w:val="32"/>
                <w:szCs w:val="32"/>
              </w:rPr>
            </w:pPr>
            <w:r w:rsidRPr="00BC1966">
              <w:rPr>
                <w:b/>
                <w:sz w:val="32"/>
                <w:szCs w:val="32"/>
              </w:rPr>
              <w:t>General Information</w:t>
            </w:r>
          </w:p>
        </w:tc>
      </w:tr>
      <w:tr w:rsidR="00351ACC" w14:paraId="503C7331" w14:textId="77777777" w:rsidTr="004920CC">
        <w:trPr>
          <w:trHeight w:val="501"/>
        </w:trPr>
        <w:tc>
          <w:tcPr>
            <w:tcW w:w="2118" w:type="dxa"/>
            <w:vMerge w:val="restart"/>
          </w:tcPr>
          <w:p w14:paraId="5B6AEECA" w14:textId="77777777" w:rsidR="00351ACC" w:rsidRPr="00F95A32" w:rsidRDefault="00351ACC" w:rsidP="004920CC">
            <w:pPr>
              <w:rPr>
                <w:b/>
              </w:rPr>
            </w:pPr>
            <w:r w:rsidRPr="00F95A32">
              <w:rPr>
                <w:b/>
              </w:rPr>
              <w:t>Course name</w:t>
            </w:r>
          </w:p>
        </w:tc>
        <w:tc>
          <w:tcPr>
            <w:tcW w:w="2980" w:type="dxa"/>
            <w:vMerge w:val="restart"/>
          </w:tcPr>
          <w:p w14:paraId="30579D8A" w14:textId="77777777" w:rsidR="00351ACC" w:rsidRPr="00351ACC" w:rsidRDefault="00351ACC" w:rsidP="00351ACC">
            <w:pPr>
              <w:rPr>
                <w:b/>
                <w:lang w:val="en-US"/>
              </w:rPr>
            </w:pPr>
            <w:r w:rsidRPr="00351ACC">
              <w:rPr>
                <w:b/>
                <w:lang w:val="en-US"/>
              </w:rPr>
              <w:t xml:space="preserve">Anglophonic Literatures - Selected Chapters </w:t>
            </w:r>
          </w:p>
          <w:p w14:paraId="2C438F06" w14:textId="77777777" w:rsidR="00351ACC" w:rsidRPr="00F95A32" w:rsidRDefault="00351ACC" w:rsidP="004920CC">
            <w:pPr>
              <w:rPr>
                <w:b/>
              </w:rPr>
            </w:pPr>
          </w:p>
        </w:tc>
        <w:tc>
          <w:tcPr>
            <w:tcW w:w="1257" w:type="dxa"/>
          </w:tcPr>
          <w:p w14:paraId="36D2B57E" w14:textId="77777777" w:rsidR="00351ACC" w:rsidRPr="00F95A32" w:rsidRDefault="00351ACC" w:rsidP="004920CC">
            <w:pPr>
              <w:rPr>
                <w:b/>
              </w:rPr>
            </w:pPr>
            <w:r w:rsidRPr="00F95A32">
              <w:rPr>
                <w:b/>
              </w:rPr>
              <w:t>ECTS Credits</w:t>
            </w:r>
          </w:p>
        </w:tc>
        <w:tc>
          <w:tcPr>
            <w:tcW w:w="2121" w:type="dxa"/>
          </w:tcPr>
          <w:p w14:paraId="4C897438" w14:textId="5A0DB5A8" w:rsidR="00351ACC" w:rsidRPr="00F95A32" w:rsidRDefault="00CA5FDE" w:rsidP="004920CC">
            <w:pPr>
              <w:rPr>
                <w:b/>
              </w:rPr>
            </w:pPr>
            <w:r>
              <w:rPr>
                <w:b/>
              </w:rPr>
              <w:t>3</w:t>
            </w:r>
          </w:p>
        </w:tc>
      </w:tr>
      <w:tr w:rsidR="00351ACC" w14:paraId="5AFCB247" w14:textId="77777777" w:rsidTr="004920CC">
        <w:trPr>
          <w:trHeight w:val="501"/>
        </w:trPr>
        <w:tc>
          <w:tcPr>
            <w:tcW w:w="2118" w:type="dxa"/>
            <w:vMerge/>
          </w:tcPr>
          <w:p w14:paraId="3A1BF964" w14:textId="77777777" w:rsidR="00351ACC" w:rsidRPr="00F95A32" w:rsidRDefault="00351ACC" w:rsidP="004920CC">
            <w:pPr>
              <w:rPr>
                <w:b/>
              </w:rPr>
            </w:pPr>
          </w:p>
        </w:tc>
        <w:tc>
          <w:tcPr>
            <w:tcW w:w="2980" w:type="dxa"/>
            <w:vMerge/>
          </w:tcPr>
          <w:p w14:paraId="5E3B3BF5" w14:textId="77777777" w:rsidR="00351ACC" w:rsidRPr="00F95A32" w:rsidRDefault="00351ACC" w:rsidP="004920CC">
            <w:pPr>
              <w:rPr>
                <w:b/>
              </w:rPr>
            </w:pPr>
          </w:p>
        </w:tc>
        <w:tc>
          <w:tcPr>
            <w:tcW w:w="1257" w:type="dxa"/>
          </w:tcPr>
          <w:p w14:paraId="2177FC8C" w14:textId="77777777" w:rsidR="00351ACC" w:rsidRPr="00F95A32" w:rsidRDefault="00351ACC" w:rsidP="004920CC">
            <w:pPr>
              <w:rPr>
                <w:b/>
              </w:rPr>
            </w:pPr>
            <w:r w:rsidRPr="00F95A32">
              <w:rPr>
                <w:b/>
              </w:rPr>
              <w:t>Semester</w:t>
            </w:r>
          </w:p>
        </w:tc>
        <w:tc>
          <w:tcPr>
            <w:tcW w:w="2121" w:type="dxa"/>
          </w:tcPr>
          <w:p w14:paraId="132058D6" w14:textId="5AFECDCA" w:rsidR="00351ACC" w:rsidRPr="00F95A32" w:rsidRDefault="00CA5FDE" w:rsidP="004920CC">
            <w:pPr>
              <w:rPr>
                <w:b/>
              </w:rPr>
            </w:pPr>
            <w:r>
              <w:rPr>
                <w:b/>
              </w:rPr>
              <w:t>winter</w:t>
            </w:r>
          </w:p>
        </w:tc>
      </w:tr>
      <w:tr w:rsidR="00351ACC" w14:paraId="3E9711CE" w14:textId="77777777" w:rsidTr="004920CC">
        <w:trPr>
          <w:trHeight w:val="231"/>
        </w:trPr>
        <w:tc>
          <w:tcPr>
            <w:tcW w:w="8476" w:type="dxa"/>
            <w:gridSpan w:val="4"/>
          </w:tcPr>
          <w:p w14:paraId="2B5031E6" w14:textId="77777777" w:rsidR="00351ACC" w:rsidRDefault="00351ACC" w:rsidP="004920CC"/>
        </w:tc>
      </w:tr>
      <w:tr w:rsidR="00351ACC" w14:paraId="54117D8B" w14:textId="77777777" w:rsidTr="004920CC">
        <w:trPr>
          <w:trHeight w:val="390"/>
        </w:trPr>
        <w:tc>
          <w:tcPr>
            <w:tcW w:w="8476" w:type="dxa"/>
            <w:gridSpan w:val="4"/>
            <w:shd w:val="clear" w:color="auto" w:fill="A6A6A6" w:themeFill="background1" w:themeFillShade="A6"/>
          </w:tcPr>
          <w:p w14:paraId="4492F017" w14:textId="77777777" w:rsidR="00351ACC" w:rsidRPr="00BC1966" w:rsidRDefault="00351ACC" w:rsidP="004920CC">
            <w:pPr>
              <w:jc w:val="center"/>
              <w:rPr>
                <w:b/>
                <w:sz w:val="32"/>
                <w:szCs w:val="32"/>
              </w:rPr>
            </w:pPr>
            <w:r w:rsidRPr="00BC1966">
              <w:rPr>
                <w:b/>
                <w:sz w:val="32"/>
                <w:szCs w:val="32"/>
              </w:rPr>
              <w:t>Aims</w:t>
            </w:r>
          </w:p>
        </w:tc>
      </w:tr>
      <w:tr w:rsidR="00351ACC" w14:paraId="787B3FB0" w14:textId="77777777" w:rsidTr="002E6FAE">
        <w:trPr>
          <w:trHeight w:val="1959"/>
        </w:trPr>
        <w:tc>
          <w:tcPr>
            <w:tcW w:w="8476" w:type="dxa"/>
            <w:gridSpan w:val="4"/>
          </w:tcPr>
          <w:p w14:paraId="181BAAFC" w14:textId="18DB6E1F" w:rsidR="00351ACC" w:rsidRPr="00BC1966" w:rsidRDefault="00CA5FDE" w:rsidP="00CA5FDE">
            <w:r w:rsidRPr="00CA5FDE">
              <w:rPr>
                <w:lang w:val="en-US"/>
              </w:rPr>
              <w:t>The course focuses on the most contemporary American literature and its major themes as reflections of various aspects of American society. The aim is to discuss the latest issues in America within literary postmodern discourse, its genres, major tropes and the interdisciplinary nature of contemporary American literature in respect to politics, cultural studies, sociology etc. Apart from discussing fiction, the course will also go through the cinematic representation of some of the literary works and discuss the possibilities and limitations of visual representation of a literary work</w:t>
            </w:r>
            <w:r w:rsidR="00351ACC">
              <w:tab/>
            </w:r>
          </w:p>
        </w:tc>
      </w:tr>
      <w:tr w:rsidR="00351ACC" w14:paraId="67A290ED" w14:textId="77777777" w:rsidTr="004920CC">
        <w:trPr>
          <w:trHeight w:val="278"/>
        </w:trPr>
        <w:tc>
          <w:tcPr>
            <w:tcW w:w="8476" w:type="dxa"/>
            <w:gridSpan w:val="4"/>
            <w:shd w:val="clear" w:color="auto" w:fill="A6A6A6" w:themeFill="background1" w:themeFillShade="A6"/>
          </w:tcPr>
          <w:p w14:paraId="2B474158" w14:textId="77777777" w:rsidR="00351ACC" w:rsidRPr="00BC1966" w:rsidRDefault="00351ACC" w:rsidP="004920CC">
            <w:pPr>
              <w:jc w:val="center"/>
              <w:rPr>
                <w:b/>
                <w:sz w:val="32"/>
                <w:szCs w:val="32"/>
              </w:rPr>
            </w:pPr>
            <w:r w:rsidRPr="00BC1966">
              <w:rPr>
                <w:b/>
                <w:sz w:val="32"/>
                <w:szCs w:val="32"/>
              </w:rPr>
              <w:t>Contents</w:t>
            </w:r>
          </w:p>
        </w:tc>
      </w:tr>
      <w:tr w:rsidR="00351ACC" w14:paraId="00D09055" w14:textId="77777777" w:rsidTr="002E6FAE">
        <w:trPr>
          <w:trHeight w:val="3836"/>
        </w:trPr>
        <w:tc>
          <w:tcPr>
            <w:tcW w:w="8476" w:type="dxa"/>
            <w:gridSpan w:val="4"/>
          </w:tcPr>
          <w:p w14:paraId="5656D938" w14:textId="21D66E5D" w:rsidR="002E6FAE" w:rsidRDefault="00CA5FDE" w:rsidP="00CA5FDE">
            <w:pPr>
              <w:rPr>
                <w:lang w:val="en-US"/>
              </w:rPr>
            </w:pPr>
            <w:r w:rsidRPr="00CA5FDE">
              <w:rPr>
                <w:lang w:val="en-US"/>
              </w:rPr>
              <w:t>1. Suburban mythology (Geoffrey Eugenides, The Virgin Suicides 1993) </w:t>
            </w:r>
          </w:p>
          <w:p w14:paraId="2C78AE49" w14:textId="77777777" w:rsidR="002E6FAE" w:rsidRDefault="00CA5FDE" w:rsidP="00CA5FDE">
            <w:pPr>
              <w:rPr>
                <w:lang w:val="en-US"/>
              </w:rPr>
            </w:pPr>
            <w:r w:rsidRPr="00CA5FDE">
              <w:rPr>
                <w:lang w:val="en-US"/>
              </w:rPr>
              <w:t>2. Gender and Marriage (Geoffrey Eugenides, Middlesex, The Marriage Plot) </w:t>
            </w:r>
          </w:p>
          <w:p w14:paraId="69E032AC" w14:textId="2CC2EDC7" w:rsidR="002E6FAE" w:rsidRDefault="00CA5FDE" w:rsidP="00CA5FDE">
            <w:pPr>
              <w:rPr>
                <w:lang w:val="en-US"/>
              </w:rPr>
            </w:pPr>
            <w:r w:rsidRPr="00CA5FDE">
              <w:rPr>
                <w:lang w:val="en-US"/>
              </w:rPr>
              <w:t>3. Mothers/daughters (Amy Tan, The Joy Luck Club 1989) </w:t>
            </w:r>
          </w:p>
          <w:p w14:paraId="4D28BB2B" w14:textId="77777777" w:rsidR="002E6FAE" w:rsidRDefault="00CA5FDE" w:rsidP="00CA5FDE">
            <w:pPr>
              <w:rPr>
                <w:lang w:val="en-US"/>
              </w:rPr>
            </w:pPr>
            <w:r w:rsidRPr="00CA5FDE">
              <w:rPr>
                <w:lang w:val="en-US"/>
              </w:rPr>
              <w:t>4. Historical trauma and the problem of cultural translation (J.Safran Foer, Everything Is Illuminated 2001) </w:t>
            </w:r>
          </w:p>
          <w:p w14:paraId="3EDD8ACC" w14:textId="77777777" w:rsidR="002E6FAE" w:rsidRDefault="00CA5FDE" w:rsidP="00CA5FDE">
            <w:pPr>
              <w:rPr>
                <w:lang w:val="en-US"/>
              </w:rPr>
            </w:pPr>
            <w:r w:rsidRPr="00CA5FDE">
              <w:rPr>
                <w:lang w:val="en-US"/>
              </w:rPr>
              <w:t>5. Post-apocalypse, Environment and Consumerism (Cormac Mccarthy, The Road (2006) </w:t>
            </w:r>
          </w:p>
          <w:p w14:paraId="0E5BFA4D" w14:textId="54227E10" w:rsidR="002E6FAE" w:rsidRDefault="00CA5FDE" w:rsidP="00CA5FDE">
            <w:pPr>
              <w:rPr>
                <w:lang w:val="en-US"/>
              </w:rPr>
            </w:pPr>
            <w:r w:rsidRPr="00CA5FDE">
              <w:rPr>
                <w:lang w:val="en-US"/>
              </w:rPr>
              <w:t>6. Terrorism, Politics, Violence (Don DeLillo, The Falling Man, 2007, Cosmo</w:t>
            </w:r>
            <w:r w:rsidR="002E6FAE">
              <w:rPr>
                <w:lang w:val="en-US"/>
              </w:rPr>
              <w:t>polis, Underworld, White Noise)</w:t>
            </w:r>
          </w:p>
          <w:p w14:paraId="3A549CDC" w14:textId="77777777" w:rsidR="002E6FAE" w:rsidRDefault="00CA5FDE" w:rsidP="00CA5FDE">
            <w:pPr>
              <w:rPr>
                <w:lang w:val="en-US"/>
              </w:rPr>
            </w:pPr>
            <w:r w:rsidRPr="00CA5FDE">
              <w:rPr>
                <w:lang w:val="en-US"/>
              </w:rPr>
              <w:t>7. Curse of the immigration, (Junot Diaz, The Brief Wondrous Life of Oscar Wao 2007) </w:t>
            </w:r>
          </w:p>
          <w:p w14:paraId="3CBFB6D9" w14:textId="5B126ACD" w:rsidR="002E6FAE" w:rsidRDefault="00CA5FDE" w:rsidP="00CA5FDE">
            <w:pPr>
              <w:rPr>
                <w:lang w:val="en-US"/>
              </w:rPr>
            </w:pPr>
            <w:r w:rsidRPr="00CA5FDE">
              <w:rPr>
                <w:lang w:val="en-US"/>
              </w:rPr>
              <w:t>8. Perpetrator ́s trauma in</w:t>
            </w:r>
            <w:r w:rsidR="002E6FAE">
              <w:rPr>
                <w:lang w:val="en-US"/>
              </w:rPr>
              <w:t xml:space="preserve"> Marcus Zusak ́s The Book Thief</w:t>
            </w:r>
          </w:p>
          <w:p w14:paraId="6C98343B" w14:textId="77777777" w:rsidR="002E6FAE" w:rsidRDefault="00CA5FDE" w:rsidP="00CA5FDE">
            <w:pPr>
              <w:rPr>
                <w:lang w:val="en-US"/>
              </w:rPr>
            </w:pPr>
            <w:r w:rsidRPr="00CA5FDE">
              <w:rPr>
                <w:lang w:val="en-US"/>
              </w:rPr>
              <w:t>9. Religion and Atheism in Cormac McCarthy ́s Sunset Limited </w:t>
            </w:r>
          </w:p>
          <w:p w14:paraId="607E3ACC" w14:textId="26189BA5" w:rsidR="00CA5FDE" w:rsidRPr="00CA5FDE" w:rsidRDefault="00CA5FDE" w:rsidP="00CA5FDE">
            <w:pPr>
              <w:rPr>
                <w:lang w:val="en-US"/>
              </w:rPr>
            </w:pPr>
            <w:r w:rsidRPr="00CA5FDE">
              <w:rPr>
                <w:lang w:val="en-US"/>
              </w:rPr>
              <w:t xml:space="preserve">10. Presentations </w:t>
            </w:r>
          </w:p>
          <w:p w14:paraId="1917C51D" w14:textId="77777777" w:rsidR="002E6FAE" w:rsidRDefault="00CA5FDE" w:rsidP="00CA5FDE">
            <w:pPr>
              <w:rPr>
                <w:lang w:val="en-US"/>
              </w:rPr>
            </w:pPr>
            <w:r w:rsidRPr="00CA5FDE">
              <w:rPr>
                <w:lang w:val="en-US"/>
              </w:rPr>
              <w:t xml:space="preserve">11. Presentations </w:t>
            </w:r>
          </w:p>
          <w:p w14:paraId="629ECAA2" w14:textId="3FF1978B" w:rsidR="00351ACC" w:rsidRDefault="00CA5FDE" w:rsidP="00CA5FDE">
            <w:r w:rsidRPr="00CA5FDE">
              <w:rPr>
                <w:lang w:val="en-US"/>
              </w:rPr>
              <w:t>12. Presentations</w:t>
            </w:r>
          </w:p>
        </w:tc>
      </w:tr>
      <w:tr w:rsidR="00351ACC" w14:paraId="47261EF3" w14:textId="77777777" w:rsidTr="004920CC">
        <w:trPr>
          <w:trHeight w:val="270"/>
        </w:trPr>
        <w:tc>
          <w:tcPr>
            <w:tcW w:w="8476" w:type="dxa"/>
            <w:gridSpan w:val="4"/>
            <w:shd w:val="clear" w:color="auto" w:fill="A6A6A6" w:themeFill="background1" w:themeFillShade="A6"/>
          </w:tcPr>
          <w:p w14:paraId="5C3DBA6F" w14:textId="77777777" w:rsidR="00351ACC" w:rsidRPr="00BC1966" w:rsidRDefault="00351ACC" w:rsidP="004920CC">
            <w:pPr>
              <w:jc w:val="center"/>
              <w:rPr>
                <w:b/>
                <w:sz w:val="32"/>
                <w:szCs w:val="32"/>
              </w:rPr>
            </w:pPr>
            <w:r w:rsidRPr="00BC1966">
              <w:rPr>
                <w:b/>
                <w:sz w:val="32"/>
                <w:szCs w:val="32"/>
              </w:rPr>
              <w:t>Evaluation</w:t>
            </w:r>
          </w:p>
        </w:tc>
      </w:tr>
      <w:tr w:rsidR="00351ACC" w14:paraId="2DD52193" w14:textId="77777777" w:rsidTr="004920CC">
        <w:trPr>
          <w:trHeight w:val="1110"/>
        </w:trPr>
        <w:tc>
          <w:tcPr>
            <w:tcW w:w="8476" w:type="dxa"/>
            <w:gridSpan w:val="4"/>
          </w:tcPr>
          <w:p w14:paraId="324F7734" w14:textId="77777777" w:rsidR="002E6FAE" w:rsidRDefault="00CA5FDE" w:rsidP="004920CC">
            <w:pPr>
              <w:rPr>
                <w:lang w:val="en-US"/>
              </w:rPr>
            </w:pPr>
            <w:r w:rsidRPr="00CA5FDE">
              <w:rPr>
                <w:lang w:val="en-US"/>
              </w:rPr>
              <w:t xml:space="preserve">Each student is required to prepare 25-30 minute presentation on selected work of fiction. The student is also encouraged to do comparative analysis of literary work and its cinematic representation (if possible). If the presentation is assigned to 2 students, it should take 45-50 minutes. The presentation should include the following: </w:t>
            </w:r>
          </w:p>
          <w:p w14:paraId="7545C5DB" w14:textId="77777777" w:rsidR="002E6FAE" w:rsidRDefault="00CA5FDE" w:rsidP="004920CC">
            <w:pPr>
              <w:rPr>
                <w:lang w:val="en-US"/>
              </w:rPr>
            </w:pPr>
            <w:r w:rsidRPr="00CA5FDE">
              <w:rPr>
                <w:lang w:val="en-US"/>
              </w:rPr>
              <w:t xml:space="preserve">1. Placing the work and the author within literary context (10 points) </w:t>
            </w:r>
          </w:p>
          <w:p w14:paraId="19CA800D" w14:textId="77777777" w:rsidR="002E6FAE" w:rsidRDefault="00CA5FDE" w:rsidP="004920CC">
            <w:pPr>
              <w:rPr>
                <w:lang w:val="en-US"/>
              </w:rPr>
            </w:pPr>
            <w:r w:rsidRPr="00CA5FDE">
              <w:rPr>
                <w:lang w:val="en-US"/>
              </w:rPr>
              <w:t xml:space="preserve">2. Very brief account of the plot (20 points) </w:t>
            </w:r>
          </w:p>
          <w:p w14:paraId="553970C3" w14:textId="089F247B" w:rsidR="002E6FAE" w:rsidRDefault="00CA5FDE" w:rsidP="004920CC">
            <w:pPr>
              <w:rPr>
                <w:lang w:val="en-US"/>
              </w:rPr>
            </w:pPr>
            <w:r w:rsidRPr="00CA5FDE">
              <w:rPr>
                <w:lang w:val="en-US"/>
              </w:rPr>
              <w:t xml:space="preserve">3. Perception of the literary criticism (including reviews, newspaper sources, academic databases) (30 points) </w:t>
            </w:r>
          </w:p>
          <w:p w14:paraId="1C7E216D" w14:textId="17A7C202" w:rsidR="00351ACC" w:rsidRDefault="00CA5FDE" w:rsidP="004920CC">
            <w:r w:rsidRPr="00CA5FDE">
              <w:rPr>
                <w:lang w:val="en-US"/>
              </w:rPr>
              <w:t>4. Major themes and their discussion, characterization, the use of the language (30 points) 5. Conclusion, comments, discussion (10 points)</w:t>
            </w:r>
          </w:p>
        </w:tc>
      </w:tr>
      <w:tr w:rsidR="00351ACC" w14:paraId="15B126AB" w14:textId="77777777" w:rsidTr="004920CC">
        <w:trPr>
          <w:trHeight w:val="290"/>
        </w:trPr>
        <w:tc>
          <w:tcPr>
            <w:tcW w:w="8476" w:type="dxa"/>
            <w:gridSpan w:val="4"/>
            <w:shd w:val="clear" w:color="auto" w:fill="A6A6A6" w:themeFill="background1" w:themeFillShade="A6"/>
          </w:tcPr>
          <w:p w14:paraId="6475C91C" w14:textId="77777777" w:rsidR="00351ACC" w:rsidRPr="00BC1966" w:rsidRDefault="00351ACC" w:rsidP="004920CC">
            <w:pPr>
              <w:jc w:val="center"/>
              <w:rPr>
                <w:b/>
                <w:sz w:val="32"/>
                <w:szCs w:val="32"/>
              </w:rPr>
            </w:pPr>
            <w:r w:rsidRPr="00BC1966">
              <w:rPr>
                <w:b/>
                <w:sz w:val="32"/>
                <w:szCs w:val="32"/>
              </w:rPr>
              <w:t>Bibliography</w:t>
            </w:r>
          </w:p>
        </w:tc>
      </w:tr>
      <w:tr w:rsidR="00351ACC" w14:paraId="5524A9A1" w14:textId="77777777" w:rsidTr="002E6FAE">
        <w:trPr>
          <w:trHeight w:val="703"/>
        </w:trPr>
        <w:tc>
          <w:tcPr>
            <w:tcW w:w="8476" w:type="dxa"/>
            <w:gridSpan w:val="4"/>
          </w:tcPr>
          <w:p w14:paraId="5C47272C" w14:textId="77777777" w:rsidR="002E6FAE" w:rsidRDefault="00CA5FDE" w:rsidP="00CA5FDE">
            <w:pPr>
              <w:rPr>
                <w:lang w:val="en-US"/>
              </w:rPr>
            </w:pPr>
            <w:r w:rsidRPr="00CA5FDE">
              <w:rPr>
                <w:lang w:val="en-US"/>
              </w:rPr>
              <w:t>Geoffrey Eugenides, The Virgin Suicides 1993, The Marriage Plot 2011 </w:t>
            </w:r>
          </w:p>
          <w:p w14:paraId="2139C360" w14:textId="77777777" w:rsidR="002E6FAE" w:rsidRDefault="00CA5FDE" w:rsidP="00CA5FDE">
            <w:pPr>
              <w:rPr>
                <w:lang w:val="en-US"/>
              </w:rPr>
            </w:pPr>
            <w:r w:rsidRPr="00CA5FDE">
              <w:rPr>
                <w:lang w:val="en-US"/>
              </w:rPr>
              <w:t>Amy Tan, The Joy Luck Club 1989 </w:t>
            </w:r>
          </w:p>
          <w:p w14:paraId="6B4E9DEE" w14:textId="4008EFAD" w:rsidR="002E6FAE" w:rsidRDefault="00CA5FDE" w:rsidP="00CA5FDE">
            <w:pPr>
              <w:rPr>
                <w:lang w:val="en-US"/>
              </w:rPr>
            </w:pPr>
            <w:r w:rsidRPr="00CA5FDE">
              <w:rPr>
                <w:lang w:val="en-US"/>
              </w:rPr>
              <w:t>J.Safran Foer, Everything Is Illuminated 2001 </w:t>
            </w:r>
          </w:p>
          <w:p w14:paraId="31DF835C" w14:textId="77777777" w:rsidR="002E6FAE" w:rsidRDefault="00CA5FDE" w:rsidP="00CA5FDE">
            <w:pPr>
              <w:rPr>
                <w:lang w:val="en-US"/>
              </w:rPr>
            </w:pPr>
            <w:r w:rsidRPr="00CA5FDE">
              <w:rPr>
                <w:lang w:val="en-US"/>
              </w:rPr>
              <w:t xml:space="preserve">Cormac Mccarthy, The Road (2006), Blood Meridian 1985, The Sunset Limited 2006 </w:t>
            </w:r>
          </w:p>
          <w:p w14:paraId="5E130A4F" w14:textId="66BF2D25" w:rsidR="00CA5FDE" w:rsidRPr="00CA5FDE" w:rsidRDefault="00CA5FDE" w:rsidP="00CA5FDE">
            <w:pPr>
              <w:rPr>
                <w:lang w:val="en-US"/>
              </w:rPr>
            </w:pPr>
            <w:r w:rsidRPr="00CA5FDE">
              <w:rPr>
                <w:lang w:val="en-US"/>
              </w:rPr>
              <w:t xml:space="preserve">Don DeLillo, The Falling Man, 2007, White Noise 1985, Cosmopolis 2003 </w:t>
            </w:r>
          </w:p>
          <w:p w14:paraId="4F33E4A5" w14:textId="77777777" w:rsidR="002E6FAE" w:rsidRDefault="00CA5FDE" w:rsidP="00CA5FDE">
            <w:pPr>
              <w:rPr>
                <w:lang w:val="en-US"/>
              </w:rPr>
            </w:pPr>
            <w:r w:rsidRPr="00CA5FDE">
              <w:rPr>
                <w:lang w:val="en-US"/>
              </w:rPr>
              <w:lastRenderedPageBreak/>
              <w:t xml:space="preserve">Junot Diaz, The Brief Wondrous Life of Oscar Wao 2007 </w:t>
            </w:r>
          </w:p>
          <w:p w14:paraId="48252C63" w14:textId="14D75F9E" w:rsidR="00351ACC" w:rsidRDefault="00CA5FDE" w:rsidP="00CA5FDE">
            <w:r w:rsidRPr="00CA5FDE">
              <w:rPr>
                <w:lang w:val="en-US"/>
              </w:rPr>
              <w:t>M. Zusak, The Book Thief 2005</w:t>
            </w:r>
          </w:p>
        </w:tc>
      </w:tr>
    </w:tbl>
    <w:p w14:paraId="7A8C7341" w14:textId="77777777" w:rsidR="00351ACC" w:rsidRDefault="00351ACC"/>
    <w:p w14:paraId="10F40A5A" w14:textId="77777777" w:rsidR="004920CC" w:rsidRDefault="004920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47F9B08D" w14:textId="77777777" w:rsidTr="004920CC">
        <w:trPr>
          <w:trHeight w:val="283"/>
        </w:trPr>
        <w:tc>
          <w:tcPr>
            <w:tcW w:w="8476" w:type="dxa"/>
            <w:gridSpan w:val="4"/>
            <w:shd w:val="clear" w:color="auto" w:fill="A6A6A6" w:themeFill="background1" w:themeFillShade="A6"/>
          </w:tcPr>
          <w:p w14:paraId="7D3DD3F7"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7022BAFB" w14:textId="77777777" w:rsidTr="004920CC">
        <w:trPr>
          <w:trHeight w:val="501"/>
        </w:trPr>
        <w:tc>
          <w:tcPr>
            <w:tcW w:w="2118" w:type="dxa"/>
            <w:vMerge w:val="restart"/>
          </w:tcPr>
          <w:p w14:paraId="50F6FAF2" w14:textId="77777777" w:rsidR="004920CC" w:rsidRPr="00F95A32" w:rsidRDefault="004920CC" w:rsidP="004920CC">
            <w:pPr>
              <w:rPr>
                <w:b/>
              </w:rPr>
            </w:pPr>
            <w:r w:rsidRPr="00F95A32">
              <w:rPr>
                <w:b/>
              </w:rPr>
              <w:t>Course name</w:t>
            </w:r>
          </w:p>
        </w:tc>
        <w:tc>
          <w:tcPr>
            <w:tcW w:w="2980" w:type="dxa"/>
            <w:vMerge w:val="restart"/>
          </w:tcPr>
          <w:p w14:paraId="367D9D42" w14:textId="153C1A95" w:rsidR="004920CC" w:rsidRPr="00F95A32" w:rsidRDefault="004920CC" w:rsidP="004920CC">
            <w:pPr>
              <w:rPr>
                <w:b/>
              </w:rPr>
            </w:pPr>
            <w:r w:rsidRPr="004920CC">
              <w:rPr>
                <w:b/>
                <w:lang w:val="en-US"/>
              </w:rPr>
              <w:t>Anthropology of Gender and Sexuality</w:t>
            </w:r>
          </w:p>
        </w:tc>
        <w:tc>
          <w:tcPr>
            <w:tcW w:w="1257" w:type="dxa"/>
          </w:tcPr>
          <w:p w14:paraId="0C06BDE7" w14:textId="77777777" w:rsidR="004920CC" w:rsidRPr="00F95A32" w:rsidRDefault="004920CC" w:rsidP="004920CC">
            <w:pPr>
              <w:rPr>
                <w:b/>
              </w:rPr>
            </w:pPr>
            <w:r w:rsidRPr="00F95A32">
              <w:rPr>
                <w:b/>
              </w:rPr>
              <w:t>ECTS Credits</w:t>
            </w:r>
          </w:p>
        </w:tc>
        <w:tc>
          <w:tcPr>
            <w:tcW w:w="2121" w:type="dxa"/>
          </w:tcPr>
          <w:p w14:paraId="79B000FC" w14:textId="5505B71B" w:rsidR="004920CC" w:rsidRPr="00F95A32" w:rsidRDefault="00CA5FDE" w:rsidP="004920CC">
            <w:pPr>
              <w:rPr>
                <w:b/>
              </w:rPr>
            </w:pPr>
            <w:r>
              <w:rPr>
                <w:b/>
              </w:rPr>
              <w:t>4</w:t>
            </w:r>
          </w:p>
        </w:tc>
      </w:tr>
      <w:tr w:rsidR="004920CC" w14:paraId="69E6E267" w14:textId="77777777" w:rsidTr="004920CC">
        <w:trPr>
          <w:trHeight w:val="501"/>
        </w:trPr>
        <w:tc>
          <w:tcPr>
            <w:tcW w:w="2118" w:type="dxa"/>
            <w:vMerge/>
          </w:tcPr>
          <w:p w14:paraId="7F6C1DB3" w14:textId="77777777" w:rsidR="004920CC" w:rsidRPr="00F95A32" w:rsidRDefault="004920CC" w:rsidP="004920CC">
            <w:pPr>
              <w:rPr>
                <w:b/>
              </w:rPr>
            </w:pPr>
          </w:p>
        </w:tc>
        <w:tc>
          <w:tcPr>
            <w:tcW w:w="2980" w:type="dxa"/>
            <w:vMerge/>
          </w:tcPr>
          <w:p w14:paraId="71BC593B" w14:textId="77777777" w:rsidR="004920CC" w:rsidRPr="00F95A32" w:rsidRDefault="004920CC" w:rsidP="004920CC">
            <w:pPr>
              <w:rPr>
                <w:b/>
              </w:rPr>
            </w:pPr>
          </w:p>
        </w:tc>
        <w:tc>
          <w:tcPr>
            <w:tcW w:w="1257" w:type="dxa"/>
          </w:tcPr>
          <w:p w14:paraId="61B81A5A" w14:textId="77777777" w:rsidR="004920CC" w:rsidRPr="00F95A32" w:rsidRDefault="004920CC" w:rsidP="004920CC">
            <w:pPr>
              <w:rPr>
                <w:b/>
              </w:rPr>
            </w:pPr>
            <w:r w:rsidRPr="00F95A32">
              <w:rPr>
                <w:b/>
              </w:rPr>
              <w:t>Semester</w:t>
            </w:r>
          </w:p>
        </w:tc>
        <w:tc>
          <w:tcPr>
            <w:tcW w:w="2121" w:type="dxa"/>
          </w:tcPr>
          <w:p w14:paraId="6ED7DA84" w14:textId="574E63CB" w:rsidR="004920CC" w:rsidRPr="00F95A32" w:rsidRDefault="00CA5FDE" w:rsidP="004920CC">
            <w:pPr>
              <w:rPr>
                <w:b/>
              </w:rPr>
            </w:pPr>
            <w:r>
              <w:rPr>
                <w:b/>
              </w:rPr>
              <w:t>winter</w:t>
            </w:r>
          </w:p>
        </w:tc>
      </w:tr>
      <w:tr w:rsidR="004920CC" w14:paraId="618B1EAE" w14:textId="77777777" w:rsidTr="004920CC">
        <w:trPr>
          <w:trHeight w:val="231"/>
        </w:trPr>
        <w:tc>
          <w:tcPr>
            <w:tcW w:w="8476" w:type="dxa"/>
            <w:gridSpan w:val="4"/>
          </w:tcPr>
          <w:p w14:paraId="59886B59" w14:textId="77777777" w:rsidR="004920CC" w:rsidRDefault="004920CC" w:rsidP="004920CC"/>
        </w:tc>
      </w:tr>
      <w:tr w:rsidR="004920CC" w14:paraId="6EFA91C9" w14:textId="77777777" w:rsidTr="004920CC">
        <w:trPr>
          <w:trHeight w:val="390"/>
        </w:trPr>
        <w:tc>
          <w:tcPr>
            <w:tcW w:w="8476" w:type="dxa"/>
            <w:gridSpan w:val="4"/>
            <w:shd w:val="clear" w:color="auto" w:fill="A6A6A6" w:themeFill="background1" w:themeFillShade="A6"/>
          </w:tcPr>
          <w:p w14:paraId="3124E1E3" w14:textId="77777777" w:rsidR="004920CC" w:rsidRPr="00BC1966" w:rsidRDefault="004920CC" w:rsidP="004920CC">
            <w:pPr>
              <w:jc w:val="center"/>
              <w:rPr>
                <w:b/>
                <w:sz w:val="32"/>
                <w:szCs w:val="32"/>
              </w:rPr>
            </w:pPr>
            <w:r w:rsidRPr="00BC1966">
              <w:rPr>
                <w:b/>
                <w:sz w:val="32"/>
                <w:szCs w:val="32"/>
              </w:rPr>
              <w:t>Aims</w:t>
            </w:r>
          </w:p>
        </w:tc>
      </w:tr>
      <w:tr w:rsidR="004920CC" w14:paraId="7FCC1663" w14:textId="77777777" w:rsidTr="002E6FAE">
        <w:trPr>
          <w:trHeight w:val="1966"/>
        </w:trPr>
        <w:tc>
          <w:tcPr>
            <w:tcW w:w="8476" w:type="dxa"/>
            <w:gridSpan w:val="4"/>
          </w:tcPr>
          <w:p w14:paraId="26A41526" w14:textId="3B9F856B" w:rsidR="004920CC" w:rsidRPr="00BC1966" w:rsidRDefault="00CA5FDE" w:rsidP="004920CC">
            <w:pPr>
              <w:tabs>
                <w:tab w:val="left" w:pos="6390"/>
              </w:tabs>
            </w:pPr>
            <w:r w:rsidRPr="00CA5FDE">
              <w:rPr>
                <w:lang w:val="en-US"/>
              </w:rPr>
              <w:t xml:space="preserve">Students will be introduced into the anthropological approach to the study of gender and sexuality, as it has been really important for the development of the feminist critical paradigm in cultural studies. They will acquire an overview of the main anthropological tenets regarding this subject, interweaving the study of ground-base data from different social and cultural contexts we find in contemporary ethnographies with the study of classical anthropological texts. The course aims to further the students’ social and cultural analysis skills which are key for the development of their </w:t>
            </w:r>
            <w:r>
              <w:rPr>
                <w:lang w:val="en-US"/>
              </w:rPr>
              <w:t>research into cultural studies.</w:t>
            </w:r>
            <w:r w:rsidR="004920CC">
              <w:tab/>
            </w:r>
          </w:p>
        </w:tc>
      </w:tr>
      <w:tr w:rsidR="004920CC" w14:paraId="028391FA" w14:textId="77777777" w:rsidTr="004920CC">
        <w:trPr>
          <w:trHeight w:val="278"/>
        </w:trPr>
        <w:tc>
          <w:tcPr>
            <w:tcW w:w="8476" w:type="dxa"/>
            <w:gridSpan w:val="4"/>
            <w:shd w:val="clear" w:color="auto" w:fill="A6A6A6" w:themeFill="background1" w:themeFillShade="A6"/>
          </w:tcPr>
          <w:p w14:paraId="5383CE06" w14:textId="77777777" w:rsidR="004920CC" w:rsidRPr="00BC1966" w:rsidRDefault="004920CC" w:rsidP="004920CC">
            <w:pPr>
              <w:jc w:val="center"/>
              <w:rPr>
                <w:b/>
                <w:sz w:val="32"/>
                <w:szCs w:val="32"/>
              </w:rPr>
            </w:pPr>
            <w:r w:rsidRPr="00BC1966">
              <w:rPr>
                <w:b/>
                <w:sz w:val="32"/>
                <w:szCs w:val="32"/>
              </w:rPr>
              <w:t>Contents</w:t>
            </w:r>
          </w:p>
        </w:tc>
      </w:tr>
      <w:tr w:rsidR="004920CC" w14:paraId="38C7B1B5" w14:textId="77777777" w:rsidTr="004920CC">
        <w:trPr>
          <w:trHeight w:val="4109"/>
        </w:trPr>
        <w:tc>
          <w:tcPr>
            <w:tcW w:w="8476" w:type="dxa"/>
            <w:gridSpan w:val="4"/>
          </w:tcPr>
          <w:p w14:paraId="257BE36D" w14:textId="77777777" w:rsidR="002E6FAE" w:rsidRDefault="00CA5FDE" w:rsidP="004920CC">
            <w:pPr>
              <w:rPr>
                <w:lang w:val="en-US"/>
              </w:rPr>
            </w:pPr>
            <w:r w:rsidRPr="00CA5FDE">
              <w:rPr>
                <w:lang w:val="en-US"/>
              </w:rPr>
              <w:t>1. Introduction to ‘sex’, ‘gender’, and ‘sexuality’ as categories </w:t>
            </w:r>
          </w:p>
          <w:p w14:paraId="09D05C69" w14:textId="77777777" w:rsidR="002E6FAE" w:rsidRDefault="00CA5FDE" w:rsidP="004920CC">
            <w:pPr>
              <w:rPr>
                <w:lang w:val="en-US"/>
              </w:rPr>
            </w:pPr>
            <w:r w:rsidRPr="00CA5FDE">
              <w:rPr>
                <w:lang w:val="en-US"/>
              </w:rPr>
              <w:t>2. Brief overview of the development of a feminist anthropology: 1st wave: Including women’s voices in ethnography (Elsie Clews Parsons, Alice Fletcher) 2nd wave: Emergence of sex and gender -Considering women as active agents (Margaret Mead and Phyllis Kaberry) -Questioning androcentric and eurocentric assumptions in anthropology (Michelle Rosaldo and Louis Lamphere) -The sex/gender system and the emergence of a feminist anthropology (Gayle Rubin) -Sherry Ortner and her influence in the further development of anthropology 3rd wave: Breaking dichotomies -Judith Butler, gender performativity and the study of ritual and representation -1990s Gender studies -Queer theory: challenging the normativity of heterosexuality. Emergence of new subjects </w:t>
            </w:r>
          </w:p>
          <w:p w14:paraId="7EF5C831" w14:textId="77777777" w:rsidR="002E6FAE" w:rsidRDefault="00CA5FDE" w:rsidP="004920CC">
            <w:pPr>
              <w:rPr>
                <w:lang w:val="en-US"/>
              </w:rPr>
            </w:pPr>
            <w:r w:rsidRPr="00CA5FDE">
              <w:rPr>
                <w:lang w:val="en-US"/>
              </w:rPr>
              <w:t>3. Introduction to nature, culture and the science: Sherry Ortner, Anne Fausto-Sterling. </w:t>
            </w:r>
          </w:p>
          <w:p w14:paraId="57636C5C" w14:textId="360DF13E" w:rsidR="002E6FAE" w:rsidRDefault="00CA5FDE" w:rsidP="004920CC">
            <w:pPr>
              <w:rPr>
                <w:lang w:val="en-US"/>
              </w:rPr>
            </w:pPr>
            <w:r w:rsidRPr="00CA5FDE">
              <w:rPr>
                <w:lang w:val="en-US"/>
              </w:rPr>
              <w:t>4. Contested feminities/Contested masculinities </w:t>
            </w:r>
          </w:p>
          <w:p w14:paraId="4FECB1A9" w14:textId="77777777" w:rsidR="002E6FAE" w:rsidRDefault="00CA5FDE" w:rsidP="004920CC">
            <w:pPr>
              <w:rPr>
                <w:lang w:val="en-US"/>
              </w:rPr>
            </w:pPr>
            <w:r w:rsidRPr="00CA5FDE">
              <w:rPr>
                <w:lang w:val="en-US"/>
              </w:rPr>
              <w:t>5. Achieving and subverting a sexual identity: Trans sex/gendering </w:t>
            </w:r>
          </w:p>
          <w:p w14:paraId="341A1F75" w14:textId="77777777" w:rsidR="002E6FAE" w:rsidRDefault="00CA5FDE" w:rsidP="004920CC">
            <w:pPr>
              <w:rPr>
                <w:lang w:val="en-US"/>
              </w:rPr>
            </w:pPr>
            <w:r w:rsidRPr="00CA5FDE">
              <w:rPr>
                <w:lang w:val="en-US"/>
              </w:rPr>
              <w:t>6. Applying ethnography techniques to the study of gender and sexuality </w:t>
            </w:r>
          </w:p>
          <w:p w14:paraId="4890E419" w14:textId="77777777" w:rsidR="002E6FAE" w:rsidRDefault="00CA5FDE" w:rsidP="004920CC">
            <w:pPr>
              <w:rPr>
                <w:lang w:val="en-US"/>
              </w:rPr>
            </w:pPr>
            <w:r w:rsidRPr="00CA5FDE">
              <w:rPr>
                <w:lang w:val="en-US"/>
              </w:rPr>
              <w:t>7. Cross-cultural approaches to gender and sexuality </w:t>
            </w:r>
          </w:p>
          <w:p w14:paraId="35583F0D" w14:textId="77777777" w:rsidR="002E6FAE" w:rsidRDefault="00CA5FDE" w:rsidP="004920CC">
            <w:pPr>
              <w:rPr>
                <w:lang w:val="en-US"/>
              </w:rPr>
            </w:pPr>
            <w:r w:rsidRPr="00CA5FDE">
              <w:rPr>
                <w:lang w:val="en-US"/>
              </w:rPr>
              <w:t>8. Sex, gender and violence</w:t>
            </w:r>
          </w:p>
          <w:p w14:paraId="77AFEAF1" w14:textId="29AB6F1A" w:rsidR="002E6FAE" w:rsidRDefault="00CA5FDE" w:rsidP="004920CC">
            <w:pPr>
              <w:rPr>
                <w:lang w:val="en-US"/>
              </w:rPr>
            </w:pPr>
            <w:r w:rsidRPr="00CA5FDE">
              <w:rPr>
                <w:lang w:val="en-US"/>
              </w:rPr>
              <w:t>9. De-constructing essential motherhood </w:t>
            </w:r>
          </w:p>
          <w:p w14:paraId="0C83D67A" w14:textId="32D520CE" w:rsidR="004920CC" w:rsidRDefault="00CA5FDE" w:rsidP="004920CC">
            <w:r w:rsidRPr="00CA5FDE">
              <w:rPr>
                <w:lang w:val="en-US"/>
              </w:rPr>
              <w:t>10. Visual anthropology and the body</w:t>
            </w:r>
          </w:p>
        </w:tc>
      </w:tr>
      <w:tr w:rsidR="004920CC" w14:paraId="77C27A23" w14:textId="77777777" w:rsidTr="004920CC">
        <w:trPr>
          <w:trHeight w:val="270"/>
        </w:trPr>
        <w:tc>
          <w:tcPr>
            <w:tcW w:w="8476" w:type="dxa"/>
            <w:gridSpan w:val="4"/>
            <w:shd w:val="clear" w:color="auto" w:fill="A6A6A6" w:themeFill="background1" w:themeFillShade="A6"/>
          </w:tcPr>
          <w:p w14:paraId="5FF93DBE" w14:textId="77777777" w:rsidR="004920CC" w:rsidRPr="00BC1966" w:rsidRDefault="004920CC" w:rsidP="004920CC">
            <w:pPr>
              <w:jc w:val="center"/>
              <w:rPr>
                <w:b/>
                <w:sz w:val="32"/>
                <w:szCs w:val="32"/>
              </w:rPr>
            </w:pPr>
            <w:r w:rsidRPr="00BC1966">
              <w:rPr>
                <w:b/>
                <w:sz w:val="32"/>
                <w:szCs w:val="32"/>
              </w:rPr>
              <w:t>Evaluation</w:t>
            </w:r>
          </w:p>
        </w:tc>
      </w:tr>
      <w:tr w:rsidR="004920CC" w14:paraId="458972FC" w14:textId="77777777" w:rsidTr="004920CC">
        <w:trPr>
          <w:trHeight w:val="1110"/>
        </w:trPr>
        <w:tc>
          <w:tcPr>
            <w:tcW w:w="8476" w:type="dxa"/>
            <w:gridSpan w:val="4"/>
          </w:tcPr>
          <w:p w14:paraId="30D1F9A2" w14:textId="77777777" w:rsidR="002E6FAE" w:rsidRDefault="00CA5FDE" w:rsidP="00CA5FDE">
            <w:pPr>
              <w:rPr>
                <w:lang w:val="en-US"/>
              </w:rPr>
            </w:pPr>
            <w:r w:rsidRPr="00CA5FDE">
              <w:rPr>
                <w:lang w:val="en-US"/>
              </w:rPr>
              <w:t>Mark % A93–100 B86–92 C78–85 D72–77 E65–71 FX64–0 </w:t>
            </w:r>
          </w:p>
          <w:p w14:paraId="1B3DB72A" w14:textId="77777777" w:rsidR="002E6FAE" w:rsidRDefault="002E6FAE" w:rsidP="00CA5FDE">
            <w:pPr>
              <w:rPr>
                <w:lang w:val="en-US"/>
              </w:rPr>
            </w:pPr>
          </w:p>
          <w:p w14:paraId="5F621180" w14:textId="026296BE" w:rsidR="00CA5FDE" w:rsidRPr="00CA5FDE" w:rsidRDefault="00CA5FDE" w:rsidP="00CA5FDE">
            <w:pPr>
              <w:rPr>
                <w:lang w:val="en-US"/>
              </w:rPr>
            </w:pPr>
            <w:r w:rsidRPr="00CA5FDE">
              <w:rPr>
                <w:lang w:val="en-US"/>
              </w:rPr>
              <w:t xml:space="preserve">Lecture outlines will be provided on the internet site, although they will just present some basic facts discussed during lectures. They must not be perceived as a sole study source. </w:t>
            </w:r>
          </w:p>
          <w:p w14:paraId="7AD481EE" w14:textId="5BE52AFE" w:rsidR="004920CC" w:rsidRPr="002E6FAE" w:rsidRDefault="00CA5FDE" w:rsidP="00CA5FDE">
            <w:pPr>
              <w:rPr>
                <w:lang w:val="en-US"/>
              </w:rPr>
            </w:pPr>
            <w:r w:rsidRPr="00CA5FDE">
              <w:rPr>
                <w:lang w:val="en-US"/>
              </w:rPr>
              <w:t>Fragments of ethnographic films will only be available and discussed during the lectures. Therefore, attendance is compulsory. Students are required to develop a short ethnography practice on a subject related to the course content (40% of the final mark; instructions to be provided in class). They also have to submit a written commentary on one of the two suggested novels (40% of the final mark; guidelines to be provided in class). Students are required not only to attend the lessons but to actively participate in them. Attendance and active participation during lectures and especially during seminars will make up 20% of the final mark. Students failing at the end of this assessment process will be expected to repeat the practice and rewrite the commentary</w:t>
            </w:r>
            <w:r w:rsidR="002E6FAE">
              <w:rPr>
                <w:lang w:val="en-US"/>
              </w:rPr>
              <w:t xml:space="preserve"> (2 retakes). No retakes of the </w:t>
            </w:r>
            <w:r w:rsidRPr="00CA5FDE">
              <w:rPr>
                <w:lang w:val="en-US"/>
              </w:rPr>
              <w:t>attendance/participation 20%.</w:t>
            </w:r>
          </w:p>
        </w:tc>
      </w:tr>
      <w:tr w:rsidR="004920CC" w14:paraId="1DE74967" w14:textId="77777777" w:rsidTr="004920CC">
        <w:trPr>
          <w:trHeight w:val="290"/>
        </w:trPr>
        <w:tc>
          <w:tcPr>
            <w:tcW w:w="8476" w:type="dxa"/>
            <w:gridSpan w:val="4"/>
            <w:shd w:val="clear" w:color="auto" w:fill="A6A6A6" w:themeFill="background1" w:themeFillShade="A6"/>
          </w:tcPr>
          <w:p w14:paraId="450CFA33" w14:textId="77777777" w:rsidR="004920CC" w:rsidRPr="00BC1966" w:rsidRDefault="004920CC" w:rsidP="004920CC">
            <w:pPr>
              <w:jc w:val="center"/>
              <w:rPr>
                <w:b/>
                <w:sz w:val="32"/>
                <w:szCs w:val="32"/>
              </w:rPr>
            </w:pPr>
            <w:r w:rsidRPr="00BC1966">
              <w:rPr>
                <w:b/>
                <w:sz w:val="32"/>
                <w:szCs w:val="32"/>
              </w:rPr>
              <w:lastRenderedPageBreak/>
              <w:t>Bibliography</w:t>
            </w:r>
          </w:p>
        </w:tc>
      </w:tr>
      <w:tr w:rsidR="004920CC" w14:paraId="535594D9" w14:textId="77777777" w:rsidTr="004920CC">
        <w:trPr>
          <w:trHeight w:val="1003"/>
        </w:trPr>
        <w:tc>
          <w:tcPr>
            <w:tcW w:w="8476" w:type="dxa"/>
            <w:gridSpan w:val="4"/>
          </w:tcPr>
          <w:p w14:paraId="01AF26F2" w14:textId="5C1EF1F2" w:rsidR="002E6FAE" w:rsidRDefault="00CA5FDE" w:rsidP="00CA5FDE">
            <w:pPr>
              <w:rPr>
                <w:lang w:val="en-US"/>
              </w:rPr>
            </w:pPr>
            <w:r w:rsidRPr="00CA5FDE">
              <w:rPr>
                <w:lang w:val="en-US"/>
              </w:rPr>
              <w:t xml:space="preserve">Abu-Lughod, Lila. Writing Women’s Worlds. Los Angeles: University of California Press, 1993. </w:t>
            </w:r>
          </w:p>
          <w:p w14:paraId="3D980E31" w14:textId="77777777" w:rsidR="002E6FAE" w:rsidRDefault="00CA5FDE" w:rsidP="00CA5FDE">
            <w:pPr>
              <w:rPr>
                <w:lang w:val="en-US"/>
              </w:rPr>
            </w:pPr>
            <w:r w:rsidRPr="00CA5FDE">
              <w:rPr>
                <w:lang w:val="en-US"/>
              </w:rPr>
              <w:t>Fausto-Sterling, Anne. Sexing the Body: Gender Politics and the Construction of Sexuality. New York. Basic Books, 2000. </w:t>
            </w:r>
          </w:p>
          <w:p w14:paraId="64141809" w14:textId="0D65392F" w:rsidR="00CA5FDE" w:rsidRPr="00CA5FDE" w:rsidRDefault="00CA5FDE" w:rsidP="00CA5FDE">
            <w:pPr>
              <w:rPr>
                <w:lang w:val="en-US"/>
              </w:rPr>
            </w:pPr>
            <w:r w:rsidRPr="00CA5FDE">
              <w:rPr>
                <w:lang w:val="en-US"/>
              </w:rPr>
              <w:t xml:space="preserve">Lewin, Ellen (ed.). Feminist Anthropology. A Reader. Oxford. Wiley Blackwell, 2005. </w:t>
            </w:r>
          </w:p>
          <w:p w14:paraId="7F4F6935" w14:textId="77777777" w:rsidR="002E6FAE" w:rsidRDefault="00CA5FDE" w:rsidP="00CA5FDE">
            <w:pPr>
              <w:rPr>
                <w:lang w:val="en-US"/>
              </w:rPr>
            </w:pPr>
            <w:r w:rsidRPr="00CA5FDE">
              <w:rPr>
                <w:lang w:val="en-US"/>
              </w:rPr>
              <w:t>Lyons, Andrew P, Lyons Harriet D. (eds.). Sexualities in Anthropology: A Reader. Oxford. Wiley-Blackwell, 2011. </w:t>
            </w:r>
          </w:p>
          <w:p w14:paraId="78C34AAB" w14:textId="77777777" w:rsidR="002E6FAE" w:rsidRDefault="00CA5FDE" w:rsidP="00CA5FDE">
            <w:pPr>
              <w:rPr>
                <w:lang w:val="en-US"/>
              </w:rPr>
            </w:pPr>
            <w:r w:rsidRPr="00CA5FDE">
              <w:rPr>
                <w:lang w:val="en-US"/>
              </w:rPr>
              <w:t xml:space="preserve">Mead, Margaret. Coming of Age in Samoa. New York. W. Morrow &amp; Co., 1928. </w:t>
            </w:r>
          </w:p>
          <w:p w14:paraId="71EB0AF3" w14:textId="7714695F" w:rsidR="00CA5FDE" w:rsidRPr="00CA5FDE" w:rsidRDefault="00CA5FDE" w:rsidP="00CA5FDE">
            <w:pPr>
              <w:rPr>
                <w:lang w:val="en-US"/>
              </w:rPr>
            </w:pPr>
            <w:r w:rsidRPr="00CA5FDE">
              <w:rPr>
                <w:lang w:val="en-US"/>
              </w:rPr>
              <w:t xml:space="preserve">Mohanty, Chandra Talpade. Feminism Without Borders: Decolonizing Theory, Practicing Solidarity. Durham: Duke University Press, 2003. </w:t>
            </w:r>
          </w:p>
          <w:p w14:paraId="651B470A" w14:textId="77777777" w:rsidR="002E6FAE" w:rsidRDefault="00CA5FDE" w:rsidP="00CA5FDE">
            <w:pPr>
              <w:rPr>
                <w:lang w:val="en-US"/>
              </w:rPr>
            </w:pPr>
            <w:r w:rsidRPr="00CA5FDE">
              <w:rPr>
                <w:lang w:val="en-US"/>
              </w:rPr>
              <w:t>Moore, Henrietta L. A Passion for Difference. Essays in Anthropology of Gender. Bloomington and Indianapolis. Indiana University Press, 1994. </w:t>
            </w:r>
          </w:p>
          <w:p w14:paraId="61100BE1" w14:textId="62812944" w:rsidR="00CA5FDE" w:rsidRPr="00CA5FDE" w:rsidRDefault="00CA5FDE" w:rsidP="00CA5FDE">
            <w:pPr>
              <w:rPr>
                <w:lang w:val="en-US"/>
              </w:rPr>
            </w:pPr>
            <w:r w:rsidRPr="00CA5FDE">
              <w:rPr>
                <w:lang w:val="en-US"/>
              </w:rPr>
              <w:t xml:space="preserve">Pascoe, C. J. Dude, You’re a Fag. Masculinity and Sexuality in High School, (With a New Preface). Berkeley. University of California Press, 2012. </w:t>
            </w:r>
          </w:p>
          <w:p w14:paraId="1018FF5B" w14:textId="77777777" w:rsidR="002E6FAE" w:rsidRDefault="00CA5FDE" w:rsidP="00CA5FDE">
            <w:pPr>
              <w:rPr>
                <w:lang w:val="en-US"/>
              </w:rPr>
            </w:pPr>
            <w:r w:rsidRPr="00CA5FDE">
              <w:rPr>
                <w:lang w:val="en-US"/>
              </w:rPr>
              <w:t>Robertson, Jennifer (ed.). Same-sex Cultures and Sexualities: An Anthropological Reader. Blackwell, 2005. </w:t>
            </w:r>
          </w:p>
          <w:p w14:paraId="3FA49D77" w14:textId="2A08FDE2" w:rsidR="00CA5FDE" w:rsidRPr="00CA5FDE" w:rsidRDefault="00CA5FDE" w:rsidP="00CA5FDE">
            <w:pPr>
              <w:rPr>
                <w:lang w:val="en-US"/>
              </w:rPr>
            </w:pPr>
            <w:r w:rsidRPr="00CA5FDE">
              <w:rPr>
                <w:lang w:val="en-US"/>
              </w:rPr>
              <w:t xml:space="preserve">Tsing, Anna Lowenhaupt. In the Realm of the Diamond Queen: Marginality in an Out-of-the Way Place. Princeton: Princeton University Press, 1993. </w:t>
            </w:r>
          </w:p>
          <w:p w14:paraId="360086F1" w14:textId="77777777" w:rsidR="002E6FAE" w:rsidRDefault="002E6FAE" w:rsidP="00CA5FDE">
            <w:pPr>
              <w:rPr>
                <w:lang w:val="en-US"/>
              </w:rPr>
            </w:pPr>
          </w:p>
          <w:p w14:paraId="02824F0A" w14:textId="77777777" w:rsidR="002E6FAE" w:rsidRDefault="002E6FAE" w:rsidP="00CA5FDE">
            <w:pPr>
              <w:rPr>
                <w:lang w:val="en-US"/>
              </w:rPr>
            </w:pPr>
            <w:r>
              <w:rPr>
                <w:lang w:val="en-US"/>
              </w:rPr>
              <w:t>Compulsory reading materials</w:t>
            </w:r>
          </w:p>
          <w:p w14:paraId="2A34BD6A" w14:textId="77777777" w:rsidR="002E6FAE" w:rsidRDefault="00CA5FDE" w:rsidP="00CA5FDE">
            <w:pPr>
              <w:rPr>
                <w:lang w:val="en-US"/>
              </w:rPr>
            </w:pPr>
            <w:r w:rsidRPr="00CA5FDE">
              <w:rPr>
                <w:lang w:val="en-US"/>
              </w:rPr>
              <w:t>One novel of your choice, between these two: </w:t>
            </w:r>
          </w:p>
          <w:p w14:paraId="4C2D927B" w14:textId="77777777" w:rsidR="002E6FAE" w:rsidRDefault="00CA5FDE" w:rsidP="00CA5FDE">
            <w:pPr>
              <w:rPr>
                <w:lang w:val="en-US"/>
              </w:rPr>
            </w:pPr>
            <w:r w:rsidRPr="00CA5FDE">
              <w:rPr>
                <w:lang w:val="en-US"/>
              </w:rPr>
              <w:t>• Eugenide, Geoffrey. Middlesex. A Novel. New York: Farrar, Strauss and Giroux, 2002. </w:t>
            </w:r>
          </w:p>
          <w:p w14:paraId="7D9D0664" w14:textId="77777777" w:rsidR="002E6FAE" w:rsidRDefault="00CA5FDE" w:rsidP="00CA5FDE">
            <w:pPr>
              <w:rPr>
                <w:lang w:val="en-US"/>
              </w:rPr>
            </w:pPr>
            <w:r w:rsidRPr="00CA5FDE">
              <w:rPr>
                <w:lang w:val="en-US"/>
              </w:rPr>
              <w:t>• Drakulic, Slavenka. As if I’m not There. London: Abacus, 1999. </w:t>
            </w:r>
          </w:p>
          <w:p w14:paraId="21CAA7FB" w14:textId="77777777" w:rsidR="002E6FAE" w:rsidRDefault="002E6FAE" w:rsidP="00CA5FDE">
            <w:pPr>
              <w:rPr>
                <w:lang w:val="en-US"/>
              </w:rPr>
            </w:pPr>
          </w:p>
          <w:p w14:paraId="769B1F3F" w14:textId="77777777" w:rsidR="002E6FAE" w:rsidRDefault="00CA5FDE" w:rsidP="00CA5FDE">
            <w:pPr>
              <w:rPr>
                <w:lang w:val="en-US"/>
              </w:rPr>
            </w:pPr>
            <w:r w:rsidRPr="00CA5FDE">
              <w:rPr>
                <w:lang w:val="en-US"/>
              </w:rPr>
              <w:t xml:space="preserve">A selection of chapters from the following textbook (specific instructions to be given in class): </w:t>
            </w:r>
          </w:p>
          <w:p w14:paraId="4CF7A3D9" w14:textId="380AB6A3" w:rsidR="004920CC" w:rsidRDefault="00CA5FDE" w:rsidP="00CA5FDE">
            <w:r w:rsidRPr="00CA5FDE">
              <w:rPr>
                <w:lang w:val="en-US"/>
              </w:rPr>
              <w:t>Lancaster, Roger and di Leonardo Micaela (eds.) The Gender/Sexuality Reader: Culture, History, Political Economy. New York. Routledge: 1997.</w:t>
            </w:r>
          </w:p>
        </w:tc>
      </w:tr>
    </w:tbl>
    <w:p w14:paraId="792E88C9" w14:textId="782DD291" w:rsidR="00351ACC" w:rsidRDefault="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54EC0E40" w14:textId="77777777" w:rsidTr="004920CC">
        <w:trPr>
          <w:trHeight w:val="283"/>
        </w:trPr>
        <w:tc>
          <w:tcPr>
            <w:tcW w:w="8476" w:type="dxa"/>
            <w:gridSpan w:val="4"/>
            <w:shd w:val="clear" w:color="auto" w:fill="A6A6A6" w:themeFill="background1" w:themeFillShade="A6"/>
          </w:tcPr>
          <w:p w14:paraId="094270BF"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69A24781" w14:textId="77777777" w:rsidTr="004920CC">
        <w:trPr>
          <w:trHeight w:val="501"/>
        </w:trPr>
        <w:tc>
          <w:tcPr>
            <w:tcW w:w="2118" w:type="dxa"/>
            <w:vMerge w:val="restart"/>
          </w:tcPr>
          <w:p w14:paraId="7EEB964C" w14:textId="77777777" w:rsidR="00351ACC" w:rsidRPr="00F95A32" w:rsidRDefault="00351ACC" w:rsidP="004920CC">
            <w:pPr>
              <w:rPr>
                <w:b/>
              </w:rPr>
            </w:pPr>
            <w:r w:rsidRPr="00F95A32">
              <w:rPr>
                <w:b/>
              </w:rPr>
              <w:t>Course name</w:t>
            </w:r>
          </w:p>
        </w:tc>
        <w:tc>
          <w:tcPr>
            <w:tcW w:w="2980" w:type="dxa"/>
            <w:vMerge w:val="restart"/>
          </w:tcPr>
          <w:p w14:paraId="2EF1D4C7" w14:textId="77777777" w:rsidR="00351ACC" w:rsidRPr="00351ACC" w:rsidRDefault="00351ACC" w:rsidP="00351ACC">
            <w:pPr>
              <w:rPr>
                <w:b/>
                <w:lang w:val="en-US"/>
              </w:rPr>
            </w:pPr>
            <w:r w:rsidRPr="00351ACC">
              <w:rPr>
                <w:b/>
                <w:lang w:val="en-US"/>
              </w:rPr>
              <w:t xml:space="preserve">Contemporary Great Britain </w:t>
            </w:r>
          </w:p>
          <w:p w14:paraId="0E7C90D1" w14:textId="77777777" w:rsidR="00351ACC" w:rsidRPr="00F95A32" w:rsidRDefault="00351ACC" w:rsidP="004920CC">
            <w:pPr>
              <w:rPr>
                <w:b/>
              </w:rPr>
            </w:pPr>
          </w:p>
        </w:tc>
        <w:tc>
          <w:tcPr>
            <w:tcW w:w="1257" w:type="dxa"/>
          </w:tcPr>
          <w:p w14:paraId="5BCC5015" w14:textId="77777777" w:rsidR="00351ACC" w:rsidRPr="00F95A32" w:rsidRDefault="00351ACC" w:rsidP="004920CC">
            <w:pPr>
              <w:rPr>
                <w:b/>
              </w:rPr>
            </w:pPr>
            <w:r w:rsidRPr="00F95A32">
              <w:rPr>
                <w:b/>
              </w:rPr>
              <w:t>ECTS Credits</w:t>
            </w:r>
          </w:p>
        </w:tc>
        <w:tc>
          <w:tcPr>
            <w:tcW w:w="2121" w:type="dxa"/>
          </w:tcPr>
          <w:p w14:paraId="48290B46" w14:textId="75574C8B" w:rsidR="00351ACC" w:rsidRPr="00F95A32" w:rsidRDefault="00CA5FDE" w:rsidP="004920CC">
            <w:pPr>
              <w:rPr>
                <w:b/>
              </w:rPr>
            </w:pPr>
            <w:r>
              <w:rPr>
                <w:b/>
              </w:rPr>
              <w:t>5</w:t>
            </w:r>
          </w:p>
        </w:tc>
      </w:tr>
      <w:tr w:rsidR="00351ACC" w14:paraId="5137E22F" w14:textId="77777777" w:rsidTr="004920CC">
        <w:trPr>
          <w:trHeight w:val="501"/>
        </w:trPr>
        <w:tc>
          <w:tcPr>
            <w:tcW w:w="2118" w:type="dxa"/>
            <w:vMerge/>
          </w:tcPr>
          <w:p w14:paraId="119E2038" w14:textId="77777777" w:rsidR="00351ACC" w:rsidRPr="00F95A32" w:rsidRDefault="00351ACC" w:rsidP="004920CC">
            <w:pPr>
              <w:rPr>
                <w:b/>
              </w:rPr>
            </w:pPr>
          </w:p>
        </w:tc>
        <w:tc>
          <w:tcPr>
            <w:tcW w:w="2980" w:type="dxa"/>
            <w:vMerge/>
          </w:tcPr>
          <w:p w14:paraId="7A46BD96" w14:textId="77777777" w:rsidR="00351ACC" w:rsidRPr="00F95A32" w:rsidRDefault="00351ACC" w:rsidP="004920CC">
            <w:pPr>
              <w:rPr>
                <w:b/>
              </w:rPr>
            </w:pPr>
          </w:p>
        </w:tc>
        <w:tc>
          <w:tcPr>
            <w:tcW w:w="1257" w:type="dxa"/>
          </w:tcPr>
          <w:p w14:paraId="06E41B02" w14:textId="77777777" w:rsidR="00351ACC" w:rsidRPr="00F95A32" w:rsidRDefault="00351ACC" w:rsidP="004920CC">
            <w:pPr>
              <w:rPr>
                <w:b/>
              </w:rPr>
            </w:pPr>
            <w:r w:rsidRPr="00F95A32">
              <w:rPr>
                <w:b/>
              </w:rPr>
              <w:t>Semester</w:t>
            </w:r>
          </w:p>
        </w:tc>
        <w:tc>
          <w:tcPr>
            <w:tcW w:w="2121" w:type="dxa"/>
          </w:tcPr>
          <w:p w14:paraId="77ECC469" w14:textId="31205C9E" w:rsidR="00351ACC" w:rsidRPr="00F95A32" w:rsidRDefault="00CA5FDE" w:rsidP="004920CC">
            <w:pPr>
              <w:rPr>
                <w:b/>
              </w:rPr>
            </w:pPr>
            <w:r>
              <w:rPr>
                <w:b/>
              </w:rPr>
              <w:t>winter</w:t>
            </w:r>
          </w:p>
        </w:tc>
      </w:tr>
      <w:tr w:rsidR="00351ACC" w14:paraId="0CA28A2A" w14:textId="77777777" w:rsidTr="004920CC">
        <w:trPr>
          <w:trHeight w:val="231"/>
        </w:trPr>
        <w:tc>
          <w:tcPr>
            <w:tcW w:w="8476" w:type="dxa"/>
            <w:gridSpan w:val="4"/>
          </w:tcPr>
          <w:p w14:paraId="67ED1098" w14:textId="77777777" w:rsidR="00351ACC" w:rsidRDefault="00351ACC" w:rsidP="004920CC"/>
        </w:tc>
      </w:tr>
      <w:tr w:rsidR="00351ACC" w14:paraId="222CF607" w14:textId="77777777" w:rsidTr="004920CC">
        <w:trPr>
          <w:trHeight w:val="390"/>
        </w:trPr>
        <w:tc>
          <w:tcPr>
            <w:tcW w:w="8476" w:type="dxa"/>
            <w:gridSpan w:val="4"/>
            <w:shd w:val="clear" w:color="auto" w:fill="A6A6A6" w:themeFill="background1" w:themeFillShade="A6"/>
          </w:tcPr>
          <w:p w14:paraId="529B12CC" w14:textId="77777777" w:rsidR="00351ACC" w:rsidRPr="00BC1966" w:rsidRDefault="00351ACC" w:rsidP="004920CC">
            <w:pPr>
              <w:jc w:val="center"/>
              <w:rPr>
                <w:b/>
                <w:sz w:val="32"/>
                <w:szCs w:val="32"/>
              </w:rPr>
            </w:pPr>
            <w:r w:rsidRPr="00BC1966">
              <w:rPr>
                <w:b/>
                <w:sz w:val="32"/>
                <w:szCs w:val="32"/>
              </w:rPr>
              <w:t>Aims</w:t>
            </w:r>
          </w:p>
        </w:tc>
      </w:tr>
      <w:tr w:rsidR="00351ACC" w14:paraId="592113AC" w14:textId="77777777" w:rsidTr="002E6FAE">
        <w:trPr>
          <w:trHeight w:val="1683"/>
        </w:trPr>
        <w:tc>
          <w:tcPr>
            <w:tcW w:w="8476" w:type="dxa"/>
            <w:gridSpan w:val="4"/>
          </w:tcPr>
          <w:p w14:paraId="017DFB5F" w14:textId="7E5A3596" w:rsidR="00351ACC" w:rsidRPr="00BC1966" w:rsidRDefault="00CA5FDE" w:rsidP="004920CC">
            <w:pPr>
              <w:tabs>
                <w:tab w:val="left" w:pos="6390"/>
              </w:tabs>
            </w:pPr>
            <w:r w:rsidRPr="00CA5FDE">
              <w:rPr>
                <w:lang w:val="en-US"/>
              </w:rPr>
              <w:t>Introduction to the subject of television comedy, to contemporary debates about television comedy and its effects. Location of the study of television comedy in the wider context of the study of humour in social and aesthetic life. Reflection of British society in television comedy. Importance, functions, discourse and aspects of television comedy. Contemporary forms of television comedy with the focus on the sitcom and the stand-up/sketch based show. Critical analysis of examples of television comedy.</w:t>
            </w:r>
            <w:r w:rsidR="00351ACC">
              <w:tab/>
            </w:r>
          </w:p>
        </w:tc>
      </w:tr>
      <w:tr w:rsidR="00351ACC" w14:paraId="48F1407E" w14:textId="77777777" w:rsidTr="004920CC">
        <w:trPr>
          <w:trHeight w:val="278"/>
        </w:trPr>
        <w:tc>
          <w:tcPr>
            <w:tcW w:w="8476" w:type="dxa"/>
            <w:gridSpan w:val="4"/>
            <w:shd w:val="clear" w:color="auto" w:fill="A6A6A6" w:themeFill="background1" w:themeFillShade="A6"/>
          </w:tcPr>
          <w:p w14:paraId="64FC951C" w14:textId="77777777" w:rsidR="00351ACC" w:rsidRPr="00BC1966" w:rsidRDefault="00351ACC" w:rsidP="004920CC">
            <w:pPr>
              <w:jc w:val="center"/>
              <w:rPr>
                <w:b/>
                <w:sz w:val="32"/>
                <w:szCs w:val="32"/>
              </w:rPr>
            </w:pPr>
            <w:r w:rsidRPr="00BC1966">
              <w:rPr>
                <w:b/>
                <w:sz w:val="32"/>
                <w:szCs w:val="32"/>
              </w:rPr>
              <w:t>Contents</w:t>
            </w:r>
          </w:p>
        </w:tc>
      </w:tr>
      <w:tr w:rsidR="00351ACC" w14:paraId="4D2CA6CD" w14:textId="77777777" w:rsidTr="004920CC">
        <w:trPr>
          <w:trHeight w:val="4109"/>
        </w:trPr>
        <w:tc>
          <w:tcPr>
            <w:tcW w:w="8476" w:type="dxa"/>
            <w:gridSpan w:val="4"/>
          </w:tcPr>
          <w:p w14:paraId="0E0D63B5" w14:textId="77777777" w:rsidR="002E6FAE" w:rsidRDefault="00CA5FDE" w:rsidP="004920CC">
            <w:pPr>
              <w:rPr>
                <w:lang w:val="en-US"/>
              </w:rPr>
            </w:pPr>
            <w:r w:rsidRPr="00CA5FDE">
              <w:rPr>
                <w:lang w:val="en-US"/>
              </w:rPr>
              <w:t xml:space="preserve">After an introductory lecture and/or students’ presentations, individual forms of television comedy will be discussed and analysed. Handouts represent a part of material needed for the course and you will be asked to make your own copies from a master copy provided by the lecturer. Course topics will include: </w:t>
            </w:r>
          </w:p>
          <w:p w14:paraId="2C72C8D6" w14:textId="77777777" w:rsidR="002E6FAE" w:rsidRDefault="00CA5FDE" w:rsidP="004920CC">
            <w:pPr>
              <w:rPr>
                <w:lang w:val="en-US"/>
              </w:rPr>
            </w:pPr>
            <w:r w:rsidRPr="00CA5FDE">
              <w:rPr>
                <w:lang w:val="en-US"/>
              </w:rPr>
              <w:t xml:space="preserve">Week 1: Introduction to the course. </w:t>
            </w:r>
          </w:p>
          <w:p w14:paraId="7E5D4C7B" w14:textId="77777777" w:rsidR="002E6FAE" w:rsidRDefault="00CA5FDE" w:rsidP="004920CC">
            <w:pPr>
              <w:rPr>
                <w:lang w:val="en-US"/>
              </w:rPr>
            </w:pPr>
            <w:r w:rsidRPr="00CA5FDE">
              <w:rPr>
                <w:lang w:val="en-US"/>
              </w:rPr>
              <w:t xml:space="preserve">Week 2: Students' presentations. Importance, functions, and discourse of television comedy. Contemporary forms of television comedy. Social aspects in television comedy. Week 3: Students' presentations. Critical analysis: Family setting – class and gender in Keeping Up Appearances. </w:t>
            </w:r>
          </w:p>
          <w:p w14:paraId="6E0DC3D4" w14:textId="77777777" w:rsidR="002E6FAE" w:rsidRDefault="00CA5FDE" w:rsidP="004920CC">
            <w:pPr>
              <w:rPr>
                <w:lang w:val="en-US"/>
              </w:rPr>
            </w:pPr>
            <w:r w:rsidRPr="00CA5FDE">
              <w:rPr>
                <w:lang w:val="en-US"/>
              </w:rPr>
              <w:t xml:space="preserve">Week 4: Students' presentations. Critical analysis: Family / work setting - class, gender, race, nationality, homosexuality in Fawlty Towers. </w:t>
            </w:r>
          </w:p>
          <w:p w14:paraId="4C67720E" w14:textId="77777777" w:rsidR="002E6FAE" w:rsidRDefault="00CA5FDE" w:rsidP="004920CC">
            <w:pPr>
              <w:rPr>
                <w:lang w:val="en-US"/>
              </w:rPr>
            </w:pPr>
            <w:r w:rsidRPr="00CA5FDE">
              <w:rPr>
                <w:lang w:val="en-US"/>
              </w:rPr>
              <w:t xml:space="preserve">Week 5: Students' presentations. Critical analysis: Family / work setting – relationships in As Time Goes By. </w:t>
            </w:r>
          </w:p>
          <w:p w14:paraId="06AD5478" w14:textId="378F53DC" w:rsidR="002E6FAE" w:rsidRDefault="00CA5FDE" w:rsidP="004920CC">
            <w:pPr>
              <w:rPr>
                <w:lang w:val="en-US"/>
              </w:rPr>
            </w:pPr>
            <w:r w:rsidRPr="00CA5FDE">
              <w:rPr>
                <w:lang w:val="en-US"/>
              </w:rPr>
              <w:t xml:space="preserve">Week 6: Students' presentations. Critical analysis: Family setting – generations in My Family. </w:t>
            </w:r>
          </w:p>
          <w:p w14:paraId="630AF990" w14:textId="77777777" w:rsidR="002E6FAE" w:rsidRDefault="00CA5FDE" w:rsidP="004920CC">
            <w:pPr>
              <w:rPr>
                <w:lang w:val="en-US"/>
              </w:rPr>
            </w:pPr>
            <w:r w:rsidRPr="00CA5FDE">
              <w:rPr>
                <w:lang w:val="en-US"/>
              </w:rPr>
              <w:t xml:space="preserve">Week 7: Tutorials </w:t>
            </w:r>
          </w:p>
          <w:p w14:paraId="3C998472" w14:textId="77777777" w:rsidR="002E6FAE" w:rsidRDefault="00CA5FDE" w:rsidP="004920CC">
            <w:pPr>
              <w:rPr>
                <w:lang w:val="en-US"/>
              </w:rPr>
            </w:pPr>
            <w:r w:rsidRPr="00CA5FDE">
              <w:rPr>
                <w:lang w:val="en-US"/>
              </w:rPr>
              <w:t xml:space="preserve">Week 8: Critical analysis: Female and male in Vicar Of Dibley and Men Behaving Badly. </w:t>
            </w:r>
          </w:p>
          <w:p w14:paraId="744E993F" w14:textId="687ADC6F" w:rsidR="002E6FAE" w:rsidRDefault="00CA5FDE" w:rsidP="004920CC">
            <w:pPr>
              <w:rPr>
                <w:lang w:val="en-US"/>
              </w:rPr>
            </w:pPr>
            <w:r w:rsidRPr="00CA5FDE">
              <w:rPr>
                <w:lang w:val="en-US"/>
              </w:rPr>
              <w:t xml:space="preserve">Week 9: Students' presentations. Week 10: Students' presentations. </w:t>
            </w:r>
          </w:p>
          <w:p w14:paraId="45E7DAB1" w14:textId="77777777" w:rsidR="002E6FAE" w:rsidRDefault="00CA5FDE" w:rsidP="004920CC">
            <w:pPr>
              <w:rPr>
                <w:lang w:val="en-US"/>
              </w:rPr>
            </w:pPr>
            <w:r w:rsidRPr="00CA5FDE">
              <w:rPr>
                <w:lang w:val="en-US"/>
              </w:rPr>
              <w:t xml:space="preserve">Week 11: Students' presentations. </w:t>
            </w:r>
          </w:p>
          <w:p w14:paraId="2F10FA05" w14:textId="6ABD9941" w:rsidR="002E6FAE" w:rsidRDefault="00CA5FDE" w:rsidP="004920CC">
            <w:pPr>
              <w:rPr>
                <w:lang w:val="en-US"/>
              </w:rPr>
            </w:pPr>
            <w:r w:rsidRPr="00CA5FDE">
              <w:rPr>
                <w:lang w:val="en-US"/>
              </w:rPr>
              <w:t xml:space="preserve">Week 12: Students' presentations. </w:t>
            </w:r>
          </w:p>
          <w:p w14:paraId="6A43FC22" w14:textId="39545BB2" w:rsidR="00351ACC" w:rsidRDefault="00CA5FDE" w:rsidP="004920CC">
            <w:r w:rsidRPr="00CA5FDE">
              <w:rPr>
                <w:lang w:val="en-US"/>
              </w:rPr>
              <w:t>Week 13-14: Tutorials.</w:t>
            </w:r>
          </w:p>
        </w:tc>
      </w:tr>
      <w:tr w:rsidR="00351ACC" w14:paraId="5B90FF16" w14:textId="77777777" w:rsidTr="004920CC">
        <w:trPr>
          <w:trHeight w:val="270"/>
        </w:trPr>
        <w:tc>
          <w:tcPr>
            <w:tcW w:w="8476" w:type="dxa"/>
            <w:gridSpan w:val="4"/>
            <w:shd w:val="clear" w:color="auto" w:fill="A6A6A6" w:themeFill="background1" w:themeFillShade="A6"/>
          </w:tcPr>
          <w:p w14:paraId="4507E961" w14:textId="77777777" w:rsidR="00351ACC" w:rsidRPr="00BC1966" w:rsidRDefault="00351ACC" w:rsidP="004920CC">
            <w:pPr>
              <w:jc w:val="center"/>
              <w:rPr>
                <w:b/>
                <w:sz w:val="32"/>
                <w:szCs w:val="32"/>
              </w:rPr>
            </w:pPr>
            <w:r w:rsidRPr="00BC1966">
              <w:rPr>
                <w:b/>
                <w:sz w:val="32"/>
                <w:szCs w:val="32"/>
              </w:rPr>
              <w:t>Evaluation</w:t>
            </w:r>
          </w:p>
        </w:tc>
      </w:tr>
      <w:tr w:rsidR="00351ACC" w14:paraId="079505B3" w14:textId="77777777" w:rsidTr="00CA5FDE">
        <w:trPr>
          <w:trHeight w:val="318"/>
        </w:trPr>
        <w:tc>
          <w:tcPr>
            <w:tcW w:w="8476" w:type="dxa"/>
            <w:gridSpan w:val="4"/>
          </w:tcPr>
          <w:p w14:paraId="6496C874" w14:textId="77777777" w:rsidR="00351ACC" w:rsidRDefault="00351ACC" w:rsidP="004920CC"/>
        </w:tc>
      </w:tr>
      <w:tr w:rsidR="00351ACC" w14:paraId="0D16FEC0" w14:textId="77777777" w:rsidTr="004920CC">
        <w:trPr>
          <w:trHeight w:val="290"/>
        </w:trPr>
        <w:tc>
          <w:tcPr>
            <w:tcW w:w="8476" w:type="dxa"/>
            <w:gridSpan w:val="4"/>
            <w:shd w:val="clear" w:color="auto" w:fill="A6A6A6" w:themeFill="background1" w:themeFillShade="A6"/>
          </w:tcPr>
          <w:p w14:paraId="7B086BA8" w14:textId="77777777" w:rsidR="00351ACC" w:rsidRPr="00BC1966" w:rsidRDefault="00351ACC" w:rsidP="004920CC">
            <w:pPr>
              <w:jc w:val="center"/>
              <w:rPr>
                <w:b/>
                <w:sz w:val="32"/>
                <w:szCs w:val="32"/>
              </w:rPr>
            </w:pPr>
            <w:r w:rsidRPr="00BC1966">
              <w:rPr>
                <w:b/>
                <w:sz w:val="32"/>
                <w:szCs w:val="32"/>
              </w:rPr>
              <w:t>Bibliography</w:t>
            </w:r>
          </w:p>
        </w:tc>
      </w:tr>
      <w:tr w:rsidR="00351ACC" w14:paraId="6439DF88" w14:textId="77777777" w:rsidTr="00CA5FDE">
        <w:trPr>
          <w:trHeight w:val="562"/>
        </w:trPr>
        <w:tc>
          <w:tcPr>
            <w:tcW w:w="8476" w:type="dxa"/>
            <w:gridSpan w:val="4"/>
          </w:tcPr>
          <w:p w14:paraId="1090F16C" w14:textId="77777777" w:rsidR="002E6FAE" w:rsidRDefault="00CA5FDE" w:rsidP="00CA5FDE">
            <w:pPr>
              <w:rPr>
                <w:lang w:val="en-US"/>
              </w:rPr>
            </w:pPr>
            <w:r w:rsidRPr="00CA5FDE">
              <w:rPr>
                <w:lang w:val="en-US"/>
              </w:rPr>
              <w:t xml:space="preserve">Neale, S. and Krutnik, F.: Popular Film and Television Comedy. Routledge, London, 1990 </w:t>
            </w:r>
          </w:p>
          <w:p w14:paraId="10D84BB3" w14:textId="77777777" w:rsidR="002E6FAE" w:rsidRDefault="00CA5FDE" w:rsidP="00CA5FDE">
            <w:pPr>
              <w:rPr>
                <w:lang w:val="en-US"/>
              </w:rPr>
            </w:pPr>
            <w:r w:rsidRPr="00CA5FDE">
              <w:rPr>
                <w:lang w:val="en-US"/>
              </w:rPr>
              <w:t xml:space="preserve">Abercrombie, N. Television and Society. London: Polity Press, 1996. </w:t>
            </w:r>
          </w:p>
          <w:p w14:paraId="331368BD" w14:textId="77777777" w:rsidR="002E6FAE" w:rsidRDefault="00CA5FDE" w:rsidP="00CA5FDE">
            <w:pPr>
              <w:rPr>
                <w:lang w:val="en-US"/>
              </w:rPr>
            </w:pPr>
            <w:r w:rsidRPr="00CA5FDE">
              <w:rPr>
                <w:lang w:val="en-US"/>
              </w:rPr>
              <w:t xml:space="preserve">Argyle, M. The Psychology of Social Class. London: Routledge, 1994. </w:t>
            </w:r>
          </w:p>
          <w:p w14:paraId="17773428" w14:textId="77777777" w:rsidR="002E6FAE" w:rsidRDefault="00CA5FDE" w:rsidP="00CA5FDE">
            <w:pPr>
              <w:rPr>
                <w:lang w:val="en-US"/>
              </w:rPr>
            </w:pPr>
            <w:r w:rsidRPr="00CA5FDE">
              <w:rPr>
                <w:lang w:val="en-US"/>
              </w:rPr>
              <w:t xml:space="preserve">Bilton, T. et al Introductory Sociology. London: Macmillan, 1996. </w:t>
            </w:r>
          </w:p>
          <w:p w14:paraId="5B5A5937" w14:textId="77777777" w:rsidR="00554C17" w:rsidRDefault="00CA5FDE" w:rsidP="00CA5FDE">
            <w:pPr>
              <w:rPr>
                <w:lang w:val="en-US"/>
              </w:rPr>
            </w:pPr>
            <w:r w:rsidRPr="00CA5FDE">
              <w:rPr>
                <w:lang w:val="en-US"/>
              </w:rPr>
              <w:t xml:space="preserve">Crowley,D. and Mitchell,D.(eds) Communication Theory Today. Cambridge: Polity Press, 1994. </w:t>
            </w:r>
          </w:p>
          <w:p w14:paraId="6849216F" w14:textId="77777777" w:rsidR="00554C17" w:rsidRDefault="00CA5FDE" w:rsidP="00CA5FDE">
            <w:pPr>
              <w:rPr>
                <w:lang w:val="en-US"/>
              </w:rPr>
            </w:pPr>
            <w:r w:rsidRPr="00CA5FDE">
              <w:rPr>
                <w:lang w:val="en-US"/>
              </w:rPr>
              <w:t xml:space="preserve">Fiske, J. and Hartley, J. Reading Television. London: Methuen, 1978. </w:t>
            </w:r>
          </w:p>
          <w:p w14:paraId="544962CC" w14:textId="77777777" w:rsidR="00554C17" w:rsidRDefault="00CA5FDE" w:rsidP="00CA5FDE">
            <w:pPr>
              <w:rPr>
                <w:lang w:val="en-US"/>
              </w:rPr>
            </w:pPr>
            <w:r w:rsidRPr="00CA5FDE">
              <w:rPr>
                <w:lang w:val="en-US"/>
              </w:rPr>
              <w:t xml:space="preserve">Hartley, J. Tele-ology: Studies in Television. London: Routledge, 1992. </w:t>
            </w:r>
          </w:p>
          <w:p w14:paraId="600D8E28" w14:textId="77777777" w:rsidR="00554C17" w:rsidRDefault="00CA5FDE" w:rsidP="00CA5FDE">
            <w:pPr>
              <w:rPr>
                <w:lang w:val="en-US"/>
              </w:rPr>
            </w:pPr>
            <w:r w:rsidRPr="00CA5FDE">
              <w:rPr>
                <w:lang w:val="en-US"/>
              </w:rPr>
              <w:t xml:space="preserve">Meyrowitz, J. Multiple Media Literacies. 1998. In: Newcomb, H. ed. Television: The Critical View. Oxford: Oxford University Press, 2000. </w:t>
            </w:r>
          </w:p>
          <w:p w14:paraId="2012CF6C" w14:textId="77777777" w:rsidR="00554C17" w:rsidRDefault="00CA5FDE" w:rsidP="00CA5FDE">
            <w:pPr>
              <w:rPr>
                <w:lang w:val="en-US"/>
              </w:rPr>
            </w:pPr>
            <w:r w:rsidRPr="00CA5FDE">
              <w:rPr>
                <w:lang w:val="en-US"/>
              </w:rPr>
              <w:t xml:space="preserve">Montgomery, M. An Introduction to Language and Society. London: Routledge, 1986. </w:t>
            </w:r>
          </w:p>
          <w:p w14:paraId="41B58530" w14:textId="77777777" w:rsidR="00554C17" w:rsidRDefault="00CA5FDE" w:rsidP="00CA5FDE">
            <w:pPr>
              <w:rPr>
                <w:lang w:val="en-US"/>
              </w:rPr>
            </w:pPr>
            <w:r w:rsidRPr="00CA5FDE">
              <w:rPr>
                <w:lang w:val="en-US"/>
              </w:rPr>
              <w:lastRenderedPageBreak/>
              <w:t xml:space="preserve">Palmer, J.: Taking Humour seriously. Routledge, London, 1994 </w:t>
            </w:r>
          </w:p>
          <w:p w14:paraId="40648537" w14:textId="77777777" w:rsidR="00554C17" w:rsidRDefault="00CA5FDE" w:rsidP="00CA5FDE">
            <w:pPr>
              <w:rPr>
                <w:lang w:val="en-US"/>
              </w:rPr>
            </w:pPr>
            <w:r w:rsidRPr="00CA5FDE">
              <w:rPr>
                <w:lang w:val="en-US"/>
              </w:rPr>
              <w:t xml:space="preserve">Reid, I. Social Class Differences in Britain. Glasgow: Fontana Paperbacks, 1989. </w:t>
            </w:r>
          </w:p>
          <w:p w14:paraId="13F84AFB" w14:textId="77777777" w:rsidR="00554C17" w:rsidRDefault="00CA5FDE" w:rsidP="00CA5FDE">
            <w:pPr>
              <w:rPr>
                <w:lang w:val="en-US"/>
              </w:rPr>
            </w:pPr>
            <w:r w:rsidRPr="00CA5FDE">
              <w:rPr>
                <w:lang w:val="en-US"/>
              </w:rPr>
              <w:t xml:space="preserve">Scannell, P. “Public Service Broadcasting and Modern Public Life”. Media, Culture and Society, 1989. 11(2), 135-166. </w:t>
            </w:r>
          </w:p>
          <w:p w14:paraId="4637C2D2" w14:textId="376139DA" w:rsidR="00351ACC" w:rsidRPr="00554C17" w:rsidRDefault="00CA5FDE" w:rsidP="00CA5FDE">
            <w:pPr>
              <w:rPr>
                <w:lang w:val="en-US"/>
              </w:rPr>
            </w:pPr>
            <w:r w:rsidRPr="00CA5FDE">
              <w:rPr>
                <w:lang w:val="en-US"/>
              </w:rPr>
              <w:t>Thompson, J. B. The Media and Modernity: A Social Theory of the Media. Cambridge: Polity Press, 1995.</w:t>
            </w:r>
          </w:p>
        </w:tc>
      </w:tr>
    </w:tbl>
    <w:p w14:paraId="1B415E2B" w14:textId="77777777" w:rsidR="00351ACC" w:rsidRDefault="00351ACC"/>
    <w:p w14:paraId="35C65177" w14:textId="77777777" w:rsidR="00351ACC" w:rsidRDefault="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15FF2136" w14:textId="77777777" w:rsidTr="004920CC">
        <w:trPr>
          <w:trHeight w:val="283"/>
        </w:trPr>
        <w:tc>
          <w:tcPr>
            <w:tcW w:w="8476" w:type="dxa"/>
            <w:gridSpan w:val="4"/>
            <w:shd w:val="clear" w:color="auto" w:fill="A6A6A6" w:themeFill="background1" w:themeFillShade="A6"/>
          </w:tcPr>
          <w:p w14:paraId="143024C4"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48A663F6" w14:textId="77777777" w:rsidTr="004920CC">
        <w:trPr>
          <w:trHeight w:val="501"/>
        </w:trPr>
        <w:tc>
          <w:tcPr>
            <w:tcW w:w="2118" w:type="dxa"/>
            <w:vMerge w:val="restart"/>
          </w:tcPr>
          <w:p w14:paraId="77A9DC52" w14:textId="77777777" w:rsidR="00351ACC" w:rsidRPr="00F95A32" w:rsidRDefault="00351ACC" w:rsidP="004920CC">
            <w:pPr>
              <w:rPr>
                <w:b/>
              </w:rPr>
            </w:pPr>
            <w:r w:rsidRPr="00F95A32">
              <w:rPr>
                <w:b/>
              </w:rPr>
              <w:t>Course name</w:t>
            </w:r>
          </w:p>
        </w:tc>
        <w:tc>
          <w:tcPr>
            <w:tcW w:w="2980" w:type="dxa"/>
            <w:vMerge w:val="restart"/>
          </w:tcPr>
          <w:p w14:paraId="4A762F79" w14:textId="77777777" w:rsidR="00351ACC" w:rsidRPr="00351ACC" w:rsidRDefault="00351ACC" w:rsidP="00351ACC">
            <w:pPr>
              <w:rPr>
                <w:b/>
                <w:lang w:val="en-US"/>
              </w:rPr>
            </w:pPr>
            <w:r w:rsidRPr="00351ACC">
              <w:rPr>
                <w:b/>
                <w:lang w:val="en-US"/>
              </w:rPr>
              <w:t xml:space="preserve">Contemporary USA </w:t>
            </w:r>
          </w:p>
          <w:p w14:paraId="33080E33" w14:textId="77777777" w:rsidR="00351ACC" w:rsidRPr="00F95A32" w:rsidRDefault="00351ACC" w:rsidP="004920CC">
            <w:pPr>
              <w:rPr>
                <w:b/>
              </w:rPr>
            </w:pPr>
          </w:p>
        </w:tc>
        <w:tc>
          <w:tcPr>
            <w:tcW w:w="1257" w:type="dxa"/>
          </w:tcPr>
          <w:p w14:paraId="57157AD1" w14:textId="77777777" w:rsidR="00351ACC" w:rsidRPr="00F95A32" w:rsidRDefault="00351ACC" w:rsidP="004920CC">
            <w:pPr>
              <w:rPr>
                <w:b/>
              </w:rPr>
            </w:pPr>
            <w:r w:rsidRPr="00F95A32">
              <w:rPr>
                <w:b/>
              </w:rPr>
              <w:t>ECTS Credits</w:t>
            </w:r>
          </w:p>
        </w:tc>
        <w:tc>
          <w:tcPr>
            <w:tcW w:w="2121" w:type="dxa"/>
          </w:tcPr>
          <w:p w14:paraId="6E1577EB" w14:textId="5A7FBF13" w:rsidR="00351ACC" w:rsidRPr="00F95A32" w:rsidRDefault="00CA5FDE" w:rsidP="004920CC">
            <w:pPr>
              <w:rPr>
                <w:b/>
              </w:rPr>
            </w:pPr>
            <w:r>
              <w:rPr>
                <w:b/>
              </w:rPr>
              <w:t>4</w:t>
            </w:r>
          </w:p>
        </w:tc>
      </w:tr>
      <w:tr w:rsidR="00351ACC" w14:paraId="689D0456" w14:textId="77777777" w:rsidTr="004920CC">
        <w:trPr>
          <w:trHeight w:val="501"/>
        </w:trPr>
        <w:tc>
          <w:tcPr>
            <w:tcW w:w="2118" w:type="dxa"/>
            <w:vMerge/>
          </w:tcPr>
          <w:p w14:paraId="3255BC4B" w14:textId="77777777" w:rsidR="00351ACC" w:rsidRPr="00F95A32" w:rsidRDefault="00351ACC" w:rsidP="004920CC">
            <w:pPr>
              <w:rPr>
                <w:b/>
              </w:rPr>
            </w:pPr>
          </w:p>
        </w:tc>
        <w:tc>
          <w:tcPr>
            <w:tcW w:w="2980" w:type="dxa"/>
            <w:vMerge/>
          </w:tcPr>
          <w:p w14:paraId="1E25609D" w14:textId="77777777" w:rsidR="00351ACC" w:rsidRPr="00F95A32" w:rsidRDefault="00351ACC" w:rsidP="004920CC">
            <w:pPr>
              <w:rPr>
                <w:b/>
              </w:rPr>
            </w:pPr>
          </w:p>
        </w:tc>
        <w:tc>
          <w:tcPr>
            <w:tcW w:w="1257" w:type="dxa"/>
          </w:tcPr>
          <w:p w14:paraId="1AF838EF" w14:textId="77777777" w:rsidR="00351ACC" w:rsidRPr="00F95A32" w:rsidRDefault="00351ACC" w:rsidP="004920CC">
            <w:pPr>
              <w:rPr>
                <w:b/>
              </w:rPr>
            </w:pPr>
            <w:r w:rsidRPr="00F95A32">
              <w:rPr>
                <w:b/>
              </w:rPr>
              <w:t>Semester</w:t>
            </w:r>
          </w:p>
        </w:tc>
        <w:tc>
          <w:tcPr>
            <w:tcW w:w="2121" w:type="dxa"/>
          </w:tcPr>
          <w:p w14:paraId="3FACF0C1" w14:textId="71D22DB7" w:rsidR="00351ACC" w:rsidRPr="00F95A32" w:rsidRDefault="00CA5FDE" w:rsidP="004920CC">
            <w:pPr>
              <w:rPr>
                <w:b/>
              </w:rPr>
            </w:pPr>
            <w:r>
              <w:rPr>
                <w:b/>
              </w:rPr>
              <w:t>winter</w:t>
            </w:r>
          </w:p>
        </w:tc>
      </w:tr>
      <w:tr w:rsidR="00351ACC" w14:paraId="54823875" w14:textId="77777777" w:rsidTr="004920CC">
        <w:trPr>
          <w:trHeight w:val="231"/>
        </w:trPr>
        <w:tc>
          <w:tcPr>
            <w:tcW w:w="8476" w:type="dxa"/>
            <w:gridSpan w:val="4"/>
          </w:tcPr>
          <w:p w14:paraId="6ABC4A7B" w14:textId="77777777" w:rsidR="00351ACC" w:rsidRDefault="00351ACC" w:rsidP="004920CC"/>
        </w:tc>
      </w:tr>
      <w:tr w:rsidR="00351ACC" w14:paraId="408FCDC0" w14:textId="77777777" w:rsidTr="004920CC">
        <w:trPr>
          <w:trHeight w:val="390"/>
        </w:trPr>
        <w:tc>
          <w:tcPr>
            <w:tcW w:w="8476" w:type="dxa"/>
            <w:gridSpan w:val="4"/>
            <w:shd w:val="clear" w:color="auto" w:fill="A6A6A6" w:themeFill="background1" w:themeFillShade="A6"/>
          </w:tcPr>
          <w:p w14:paraId="22BCD04D" w14:textId="77777777" w:rsidR="00351ACC" w:rsidRPr="00BC1966" w:rsidRDefault="00351ACC" w:rsidP="004920CC">
            <w:pPr>
              <w:jc w:val="center"/>
              <w:rPr>
                <w:b/>
                <w:sz w:val="32"/>
                <w:szCs w:val="32"/>
              </w:rPr>
            </w:pPr>
            <w:r w:rsidRPr="00BC1966">
              <w:rPr>
                <w:b/>
                <w:sz w:val="32"/>
                <w:szCs w:val="32"/>
              </w:rPr>
              <w:t>Aims</w:t>
            </w:r>
          </w:p>
        </w:tc>
      </w:tr>
      <w:tr w:rsidR="00351ACC" w14:paraId="4C6DC110" w14:textId="77777777" w:rsidTr="00554C17">
        <w:trPr>
          <w:trHeight w:val="1683"/>
        </w:trPr>
        <w:tc>
          <w:tcPr>
            <w:tcW w:w="8476" w:type="dxa"/>
            <w:gridSpan w:val="4"/>
          </w:tcPr>
          <w:p w14:paraId="66364E7B" w14:textId="15E967F8" w:rsidR="00351ACC" w:rsidRPr="00BC1966" w:rsidRDefault="00CA5FDE" w:rsidP="004920CC">
            <w:pPr>
              <w:tabs>
                <w:tab w:val="left" w:pos="6390"/>
              </w:tabs>
            </w:pPr>
            <w:r w:rsidRPr="00CA5FDE">
              <w:rPr>
                <w:lang w:val="en-US"/>
              </w:rPr>
              <w:t>This is a graduate course designed to examine critical issues in contemporary America. Main focus of the course will be laid on the current political development in the USA as well as the role of the USA in the contemporary world. But critical issues such as race, ethnicity, diversity/pluralism, conservative/liberal values, Americans’ views of themselves and how others view America will be discussed. Classes will be mainly discussion oriented with students required participate in discussions and/or to make presentations on regular basis.</w:t>
            </w:r>
            <w:r w:rsidR="00351ACC">
              <w:tab/>
            </w:r>
          </w:p>
        </w:tc>
      </w:tr>
      <w:tr w:rsidR="00351ACC" w14:paraId="3EB5A1AE" w14:textId="77777777" w:rsidTr="004920CC">
        <w:trPr>
          <w:trHeight w:val="278"/>
        </w:trPr>
        <w:tc>
          <w:tcPr>
            <w:tcW w:w="8476" w:type="dxa"/>
            <w:gridSpan w:val="4"/>
            <w:shd w:val="clear" w:color="auto" w:fill="A6A6A6" w:themeFill="background1" w:themeFillShade="A6"/>
          </w:tcPr>
          <w:p w14:paraId="299470BC" w14:textId="77777777" w:rsidR="00351ACC" w:rsidRPr="00BC1966" w:rsidRDefault="00351ACC" w:rsidP="004920CC">
            <w:pPr>
              <w:jc w:val="center"/>
              <w:rPr>
                <w:b/>
                <w:sz w:val="32"/>
                <w:szCs w:val="32"/>
              </w:rPr>
            </w:pPr>
            <w:r w:rsidRPr="00BC1966">
              <w:rPr>
                <w:b/>
                <w:sz w:val="32"/>
                <w:szCs w:val="32"/>
              </w:rPr>
              <w:t>Contents</w:t>
            </w:r>
          </w:p>
        </w:tc>
      </w:tr>
      <w:tr w:rsidR="00351ACC" w14:paraId="33FE7934" w14:textId="77777777" w:rsidTr="00CA5FDE">
        <w:trPr>
          <w:trHeight w:val="1713"/>
        </w:trPr>
        <w:tc>
          <w:tcPr>
            <w:tcW w:w="8476" w:type="dxa"/>
            <w:gridSpan w:val="4"/>
          </w:tcPr>
          <w:p w14:paraId="27F542A7" w14:textId="77777777" w:rsidR="00554C17" w:rsidRDefault="00CA5FDE" w:rsidP="00CA5FDE">
            <w:pPr>
              <w:rPr>
                <w:lang w:val="en-US"/>
              </w:rPr>
            </w:pPr>
            <w:r w:rsidRPr="00CA5FDE">
              <w:rPr>
                <w:lang w:val="en-US"/>
              </w:rPr>
              <w:t>Introductory lesson</w:t>
            </w:r>
          </w:p>
          <w:p w14:paraId="4490545E" w14:textId="01C30E7C" w:rsidR="00554C17" w:rsidRDefault="00CA5FDE" w:rsidP="00CA5FDE">
            <w:pPr>
              <w:rPr>
                <w:lang w:val="en-US"/>
              </w:rPr>
            </w:pPr>
            <w:r w:rsidRPr="00CA5FDE">
              <w:rPr>
                <w:lang w:val="en-US"/>
              </w:rPr>
              <w:t>Week2-3 US Politics - Basics </w:t>
            </w:r>
          </w:p>
          <w:p w14:paraId="622A9D53" w14:textId="70016D17" w:rsidR="00CA5FDE" w:rsidRPr="00CA5FDE" w:rsidRDefault="00CA5FDE" w:rsidP="00CA5FDE">
            <w:pPr>
              <w:rPr>
                <w:lang w:val="en-US"/>
              </w:rPr>
            </w:pPr>
            <w:r w:rsidRPr="00CA5FDE">
              <w:rPr>
                <w:lang w:val="en-US"/>
              </w:rPr>
              <w:t xml:space="preserve">Week 4 - 5US Foreign policy </w:t>
            </w:r>
          </w:p>
          <w:p w14:paraId="330F59BA" w14:textId="77777777" w:rsidR="00554C17" w:rsidRDefault="00CA5FDE" w:rsidP="00CA5FDE">
            <w:pPr>
              <w:rPr>
                <w:lang w:val="en-US"/>
              </w:rPr>
            </w:pPr>
            <w:r w:rsidRPr="00CA5FDE">
              <w:rPr>
                <w:lang w:val="en-US"/>
              </w:rPr>
              <w:t>Week6 US Domestic policy </w:t>
            </w:r>
          </w:p>
          <w:p w14:paraId="580E5016" w14:textId="77777777" w:rsidR="00554C17" w:rsidRDefault="00CA5FDE" w:rsidP="00CA5FDE">
            <w:pPr>
              <w:rPr>
                <w:lang w:val="en-US"/>
              </w:rPr>
            </w:pPr>
            <w:r w:rsidRPr="00CA5FDE">
              <w:rPr>
                <w:lang w:val="en-US"/>
              </w:rPr>
              <w:t>Week7 Tutorials </w:t>
            </w:r>
          </w:p>
          <w:p w14:paraId="38E388EA" w14:textId="77777777" w:rsidR="00554C17" w:rsidRDefault="00CA5FDE" w:rsidP="00CA5FDE">
            <w:pPr>
              <w:rPr>
                <w:lang w:val="en-US"/>
              </w:rPr>
            </w:pPr>
            <w:r w:rsidRPr="00CA5FDE">
              <w:rPr>
                <w:lang w:val="en-US"/>
              </w:rPr>
              <w:t>Week8-9 Human rights in the USA </w:t>
            </w:r>
          </w:p>
          <w:p w14:paraId="36705FBB" w14:textId="77777777" w:rsidR="00554C17" w:rsidRDefault="00CA5FDE" w:rsidP="00CA5FDE">
            <w:pPr>
              <w:rPr>
                <w:lang w:val="en-US"/>
              </w:rPr>
            </w:pPr>
            <w:r w:rsidRPr="00CA5FDE">
              <w:rPr>
                <w:lang w:val="en-US"/>
              </w:rPr>
              <w:t xml:space="preserve">Week 10 Popular Culture – USA and Pop-Culture </w:t>
            </w:r>
          </w:p>
          <w:p w14:paraId="1BB5430F" w14:textId="77777777" w:rsidR="00554C17" w:rsidRDefault="00CA5FDE" w:rsidP="00CA5FDE">
            <w:pPr>
              <w:rPr>
                <w:lang w:val="en-US"/>
              </w:rPr>
            </w:pPr>
            <w:r w:rsidRPr="00CA5FDE">
              <w:rPr>
                <w:lang w:val="en-US"/>
              </w:rPr>
              <w:t>Week 11 US Cultural Domination </w:t>
            </w:r>
          </w:p>
          <w:p w14:paraId="38CB9557" w14:textId="77777777" w:rsidR="00554C17" w:rsidRDefault="00CA5FDE" w:rsidP="00CA5FDE">
            <w:pPr>
              <w:rPr>
                <w:lang w:val="en-US"/>
              </w:rPr>
            </w:pPr>
            <w:r w:rsidRPr="00CA5FDE">
              <w:rPr>
                <w:lang w:val="en-US"/>
              </w:rPr>
              <w:t>Week 12 Final Discussion </w:t>
            </w:r>
          </w:p>
          <w:p w14:paraId="580DFDBE" w14:textId="77777777" w:rsidR="00554C17" w:rsidRDefault="00CA5FDE" w:rsidP="00CA5FDE">
            <w:pPr>
              <w:rPr>
                <w:lang w:val="en-US"/>
              </w:rPr>
            </w:pPr>
            <w:r w:rsidRPr="00CA5FDE">
              <w:rPr>
                <w:lang w:val="en-US"/>
              </w:rPr>
              <w:t>Week 13 Tutorials </w:t>
            </w:r>
          </w:p>
          <w:p w14:paraId="590871B1" w14:textId="2BCC59D6" w:rsidR="00351ACC" w:rsidRDefault="00CA5FDE" w:rsidP="00CA5FDE">
            <w:r w:rsidRPr="00CA5FDE">
              <w:rPr>
                <w:lang w:val="en-US"/>
              </w:rPr>
              <w:t>Week 14 Tutorials</w:t>
            </w:r>
          </w:p>
        </w:tc>
      </w:tr>
      <w:tr w:rsidR="00351ACC" w14:paraId="7B506A88" w14:textId="77777777" w:rsidTr="004920CC">
        <w:trPr>
          <w:trHeight w:val="270"/>
        </w:trPr>
        <w:tc>
          <w:tcPr>
            <w:tcW w:w="8476" w:type="dxa"/>
            <w:gridSpan w:val="4"/>
            <w:shd w:val="clear" w:color="auto" w:fill="A6A6A6" w:themeFill="background1" w:themeFillShade="A6"/>
          </w:tcPr>
          <w:p w14:paraId="447C9AEE" w14:textId="77777777" w:rsidR="00351ACC" w:rsidRPr="00BC1966" w:rsidRDefault="00351ACC" w:rsidP="004920CC">
            <w:pPr>
              <w:jc w:val="center"/>
              <w:rPr>
                <w:b/>
                <w:sz w:val="32"/>
                <w:szCs w:val="32"/>
              </w:rPr>
            </w:pPr>
            <w:r w:rsidRPr="00BC1966">
              <w:rPr>
                <w:b/>
                <w:sz w:val="32"/>
                <w:szCs w:val="32"/>
              </w:rPr>
              <w:t>Evaluation</w:t>
            </w:r>
          </w:p>
        </w:tc>
      </w:tr>
      <w:tr w:rsidR="00351ACC" w14:paraId="329C5793" w14:textId="77777777" w:rsidTr="004920CC">
        <w:trPr>
          <w:trHeight w:val="1110"/>
        </w:trPr>
        <w:tc>
          <w:tcPr>
            <w:tcW w:w="8476" w:type="dxa"/>
            <w:gridSpan w:val="4"/>
          </w:tcPr>
          <w:p w14:paraId="5713EDF3" w14:textId="599F2B3A" w:rsidR="00351ACC" w:rsidRPr="00554C17" w:rsidRDefault="00CA5FDE" w:rsidP="004920CC">
            <w:pPr>
              <w:rPr>
                <w:lang w:val="en-US"/>
              </w:rPr>
            </w:pPr>
            <w:r w:rsidRPr="00CA5FDE">
              <w:rPr>
                <w:lang w:val="en-US"/>
              </w:rPr>
              <w:t xml:space="preserve">Students are expected to attend each class according to the schedule. No transfers among the groups are allowed. Students are allowed to miss two classes at the most. Should s/he miss three or more classes, s/he will not receive credits for the course. The student must be on time for class or s/he will be marked as absent. Class participation – 20% Research paper – 30% (deadline for the paper: Week 10) Course exam (Final Discussion) – 50% The final grade for the course will be based on the following grading scale: A100-93% B92-86% C85-78% D77-72% E71-65% FX 64% and less Cheating and/or plagiarism will result in an automatic FX for the course and a memo to the Head of the Department explaining why the FX was awarded. </w:t>
            </w:r>
          </w:p>
        </w:tc>
      </w:tr>
      <w:tr w:rsidR="00351ACC" w14:paraId="32603385" w14:textId="77777777" w:rsidTr="004920CC">
        <w:trPr>
          <w:trHeight w:val="290"/>
        </w:trPr>
        <w:tc>
          <w:tcPr>
            <w:tcW w:w="8476" w:type="dxa"/>
            <w:gridSpan w:val="4"/>
            <w:shd w:val="clear" w:color="auto" w:fill="A6A6A6" w:themeFill="background1" w:themeFillShade="A6"/>
          </w:tcPr>
          <w:p w14:paraId="32D86324" w14:textId="77777777" w:rsidR="00351ACC" w:rsidRPr="00BC1966" w:rsidRDefault="00351ACC" w:rsidP="004920CC">
            <w:pPr>
              <w:jc w:val="center"/>
              <w:rPr>
                <w:b/>
                <w:sz w:val="32"/>
                <w:szCs w:val="32"/>
              </w:rPr>
            </w:pPr>
            <w:r w:rsidRPr="00BC1966">
              <w:rPr>
                <w:b/>
                <w:sz w:val="32"/>
                <w:szCs w:val="32"/>
              </w:rPr>
              <w:t>Bibliography</w:t>
            </w:r>
          </w:p>
        </w:tc>
      </w:tr>
      <w:tr w:rsidR="00351ACC" w14:paraId="73B524E2" w14:textId="77777777" w:rsidTr="004920CC">
        <w:trPr>
          <w:trHeight w:val="1003"/>
        </w:trPr>
        <w:tc>
          <w:tcPr>
            <w:tcW w:w="8476" w:type="dxa"/>
            <w:gridSpan w:val="4"/>
          </w:tcPr>
          <w:p w14:paraId="4A4A2AA9" w14:textId="77777777" w:rsidR="00554C17" w:rsidRDefault="00CA5FDE" w:rsidP="004920CC">
            <w:pPr>
              <w:rPr>
                <w:lang w:val="en-US"/>
              </w:rPr>
            </w:pPr>
            <w:r w:rsidRPr="00CA5FDE">
              <w:rPr>
                <w:lang w:val="en-US"/>
              </w:rPr>
              <w:t>Alperson, P. ed. (2002). Diversity and Community: An Interdisciplinary Reader. Oxford: Blackwell Publishing Ltd. </w:t>
            </w:r>
          </w:p>
          <w:p w14:paraId="0B979CBA" w14:textId="77777777" w:rsidR="00554C17" w:rsidRDefault="00CA5FDE" w:rsidP="004920CC">
            <w:pPr>
              <w:rPr>
                <w:lang w:val="en-US"/>
              </w:rPr>
            </w:pPr>
            <w:r w:rsidRPr="00CA5FDE">
              <w:rPr>
                <w:lang w:val="en-US"/>
              </w:rPr>
              <w:t>Belk, R. W. &amp; Sherry, Jr,, J. F. ed. (2007). Consumer Culture Theory. JAI Press. </w:t>
            </w:r>
          </w:p>
          <w:p w14:paraId="69A5AE9C" w14:textId="77777777" w:rsidR="00554C17" w:rsidRDefault="00CA5FDE" w:rsidP="004920CC">
            <w:pPr>
              <w:rPr>
                <w:lang w:val="en-US"/>
              </w:rPr>
            </w:pPr>
            <w:r w:rsidRPr="00CA5FDE">
              <w:rPr>
                <w:lang w:val="en-US"/>
              </w:rPr>
              <w:t>Hartley, J. 2002. Communication, Cultural and Media Studies. The Key Concepts. London, New York: Routledge. </w:t>
            </w:r>
          </w:p>
          <w:p w14:paraId="6FFAF18B" w14:textId="77777777" w:rsidR="00554C17" w:rsidRDefault="00554C17" w:rsidP="004920CC">
            <w:pPr>
              <w:rPr>
                <w:lang w:val="en-US"/>
              </w:rPr>
            </w:pPr>
          </w:p>
          <w:p w14:paraId="091145C1" w14:textId="77777777" w:rsidR="00554C17" w:rsidRDefault="00CA5FDE" w:rsidP="004920CC">
            <w:pPr>
              <w:rPr>
                <w:lang w:val="en-US"/>
              </w:rPr>
            </w:pPr>
            <w:r w:rsidRPr="00CA5FDE">
              <w:rPr>
                <w:lang w:val="en-US"/>
              </w:rPr>
              <w:t>Websites: </w:t>
            </w:r>
          </w:p>
          <w:p w14:paraId="0095DFF2" w14:textId="77777777" w:rsidR="00554C17" w:rsidRDefault="00CA5FDE" w:rsidP="004920CC">
            <w:pPr>
              <w:rPr>
                <w:lang w:val="en-US"/>
              </w:rPr>
            </w:pPr>
            <w:r w:rsidRPr="00CA5FDE">
              <w:rPr>
                <w:lang w:val="en-US"/>
              </w:rPr>
              <w:t>The New York Times - http://www.nytimes.com/ </w:t>
            </w:r>
          </w:p>
          <w:p w14:paraId="3BF8AA59" w14:textId="77777777" w:rsidR="00554C17" w:rsidRDefault="00CA5FDE" w:rsidP="004920CC">
            <w:pPr>
              <w:rPr>
                <w:lang w:val="en-US"/>
              </w:rPr>
            </w:pPr>
            <w:r w:rsidRPr="00CA5FDE">
              <w:rPr>
                <w:lang w:val="en-US"/>
              </w:rPr>
              <w:t>The Washington Post - http://www.washingtonpost.com/ </w:t>
            </w:r>
          </w:p>
          <w:p w14:paraId="57C86B84" w14:textId="77777777" w:rsidR="00554C17" w:rsidRDefault="00CA5FDE" w:rsidP="004920CC">
            <w:pPr>
              <w:rPr>
                <w:lang w:val="en-US"/>
              </w:rPr>
            </w:pPr>
            <w:r w:rsidRPr="00CA5FDE">
              <w:rPr>
                <w:lang w:val="en-US"/>
              </w:rPr>
              <w:t>CNN - http://edition.cnn.com/ </w:t>
            </w:r>
          </w:p>
          <w:p w14:paraId="2FA54E2F" w14:textId="3ED196F9" w:rsidR="00351ACC" w:rsidRDefault="00CA5FDE" w:rsidP="004920CC">
            <w:r w:rsidRPr="00CA5FDE">
              <w:rPr>
                <w:lang w:val="en-US"/>
              </w:rPr>
              <w:t>MSNBC - http://www.msnbc.msn.com/</w:t>
            </w:r>
          </w:p>
        </w:tc>
      </w:tr>
    </w:tbl>
    <w:p w14:paraId="0754DAB5" w14:textId="77777777" w:rsidR="00351ACC" w:rsidRDefault="00351ACC"/>
    <w:p w14:paraId="5D56F4BE" w14:textId="77777777" w:rsidR="00351ACC" w:rsidRDefault="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27863741" w14:textId="77777777" w:rsidTr="004920CC">
        <w:trPr>
          <w:trHeight w:val="283"/>
        </w:trPr>
        <w:tc>
          <w:tcPr>
            <w:tcW w:w="8476" w:type="dxa"/>
            <w:gridSpan w:val="4"/>
            <w:shd w:val="clear" w:color="auto" w:fill="A6A6A6" w:themeFill="background1" w:themeFillShade="A6"/>
          </w:tcPr>
          <w:p w14:paraId="6BF8168E"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4B8BE7C0" w14:textId="77777777" w:rsidTr="004920CC">
        <w:trPr>
          <w:trHeight w:val="501"/>
        </w:trPr>
        <w:tc>
          <w:tcPr>
            <w:tcW w:w="2118" w:type="dxa"/>
            <w:vMerge w:val="restart"/>
          </w:tcPr>
          <w:p w14:paraId="63028138" w14:textId="77777777" w:rsidR="00351ACC" w:rsidRPr="00F95A32" w:rsidRDefault="00351ACC" w:rsidP="004920CC">
            <w:pPr>
              <w:rPr>
                <w:b/>
              </w:rPr>
            </w:pPr>
            <w:r w:rsidRPr="00F95A32">
              <w:rPr>
                <w:b/>
              </w:rPr>
              <w:t>Course name</w:t>
            </w:r>
          </w:p>
        </w:tc>
        <w:tc>
          <w:tcPr>
            <w:tcW w:w="2980" w:type="dxa"/>
            <w:vMerge w:val="restart"/>
          </w:tcPr>
          <w:p w14:paraId="72241B8E" w14:textId="77777777" w:rsidR="00351ACC" w:rsidRPr="00351ACC" w:rsidRDefault="00351ACC" w:rsidP="00351ACC">
            <w:pPr>
              <w:rPr>
                <w:b/>
                <w:lang w:val="en-US"/>
              </w:rPr>
            </w:pPr>
            <w:r w:rsidRPr="00351ACC">
              <w:rPr>
                <w:b/>
                <w:lang w:val="en-US"/>
              </w:rPr>
              <w:t xml:space="preserve">Corpus Linguistics </w:t>
            </w:r>
          </w:p>
          <w:p w14:paraId="6E420B19" w14:textId="77777777" w:rsidR="00351ACC" w:rsidRPr="00F95A32" w:rsidRDefault="00351ACC" w:rsidP="004920CC">
            <w:pPr>
              <w:rPr>
                <w:b/>
              </w:rPr>
            </w:pPr>
          </w:p>
        </w:tc>
        <w:tc>
          <w:tcPr>
            <w:tcW w:w="1257" w:type="dxa"/>
          </w:tcPr>
          <w:p w14:paraId="76B0A94D" w14:textId="77777777" w:rsidR="00351ACC" w:rsidRPr="00F95A32" w:rsidRDefault="00351ACC" w:rsidP="004920CC">
            <w:pPr>
              <w:rPr>
                <w:b/>
              </w:rPr>
            </w:pPr>
            <w:r w:rsidRPr="00F95A32">
              <w:rPr>
                <w:b/>
              </w:rPr>
              <w:t>ECTS Credits</w:t>
            </w:r>
          </w:p>
        </w:tc>
        <w:tc>
          <w:tcPr>
            <w:tcW w:w="2121" w:type="dxa"/>
          </w:tcPr>
          <w:p w14:paraId="725BEC7A" w14:textId="574736DC" w:rsidR="00351ACC" w:rsidRPr="00F95A32" w:rsidRDefault="00CA5FDE" w:rsidP="004920CC">
            <w:pPr>
              <w:rPr>
                <w:b/>
              </w:rPr>
            </w:pPr>
            <w:r>
              <w:rPr>
                <w:b/>
              </w:rPr>
              <w:t>5</w:t>
            </w:r>
          </w:p>
        </w:tc>
      </w:tr>
      <w:tr w:rsidR="00351ACC" w14:paraId="279F085B" w14:textId="77777777" w:rsidTr="004920CC">
        <w:trPr>
          <w:trHeight w:val="501"/>
        </w:trPr>
        <w:tc>
          <w:tcPr>
            <w:tcW w:w="2118" w:type="dxa"/>
            <w:vMerge/>
          </w:tcPr>
          <w:p w14:paraId="51468C16" w14:textId="77777777" w:rsidR="00351ACC" w:rsidRPr="00F95A32" w:rsidRDefault="00351ACC" w:rsidP="004920CC">
            <w:pPr>
              <w:rPr>
                <w:b/>
              </w:rPr>
            </w:pPr>
          </w:p>
        </w:tc>
        <w:tc>
          <w:tcPr>
            <w:tcW w:w="2980" w:type="dxa"/>
            <w:vMerge/>
          </w:tcPr>
          <w:p w14:paraId="1A7911F2" w14:textId="77777777" w:rsidR="00351ACC" w:rsidRPr="00F95A32" w:rsidRDefault="00351ACC" w:rsidP="004920CC">
            <w:pPr>
              <w:rPr>
                <w:b/>
              </w:rPr>
            </w:pPr>
          </w:p>
        </w:tc>
        <w:tc>
          <w:tcPr>
            <w:tcW w:w="1257" w:type="dxa"/>
          </w:tcPr>
          <w:p w14:paraId="31B21E3F" w14:textId="77777777" w:rsidR="00351ACC" w:rsidRPr="00F95A32" w:rsidRDefault="00351ACC" w:rsidP="004920CC">
            <w:pPr>
              <w:rPr>
                <w:b/>
              </w:rPr>
            </w:pPr>
            <w:r w:rsidRPr="00F95A32">
              <w:rPr>
                <w:b/>
              </w:rPr>
              <w:t>Semester</w:t>
            </w:r>
          </w:p>
        </w:tc>
        <w:tc>
          <w:tcPr>
            <w:tcW w:w="2121" w:type="dxa"/>
          </w:tcPr>
          <w:p w14:paraId="193F2C9B" w14:textId="62107035" w:rsidR="00351ACC" w:rsidRPr="00F95A32" w:rsidRDefault="00CA5FDE" w:rsidP="004920CC">
            <w:pPr>
              <w:rPr>
                <w:b/>
              </w:rPr>
            </w:pPr>
            <w:r>
              <w:rPr>
                <w:b/>
              </w:rPr>
              <w:t>winter</w:t>
            </w:r>
          </w:p>
        </w:tc>
      </w:tr>
      <w:tr w:rsidR="00351ACC" w14:paraId="5E634414" w14:textId="77777777" w:rsidTr="004920CC">
        <w:trPr>
          <w:trHeight w:val="231"/>
        </w:trPr>
        <w:tc>
          <w:tcPr>
            <w:tcW w:w="8476" w:type="dxa"/>
            <w:gridSpan w:val="4"/>
          </w:tcPr>
          <w:p w14:paraId="1B1060EE" w14:textId="77777777" w:rsidR="00351ACC" w:rsidRDefault="00351ACC" w:rsidP="004920CC"/>
        </w:tc>
      </w:tr>
      <w:tr w:rsidR="00351ACC" w14:paraId="6F184958" w14:textId="77777777" w:rsidTr="004920CC">
        <w:trPr>
          <w:trHeight w:val="390"/>
        </w:trPr>
        <w:tc>
          <w:tcPr>
            <w:tcW w:w="8476" w:type="dxa"/>
            <w:gridSpan w:val="4"/>
            <w:shd w:val="clear" w:color="auto" w:fill="A6A6A6" w:themeFill="background1" w:themeFillShade="A6"/>
          </w:tcPr>
          <w:p w14:paraId="2137A742" w14:textId="77777777" w:rsidR="00351ACC" w:rsidRPr="00BC1966" w:rsidRDefault="00351ACC" w:rsidP="004920CC">
            <w:pPr>
              <w:jc w:val="center"/>
              <w:rPr>
                <w:b/>
                <w:sz w:val="32"/>
                <w:szCs w:val="32"/>
              </w:rPr>
            </w:pPr>
            <w:r w:rsidRPr="00BC1966">
              <w:rPr>
                <w:b/>
                <w:sz w:val="32"/>
                <w:szCs w:val="32"/>
              </w:rPr>
              <w:t>Aims</w:t>
            </w:r>
          </w:p>
        </w:tc>
      </w:tr>
      <w:tr w:rsidR="00351ACC" w14:paraId="3904C36F" w14:textId="77777777" w:rsidTr="0051165B">
        <w:trPr>
          <w:trHeight w:val="2250"/>
        </w:trPr>
        <w:tc>
          <w:tcPr>
            <w:tcW w:w="8476" w:type="dxa"/>
            <w:gridSpan w:val="4"/>
          </w:tcPr>
          <w:p w14:paraId="1E0821C8" w14:textId="48FFAA55" w:rsidR="00351ACC" w:rsidRPr="00BC1966" w:rsidRDefault="0051165B" w:rsidP="004920CC">
            <w:pPr>
              <w:tabs>
                <w:tab w:val="left" w:pos="6390"/>
              </w:tabs>
            </w:pPr>
            <w:r w:rsidRPr="0051165B">
              <w:rPr>
                <w:lang w:val="en-US"/>
              </w:rPr>
              <w:t xml:space="preserve">The aim is to introduce corpus linguistics as a research method for descriptive and applied linguistics. To this end, the corpus consists of two parts: i. theory, which reviews the history of corpus linguistics and the basic stages of corpus building and annotation; and ii. practice, which is a series of hands-on sessions where the main corpus tools are exercises by use of a selection of free-access corpora, dictionaries, and concordancers and concordancer-related tools. The course aims at enabling students to: iii. understand the principles of corpus-based research; iv. successfully the right corpus-related tools for their needs; and v. train in the basic stages of data collection, sampling and preparation. </w:t>
            </w:r>
            <w:r w:rsidR="00351ACC">
              <w:tab/>
            </w:r>
          </w:p>
        </w:tc>
      </w:tr>
      <w:tr w:rsidR="00351ACC" w14:paraId="19FDDE61" w14:textId="77777777" w:rsidTr="004920CC">
        <w:trPr>
          <w:trHeight w:val="278"/>
        </w:trPr>
        <w:tc>
          <w:tcPr>
            <w:tcW w:w="8476" w:type="dxa"/>
            <w:gridSpan w:val="4"/>
            <w:shd w:val="clear" w:color="auto" w:fill="A6A6A6" w:themeFill="background1" w:themeFillShade="A6"/>
          </w:tcPr>
          <w:p w14:paraId="06CA4D23" w14:textId="77777777" w:rsidR="00351ACC" w:rsidRPr="00BC1966" w:rsidRDefault="00351ACC" w:rsidP="004920CC">
            <w:pPr>
              <w:jc w:val="center"/>
              <w:rPr>
                <w:b/>
                <w:sz w:val="32"/>
                <w:szCs w:val="32"/>
              </w:rPr>
            </w:pPr>
            <w:r w:rsidRPr="00BC1966">
              <w:rPr>
                <w:b/>
                <w:sz w:val="32"/>
                <w:szCs w:val="32"/>
              </w:rPr>
              <w:t>Contents</w:t>
            </w:r>
          </w:p>
        </w:tc>
      </w:tr>
      <w:tr w:rsidR="00351ACC" w14:paraId="7A5BA80A" w14:textId="77777777" w:rsidTr="004920CC">
        <w:trPr>
          <w:trHeight w:val="4109"/>
        </w:trPr>
        <w:tc>
          <w:tcPr>
            <w:tcW w:w="8476" w:type="dxa"/>
            <w:gridSpan w:val="4"/>
          </w:tcPr>
          <w:p w14:paraId="2B1CA13F" w14:textId="77777777" w:rsidR="00706508" w:rsidRDefault="0051165B" w:rsidP="0051165B">
            <w:pPr>
              <w:rPr>
                <w:lang w:val="en-US"/>
              </w:rPr>
            </w:pPr>
            <w:r w:rsidRPr="0051165B">
              <w:rPr>
                <w:lang w:val="en-US"/>
              </w:rPr>
              <w:t>Part I. Theory </w:t>
            </w:r>
          </w:p>
          <w:p w14:paraId="5A7E544C" w14:textId="77777777" w:rsidR="00706508" w:rsidRDefault="0051165B" w:rsidP="0051165B">
            <w:pPr>
              <w:rPr>
                <w:lang w:val="en-US"/>
              </w:rPr>
            </w:pPr>
            <w:r w:rsidRPr="0051165B">
              <w:rPr>
                <w:lang w:val="en-US"/>
              </w:rPr>
              <w:t xml:space="preserve">1. An introduction to corpus linguistics 1.1. What is corpus linguistics? 1.2. Computerised corpora 1.3. The state of the art in corpus linguistics 1.4. The linguistic exploitation of computerised corpora </w:t>
            </w:r>
          </w:p>
          <w:p w14:paraId="09002C86" w14:textId="77777777" w:rsidR="00706508" w:rsidRDefault="0051165B" w:rsidP="0051165B">
            <w:pPr>
              <w:rPr>
                <w:lang w:val="en-US"/>
              </w:rPr>
            </w:pPr>
            <w:r w:rsidRPr="0051165B">
              <w:rPr>
                <w:lang w:val="en-US"/>
              </w:rPr>
              <w:t>2. Corpus design and compilation 2.1. Introduction 2.2. Corpus design and compilation 2.3. The size of corpora 2.4. The Text Encoding Initiative (TEI) </w:t>
            </w:r>
          </w:p>
          <w:p w14:paraId="133D78E0" w14:textId="66B8B8EA" w:rsidR="0051165B" w:rsidRPr="0051165B" w:rsidRDefault="0051165B" w:rsidP="0051165B">
            <w:pPr>
              <w:rPr>
                <w:lang w:val="en-US"/>
              </w:rPr>
            </w:pPr>
            <w:r w:rsidRPr="0051165B">
              <w:rPr>
                <w:lang w:val="en-US"/>
              </w:rPr>
              <w:t xml:space="preserve">3. Corpus annotation 3.1. Introduction 3.2. Corpus annotation 3.3. Two examples of annotation: tagging and parsing </w:t>
            </w:r>
          </w:p>
          <w:p w14:paraId="579AD79A" w14:textId="77777777" w:rsidR="00706508" w:rsidRDefault="0051165B" w:rsidP="0051165B">
            <w:pPr>
              <w:rPr>
                <w:lang w:val="en-US"/>
              </w:rPr>
            </w:pPr>
            <w:r w:rsidRPr="0051165B">
              <w:rPr>
                <w:lang w:val="en-US"/>
              </w:rPr>
              <w:t>3.4. Semantic disambiguation </w:t>
            </w:r>
          </w:p>
          <w:p w14:paraId="4F4951F7" w14:textId="77777777" w:rsidR="00706508" w:rsidRDefault="00706508" w:rsidP="0051165B">
            <w:pPr>
              <w:rPr>
                <w:lang w:val="en-US"/>
              </w:rPr>
            </w:pPr>
          </w:p>
          <w:p w14:paraId="4ADA5A01" w14:textId="77777777" w:rsidR="00706508" w:rsidRDefault="0051165B" w:rsidP="0051165B">
            <w:pPr>
              <w:rPr>
                <w:lang w:val="en-US"/>
              </w:rPr>
            </w:pPr>
            <w:r w:rsidRPr="0051165B">
              <w:rPr>
                <w:lang w:val="en-US"/>
              </w:rPr>
              <w:t>Part II. Practice </w:t>
            </w:r>
          </w:p>
          <w:p w14:paraId="7DDE18FB" w14:textId="77777777" w:rsidR="00706508" w:rsidRDefault="0051165B" w:rsidP="0051165B">
            <w:pPr>
              <w:rPr>
                <w:lang w:val="en-US"/>
              </w:rPr>
            </w:pPr>
            <w:r w:rsidRPr="0051165B">
              <w:rPr>
                <w:lang w:val="en-US"/>
              </w:rPr>
              <w:t>4. (Online access to) major corpora 4.1. The BNC. Access modes 4.2. CREA, CORDE, SNC 4.3. Other corpora or bodies of data 4.4. Web as corpus </w:t>
            </w:r>
          </w:p>
          <w:p w14:paraId="31393C0F" w14:textId="77777777" w:rsidR="00706508" w:rsidRDefault="0051165B" w:rsidP="0051165B">
            <w:pPr>
              <w:rPr>
                <w:lang w:val="en-US"/>
              </w:rPr>
            </w:pPr>
            <w:r w:rsidRPr="0051165B">
              <w:rPr>
                <w:lang w:val="en-US"/>
              </w:rPr>
              <w:t>5. (Online access to) major dictionaries 5.1. The OED 5.2. The DRAE 5.3. The SSLD </w:t>
            </w:r>
          </w:p>
          <w:p w14:paraId="54D4641A" w14:textId="77777777" w:rsidR="00706508" w:rsidRDefault="0051165B" w:rsidP="0051165B">
            <w:pPr>
              <w:rPr>
                <w:lang w:val="en-US"/>
              </w:rPr>
            </w:pPr>
            <w:r w:rsidRPr="0051165B">
              <w:rPr>
                <w:lang w:val="en-US"/>
              </w:rPr>
              <w:t>6. (Online access to) corpus tools (frequency lists) 6.1. Kilgarriff (1998) 6.2. Leech, Rayson &amp; Wilson (2001) 6.3. BNC Sampler-based frequency list </w:t>
            </w:r>
          </w:p>
          <w:p w14:paraId="73065334" w14:textId="77777777" w:rsidR="00706508" w:rsidRDefault="0051165B" w:rsidP="0051165B">
            <w:pPr>
              <w:rPr>
                <w:lang w:val="en-US"/>
              </w:rPr>
            </w:pPr>
            <w:r w:rsidRPr="0051165B">
              <w:rPr>
                <w:lang w:val="en-US"/>
              </w:rPr>
              <w:t>7. Data processing 7.1. Data collection 7.2. Data sampling 7.3. Data preparation </w:t>
            </w:r>
          </w:p>
          <w:p w14:paraId="3B48FE97" w14:textId="54B2E79A" w:rsidR="00351ACC" w:rsidRDefault="0051165B" w:rsidP="0051165B">
            <w:r w:rsidRPr="0051165B">
              <w:rPr>
                <w:lang w:val="en-US"/>
              </w:rPr>
              <w:t>8. Assignments 8.1. Under-/over-/... verbal compounds and lexicalization 8.2. Word-class frequency 8.3. -ic-/-ical</w:t>
            </w:r>
          </w:p>
        </w:tc>
      </w:tr>
      <w:tr w:rsidR="00351ACC" w14:paraId="2B722CAE" w14:textId="77777777" w:rsidTr="004920CC">
        <w:trPr>
          <w:trHeight w:val="270"/>
        </w:trPr>
        <w:tc>
          <w:tcPr>
            <w:tcW w:w="8476" w:type="dxa"/>
            <w:gridSpan w:val="4"/>
            <w:shd w:val="clear" w:color="auto" w:fill="A6A6A6" w:themeFill="background1" w:themeFillShade="A6"/>
          </w:tcPr>
          <w:p w14:paraId="294A88E3" w14:textId="77777777" w:rsidR="00351ACC" w:rsidRPr="00BC1966" w:rsidRDefault="00351ACC" w:rsidP="004920CC">
            <w:pPr>
              <w:jc w:val="center"/>
              <w:rPr>
                <w:b/>
                <w:sz w:val="32"/>
                <w:szCs w:val="32"/>
              </w:rPr>
            </w:pPr>
            <w:r w:rsidRPr="00BC1966">
              <w:rPr>
                <w:b/>
                <w:sz w:val="32"/>
                <w:szCs w:val="32"/>
              </w:rPr>
              <w:t>Evaluation</w:t>
            </w:r>
          </w:p>
        </w:tc>
      </w:tr>
      <w:tr w:rsidR="00351ACC" w14:paraId="7895DF82" w14:textId="77777777" w:rsidTr="00706508">
        <w:trPr>
          <w:trHeight w:val="325"/>
        </w:trPr>
        <w:tc>
          <w:tcPr>
            <w:tcW w:w="8476" w:type="dxa"/>
            <w:gridSpan w:val="4"/>
          </w:tcPr>
          <w:p w14:paraId="5628DC3C" w14:textId="77777777" w:rsidR="00351ACC" w:rsidRDefault="00351ACC" w:rsidP="004920CC"/>
        </w:tc>
      </w:tr>
      <w:tr w:rsidR="00351ACC" w14:paraId="78C95E54" w14:textId="77777777" w:rsidTr="004920CC">
        <w:trPr>
          <w:trHeight w:val="290"/>
        </w:trPr>
        <w:tc>
          <w:tcPr>
            <w:tcW w:w="8476" w:type="dxa"/>
            <w:gridSpan w:val="4"/>
            <w:shd w:val="clear" w:color="auto" w:fill="A6A6A6" w:themeFill="background1" w:themeFillShade="A6"/>
          </w:tcPr>
          <w:p w14:paraId="28AC65C7" w14:textId="77777777" w:rsidR="00351ACC" w:rsidRPr="00BC1966" w:rsidRDefault="00351ACC" w:rsidP="004920CC">
            <w:pPr>
              <w:jc w:val="center"/>
              <w:rPr>
                <w:b/>
                <w:sz w:val="32"/>
                <w:szCs w:val="32"/>
              </w:rPr>
            </w:pPr>
            <w:r w:rsidRPr="00BC1966">
              <w:rPr>
                <w:b/>
                <w:sz w:val="32"/>
                <w:szCs w:val="32"/>
              </w:rPr>
              <w:t>Bibliography</w:t>
            </w:r>
          </w:p>
        </w:tc>
      </w:tr>
      <w:tr w:rsidR="00351ACC" w14:paraId="607564F8" w14:textId="77777777" w:rsidTr="00706508">
        <w:trPr>
          <w:trHeight w:val="561"/>
        </w:trPr>
        <w:tc>
          <w:tcPr>
            <w:tcW w:w="8476" w:type="dxa"/>
            <w:gridSpan w:val="4"/>
          </w:tcPr>
          <w:p w14:paraId="6E6BE692" w14:textId="77777777" w:rsidR="00706508" w:rsidRDefault="0051165B" w:rsidP="0051165B">
            <w:pPr>
              <w:rPr>
                <w:lang w:val="en-US"/>
              </w:rPr>
            </w:pPr>
            <w:r w:rsidRPr="0051165B">
              <w:rPr>
                <w:lang w:val="en-US"/>
              </w:rPr>
              <w:t xml:space="preserve">Dörnyei, Z. (2007). Research Methods in Applied Linguistics. Oxford: Oxford University Press. </w:t>
            </w:r>
          </w:p>
          <w:p w14:paraId="152143BA" w14:textId="77777777" w:rsidR="00706508" w:rsidRDefault="0051165B" w:rsidP="0051165B">
            <w:pPr>
              <w:rPr>
                <w:lang w:val="en-US"/>
              </w:rPr>
            </w:pPr>
            <w:r w:rsidRPr="0051165B">
              <w:rPr>
                <w:lang w:val="en-US"/>
              </w:rPr>
              <w:t>Dörnyei, Z. (2003). Questionnaires in Second Language Research: Construction, Administration and Processing. Mahwah, NJ: LEA. </w:t>
            </w:r>
          </w:p>
          <w:p w14:paraId="495BE0D3" w14:textId="65174F08" w:rsidR="0051165B" w:rsidRPr="0051165B" w:rsidRDefault="0051165B" w:rsidP="0051165B">
            <w:pPr>
              <w:rPr>
                <w:lang w:val="en-US"/>
              </w:rPr>
            </w:pPr>
            <w:r w:rsidRPr="0051165B">
              <w:rPr>
                <w:lang w:val="en-US"/>
              </w:rPr>
              <w:t xml:space="preserve">McEnery, T. &amp; Hardie, A. (2012). Corpus </w:t>
            </w:r>
            <w:r w:rsidR="00706508">
              <w:rPr>
                <w:lang w:val="en-US"/>
              </w:rPr>
              <w:t xml:space="preserve">Linguistics: Method, Theory and </w:t>
            </w:r>
            <w:r w:rsidRPr="0051165B">
              <w:rPr>
                <w:lang w:val="en-US"/>
              </w:rPr>
              <w:t>Practice.</w:t>
            </w:r>
            <w:r w:rsidR="00706508">
              <w:rPr>
                <w:lang w:val="en-US"/>
              </w:rPr>
              <w:t xml:space="preserve"> </w:t>
            </w:r>
            <w:r w:rsidRPr="0051165B">
              <w:rPr>
                <w:lang w:val="en-US"/>
              </w:rPr>
              <w:t xml:space="preserve">Cambridge: Cambridge University Press. </w:t>
            </w:r>
          </w:p>
          <w:p w14:paraId="4A3FCC8F" w14:textId="77777777" w:rsidR="00706508" w:rsidRDefault="0051165B" w:rsidP="0051165B">
            <w:pPr>
              <w:rPr>
                <w:lang w:val="en-US"/>
              </w:rPr>
            </w:pPr>
            <w:r w:rsidRPr="0051165B">
              <w:rPr>
                <w:lang w:val="en-US"/>
              </w:rPr>
              <w:t>McEnery, T. &amp; Hardie, A. (2013). The history of corpus linguistics. In K. Allan (ed.), The Oxford Handbook of the History of Linguistics. Oxford: Oxford University Press. </w:t>
            </w:r>
          </w:p>
          <w:p w14:paraId="64CCE082" w14:textId="0C975DF3" w:rsidR="0051165B" w:rsidRPr="0051165B" w:rsidRDefault="0051165B" w:rsidP="0051165B">
            <w:pPr>
              <w:rPr>
                <w:lang w:val="en-US"/>
              </w:rPr>
            </w:pPr>
            <w:r w:rsidRPr="0051165B">
              <w:rPr>
                <w:lang w:val="en-US"/>
              </w:rPr>
              <w:t xml:space="preserve">Mc Enery, A. M., Xiao, R. Z. &amp; Tono, Y. (2006). Corpus-Based Language Studies: an Advanced Resource Book. London: Routledge. </w:t>
            </w:r>
          </w:p>
          <w:p w14:paraId="6034B0F4" w14:textId="22CDBD9C" w:rsidR="00351ACC" w:rsidRDefault="0051165B" w:rsidP="0051165B">
            <w:r w:rsidRPr="0051165B">
              <w:rPr>
                <w:lang w:val="en-US"/>
              </w:rPr>
              <w:lastRenderedPageBreak/>
              <w:t>Wray, A. &amp; Bloomer, A. (1998) Projects in Linguistics. A Practical Guide to Researching Language. London: E. Arnold.</w:t>
            </w:r>
          </w:p>
        </w:tc>
      </w:tr>
    </w:tbl>
    <w:p w14:paraId="12AF6041" w14:textId="77777777" w:rsidR="00351ACC" w:rsidRDefault="00351ACC" w:rsidP="00351ACC"/>
    <w:p w14:paraId="6D0C4F23"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4C6071C6" w14:textId="77777777" w:rsidTr="004920CC">
        <w:trPr>
          <w:trHeight w:val="283"/>
        </w:trPr>
        <w:tc>
          <w:tcPr>
            <w:tcW w:w="8476" w:type="dxa"/>
            <w:gridSpan w:val="4"/>
            <w:shd w:val="clear" w:color="auto" w:fill="A6A6A6" w:themeFill="background1" w:themeFillShade="A6"/>
          </w:tcPr>
          <w:p w14:paraId="0C44F465"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67C7B504" w14:textId="77777777" w:rsidTr="004920CC">
        <w:trPr>
          <w:trHeight w:val="501"/>
        </w:trPr>
        <w:tc>
          <w:tcPr>
            <w:tcW w:w="2118" w:type="dxa"/>
            <w:vMerge w:val="restart"/>
          </w:tcPr>
          <w:p w14:paraId="2AF9A3C7" w14:textId="77777777" w:rsidR="00351ACC" w:rsidRPr="00F95A32" w:rsidRDefault="00351ACC" w:rsidP="004920CC">
            <w:pPr>
              <w:rPr>
                <w:b/>
              </w:rPr>
            </w:pPr>
            <w:r w:rsidRPr="00F95A32">
              <w:rPr>
                <w:b/>
              </w:rPr>
              <w:t>Course name</w:t>
            </w:r>
          </w:p>
        </w:tc>
        <w:tc>
          <w:tcPr>
            <w:tcW w:w="2980" w:type="dxa"/>
            <w:vMerge w:val="restart"/>
          </w:tcPr>
          <w:p w14:paraId="460CE3E2" w14:textId="77777777" w:rsidR="00351ACC" w:rsidRPr="00351ACC" w:rsidRDefault="00351ACC" w:rsidP="00351ACC">
            <w:pPr>
              <w:rPr>
                <w:b/>
                <w:lang w:val="en-US"/>
              </w:rPr>
            </w:pPr>
            <w:r w:rsidRPr="00351ACC">
              <w:rPr>
                <w:b/>
                <w:lang w:val="en-US"/>
              </w:rPr>
              <w:t xml:space="preserve">Creative Writing and Literary Text Interpretation </w:t>
            </w:r>
          </w:p>
          <w:p w14:paraId="778F1FBA" w14:textId="77777777" w:rsidR="00351ACC" w:rsidRPr="00F95A32" w:rsidRDefault="00351ACC" w:rsidP="004920CC">
            <w:pPr>
              <w:rPr>
                <w:b/>
              </w:rPr>
            </w:pPr>
          </w:p>
        </w:tc>
        <w:tc>
          <w:tcPr>
            <w:tcW w:w="1257" w:type="dxa"/>
          </w:tcPr>
          <w:p w14:paraId="48C11F7A" w14:textId="77777777" w:rsidR="00351ACC" w:rsidRPr="00F95A32" w:rsidRDefault="00351ACC" w:rsidP="004920CC">
            <w:pPr>
              <w:rPr>
                <w:b/>
              </w:rPr>
            </w:pPr>
            <w:r w:rsidRPr="00F95A32">
              <w:rPr>
                <w:b/>
              </w:rPr>
              <w:t>ECTS Credits</w:t>
            </w:r>
          </w:p>
        </w:tc>
        <w:tc>
          <w:tcPr>
            <w:tcW w:w="2121" w:type="dxa"/>
          </w:tcPr>
          <w:p w14:paraId="33E15D5E" w14:textId="3D775112" w:rsidR="00351ACC" w:rsidRPr="00F95A32" w:rsidRDefault="0051165B" w:rsidP="004920CC">
            <w:pPr>
              <w:rPr>
                <w:b/>
              </w:rPr>
            </w:pPr>
            <w:r>
              <w:rPr>
                <w:b/>
              </w:rPr>
              <w:t>4</w:t>
            </w:r>
          </w:p>
        </w:tc>
      </w:tr>
      <w:tr w:rsidR="00351ACC" w14:paraId="18E62930" w14:textId="77777777" w:rsidTr="004920CC">
        <w:trPr>
          <w:trHeight w:val="501"/>
        </w:trPr>
        <w:tc>
          <w:tcPr>
            <w:tcW w:w="2118" w:type="dxa"/>
            <w:vMerge/>
          </w:tcPr>
          <w:p w14:paraId="73783A6F" w14:textId="77777777" w:rsidR="00351ACC" w:rsidRPr="00F95A32" w:rsidRDefault="00351ACC" w:rsidP="004920CC">
            <w:pPr>
              <w:rPr>
                <w:b/>
              </w:rPr>
            </w:pPr>
          </w:p>
        </w:tc>
        <w:tc>
          <w:tcPr>
            <w:tcW w:w="2980" w:type="dxa"/>
            <w:vMerge/>
          </w:tcPr>
          <w:p w14:paraId="6666A850" w14:textId="77777777" w:rsidR="00351ACC" w:rsidRPr="00F95A32" w:rsidRDefault="00351ACC" w:rsidP="004920CC">
            <w:pPr>
              <w:rPr>
                <w:b/>
              </w:rPr>
            </w:pPr>
          </w:p>
        </w:tc>
        <w:tc>
          <w:tcPr>
            <w:tcW w:w="1257" w:type="dxa"/>
          </w:tcPr>
          <w:p w14:paraId="0B53E5CC" w14:textId="77777777" w:rsidR="00351ACC" w:rsidRPr="00F95A32" w:rsidRDefault="00351ACC" w:rsidP="004920CC">
            <w:pPr>
              <w:rPr>
                <w:b/>
              </w:rPr>
            </w:pPr>
            <w:r w:rsidRPr="00F95A32">
              <w:rPr>
                <w:b/>
              </w:rPr>
              <w:t>Semester</w:t>
            </w:r>
          </w:p>
        </w:tc>
        <w:tc>
          <w:tcPr>
            <w:tcW w:w="2121" w:type="dxa"/>
          </w:tcPr>
          <w:p w14:paraId="2CA389B1" w14:textId="256DE42D" w:rsidR="00351ACC" w:rsidRPr="00F95A32" w:rsidRDefault="0051165B" w:rsidP="004920CC">
            <w:pPr>
              <w:rPr>
                <w:b/>
              </w:rPr>
            </w:pPr>
            <w:r>
              <w:rPr>
                <w:b/>
              </w:rPr>
              <w:t>summer</w:t>
            </w:r>
          </w:p>
        </w:tc>
      </w:tr>
      <w:tr w:rsidR="00351ACC" w14:paraId="78A9A03B" w14:textId="77777777" w:rsidTr="004920CC">
        <w:trPr>
          <w:trHeight w:val="231"/>
        </w:trPr>
        <w:tc>
          <w:tcPr>
            <w:tcW w:w="8476" w:type="dxa"/>
            <w:gridSpan w:val="4"/>
          </w:tcPr>
          <w:p w14:paraId="50C6E0C4" w14:textId="77777777" w:rsidR="00351ACC" w:rsidRDefault="00351ACC" w:rsidP="004920CC"/>
        </w:tc>
      </w:tr>
      <w:tr w:rsidR="00351ACC" w14:paraId="09978B2B" w14:textId="77777777" w:rsidTr="004920CC">
        <w:trPr>
          <w:trHeight w:val="390"/>
        </w:trPr>
        <w:tc>
          <w:tcPr>
            <w:tcW w:w="8476" w:type="dxa"/>
            <w:gridSpan w:val="4"/>
            <w:shd w:val="clear" w:color="auto" w:fill="A6A6A6" w:themeFill="background1" w:themeFillShade="A6"/>
          </w:tcPr>
          <w:p w14:paraId="1E750041" w14:textId="77777777" w:rsidR="00351ACC" w:rsidRPr="00BC1966" w:rsidRDefault="00351ACC" w:rsidP="004920CC">
            <w:pPr>
              <w:jc w:val="center"/>
              <w:rPr>
                <w:b/>
                <w:sz w:val="32"/>
                <w:szCs w:val="32"/>
              </w:rPr>
            </w:pPr>
            <w:r w:rsidRPr="00BC1966">
              <w:rPr>
                <w:b/>
                <w:sz w:val="32"/>
                <w:szCs w:val="32"/>
              </w:rPr>
              <w:t>Aims</w:t>
            </w:r>
          </w:p>
        </w:tc>
      </w:tr>
      <w:tr w:rsidR="00351ACC" w14:paraId="61ADBD21" w14:textId="77777777" w:rsidTr="00551A51">
        <w:trPr>
          <w:trHeight w:val="265"/>
        </w:trPr>
        <w:tc>
          <w:tcPr>
            <w:tcW w:w="8476" w:type="dxa"/>
            <w:gridSpan w:val="4"/>
          </w:tcPr>
          <w:p w14:paraId="7B9A1893" w14:textId="5F33F93A" w:rsidR="00351ACC" w:rsidRPr="00BC1966" w:rsidRDefault="0051165B" w:rsidP="004920CC">
            <w:pPr>
              <w:tabs>
                <w:tab w:val="left" w:pos="6390"/>
              </w:tabs>
            </w:pPr>
            <w:r w:rsidRPr="0051165B">
              <w:rPr>
                <w:lang w:val="en-US"/>
              </w:rPr>
              <w:t xml:space="preserve">Students will improve writing skills, critical vocabulary, and add critical perspectives. </w:t>
            </w:r>
            <w:r w:rsidR="00351ACC">
              <w:tab/>
            </w:r>
          </w:p>
        </w:tc>
      </w:tr>
      <w:tr w:rsidR="00351ACC" w14:paraId="124C85ED" w14:textId="77777777" w:rsidTr="004920CC">
        <w:trPr>
          <w:trHeight w:val="278"/>
        </w:trPr>
        <w:tc>
          <w:tcPr>
            <w:tcW w:w="8476" w:type="dxa"/>
            <w:gridSpan w:val="4"/>
            <w:shd w:val="clear" w:color="auto" w:fill="A6A6A6" w:themeFill="background1" w:themeFillShade="A6"/>
          </w:tcPr>
          <w:p w14:paraId="613D9365" w14:textId="77777777" w:rsidR="00351ACC" w:rsidRPr="00BC1966" w:rsidRDefault="00351ACC" w:rsidP="004920CC">
            <w:pPr>
              <w:jc w:val="center"/>
              <w:rPr>
                <w:b/>
                <w:sz w:val="32"/>
                <w:szCs w:val="32"/>
              </w:rPr>
            </w:pPr>
            <w:r w:rsidRPr="00BC1966">
              <w:rPr>
                <w:b/>
                <w:sz w:val="32"/>
                <w:szCs w:val="32"/>
              </w:rPr>
              <w:t>Contents</w:t>
            </w:r>
          </w:p>
        </w:tc>
      </w:tr>
      <w:tr w:rsidR="00351ACC" w14:paraId="3C01F678" w14:textId="77777777" w:rsidTr="00551A51">
        <w:trPr>
          <w:trHeight w:val="3833"/>
        </w:trPr>
        <w:tc>
          <w:tcPr>
            <w:tcW w:w="8476" w:type="dxa"/>
            <w:gridSpan w:val="4"/>
          </w:tcPr>
          <w:p w14:paraId="40EF4C4F" w14:textId="77777777" w:rsidR="00551A51" w:rsidRDefault="0051165B" w:rsidP="004920CC">
            <w:pPr>
              <w:rPr>
                <w:lang w:val="en-US"/>
              </w:rPr>
            </w:pPr>
            <w:r w:rsidRPr="0051165B">
              <w:rPr>
                <w:lang w:val="en-US"/>
              </w:rPr>
              <w:t>Week 1 17.9 Introductions </w:t>
            </w:r>
          </w:p>
          <w:p w14:paraId="7A6002F9" w14:textId="77777777" w:rsidR="00551A51" w:rsidRDefault="0051165B" w:rsidP="004920CC">
            <w:pPr>
              <w:rPr>
                <w:lang w:val="en-US"/>
              </w:rPr>
            </w:pPr>
            <w:r w:rsidRPr="0051165B">
              <w:rPr>
                <w:lang w:val="en-US"/>
              </w:rPr>
              <w:t>Week 2 24.9 First readings, Narrative structures </w:t>
            </w:r>
          </w:p>
          <w:p w14:paraId="657FB14D" w14:textId="77777777" w:rsidR="00551A51" w:rsidRDefault="0051165B" w:rsidP="004920CC">
            <w:pPr>
              <w:rPr>
                <w:lang w:val="en-US"/>
              </w:rPr>
            </w:pPr>
            <w:r w:rsidRPr="0051165B">
              <w:rPr>
                <w:lang w:val="en-US"/>
              </w:rPr>
              <w:t>Week 3 1.10 First Story due, workshop </w:t>
            </w:r>
          </w:p>
          <w:p w14:paraId="18BFC0B1" w14:textId="77777777" w:rsidR="00551A51" w:rsidRDefault="0051165B" w:rsidP="004920CC">
            <w:pPr>
              <w:rPr>
                <w:lang w:val="en-US"/>
              </w:rPr>
            </w:pPr>
            <w:r w:rsidRPr="0051165B">
              <w:rPr>
                <w:lang w:val="en-US"/>
              </w:rPr>
              <w:t xml:space="preserve">Week 4 8.10 Second readings, Time management in fiction </w:t>
            </w:r>
          </w:p>
          <w:p w14:paraId="0D757334" w14:textId="77777777" w:rsidR="00551A51" w:rsidRDefault="0051165B" w:rsidP="004920CC">
            <w:pPr>
              <w:rPr>
                <w:lang w:val="en-US"/>
              </w:rPr>
            </w:pPr>
            <w:r w:rsidRPr="0051165B">
              <w:rPr>
                <w:lang w:val="en-US"/>
              </w:rPr>
              <w:t>Week 5 17.10 Second story due, workshop </w:t>
            </w:r>
          </w:p>
          <w:p w14:paraId="13F10FB3" w14:textId="77777777" w:rsidR="00551A51" w:rsidRDefault="0051165B" w:rsidP="004920CC">
            <w:pPr>
              <w:rPr>
                <w:lang w:val="en-US"/>
              </w:rPr>
            </w:pPr>
            <w:r w:rsidRPr="0051165B">
              <w:rPr>
                <w:lang w:val="en-US"/>
              </w:rPr>
              <w:t>Week 6 22.10 Third readings, theory </w:t>
            </w:r>
          </w:p>
          <w:p w14:paraId="26BAA6EB" w14:textId="77777777" w:rsidR="00551A51" w:rsidRDefault="0051165B" w:rsidP="004920CC">
            <w:pPr>
              <w:rPr>
                <w:lang w:val="en-US"/>
              </w:rPr>
            </w:pPr>
            <w:r w:rsidRPr="0051165B">
              <w:rPr>
                <w:lang w:val="en-US"/>
              </w:rPr>
              <w:t>Week 7 29.10 Tutorial Week. </w:t>
            </w:r>
          </w:p>
          <w:p w14:paraId="29F55147" w14:textId="77777777" w:rsidR="00551A51" w:rsidRDefault="0051165B" w:rsidP="004920CC">
            <w:pPr>
              <w:rPr>
                <w:lang w:val="en-US"/>
              </w:rPr>
            </w:pPr>
            <w:r w:rsidRPr="0051165B">
              <w:rPr>
                <w:lang w:val="en-US"/>
              </w:rPr>
              <w:t>Week 8 Third story due, workshop </w:t>
            </w:r>
          </w:p>
          <w:p w14:paraId="6AFBADA9" w14:textId="77777777" w:rsidR="00551A51" w:rsidRDefault="0051165B" w:rsidP="004920CC">
            <w:pPr>
              <w:rPr>
                <w:lang w:val="en-US"/>
              </w:rPr>
            </w:pPr>
            <w:r w:rsidRPr="0051165B">
              <w:rPr>
                <w:lang w:val="en-US"/>
              </w:rPr>
              <w:t>Week 9 12.11 Readings, Character </w:t>
            </w:r>
          </w:p>
          <w:p w14:paraId="0F7E854D" w14:textId="77777777" w:rsidR="00551A51" w:rsidRDefault="0051165B" w:rsidP="004920CC">
            <w:pPr>
              <w:rPr>
                <w:lang w:val="en-US"/>
              </w:rPr>
            </w:pPr>
            <w:r w:rsidRPr="0051165B">
              <w:rPr>
                <w:lang w:val="en-US"/>
              </w:rPr>
              <w:t>Week 10 19.11 Fourth Story, workshop </w:t>
            </w:r>
          </w:p>
          <w:p w14:paraId="58343273" w14:textId="77777777" w:rsidR="00551A51" w:rsidRDefault="0051165B" w:rsidP="004920CC">
            <w:pPr>
              <w:rPr>
                <w:lang w:val="en-US"/>
              </w:rPr>
            </w:pPr>
            <w:r w:rsidRPr="0051165B">
              <w:rPr>
                <w:lang w:val="en-US"/>
              </w:rPr>
              <w:t>Week 11 26.11 Readings, summary </w:t>
            </w:r>
          </w:p>
          <w:p w14:paraId="090F02D5" w14:textId="658050D9" w:rsidR="00551A51" w:rsidRDefault="0051165B" w:rsidP="004920CC">
            <w:pPr>
              <w:rPr>
                <w:lang w:val="en-US"/>
              </w:rPr>
            </w:pPr>
            <w:r w:rsidRPr="0051165B">
              <w:rPr>
                <w:lang w:val="en-US"/>
              </w:rPr>
              <w:t>Week 12 3.12 Portfolio workshop </w:t>
            </w:r>
          </w:p>
          <w:p w14:paraId="4B66E0B8" w14:textId="77777777" w:rsidR="00551A51" w:rsidRDefault="0051165B" w:rsidP="004920CC">
            <w:pPr>
              <w:rPr>
                <w:lang w:val="en-US"/>
              </w:rPr>
            </w:pPr>
            <w:r w:rsidRPr="0051165B">
              <w:rPr>
                <w:lang w:val="en-US"/>
              </w:rPr>
              <w:t>Week 13 10.12 Tutorial Week. </w:t>
            </w:r>
          </w:p>
          <w:p w14:paraId="1CBA8EB8" w14:textId="76289F91" w:rsidR="00351ACC" w:rsidRPr="00551A51" w:rsidRDefault="0051165B" w:rsidP="004920CC">
            <w:pPr>
              <w:rPr>
                <w:lang w:val="en-US"/>
              </w:rPr>
            </w:pPr>
            <w:r w:rsidRPr="0051165B">
              <w:rPr>
                <w:lang w:val="en-US"/>
              </w:rPr>
              <w:t>Week 14 17.12 Tutorial Week. Final Paper Due.</w:t>
            </w:r>
          </w:p>
        </w:tc>
      </w:tr>
      <w:tr w:rsidR="00351ACC" w14:paraId="241F6F1A" w14:textId="77777777" w:rsidTr="004920CC">
        <w:trPr>
          <w:trHeight w:val="270"/>
        </w:trPr>
        <w:tc>
          <w:tcPr>
            <w:tcW w:w="8476" w:type="dxa"/>
            <w:gridSpan w:val="4"/>
            <w:shd w:val="clear" w:color="auto" w:fill="A6A6A6" w:themeFill="background1" w:themeFillShade="A6"/>
          </w:tcPr>
          <w:p w14:paraId="32593A54" w14:textId="77777777" w:rsidR="00351ACC" w:rsidRPr="00BC1966" w:rsidRDefault="00351ACC" w:rsidP="004920CC">
            <w:pPr>
              <w:jc w:val="center"/>
              <w:rPr>
                <w:b/>
                <w:sz w:val="32"/>
                <w:szCs w:val="32"/>
              </w:rPr>
            </w:pPr>
            <w:r w:rsidRPr="00BC1966">
              <w:rPr>
                <w:b/>
                <w:sz w:val="32"/>
                <w:szCs w:val="32"/>
              </w:rPr>
              <w:t>Evaluation</w:t>
            </w:r>
          </w:p>
        </w:tc>
      </w:tr>
      <w:tr w:rsidR="00351ACC" w14:paraId="4A03C76C" w14:textId="77777777" w:rsidTr="00551A51">
        <w:trPr>
          <w:trHeight w:val="590"/>
        </w:trPr>
        <w:tc>
          <w:tcPr>
            <w:tcW w:w="8476" w:type="dxa"/>
            <w:gridSpan w:val="4"/>
          </w:tcPr>
          <w:p w14:paraId="64F5EFF7" w14:textId="76D1E7F9" w:rsidR="00351ACC" w:rsidRDefault="0051165B" w:rsidP="004920CC">
            <w:r w:rsidRPr="0051165B">
              <w:rPr>
                <w:lang w:val="en-US"/>
              </w:rPr>
              <w:t>You will write four short stories and a critical review of a collection of published stories. Stories 80 percent Critical review 20 percent</w:t>
            </w:r>
          </w:p>
        </w:tc>
      </w:tr>
      <w:tr w:rsidR="00351ACC" w14:paraId="24E82229" w14:textId="77777777" w:rsidTr="004920CC">
        <w:trPr>
          <w:trHeight w:val="290"/>
        </w:trPr>
        <w:tc>
          <w:tcPr>
            <w:tcW w:w="8476" w:type="dxa"/>
            <w:gridSpan w:val="4"/>
            <w:shd w:val="clear" w:color="auto" w:fill="A6A6A6" w:themeFill="background1" w:themeFillShade="A6"/>
          </w:tcPr>
          <w:p w14:paraId="0E065B45" w14:textId="77777777" w:rsidR="00351ACC" w:rsidRPr="00BC1966" w:rsidRDefault="00351ACC" w:rsidP="004920CC">
            <w:pPr>
              <w:jc w:val="center"/>
              <w:rPr>
                <w:b/>
                <w:sz w:val="32"/>
                <w:szCs w:val="32"/>
              </w:rPr>
            </w:pPr>
            <w:r w:rsidRPr="00BC1966">
              <w:rPr>
                <w:b/>
                <w:sz w:val="32"/>
                <w:szCs w:val="32"/>
              </w:rPr>
              <w:t>Bibliography</w:t>
            </w:r>
          </w:p>
        </w:tc>
      </w:tr>
      <w:tr w:rsidR="00351ACC" w14:paraId="7A42CB6F" w14:textId="77777777" w:rsidTr="00551A51">
        <w:trPr>
          <w:trHeight w:val="293"/>
        </w:trPr>
        <w:tc>
          <w:tcPr>
            <w:tcW w:w="8476" w:type="dxa"/>
            <w:gridSpan w:val="4"/>
          </w:tcPr>
          <w:p w14:paraId="48F1B05D" w14:textId="77777777" w:rsidR="0051165B" w:rsidRPr="0051165B" w:rsidRDefault="0051165B" w:rsidP="0051165B">
            <w:pPr>
              <w:rPr>
                <w:lang w:val="en-US"/>
              </w:rPr>
            </w:pPr>
            <w:r w:rsidRPr="0051165B">
              <w:rPr>
                <w:lang w:val="en-US"/>
              </w:rPr>
              <w:t xml:space="preserve">Writing Fiction, A Guide to Narrative Craft. Janet Burroway </w:t>
            </w:r>
          </w:p>
          <w:p w14:paraId="78734C4B" w14:textId="77777777" w:rsidR="00351ACC" w:rsidRDefault="00351ACC" w:rsidP="004920CC"/>
        </w:tc>
      </w:tr>
    </w:tbl>
    <w:p w14:paraId="6F835AA1" w14:textId="77777777" w:rsidR="00351ACC" w:rsidRDefault="00351ACC" w:rsidP="00351ACC"/>
    <w:p w14:paraId="1D38D5B1"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1D111259" w14:textId="77777777" w:rsidTr="004920CC">
        <w:trPr>
          <w:trHeight w:val="283"/>
        </w:trPr>
        <w:tc>
          <w:tcPr>
            <w:tcW w:w="8476" w:type="dxa"/>
            <w:gridSpan w:val="4"/>
            <w:shd w:val="clear" w:color="auto" w:fill="A6A6A6" w:themeFill="background1" w:themeFillShade="A6"/>
          </w:tcPr>
          <w:p w14:paraId="286A9CE0"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08A93295" w14:textId="77777777" w:rsidTr="004920CC">
        <w:trPr>
          <w:trHeight w:val="501"/>
        </w:trPr>
        <w:tc>
          <w:tcPr>
            <w:tcW w:w="2118" w:type="dxa"/>
            <w:vMerge w:val="restart"/>
          </w:tcPr>
          <w:p w14:paraId="32F9930F" w14:textId="77777777" w:rsidR="00351ACC" w:rsidRPr="00F95A32" w:rsidRDefault="00351ACC" w:rsidP="004920CC">
            <w:pPr>
              <w:rPr>
                <w:b/>
              </w:rPr>
            </w:pPr>
            <w:r w:rsidRPr="00F95A32">
              <w:rPr>
                <w:b/>
              </w:rPr>
              <w:t>Course name</w:t>
            </w:r>
          </w:p>
        </w:tc>
        <w:tc>
          <w:tcPr>
            <w:tcW w:w="2980" w:type="dxa"/>
            <w:vMerge w:val="restart"/>
          </w:tcPr>
          <w:p w14:paraId="2B8B7F2A" w14:textId="77777777" w:rsidR="00351ACC" w:rsidRPr="00351ACC" w:rsidRDefault="00351ACC" w:rsidP="00351ACC">
            <w:pPr>
              <w:rPr>
                <w:b/>
                <w:lang w:val="en-US"/>
              </w:rPr>
            </w:pPr>
            <w:r w:rsidRPr="00351ACC">
              <w:rPr>
                <w:b/>
                <w:lang w:val="en-US"/>
              </w:rPr>
              <w:t xml:space="preserve">Development of the English Language </w:t>
            </w:r>
          </w:p>
          <w:p w14:paraId="219A4A7F" w14:textId="77777777" w:rsidR="00351ACC" w:rsidRPr="00F95A32" w:rsidRDefault="00351ACC" w:rsidP="004920CC">
            <w:pPr>
              <w:rPr>
                <w:b/>
              </w:rPr>
            </w:pPr>
          </w:p>
        </w:tc>
        <w:tc>
          <w:tcPr>
            <w:tcW w:w="1257" w:type="dxa"/>
          </w:tcPr>
          <w:p w14:paraId="3728B49E" w14:textId="77777777" w:rsidR="00351ACC" w:rsidRPr="00F95A32" w:rsidRDefault="00351ACC" w:rsidP="004920CC">
            <w:pPr>
              <w:rPr>
                <w:b/>
              </w:rPr>
            </w:pPr>
            <w:r w:rsidRPr="00F95A32">
              <w:rPr>
                <w:b/>
              </w:rPr>
              <w:t>ECTS Credits</w:t>
            </w:r>
          </w:p>
        </w:tc>
        <w:tc>
          <w:tcPr>
            <w:tcW w:w="2121" w:type="dxa"/>
          </w:tcPr>
          <w:p w14:paraId="2FA5DA01" w14:textId="78E08664" w:rsidR="00351ACC" w:rsidRPr="00F95A32" w:rsidRDefault="0051165B" w:rsidP="004920CC">
            <w:pPr>
              <w:rPr>
                <w:b/>
              </w:rPr>
            </w:pPr>
            <w:r>
              <w:rPr>
                <w:b/>
              </w:rPr>
              <w:t>5</w:t>
            </w:r>
          </w:p>
        </w:tc>
      </w:tr>
      <w:tr w:rsidR="00351ACC" w14:paraId="6034EDAD" w14:textId="77777777" w:rsidTr="004920CC">
        <w:trPr>
          <w:trHeight w:val="501"/>
        </w:trPr>
        <w:tc>
          <w:tcPr>
            <w:tcW w:w="2118" w:type="dxa"/>
            <w:vMerge/>
          </w:tcPr>
          <w:p w14:paraId="5E0625EA" w14:textId="77777777" w:rsidR="00351ACC" w:rsidRPr="00F95A32" w:rsidRDefault="00351ACC" w:rsidP="004920CC">
            <w:pPr>
              <w:rPr>
                <w:b/>
              </w:rPr>
            </w:pPr>
          </w:p>
        </w:tc>
        <w:tc>
          <w:tcPr>
            <w:tcW w:w="2980" w:type="dxa"/>
            <w:vMerge/>
          </w:tcPr>
          <w:p w14:paraId="2CE96D28" w14:textId="77777777" w:rsidR="00351ACC" w:rsidRPr="00F95A32" w:rsidRDefault="00351ACC" w:rsidP="004920CC">
            <w:pPr>
              <w:rPr>
                <w:b/>
              </w:rPr>
            </w:pPr>
          </w:p>
        </w:tc>
        <w:tc>
          <w:tcPr>
            <w:tcW w:w="1257" w:type="dxa"/>
          </w:tcPr>
          <w:p w14:paraId="120D67A2" w14:textId="77777777" w:rsidR="00351ACC" w:rsidRPr="00F95A32" w:rsidRDefault="00351ACC" w:rsidP="004920CC">
            <w:pPr>
              <w:rPr>
                <w:b/>
              </w:rPr>
            </w:pPr>
            <w:r w:rsidRPr="00F95A32">
              <w:rPr>
                <w:b/>
              </w:rPr>
              <w:t>Semester</w:t>
            </w:r>
          </w:p>
        </w:tc>
        <w:tc>
          <w:tcPr>
            <w:tcW w:w="2121" w:type="dxa"/>
          </w:tcPr>
          <w:p w14:paraId="274D6BFF" w14:textId="58909DA4" w:rsidR="00351ACC" w:rsidRPr="00F95A32" w:rsidRDefault="0051165B" w:rsidP="004920CC">
            <w:pPr>
              <w:rPr>
                <w:b/>
              </w:rPr>
            </w:pPr>
            <w:r>
              <w:rPr>
                <w:b/>
              </w:rPr>
              <w:t>winter</w:t>
            </w:r>
          </w:p>
        </w:tc>
      </w:tr>
      <w:tr w:rsidR="00351ACC" w14:paraId="2B9DB84A" w14:textId="77777777" w:rsidTr="004920CC">
        <w:trPr>
          <w:trHeight w:val="231"/>
        </w:trPr>
        <w:tc>
          <w:tcPr>
            <w:tcW w:w="8476" w:type="dxa"/>
            <w:gridSpan w:val="4"/>
          </w:tcPr>
          <w:p w14:paraId="698EF018" w14:textId="77777777" w:rsidR="00351ACC" w:rsidRDefault="00351ACC" w:rsidP="004920CC"/>
        </w:tc>
      </w:tr>
      <w:tr w:rsidR="00351ACC" w14:paraId="7511B671" w14:textId="77777777" w:rsidTr="004920CC">
        <w:trPr>
          <w:trHeight w:val="390"/>
        </w:trPr>
        <w:tc>
          <w:tcPr>
            <w:tcW w:w="8476" w:type="dxa"/>
            <w:gridSpan w:val="4"/>
            <w:shd w:val="clear" w:color="auto" w:fill="A6A6A6" w:themeFill="background1" w:themeFillShade="A6"/>
          </w:tcPr>
          <w:p w14:paraId="5CB3B41D" w14:textId="77777777" w:rsidR="00351ACC" w:rsidRPr="00BC1966" w:rsidRDefault="00351ACC" w:rsidP="004920CC">
            <w:pPr>
              <w:jc w:val="center"/>
              <w:rPr>
                <w:b/>
                <w:sz w:val="32"/>
                <w:szCs w:val="32"/>
              </w:rPr>
            </w:pPr>
            <w:r w:rsidRPr="00BC1966">
              <w:rPr>
                <w:b/>
                <w:sz w:val="32"/>
                <w:szCs w:val="32"/>
              </w:rPr>
              <w:t>Aims</w:t>
            </w:r>
          </w:p>
        </w:tc>
      </w:tr>
      <w:tr w:rsidR="00351ACC" w14:paraId="76158D26" w14:textId="77777777" w:rsidTr="00551A51">
        <w:trPr>
          <w:trHeight w:val="832"/>
        </w:trPr>
        <w:tc>
          <w:tcPr>
            <w:tcW w:w="8476" w:type="dxa"/>
            <w:gridSpan w:val="4"/>
          </w:tcPr>
          <w:p w14:paraId="4BFAF854" w14:textId="0747DC8B" w:rsidR="00351ACC" w:rsidRPr="00BC1966" w:rsidRDefault="0051165B" w:rsidP="004920CC">
            <w:pPr>
              <w:tabs>
                <w:tab w:val="left" w:pos="6390"/>
              </w:tabs>
            </w:pPr>
            <w:r w:rsidRPr="0051165B">
              <w:rPr>
                <w:lang w:val="en-US"/>
              </w:rPr>
              <w:t>The course introduces students to the evolutionary trends of the English language. Students will deal with the internal history of the given language, and will concentrate on the periods that were the most significant in the development.</w:t>
            </w:r>
            <w:r w:rsidR="00351ACC">
              <w:tab/>
            </w:r>
          </w:p>
        </w:tc>
      </w:tr>
      <w:tr w:rsidR="00351ACC" w14:paraId="06E7447B" w14:textId="77777777" w:rsidTr="004920CC">
        <w:trPr>
          <w:trHeight w:val="278"/>
        </w:trPr>
        <w:tc>
          <w:tcPr>
            <w:tcW w:w="8476" w:type="dxa"/>
            <w:gridSpan w:val="4"/>
            <w:shd w:val="clear" w:color="auto" w:fill="A6A6A6" w:themeFill="background1" w:themeFillShade="A6"/>
          </w:tcPr>
          <w:p w14:paraId="33D4D474" w14:textId="77777777" w:rsidR="00351ACC" w:rsidRPr="00BC1966" w:rsidRDefault="00351ACC" w:rsidP="004920CC">
            <w:pPr>
              <w:jc w:val="center"/>
              <w:rPr>
                <w:b/>
                <w:sz w:val="32"/>
                <w:szCs w:val="32"/>
              </w:rPr>
            </w:pPr>
            <w:r w:rsidRPr="00BC1966">
              <w:rPr>
                <w:b/>
                <w:sz w:val="32"/>
                <w:szCs w:val="32"/>
              </w:rPr>
              <w:t>Contents</w:t>
            </w:r>
          </w:p>
        </w:tc>
      </w:tr>
      <w:tr w:rsidR="00351ACC" w14:paraId="7767E963" w14:textId="77777777" w:rsidTr="00551A51">
        <w:trPr>
          <w:trHeight w:val="2848"/>
        </w:trPr>
        <w:tc>
          <w:tcPr>
            <w:tcW w:w="8476" w:type="dxa"/>
            <w:gridSpan w:val="4"/>
          </w:tcPr>
          <w:p w14:paraId="06AA8454" w14:textId="77777777" w:rsidR="00551A51" w:rsidRDefault="0051165B" w:rsidP="004920CC">
            <w:pPr>
              <w:rPr>
                <w:lang w:val="en-US"/>
              </w:rPr>
            </w:pPr>
            <w:r w:rsidRPr="0051165B">
              <w:rPr>
                <w:lang w:val="en-US"/>
              </w:rPr>
              <w:t xml:space="preserve">The position of English among Germanic languages. </w:t>
            </w:r>
          </w:p>
          <w:p w14:paraId="512BF852" w14:textId="77777777" w:rsidR="00551A51" w:rsidRDefault="0051165B" w:rsidP="004920CC">
            <w:pPr>
              <w:rPr>
                <w:lang w:val="en-US"/>
              </w:rPr>
            </w:pPr>
            <w:r w:rsidRPr="0051165B">
              <w:rPr>
                <w:lang w:val="en-US"/>
              </w:rPr>
              <w:t xml:space="preserve">Standardisation of English in the works of Dr. Samuel Johnson. </w:t>
            </w:r>
          </w:p>
          <w:p w14:paraId="6B12FEC2" w14:textId="77777777" w:rsidR="00551A51" w:rsidRDefault="0051165B" w:rsidP="004920CC">
            <w:pPr>
              <w:rPr>
                <w:lang w:val="en-US"/>
              </w:rPr>
            </w:pPr>
            <w:r w:rsidRPr="0051165B">
              <w:rPr>
                <w:lang w:val="en-US"/>
              </w:rPr>
              <w:t xml:space="preserve">Nordic elements in Middle and New English. </w:t>
            </w:r>
          </w:p>
          <w:p w14:paraId="4E2C83C1" w14:textId="77777777" w:rsidR="00551A51" w:rsidRDefault="0051165B" w:rsidP="004920CC">
            <w:pPr>
              <w:rPr>
                <w:lang w:val="en-US"/>
              </w:rPr>
            </w:pPr>
            <w:r w:rsidRPr="0051165B">
              <w:rPr>
                <w:lang w:val="en-US"/>
              </w:rPr>
              <w:t xml:space="preserve">Anglo-Norman and French influence. </w:t>
            </w:r>
          </w:p>
          <w:p w14:paraId="298D5410" w14:textId="77777777" w:rsidR="00551A51" w:rsidRDefault="0051165B" w:rsidP="004920CC">
            <w:pPr>
              <w:rPr>
                <w:lang w:val="en-US"/>
              </w:rPr>
            </w:pPr>
            <w:r w:rsidRPr="0051165B">
              <w:rPr>
                <w:lang w:val="en-US"/>
              </w:rPr>
              <w:t xml:space="preserve">The language of G. Chaucer. </w:t>
            </w:r>
          </w:p>
          <w:p w14:paraId="51504587" w14:textId="77777777" w:rsidR="00551A51" w:rsidRDefault="0051165B" w:rsidP="004920CC">
            <w:pPr>
              <w:rPr>
                <w:lang w:val="en-US"/>
              </w:rPr>
            </w:pPr>
            <w:r w:rsidRPr="0051165B">
              <w:rPr>
                <w:lang w:val="en-US"/>
              </w:rPr>
              <w:t xml:space="preserve">Spontaneous and combinatory changes of the phonological system. </w:t>
            </w:r>
          </w:p>
          <w:p w14:paraId="751F40E6" w14:textId="77777777" w:rsidR="00551A51" w:rsidRDefault="0051165B" w:rsidP="004920CC">
            <w:pPr>
              <w:rPr>
                <w:lang w:val="en-US"/>
              </w:rPr>
            </w:pPr>
            <w:r w:rsidRPr="0051165B">
              <w:rPr>
                <w:lang w:val="en-US"/>
              </w:rPr>
              <w:t xml:space="preserve">Full linguistic analysis of selected Middle English texts. </w:t>
            </w:r>
          </w:p>
          <w:p w14:paraId="4F6838D0" w14:textId="77777777" w:rsidR="00551A51" w:rsidRDefault="0051165B" w:rsidP="004920CC">
            <w:pPr>
              <w:rPr>
                <w:lang w:val="en-US"/>
              </w:rPr>
            </w:pPr>
            <w:r w:rsidRPr="0051165B">
              <w:rPr>
                <w:lang w:val="en-US"/>
              </w:rPr>
              <w:t xml:space="preserve">Phonetic changes from Indo- European to Proto-Germanic and to Old English. </w:t>
            </w:r>
          </w:p>
          <w:p w14:paraId="136EBC54" w14:textId="77777777" w:rsidR="00551A51" w:rsidRDefault="0051165B" w:rsidP="004920CC">
            <w:pPr>
              <w:rPr>
                <w:lang w:val="en-US"/>
              </w:rPr>
            </w:pPr>
            <w:r w:rsidRPr="0051165B">
              <w:rPr>
                <w:lang w:val="en-US"/>
              </w:rPr>
              <w:t xml:space="preserve">The vocabulary of the Old English. </w:t>
            </w:r>
          </w:p>
          <w:p w14:paraId="713ACA18" w14:textId="1A3B9B3D" w:rsidR="00351ACC" w:rsidRDefault="0051165B" w:rsidP="004920CC">
            <w:r w:rsidRPr="0051165B">
              <w:rPr>
                <w:lang w:val="en-US"/>
              </w:rPr>
              <w:t>The main features of orthography.</w:t>
            </w:r>
          </w:p>
        </w:tc>
      </w:tr>
      <w:tr w:rsidR="00351ACC" w14:paraId="6072E1B3" w14:textId="77777777" w:rsidTr="004920CC">
        <w:trPr>
          <w:trHeight w:val="270"/>
        </w:trPr>
        <w:tc>
          <w:tcPr>
            <w:tcW w:w="8476" w:type="dxa"/>
            <w:gridSpan w:val="4"/>
            <w:shd w:val="clear" w:color="auto" w:fill="A6A6A6" w:themeFill="background1" w:themeFillShade="A6"/>
          </w:tcPr>
          <w:p w14:paraId="68715FBE" w14:textId="77777777" w:rsidR="00351ACC" w:rsidRPr="00BC1966" w:rsidRDefault="00351ACC" w:rsidP="004920CC">
            <w:pPr>
              <w:jc w:val="center"/>
              <w:rPr>
                <w:b/>
                <w:sz w:val="32"/>
                <w:szCs w:val="32"/>
              </w:rPr>
            </w:pPr>
            <w:r w:rsidRPr="00BC1966">
              <w:rPr>
                <w:b/>
                <w:sz w:val="32"/>
                <w:szCs w:val="32"/>
              </w:rPr>
              <w:t>Evaluation</w:t>
            </w:r>
          </w:p>
        </w:tc>
      </w:tr>
      <w:tr w:rsidR="00351ACC" w14:paraId="483AFB1E" w14:textId="77777777" w:rsidTr="00551A51">
        <w:trPr>
          <w:trHeight w:val="585"/>
        </w:trPr>
        <w:tc>
          <w:tcPr>
            <w:tcW w:w="8476" w:type="dxa"/>
            <w:gridSpan w:val="4"/>
          </w:tcPr>
          <w:p w14:paraId="32497C86" w14:textId="3EFC8B66" w:rsidR="00351ACC" w:rsidRDefault="0051165B" w:rsidP="004920CC">
            <w:r w:rsidRPr="0051165B">
              <w:rPr>
                <w:lang w:val="en-US"/>
              </w:rPr>
              <w:t>The final grade for the course will be based on the following grading scale: A 100 - 93%, B 92 - 86%,C85-78%,D77-72%,E71-65%,FX64% and less</w:t>
            </w:r>
          </w:p>
        </w:tc>
      </w:tr>
      <w:tr w:rsidR="00351ACC" w14:paraId="0B85BF6E" w14:textId="77777777" w:rsidTr="004920CC">
        <w:trPr>
          <w:trHeight w:val="290"/>
        </w:trPr>
        <w:tc>
          <w:tcPr>
            <w:tcW w:w="8476" w:type="dxa"/>
            <w:gridSpan w:val="4"/>
            <w:shd w:val="clear" w:color="auto" w:fill="A6A6A6" w:themeFill="background1" w:themeFillShade="A6"/>
          </w:tcPr>
          <w:p w14:paraId="19C090F5" w14:textId="77777777" w:rsidR="00351ACC" w:rsidRPr="00BC1966" w:rsidRDefault="00351ACC" w:rsidP="004920CC">
            <w:pPr>
              <w:jc w:val="center"/>
              <w:rPr>
                <w:b/>
                <w:sz w:val="32"/>
                <w:szCs w:val="32"/>
              </w:rPr>
            </w:pPr>
            <w:r w:rsidRPr="00BC1966">
              <w:rPr>
                <w:b/>
                <w:sz w:val="32"/>
                <w:szCs w:val="32"/>
              </w:rPr>
              <w:t>Bibliography</w:t>
            </w:r>
          </w:p>
        </w:tc>
      </w:tr>
      <w:tr w:rsidR="00351ACC" w14:paraId="136D133C" w14:textId="77777777" w:rsidTr="004920CC">
        <w:trPr>
          <w:trHeight w:val="1003"/>
        </w:trPr>
        <w:tc>
          <w:tcPr>
            <w:tcW w:w="8476" w:type="dxa"/>
            <w:gridSpan w:val="4"/>
          </w:tcPr>
          <w:p w14:paraId="7BBF39E4" w14:textId="77777777" w:rsidR="00551A51" w:rsidRDefault="0051165B" w:rsidP="004920CC">
            <w:pPr>
              <w:rPr>
                <w:lang w:val="en-US"/>
              </w:rPr>
            </w:pPr>
            <w:r w:rsidRPr="0051165B">
              <w:rPr>
                <w:lang w:val="en-US"/>
              </w:rPr>
              <w:t xml:space="preserve">Recommended texts: </w:t>
            </w:r>
          </w:p>
          <w:p w14:paraId="55BD87D4" w14:textId="77777777" w:rsidR="00551A51" w:rsidRDefault="0051165B" w:rsidP="004920CC">
            <w:pPr>
              <w:rPr>
                <w:lang w:val="en-US"/>
              </w:rPr>
            </w:pPr>
            <w:r w:rsidRPr="0051165B">
              <w:rPr>
                <w:lang w:val="en-US"/>
              </w:rPr>
              <w:t xml:space="preserve">VACHEK, J. A Brief Survey of the Historical Development of English. Praha: SPN, 1978. </w:t>
            </w:r>
          </w:p>
          <w:p w14:paraId="138FEE5E" w14:textId="77777777" w:rsidR="00551A51" w:rsidRDefault="0051165B" w:rsidP="004920CC">
            <w:pPr>
              <w:rPr>
                <w:lang w:val="en-US"/>
              </w:rPr>
            </w:pPr>
            <w:r w:rsidRPr="0051165B">
              <w:rPr>
                <w:lang w:val="en-US"/>
              </w:rPr>
              <w:t xml:space="preserve">DILLARD, J. L. A History of American English. London, New York: Longman, 1992. </w:t>
            </w:r>
          </w:p>
          <w:p w14:paraId="21534D6F" w14:textId="77777777" w:rsidR="00551A51" w:rsidRDefault="0051165B" w:rsidP="004920CC">
            <w:pPr>
              <w:rPr>
                <w:lang w:val="en-US"/>
              </w:rPr>
            </w:pPr>
            <w:r w:rsidRPr="0051165B">
              <w:rPr>
                <w:lang w:val="en-US"/>
              </w:rPr>
              <w:t xml:space="preserve">STRANG, B. A History of English. London: Methuen, 1970. </w:t>
            </w:r>
          </w:p>
          <w:p w14:paraId="6E444E09" w14:textId="77777777" w:rsidR="00551A51" w:rsidRDefault="0051165B" w:rsidP="004920CC">
            <w:pPr>
              <w:rPr>
                <w:lang w:val="en-US"/>
              </w:rPr>
            </w:pPr>
            <w:r w:rsidRPr="0051165B">
              <w:rPr>
                <w:lang w:val="en-US"/>
              </w:rPr>
              <w:t xml:space="preserve">FISIAK, J. A Short Grammar of Middle English. Warszawa: PWN, 1996. </w:t>
            </w:r>
          </w:p>
          <w:p w14:paraId="4377CA11" w14:textId="77777777" w:rsidR="00551A51" w:rsidRDefault="0051165B" w:rsidP="004920CC">
            <w:pPr>
              <w:rPr>
                <w:lang w:val="en-US"/>
              </w:rPr>
            </w:pPr>
            <w:r w:rsidRPr="0051165B">
              <w:rPr>
                <w:lang w:val="en-US"/>
              </w:rPr>
              <w:t xml:space="preserve">FISIAK, J. An Outline History of English. Warszawa: PWN, 1993. </w:t>
            </w:r>
          </w:p>
          <w:p w14:paraId="57C27595" w14:textId="77777777" w:rsidR="00551A51" w:rsidRDefault="0051165B" w:rsidP="004920CC">
            <w:pPr>
              <w:rPr>
                <w:lang w:val="en-US"/>
              </w:rPr>
            </w:pPr>
            <w:r w:rsidRPr="0051165B">
              <w:rPr>
                <w:lang w:val="en-US"/>
              </w:rPr>
              <w:t xml:space="preserve">HLADKÝ, J. Čítanka pro seminář z historického vývoje angličtiny. Brno: Masarykova, 1983. </w:t>
            </w:r>
          </w:p>
          <w:p w14:paraId="72E14FD3" w14:textId="77777777" w:rsidR="00551A51" w:rsidRDefault="0051165B" w:rsidP="004920CC">
            <w:pPr>
              <w:rPr>
                <w:lang w:val="en-US"/>
              </w:rPr>
            </w:pPr>
            <w:r w:rsidRPr="0051165B">
              <w:rPr>
                <w:lang w:val="en-US"/>
              </w:rPr>
              <w:t xml:space="preserve">VACHEK, J., FIRBAS, J. Historický pohled na dnešní angličtinu. Praha: SPN, 1966. </w:t>
            </w:r>
          </w:p>
          <w:p w14:paraId="117C197D" w14:textId="77777777" w:rsidR="00551A51" w:rsidRDefault="0051165B" w:rsidP="004920CC">
            <w:pPr>
              <w:rPr>
                <w:lang w:val="en-US"/>
              </w:rPr>
            </w:pPr>
            <w:r w:rsidRPr="0051165B">
              <w:rPr>
                <w:lang w:val="en-US"/>
              </w:rPr>
              <w:t xml:space="preserve">KAVKA, J. Nástin dějin anglického jazyka. Ostrava: OU, 1992. </w:t>
            </w:r>
          </w:p>
          <w:p w14:paraId="250D89D2" w14:textId="60EA8DB3" w:rsidR="00351ACC" w:rsidRDefault="0051165B" w:rsidP="004920CC">
            <w:r w:rsidRPr="0051165B">
              <w:rPr>
                <w:lang w:val="en-US"/>
              </w:rPr>
              <w:t>MACHÁČEK, J. Stručný přehled historického vývoje angličtiny. Praha, 1956.</w:t>
            </w:r>
          </w:p>
        </w:tc>
      </w:tr>
    </w:tbl>
    <w:p w14:paraId="5A87A562" w14:textId="77777777" w:rsidR="00351ACC" w:rsidRDefault="00351ACC" w:rsidP="00351ACC"/>
    <w:p w14:paraId="20E09079"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14A6B874" w14:textId="77777777" w:rsidTr="004920CC">
        <w:trPr>
          <w:trHeight w:val="283"/>
        </w:trPr>
        <w:tc>
          <w:tcPr>
            <w:tcW w:w="8476" w:type="dxa"/>
            <w:gridSpan w:val="4"/>
            <w:shd w:val="clear" w:color="auto" w:fill="A6A6A6" w:themeFill="background1" w:themeFillShade="A6"/>
          </w:tcPr>
          <w:p w14:paraId="62132CB3"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3D80060E" w14:textId="77777777" w:rsidTr="004920CC">
        <w:trPr>
          <w:trHeight w:val="501"/>
        </w:trPr>
        <w:tc>
          <w:tcPr>
            <w:tcW w:w="2118" w:type="dxa"/>
            <w:vMerge w:val="restart"/>
          </w:tcPr>
          <w:p w14:paraId="5AFF036B" w14:textId="77777777" w:rsidR="00351ACC" w:rsidRPr="00F95A32" w:rsidRDefault="00351ACC" w:rsidP="004920CC">
            <w:pPr>
              <w:rPr>
                <w:b/>
              </w:rPr>
            </w:pPr>
            <w:r w:rsidRPr="00F95A32">
              <w:rPr>
                <w:b/>
              </w:rPr>
              <w:t>Course name</w:t>
            </w:r>
          </w:p>
        </w:tc>
        <w:tc>
          <w:tcPr>
            <w:tcW w:w="2980" w:type="dxa"/>
            <w:vMerge w:val="restart"/>
          </w:tcPr>
          <w:p w14:paraId="04331271" w14:textId="77777777" w:rsidR="00351ACC" w:rsidRPr="00351ACC" w:rsidRDefault="00351ACC" w:rsidP="00351ACC">
            <w:pPr>
              <w:rPr>
                <w:b/>
                <w:lang w:val="en-US"/>
              </w:rPr>
            </w:pPr>
            <w:r w:rsidRPr="00351ACC">
              <w:rPr>
                <w:b/>
                <w:lang w:val="en-US"/>
              </w:rPr>
              <w:t xml:space="preserve">Diploma Thesis Seminar 1 </w:t>
            </w:r>
          </w:p>
          <w:p w14:paraId="3657221D" w14:textId="77777777" w:rsidR="00351ACC" w:rsidRPr="00F95A32" w:rsidRDefault="00351ACC" w:rsidP="004920CC">
            <w:pPr>
              <w:rPr>
                <w:b/>
              </w:rPr>
            </w:pPr>
          </w:p>
        </w:tc>
        <w:tc>
          <w:tcPr>
            <w:tcW w:w="1257" w:type="dxa"/>
          </w:tcPr>
          <w:p w14:paraId="47C47AB1" w14:textId="77777777" w:rsidR="00351ACC" w:rsidRPr="00F95A32" w:rsidRDefault="00351ACC" w:rsidP="004920CC">
            <w:pPr>
              <w:rPr>
                <w:b/>
              </w:rPr>
            </w:pPr>
            <w:r w:rsidRPr="00F95A32">
              <w:rPr>
                <w:b/>
              </w:rPr>
              <w:t>ECTS Credits</w:t>
            </w:r>
          </w:p>
        </w:tc>
        <w:tc>
          <w:tcPr>
            <w:tcW w:w="2121" w:type="dxa"/>
          </w:tcPr>
          <w:p w14:paraId="57A3AF11" w14:textId="3C12CDFC" w:rsidR="00351ACC" w:rsidRPr="00F95A32" w:rsidRDefault="0051165B" w:rsidP="004920CC">
            <w:pPr>
              <w:rPr>
                <w:b/>
              </w:rPr>
            </w:pPr>
            <w:r>
              <w:rPr>
                <w:b/>
              </w:rPr>
              <w:t>3</w:t>
            </w:r>
          </w:p>
        </w:tc>
      </w:tr>
      <w:tr w:rsidR="00351ACC" w14:paraId="30373131" w14:textId="77777777" w:rsidTr="004920CC">
        <w:trPr>
          <w:trHeight w:val="501"/>
        </w:trPr>
        <w:tc>
          <w:tcPr>
            <w:tcW w:w="2118" w:type="dxa"/>
            <w:vMerge/>
          </w:tcPr>
          <w:p w14:paraId="7375099F" w14:textId="77777777" w:rsidR="00351ACC" w:rsidRPr="00F95A32" w:rsidRDefault="00351ACC" w:rsidP="004920CC">
            <w:pPr>
              <w:rPr>
                <w:b/>
              </w:rPr>
            </w:pPr>
          </w:p>
        </w:tc>
        <w:tc>
          <w:tcPr>
            <w:tcW w:w="2980" w:type="dxa"/>
            <w:vMerge/>
          </w:tcPr>
          <w:p w14:paraId="6BFEFDFD" w14:textId="77777777" w:rsidR="00351ACC" w:rsidRPr="00F95A32" w:rsidRDefault="00351ACC" w:rsidP="004920CC">
            <w:pPr>
              <w:rPr>
                <w:b/>
              </w:rPr>
            </w:pPr>
          </w:p>
        </w:tc>
        <w:tc>
          <w:tcPr>
            <w:tcW w:w="1257" w:type="dxa"/>
          </w:tcPr>
          <w:p w14:paraId="3062BC09" w14:textId="77777777" w:rsidR="00351ACC" w:rsidRPr="00F95A32" w:rsidRDefault="00351ACC" w:rsidP="004920CC">
            <w:pPr>
              <w:rPr>
                <w:b/>
              </w:rPr>
            </w:pPr>
            <w:r w:rsidRPr="00F95A32">
              <w:rPr>
                <w:b/>
              </w:rPr>
              <w:t>Semester</w:t>
            </w:r>
          </w:p>
        </w:tc>
        <w:tc>
          <w:tcPr>
            <w:tcW w:w="2121" w:type="dxa"/>
          </w:tcPr>
          <w:p w14:paraId="56D4791D" w14:textId="387512CA" w:rsidR="00351ACC" w:rsidRPr="00F95A32" w:rsidRDefault="0051165B" w:rsidP="004920CC">
            <w:pPr>
              <w:rPr>
                <w:b/>
              </w:rPr>
            </w:pPr>
            <w:r>
              <w:rPr>
                <w:b/>
              </w:rPr>
              <w:t>winter</w:t>
            </w:r>
          </w:p>
        </w:tc>
      </w:tr>
      <w:tr w:rsidR="00351ACC" w14:paraId="17DC86EE" w14:textId="77777777" w:rsidTr="004920CC">
        <w:trPr>
          <w:trHeight w:val="231"/>
        </w:trPr>
        <w:tc>
          <w:tcPr>
            <w:tcW w:w="8476" w:type="dxa"/>
            <w:gridSpan w:val="4"/>
          </w:tcPr>
          <w:p w14:paraId="5066EE9B" w14:textId="77777777" w:rsidR="00351ACC" w:rsidRDefault="00351ACC" w:rsidP="004920CC"/>
        </w:tc>
      </w:tr>
      <w:tr w:rsidR="00351ACC" w14:paraId="2E81496A" w14:textId="77777777" w:rsidTr="004920CC">
        <w:trPr>
          <w:trHeight w:val="390"/>
        </w:trPr>
        <w:tc>
          <w:tcPr>
            <w:tcW w:w="8476" w:type="dxa"/>
            <w:gridSpan w:val="4"/>
            <w:shd w:val="clear" w:color="auto" w:fill="A6A6A6" w:themeFill="background1" w:themeFillShade="A6"/>
          </w:tcPr>
          <w:p w14:paraId="02310B0B" w14:textId="77777777" w:rsidR="00351ACC" w:rsidRPr="00BC1966" w:rsidRDefault="00351ACC" w:rsidP="004920CC">
            <w:pPr>
              <w:jc w:val="center"/>
              <w:rPr>
                <w:b/>
                <w:sz w:val="32"/>
                <w:szCs w:val="32"/>
              </w:rPr>
            </w:pPr>
            <w:r w:rsidRPr="00BC1966">
              <w:rPr>
                <w:b/>
                <w:sz w:val="32"/>
                <w:szCs w:val="32"/>
              </w:rPr>
              <w:t>Aims</w:t>
            </w:r>
          </w:p>
        </w:tc>
      </w:tr>
      <w:tr w:rsidR="00351ACC" w14:paraId="2BDD0C62" w14:textId="77777777" w:rsidTr="00551A51">
        <w:trPr>
          <w:trHeight w:val="690"/>
        </w:trPr>
        <w:tc>
          <w:tcPr>
            <w:tcW w:w="8476" w:type="dxa"/>
            <w:gridSpan w:val="4"/>
          </w:tcPr>
          <w:p w14:paraId="3A961CD6" w14:textId="214AFC32" w:rsidR="00351ACC" w:rsidRPr="00BC1966" w:rsidRDefault="00A336F7" w:rsidP="00551A51">
            <w:r>
              <w:t>Improve the analytical and research abilities of students and familiarise them with the conventions of academic discourse, with an emphasis on critical analysis and editing.</w:t>
            </w:r>
            <w:r w:rsidR="00351ACC">
              <w:tab/>
            </w:r>
          </w:p>
        </w:tc>
      </w:tr>
      <w:tr w:rsidR="00351ACC" w14:paraId="1BDFCB46" w14:textId="77777777" w:rsidTr="004920CC">
        <w:trPr>
          <w:trHeight w:val="278"/>
        </w:trPr>
        <w:tc>
          <w:tcPr>
            <w:tcW w:w="8476" w:type="dxa"/>
            <w:gridSpan w:val="4"/>
            <w:shd w:val="clear" w:color="auto" w:fill="A6A6A6" w:themeFill="background1" w:themeFillShade="A6"/>
          </w:tcPr>
          <w:p w14:paraId="5A30C419" w14:textId="77777777" w:rsidR="00351ACC" w:rsidRPr="00BC1966" w:rsidRDefault="00351ACC" w:rsidP="004920CC">
            <w:pPr>
              <w:jc w:val="center"/>
              <w:rPr>
                <w:b/>
                <w:sz w:val="32"/>
                <w:szCs w:val="32"/>
              </w:rPr>
            </w:pPr>
            <w:r w:rsidRPr="00BC1966">
              <w:rPr>
                <w:b/>
                <w:sz w:val="32"/>
                <w:szCs w:val="32"/>
              </w:rPr>
              <w:t>Contents</w:t>
            </w:r>
          </w:p>
        </w:tc>
      </w:tr>
      <w:tr w:rsidR="00351ACC" w14:paraId="78DD9493" w14:textId="77777777" w:rsidTr="00A336F7">
        <w:trPr>
          <w:trHeight w:val="1287"/>
        </w:trPr>
        <w:tc>
          <w:tcPr>
            <w:tcW w:w="8476" w:type="dxa"/>
            <w:gridSpan w:val="4"/>
          </w:tcPr>
          <w:p w14:paraId="73860E40" w14:textId="77777777" w:rsidR="00351ACC" w:rsidRDefault="00351ACC" w:rsidP="004920CC"/>
        </w:tc>
      </w:tr>
      <w:tr w:rsidR="00351ACC" w14:paraId="0F2DED33" w14:textId="77777777" w:rsidTr="004920CC">
        <w:trPr>
          <w:trHeight w:val="270"/>
        </w:trPr>
        <w:tc>
          <w:tcPr>
            <w:tcW w:w="8476" w:type="dxa"/>
            <w:gridSpan w:val="4"/>
            <w:shd w:val="clear" w:color="auto" w:fill="A6A6A6" w:themeFill="background1" w:themeFillShade="A6"/>
          </w:tcPr>
          <w:p w14:paraId="6799B7D2" w14:textId="77777777" w:rsidR="00351ACC" w:rsidRPr="00BC1966" w:rsidRDefault="00351ACC" w:rsidP="004920CC">
            <w:pPr>
              <w:jc w:val="center"/>
              <w:rPr>
                <w:b/>
                <w:sz w:val="32"/>
                <w:szCs w:val="32"/>
              </w:rPr>
            </w:pPr>
            <w:r w:rsidRPr="00BC1966">
              <w:rPr>
                <w:b/>
                <w:sz w:val="32"/>
                <w:szCs w:val="32"/>
              </w:rPr>
              <w:t>Evaluation</w:t>
            </w:r>
          </w:p>
        </w:tc>
      </w:tr>
      <w:tr w:rsidR="00351ACC" w14:paraId="1F9401FD" w14:textId="77777777" w:rsidTr="004920CC">
        <w:trPr>
          <w:trHeight w:val="1110"/>
        </w:trPr>
        <w:tc>
          <w:tcPr>
            <w:tcW w:w="8476" w:type="dxa"/>
            <w:gridSpan w:val="4"/>
          </w:tcPr>
          <w:p w14:paraId="633DF9E0" w14:textId="6B443903" w:rsidR="00351ACC" w:rsidRDefault="0051165B" w:rsidP="004920CC">
            <w:r>
              <w:t xml:space="preserve">Seminar attendance: </w:t>
            </w:r>
            <w:r w:rsidR="00A336F7">
              <w:t xml:space="preserve">1/3 </w:t>
            </w:r>
            <w:r>
              <w:t>permitted absence.</w:t>
            </w:r>
          </w:p>
          <w:p w14:paraId="51F4745A" w14:textId="77777777" w:rsidR="0051165B" w:rsidRDefault="0051165B" w:rsidP="004920CC">
            <w:r>
              <w:t>In case that the student is unprepared or avoids the discussion, their mark will be lowered by one degree.</w:t>
            </w:r>
          </w:p>
          <w:p w14:paraId="0DA4C018" w14:textId="77777777" w:rsidR="00A336F7" w:rsidRDefault="00A336F7" w:rsidP="004920CC">
            <w:r>
              <w:t>Continuous assessment: 2 drafts and 1 final assignment (10 pages).</w:t>
            </w:r>
          </w:p>
          <w:p w14:paraId="0A18FC32" w14:textId="77777777" w:rsidR="00A336F7" w:rsidRDefault="00A336F7" w:rsidP="004920CC">
            <w:r>
              <w:t>Evaluated categories: conception, structure, language and R&amp;D.</w:t>
            </w:r>
          </w:p>
          <w:p w14:paraId="6FF1854E" w14:textId="5345DB71" w:rsidR="00A336F7" w:rsidRDefault="00A336F7" w:rsidP="004920CC">
            <w:r>
              <w:t>A 93-100%, B 86-92%, C 78-85%, D 72-77%, E 65-71%, FX 64 and less %</w:t>
            </w:r>
          </w:p>
        </w:tc>
      </w:tr>
      <w:tr w:rsidR="00351ACC" w14:paraId="53CBFF70" w14:textId="77777777" w:rsidTr="004920CC">
        <w:trPr>
          <w:trHeight w:val="290"/>
        </w:trPr>
        <w:tc>
          <w:tcPr>
            <w:tcW w:w="8476" w:type="dxa"/>
            <w:gridSpan w:val="4"/>
            <w:shd w:val="clear" w:color="auto" w:fill="A6A6A6" w:themeFill="background1" w:themeFillShade="A6"/>
          </w:tcPr>
          <w:p w14:paraId="0C1D1C1B" w14:textId="77777777" w:rsidR="00351ACC" w:rsidRPr="00BC1966" w:rsidRDefault="00351ACC" w:rsidP="004920CC">
            <w:pPr>
              <w:jc w:val="center"/>
              <w:rPr>
                <w:b/>
                <w:sz w:val="32"/>
                <w:szCs w:val="32"/>
              </w:rPr>
            </w:pPr>
            <w:r w:rsidRPr="00BC1966">
              <w:rPr>
                <w:b/>
                <w:sz w:val="32"/>
                <w:szCs w:val="32"/>
              </w:rPr>
              <w:t>Bibliography</w:t>
            </w:r>
          </w:p>
        </w:tc>
      </w:tr>
      <w:tr w:rsidR="00351ACC" w14:paraId="061972C8" w14:textId="77777777" w:rsidTr="004920CC">
        <w:trPr>
          <w:trHeight w:val="1003"/>
        </w:trPr>
        <w:tc>
          <w:tcPr>
            <w:tcW w:w="8476" w:type="dxa"/>
            <w:gridSpan w:val="4"/>
          </w:tcPr>
          <w:p w14:paraId="54B9E0C8" w14:textId="77777777" w:rsidR="00551A51" w:rsidRDefault="00A336F7" w:rsidP="00A336F7">
            <w:pPr>
              <w:rPr>
                <w:lang w:val="en-US"/>
              </w:rPr>
            </w:pPr>
            <w:r w:rsidRPr="00A336F7">
              <w:rPr>
                <w:lang w:val="en-US"/>
              </w:rPr>
              <w:t>Style: Ten Lessons in Clarity and Grace, 7th ed. 2003 by Joseph M. Williams. </w:t>
            </w:r>
          </w:p>
          <w:p w14:paraId="3508855D" w14:textId="77777777" w:rsidR="00551A51" w:rsidRDefault="00A336F7" w:rsidP="00A336F7">
            <w:pPr>
              <w:rPr>
                <w:lang w:val="en-US"/>
              </w:rPr>
            </w:pPr>
            <w:r w:rsidRPr="00A336F7">
              <w:rPr>
                <w:lang w:val="en-US"/>
              </w:rPr>
              <w:t>The Craft of Research, any edition. Booth, Colomb, and Williams. </w:t>
            </w:r>
          </w:p>
          <w:p w14:paraId="12756D64" w14:textId="77777777" w:rsidR="00551A51" w:rsidRDefault="00A336F7" w:rsidP="00A336F7">
            <w:pPr>
              <w:rPr>
                <w:lang w:val="en-US"/>
              </w:rPr>
            </w:pPr>
            <w:r w:rsidRPr="00A336F7">
              <w:rPr>
                <w:lang w:val="en-US"/>
              </w:rPr>
              <w:t>MLA Handbook for Writers of Research Papers, seventh edition, 2009. </w:t>
            </w:r>
          </w:p>
          <w:p w14:paraId="54135E67" w14:textId="15DC761C" w:rsidR="00351ACC" w:rsidRPr="00551A51" w:rsidRDefault="00A336F7" w:rsidP="004920CC">
            <w:pPr>
              <w:rPr>
                <w:lang w:val="en-US"/>
              </w:rPr>
            </w:pPr>
            <w:r w:rsidRPr="00A336F7">
              <w:rPr>
                <w:lang w:val="en-US"/>
              </w:rPr>
              <w:t xml:space="preserve">Additional material will be posted on ffweb. Please print these articles and bring them to class for discussion. </w:t>
            </w:r>
          </w:p>
        </w:tc>
      </w:tr>
    </w:tbl>
    <w:p w14:paraId="19552293" w14:textId="77777777" w:rsidR="00351ACC" w:rsidRDefault="00351ACC" w:rsidP="00351ACC"/>
    <w:p w14:paraId="54BEDA7D" w14:textId="624C6907" w:rsidR="004920CC" w:rsidRDefault="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3C4AB5FE" w14:textId="77777777" w:rsidTr="004920CC">
        <w:trPr>
          <w:trHeight w:val="283"/>
        </w:trPr>
        <w:tc>
          <w:tcPr>
            <w:tcW w:w="8476" w:type="dxa"/>
            <w:gridSpan w:val="4"/>
            <w:shd w:val="clear" w:color="auto" w:fill="A6A6A6" w:themeFill="background1" w:themeFillShade="A6"/>
          </w:tcPr>
          <w:p w14:paraId="38D0C60D"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1F9276F7" w14:textId="77777777" w:rsidTr="004920CC">
        <w:trPr>
          <w:trHeight w:val="501"/>
        </w:trPr>
        <w:tc>
          <w:tcPr>
            <w:tcW w:w="2118" w:type="dxa"/>
            <w:vMerge w:val="restart"/>
          </w:tcPr>
          <w:p w14:paraId="19349FE0" w14:textId="77777777" w:rsidR="004920CC" w:rsidRPr="00F95A32" w:rsidRDefault="004920CC" w:rsidP="004920CC">
            <w:pPr>
              <w:rPr>
                <w:b/>
              </w:rPr>
            </w:pPr>
            <w:r w:rsidRPr="00F95A32">
              <w:rPr>
                <w:b/>
              </w:rPr>
              <w:t>Course name</w:t>
            </w:r>
          </w:p>
        </w:tc>
        <w:tc>
          <w:tcPr>
            <w:tcW w:w="2980" w:type="dxa"/>
            <w:vMerge w:val="restart"/>
          </w:tcPr>
          <w:p w14:paraId="20E4440C" w14:textId="1762C08F" w:rsidR="004920CC" w:rsidRPr="00F95A32" w:rsidRDefault="004920CC" w:rsidP="004920CC">
            <w:pPr>
              <w:rPr>
                <w:b/>
              </w:rPr>
            </w:pPr>
            <w:r w:rsidRPr="004920CC">
              <w:rPr>
                <w:b/>
                <w:lang w:val="en-US"/>
              </w:rPr>
              <w:t xml:space="preserve">European </w:t>
            </w:r>
            <w:r>
              <w:rPr>
                <w:b/>
                <w:lang w:val="en-US"/>
              </w:rPr>
              <w:t>Studies</w:t>
            </w:r>
            <w:r w:rsidRPr="004920CC">
              <w:rPr>
                <w:b/>
                <w:lang w:val="en-US"/>
              </w:rPr>
              <w:t xml:space="preserve"> 3 - Institutions of the European Union 2 </w:t>
            </w:r>
          </w:p>
        </w:tc>
        <w:tc>
          <w:tcPr>
            <w:tcW w:w="1257" w:type="dxa"/>
          </w:tcPr>
          <w:p w14:paraId="70133CC0" w14:textId="77777777" w:rsidR="004920CC" w:rsidRPr="00F95A32" w:rsidRDefault="004920CC" w:rsidP="004920CC">
            <w:pPr>
              <w:rPr>
                <w:b/>
              </w:rPr>
            </w:pPr>
            <w:r w:rsidRPr="00F95A32">
              <w:rPr>
                <w:b/>
              </w:rPr>
              <w:t>ECTS Credits</w:t>
            </w:r>
          </w:p>
        </w:tc>
        <w:tc>
          <w:tcPr>
            <w:tcW w:w="2121" w:type="dxa"/>
          </w:tcPr>
          <w:p w14:paraId="2D0E7B07" w14:textId="7F095DD2" w:rsidR="004920CC" w:rsidRPr="00F95A32" w:rsidRDefault="00A336F7" w:rsidP="004920CC">
            <w:pPr>
              <w:rPr>
                <w:b/>
              </w:rPr>
            </w:pPr>
            <w:r>
              <w:rPr>
                <w:b/>
              </w:rPr>
              <w:t>3</w:t>
            </w:r>
          </w:p>
        </w:tc>
      </w:tr>
      <w:tr w:rsidR="004920CC" w14:paraId="56321CCA" w14:textId="77777777" w:rsidTr="004920CC">
        <w:trPr>
          <w:trHeight w:val="501"/>
        </w:trPr>
        <w:tc>
          <w:tcPr>
            <w:tcW w:w="2118" w:type="dxa"/>
            <w:vMerge/>
          </w:tcPr>
          <w:p w14:paraId="50EA96C7" w14:textId="77777777" w:rsidR="004920CC" w:rsidRPr="00F95A32" w:rsidRDefault="004920CC" w:rsidP="004920CC">
            <w:pPr>
              <w:rPr>
                <w:b/>
              </w:rPr>
            </w:pPr>
          </w:p>
        </w:tc>
        <w:tc>
          <w:tcPr>
            <w:tcW w:w="2980" w:type="dxa"/>
            <w:vMerge/>
          </w:tcPr>
          <w:p w14:paraId="52A74136" w14:textId="77777777" w:rsidR="004920CC" w:rsidRPr="00F95A32" w:rsidRDefault="004920CC" w:rsidP="004920CC">
            <w:pPr>
              <w:rPr>
                <w:b/>
              </w:rPr>
            </w:pPr>
          </w:p>
        </w:tc>
        <w:tc>
          <w:tcPr>
            <w:tcW w:w="1257" w:type="dxa"/>
          </w:tcPr>
          <w:p w14:paraId="757D8430" w14:textId="77777777" w:rsidR="004920CC" w:rsidRPr="00F95A32" w:rsidRDefault="004920CC" w:rsidP="004920CC">
            <w:pPr>
              <w:rPr>
                <w:b/>
              </w:rPr>
            </w:pPr>
            <w:r w:rsidRPr="00F95A32">
              <w:rPr>
                <w:b/>
              </w:rPr>
              <w:t>Semester</w:t>
            </w:r>
          </w:p>
        </w:tc>
        <w:tc>
          <w:tcPr>
            <w:tcW w:w="2121" w:type="dxa"/>
          </w:tcPr>
          <w:p w14:paraId="6B4521E4" w14:textId="25612E63" w:rsidR="004920CC" w:rsidRPr="00F95A32" w:rsidRDefault="00A336F7" w:rsidP="004920CC">
            <w:pPr>
              <w:rPr>
                <w:b/>
              </w:rPr>
            </w:pPr>
            <w:r>
              <w:rPr>
                <w:b/>
              </w:rPr>
              <w:t>winter</w:t>
            </w:r>
          </w:p>
        </w:tc>
      </w:tr>
      <w:tr w:rsidR="004920CC" w14:paraId="737CB76C" w14:textId="77777777" w:rsidTr="004920CC">
        <w:trPr>
          <w:trHeight w:val="231"/>
        </w:trPr>
        <w:tc>
          <w:tcPr>
            <w:tcW w:w="8476" w:type="dxa"/>
            <w:gridSpan w:val="4"/>
          </w:tcPr>
          <w:p w14:paraId="5B87600D" w14:textId="77777777" w:rsidR="004920CC" w:rsidRDefault="004920CC" w:rsidP="004920CC"/>
        </w:tc>
      </w:tr>
      <w:tr w:rsidR="004920CC" w14:paraId="13705429" w14:textId="77777777" w:rsidTr="004920CC">
        <w:trPr>
          <w:trHeight w:val="390"/>
        </w:trPr>
        <w:tc>
          <w:tcPr>
            <w:tcW w:w="8476" w:type="dxa"/>
            <w:gridSpan w:val="4"/>
            <w:shd w:val="clear" w:color="auto" w:fill="A6A6A6" w:themeFill="background1" w:themeFillShade="A6"/>
          </w:tcPr>
          <w:p w14:paraId="1295AF3C" w14:textId="77777777" w:rsidR="004920CC" w:rsidRPr="00BC1966" w:rsidRDefault="004920CC" w:rsidP="004920CC">
            <w:pPr>
              <w:jc w:val="center"/>
              <w:rPr>
                <w:b/>
                <w:sz w:val="32"/>
                <w:szCs w:val="32"/>
              </w:rPr>
            </w:pPr>
            <w:r w:rsidRPr="00BC1966">
              <w:rPr>
                <w:b/>
                <w:sz w:val="32"/>
                <w:szCs w:val="32"/>
              </w:rPr>
              <w:t>Aims</w:t>
            </w:r>
          </w:p>
        </w:tc>
      </w:tr>
      <w:tr w:rsidR="004920CC" w14:paraId="1762CAB6" w14:textId="77777777" w:rsidTr="00551A51">
        <w:trPr>
          <w:trHeight w:val="1116"/>
        </w:trPr>
        <w:tc>
          <w:tcPr>
            <w:tcW w:w="8476" w:type="dxa"/>
            <w:gridSpan w:val="4"/>
          </w:tcPr>
          <w:p w14:paraId="55401B43" w14:textId="0A448C63" w:rsidR="004920CC" w:rsidRPr="00551A51" w:rsidRDefault="00A336F7" w:rsidP="00551A51">
            <w:pPr>
              <w:rPr>
                <w:lang w:val="en-US"/>
              </w:rPr>
            </w:pPr>
            <w:r w:rsidRPr="00A336F7">
              <w:rPr>
                <w:lang w:val="en-US"/>
              </w:rPr>
              <w:t xml:space="preserve">The aim of this subject is to help students understand the characteristics and connections between the EU’s different policy areas. A further goal is to help students prepare for and understand processes and structure of assessment and recruiting the European Personnel Selection Office practices. </w:t>
            </w:r>
            <w:r w:rsidR="004920CC">
              <w:tab/>
            </w:r>
          </w:p>
        </w:tc>
      </w:tr>
      <w:tr w:rsidR="004920CC" w14:paraId="684C13A8" w14:textId="77777777" w:rsidTr="004920CC">
        <w:trPr>
          <w:trHeight w:val="278"/>
        </w:trPr>
        <w:tc>
          <w:tcPr>
            <w:tcW w:w="8476" w:type="dxa"/>
            <w:gridSpan w:val="4"/>
            <w:shd w:val="clear" w:color="auto" w:fill="A6A6A6" w:themeFill="background1" w:themeFillShade="A6"/>
          </w:tcPr>
          <w:p w14:paraId="440754C6" w14:textId="77777777" w:rsidR="004920CC" w:rsidRPr="00BC1966" w:rsidRDefault="004920CC" w:rsidP="004920CC">
            <w:pPr>
              <w:jc w:val="center"/>
              <w:rPr>
                <w:b/>
                <w:sz w:val="32"/>
                <w:szCs w:val="32"/>
              </w:rPr>
            </w:pPr>
            <w:r w:rsidRPr="00BC1966">
              <w:rPr>
                <w:b/>
                <w:sz w:val="32"/>
                <w:szCs w:val="32"/>
              </w:rPr>
              <w:t>Contents</w:t>
            </w:r>
          </w:p>
        </w:tc>
      </w:tr>
      <w:tr w:rsidR="004920CC" w14:paraId="5C08431E" w14:textId="77777777" w:rsidTr="00A336F7">
        <w:trPr>
          <w:trHeight w:val="2006"/>
        </w:trPr>
        <w:tc>
          <w:tcPr>
            <w:tcW w:w="8476" w:type="dxa"/>
            <w:gridSpan w:val="4"/>
          </w:tcPr>
          <w:p w14:paraId="02CA66DE" w14:textId="77777777" w:rsidR="00551A51" w:rsidRDefault="00A336F7" w:rsidP="00A336F7">
            <w:pPr>
              <w:rPr>
                <w:lang w:val="en-US"/>
              </w:rPr>
            </w:pPr>
            <w:r w:rsidRPr="00A336F7">
              <w:rPr>
                <w:lang w:val="en-US"/>
              </w:rPr>
              <w:t xml:space="preserve">1. Introduction, Resources and Requirements - Policy Areas of the European Union </w:t>
            </w:r>
          </w:p>
          <w:p w14:paraId="072B7B86" w14:textId="77777777" w:rsidR="00551A51" w:rsidRDefault="00A336F7" w:rsidP="00A336F7">
            <w:pPr>
              <w:rPr>
                <w:lang w:val="en-US"/>
              </w:rPr>
            </w:pPr>
            <w:r w:rsidRPr="00A336F7">
              <w:rPr>
                <w:lang w:val="en-US"/>
              </w:rPr>
              <w:t>2. Agriculture and the Common Agriculture Policy </w:t>
            </w:r>
          </w:p>
          <w:p w14:paraId="56640B42" w14:textId="77777777" w:rsidR="00551A51" w:rsidRDefault="00A336F7" w:rsidP="00A336F7">
            <w:pPr>
              <w:rPr>
                <w:lang w:val="en-US"/>
              </w:rPr>
            </w:pPr>
            <w:r w:rsidRPr="00A336F7">
              <w:rPr>
                <w:lang w:val="en-US"/>
              </w:rPr>
              <w:t>3. Employment, Social Affairs and Equal Opportunities </w:t>
            </w:r>
          </w:p>
          <w:p w14:paraId="3B7DE01B" w14:textId="5710CE46" w:rsidR="00A336F7" w:rsidRPr="00A336F7" w:rsidRDefault="00A336F7" w:rsidP="00A336F7">
            <w:pPr>
              <w:rPr>
                <w:lang w:val="en-US"/>
              </w:rPr>
            </w:pPr>
            <w:r w:rsidRPr="00A336F7">
              <w:rPr>
                <w:lang w:val="en-US"/>
              </w:rPr>
              <w:t xml:space="preserve">4. Justice, Freedom and Security </w:t>
            </w:r>
          </w:p>
          <w:p w14:paraId="3AC63177" w14:textId="77777777" w:rsidR="00551A51" w:rsidRDefault="00A336F7" w:rsidP="00A336F7">
            <w:pPr>
              <w:rPr>
                <w:lang w:val="en-US"/>
              </w:rPr>
            </w:pPr>
            <w:r w:rsidRPr="00A336F7">
              <w:rPr>
                <w:lang w:val="en-US"/>
              </w:rPr>
              <w:t>5. Internal Market and Regional Policy </w:t>
            </w:r>
          </w:p>
          <w:p w14:paraId="09BC32EE" w14:textId="77777777" w:rsidR="00551A51" w:rsidRDefault="00A336F7" w:rsidP="00A336F7">
            <w:pPr>
              <w:rPr>
                <w:lang w:val="en-US"/>
              </w:rPr>
            </w:pPr>
            <w:r w:rsidRPr="00A336F7">
              <w:rPr>
                <w:lang w:val="en-US"/>
              </w:rPr>
              <w:t>6. European Monetary Union and the Single Currency </w:t>
            </w:r>
          </w:p>
          <w:p w14:paraId="0EA523B2" w14:textId="77777777" w:rsidR="00551A51" w:rsidRDefault="00A336F7" w:rsidP="00A336F7">
            <w:pPr>
              <w:rPr>
                <w:lang w:val="en-US"/>
              </w:rPr>
            </w:pPr>
            <w:r w:rsidRPr="00A336F7">
              <w:rPr>
                <w:lang w:val="en-US"/>
              </w:rPr>
              <w:t xml:space="preserve">7. External Relations: Security, Defence, Trade and Development </w:t>
            </w:r>
          </w:p>
          <w:p w14:paraId="0731995F" w14:textId="77777777" w:rsidR="00551A51" w:rsidRDefault="00A336F7" w:rsidP="00A336F7">
            <w:pPr>
              <w:rPr>
                <w:lang w:val="en-US"/>
              </w:rPr>
            </w:pPr>
            <w:r w:rsidRPr="00A336F7">
              <w:rPr>
                <w:lang w:val="en-US"/>
              </w:rPr>
              <w:t>8. The Competition Policy </w:t>
            </w:r>
          </w:p>
          <w:p w14:paraId="5B588CA2" w14:textId="14D58BE2" w:rsidR="00551A51" w:rsidRDefault="00A336F7" w:rsidP="00A336F7">
            <w:pPr>
              <w:rPr>
                <w:lang w:val="en-US"/>
              </w:rPr>
            </w:pPr>
            <w:r w:rsidRPr="00A336F7">
              <w:rPr>
                <w:lang w:val="en-US"/>
              </w:rPr>
              <w:t>9. The Environment Policy </w:t>
            </w:r>
          </w:p>
          <w:p w14:paraId="5F6423AF" w14:textId="77777777" w:rsidR="00551A51" w:rsidRDefault="00A336F7" w:rsidP="00A336F7">
            <w:pPr>
              <w:rPr>
                <w:lang w:val="en-US"/>
              </w:rPr>
            </w:pPr>
            <w:r w:rsidRPr="00A336F7">
              <w:rPr>
                <w:lang w:val="en-US"/>
              </w:rPr>
              <w:t>10. Research, Culture and Education Policy </w:t>
            </w:r>
          </w:p>
          <w:p w14:paraId="499B0B2B" w14:textId="36324F32" w:rsidR="004920CC" w:rsidRPr="00551A51" w:rsidRDefault="00A336F7" w:rsidP="004920CC">
            <w:pPr>
              <w:rPr>
                <w:lang w:val="en-US"/>
              </w:rPr>
            </w:pPr>
            <w:r w:rsidRPr="00A336F7">
              <w:rPr>
                <w:lang w:val="en-US"/>
              </w:rPr>
              <w:t xml:space="preserve">11. Industrial, IT, Transport and Energy Policy </w:t>
            </w:r>
          </w:p>
        </w:tc>
      </w:tr>
      <w:tr w:rsidR="004920CC" w14:paraId="5C65983C" w14:textId="77777777" w:rsidTr="004920CC">
        <w:trPr>
          <w:trHeight w:val="270"/>
        </w:trPr>
        <w:tc>
          <w:tcPr>
            <w:tcW w:w="8476" w:type="dxa"/>
            <w:gridSpan w:val="4"/>
            <w:shd w:val="clear" w:color="auto" w:fill="A6A6A6" w:themeFill="background1" w:themeFillShade="A6"/>
          </w:tcPr>
          <w:p w14:paraId="4403AF37" w14:textId="77777777" w:rsidR="004920CC" w:rsidRPr="00BC1966" w:rsidRDefault="004920CC" w:rsidP="004920CC">
            <w:pPr>
              <w:jc w:val="center"/>
              <w:rPr>
                <w:b/>
                <w:sz w:val="32"/>
                <w:szCs w:val="32"/>
              </w:rPr>
            </w:pPr>
            <w:r w:rsidRPr="00BC1966">
              <w:rPr>
                <w:b/>
                <w:sz w:val="32"/>
                <w:szCs w:val="32"/>
              </w:rPr>
              <w:t>Evaluation</w:t>
            </w:r>
          </w:p>
        </w:tc>
      </w:tr>
      <w:tr w:rsidR="004920CC" w14:paraId="293C20E0" w14:textId="77777777" w:rsidTr="004920CC">
        <w:trPr>
          <w:trHeight w:val="1110"/>
        </w:trPr>
        <w:tc>
          <w:tcPr>
            <w:tcW w:w="8476" w:type="dxa"/>
            <w:gridSpan w:val="4"/>
          </w:tcPr>
          <w:p w14:paraId="43151232" w14:textId="77777777" w:rsidR="00551A51" w:rsidRDefault="00A336F7" w:rsidP="00A336F7">
            <w:pPr>
              <w:rPr>
                <w:lang w:val="en-US"/>
              </w:rPr>
            </w:pPr>
            <w:r w:rsidRPr="00A336F7">
              <w:rPr>
                <w:lang w:val="en-US"/>
              </w:rPr>
              <w:t>Class attendance Students are expected to attend each class according to the schedule. Transfers among the groups are NOT possible. Should you miss one class you are required to excuse your absence with a valid doctor’s certificate. In case you miss more than two classes, you will not receive credits for the course. You must be on time for classes. Should you miss the first ten minutes of a particular seminar session your presence in the class will not count. </w:t>
            </w:r>
          </w:p>
          <w:p w14:paraId="1FA0A32A" w14:textId="77777777" w:rsidR="00551A51" w:rsidRDefault="00551A51" w:rsidP="00A336F7">
            <w:pPr>
              <w:rPr>
                <w:lang w:val="en-US"/>
              </w:rPr>
            </w:pPr>
          </w:p>
          <w:p w14:paraId="70A04E15" w14:textId="77777777" w:rsidR="00551A51" w:rsidRDefault="00A336F7" w:rsidP="00A336F7">
            <w:pPr>
              <w:rPr>
                <w:lang w:val="en-US"/>
              </w:rPr>
            </w:pPr>
            <w:r w:rsidRPr="00A336F7">
              <w:rPr>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4DF2F806" w14:textId="77777777" w:rsidR="00551A51" w:rsidRDefault="00551A51" w:rsidP="00A336F7">
            <w:pPr>
              <w:rPr>
                <w:lang w:val="en-US"/>
              </w:rPr>
            </w:pPr>
          </w:p>
          <w:p w14:paraId="7D21DA0A" w14:textId="77777777" w:rsidR="00551A51" w:rsidRDefault="00A336F7" w:rsidP="00A336F7">
            <w:pPr>
              <w:rPr>
                <w:lang w:val="en-US"/>
              </w:rPr>
            </w:pPr>
            <w:r w:rsidRPr="00A336F7">
              <w:rPr>
                <w:lang w:val="en-US"/>
              </w:rPr>
              <w:t>Testing The first credit test will take place on the 6th week. The second credit test will take place on the 12th week. The pass level is 65 points from the two tests together. There will be NO RETAKE TEST. The final result is calculated according to the following formula: (1st CREDIT TEST) + (2nd CREDIT TEST) = FINAL MARK A100-93 B92-86 C85-78 D77-72 E71-65 FX64-0 </w:t>
            </w:r>
          </w:p>
          <w:p w14:paraId="780B04EB" w14:textId="77777777" w:rsidR="00551A51" w:rsidRDefault="00551A51" w:rsidP="00A336F7">
            <w:pPr>
              <w:rPr>
                <w:lang w:val="en-US"/>
              </w:rPr>
            </w:pPr>
          </w:p>
          <w:p w14:paraId="48485962" w14:textId="1C0F4C47" w:rsidR="00A336F7" w:rsidRPr="00A336F7" w:rsidRDefault="00A336F7" w:rsidP="00A336F7">
            <w:pPr>
              <w:rPr>
                <w:lang w:val="en-US"/>
              </w:rPr>
            </w:pPr>
            <w:r w:rsidRPr="00A336F7">
              <w:rPr>
                <w:lang w:val="en-US"/>
              </w:rPr>
              <w:t>During the sessions the students are required to prepare presentations on the different policy areas of the European Union in groups. The presentations are supposed to be 30 minutes long and are followed by a discussion. READING IS</w:t>
            </w:r>
            <w:r w:rsidR="00551A51">
              <w:rPr>
                <w:lang w:val="en-US"/>
              </w:rPr>
              <w:t xml:space="preserve"> STRICTLY </w:t>
            </w:r>
            <w:r w:rsidRPr="00A336F7">
              <w:rPr>
                <w:lang w:val="en-US"/>
              </w:rPr>
              <w:t>PROHIBITED!</w:t>
            </w:r>
            <w:r w:rsidR="00551A51">
              <w:rPr>
                <w:lang w:val="en-US"/>
              </w:rPr>
              <w:t xml:space="preserve"> </w:t>
            </w:r>
            <w:r w:rsidRPr="00A336F7">
              <w:rPr>
                <w:lang w:val="en-US"/>
              </w:rPr>
              <w:t xml:space="preserve">Presentations are evaluated according to the following criteria: 0-5 points for correct data usage and fulfillment of the task, 0-5 points for presentation skills and correct usage of terminology, 0-5 points for correct grammar, pronunciation and language usage, </w:t>
            </w:r>
          </w:p>
          <w:p w14:paraId="408E2C09" w14:textId="11EE07A7" w:rsidR="004920CC" w:rsidRPr="00551A51" w:rsidRDefault="00A336F7" w:rsidP="004920CC">
            <w:pPr>
              <w:rPr>
                <w:lang w:val="en-US"/>
              </w:rPr>
            </w:pPr>
            <w:r>
              <w:rPr>
                <w:lang w:val="en-US"/>
              </w:rPr>
              <w:lastRenderedPageBreak/>
              <w:t>0-5 po</w:t>
            </w:r>
            <w:r w:rsidRPr="00A336F7">
              <w:rPr>
                <w:lang w:val="en-US"/>
              </w:rPr>
              <w:t>i</w:t>
            </w:r>
            <w:r>
              <w:rPr>
                <w:lang w:val="en-US"/>
              </w:rPr>
              <w:t>n</w:t>
            </w:r>
            <w:r w:rsidRPr="00A336F7">
              <w:rPr>
                <w:lang w:val="en-US"/>
              </w:rPr>
              <w:t>ts for discussion and the ability to spon</w:t>
            </w:r>
            <w:r>
              <w:rPr>
                <w:lang w:val="en-US"/>
              </w:rPr>
              <w:t>tan</w:t>
            </w:r>
            <w:r w:rsidRPr="00A336F7">
              <w:rPr>
                <w:lang w:val="en-US"/>
              </w:rPr>
              <w:t xml:space="preserve">eously react and answer questions, Each student has to present at least two times. The points achieved on presentation sessions are part of the final assessment. During the second half of the term students have a chance to try original EPSO Tests as well as discuss the peculiarities of the selection and recruiting process. </w:t>
            </w:r>
          </w:p>
        </w:tc>
      </w:tr>
      <w:tr w:rsidR="004920CC" w14:paraId="7E7E9EA1" w14:textId="77777777" w:rsidTr="004920CC">
        <w:trPr>
          <w:trHeight w:val="290"/>
        </w:trPr>
        <w:tc>
          <w:tcPr>
            <w:tcW w:w="8476" w:type="dxa"/>
            <w:gridSpan w:val="4"/>
            <w:shd w:val="clear" w:color="auto" w:fill="A6A6A6" w:themeFill="background1" w:themeFillShade="A6"/>
          </w:tcPr>
          <w:p w14:paraId="02C5EF6B" w14:textId="77777777" w:rsidR="004920CC" w:rsidRPr="00BC1966" w:rsidRDefault="004920CC" w:rsidP="004920CC">
            <w:pPr>
              <w:jc w:val="center"/>
              <w:rPr>
                <w:b/>
                <w:sz w:val="32"/>
                <w:szCs w:val="32"/>
              </w:rPr>
            </w:pPr>
            <w:r w:rsidRPr="00BC1966">
              <w:rPr>
                <w:b/>
                <w:sz w:val="32"/>
                <w:szCs w:val="32"/>
              </w:rPr>
              <w:lastRenderedPageBreak/>
              <w:t>Bibliography</w:t>
            </w:r>
          </w:p>
        </w:tc>
      </w:tr>
      <w:tr w:rsidR="004920CC" w14:paraId="278B4787" w14:textId="77777777" w:rsidTr="004920CC">
        <w:trPr>
          <w:trHeight w:val="1003"/>
        </w:trPr>
        <w:tc>
          <w:tcPr>
            <w:tcW w:w="8476" w:type="dxa"/>
            <w:gridSpan w:val="4"/>
          </w:tcPr>
          <w:p w14:paraId="0E806145" w14:textId="77777777" w:rsidR="00551A51" w:rsidRDefault="00A336F7" w:rsidP="00A336F7">
            <w:pPr>
              <w:rPr>
                <w:lang w:val="en-US"/>
              </w:rPr>
            </w:pPr>
            <w:r w:rsidRPr="00A336F7">
              <w:rPr>
                <w:lang w:val="en-US"/>
              </w:rPr>
              <w:t>1. Jorgesen, Knud Erik, Pollack, Mark A., Rosamond Ben, Handbook of European Union Politics, 2006, SAGE Publications, ISBN-10 1-4129-0875-2 </w:t>
            </w:r>
          </w:p>
          <w:p w14:paraId="1550DFC7" w14:textId="6E205853" w:rsidR="00A336F7" w:rsidRPr="00A336F7" w:rsidRDefault="00A336F7" w:rsidP="00A336F7">
            <w:pPr>
              <w:rPr>
                <w:lang w:val="en-US"/>
              </w:rPr>
            </w:pPr>
            <w:r w:rsidRPr="00A336F7">
              <w:rPr>
                <w:lang w:val="en-US"/>
              </w:rPr>
              <w:t xml:space="preserve">2. Wagner, Emma, Bech, Sveden, Martínez, Jesús M. Translating for the European Union Institutions, St.Jerome Publishing, 2002, ISBN: 1-900650-48-7 </w:t>
            </w:r>
          </w:p>
          <w:p w14:paraId="69E95432" w14:textId="77777777" w:rsidR="00551A51" w:rsidRDefault="00A336F7" w:rsidP="00A336F7">
            <w:pPr>
              <w:rPr>
                <w:lang w:val="en-US"/>
              </w:rPr>
            </w:pPr>
            <w:r w:rsidRPr="00A336F7">
              <w:rPr>
                <w:lang w:val="en-US"/>
              </w:rPr>
              <w:t>3. Wolfram Kaiser, Brigitte Leucht, Morten Rasmussen, The History of the European Union2011, Origins of a Trans- and Supranational Polity 1950-72, Routledge, ISBN: 978-0-415-66402-8 </w:t>
            </w:r>
          </w:p>
          <w:p w14:paraId="5AA590DC" w14:textId="374FFFAB" w:rsidR="00A336F7" w:rsidRPr="00A336F7" w:rsidRDefault="00A336F7" w:rsidP="00A336F7">
            <w:pPr>
              <w:rPr>
                <w:lang w:val="en-US"/>
              </w:rPr>
            </w:pPr>
            <w:r w:rsidRPr="00A336F7">
              <w:rPr>
                <w:lang w:val="en-US"/>
              </w:rPr>
              <w:t xml:space="preserve">4. Lee McGowan, David Phinnemore, A Dictionary of the European Union 5th Edition, 2010, Routledge, ISBN: 978-1-85743-582-5: </w:t>
            </w:r>
          </w:p>
          <w:p w14:paraId="5A98809F" w14:textId="5F167947" w:rsidR="004920CC" w:rsidRPr="00A336F7" w:rsidRDefault="00A336F7" w:rsidP="004920CC">
            <w:pPr>
              <w:rPr>
                <w:lang w:val="en-US"/>
              </w:rPr>
            </w:pPr>
            <w:r w:rsidRPr="00A336F7">
              <w:rPr>
                <w:lang w:val="en-US"/>
              </w:rPr>
              <w:t xml:space="preserve">5. Ole Elgström, Michael Smith, The European Union's Roles in International Politics Concepts and Analysis, 2007, Routledge, ISBN: 978-0-415-45999-0 </w:t>
            </w:r>
          </w:p>
        </w:tc>
      </w:tr>
    </w:tbl>
    <w:p w14:paraId="35D72AF5" w14:textId="77777777" w:rsidR="004920CC" w:rsidRDefault="004920CC" w:rsidP="00351ACC"/>
    <w:p w14:paraId="4DF09519" w14:textId="77777777" w:rsidR="004920CC" w:rsidRDefault="004920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608551BA" w14:textId="77777777" w:rsidTr="004920CC">
        <w:trPr>
          <w:trHeight w:val="283"/>
        </w:trPr>
        <w:tc>
          <w:tcPr>
            <w:tcW w:w="8476" w:type="dxa"/>
            <w:gridSpan w:val="4"/>
            <w:shd w:val="clear" w:color="auto" w:fill="A6A6A6" w:themeFill="background1" w:themeFillShade="A6"/>
          </w:tcPr>
          <w:p w14:paraId="2194B235"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1280FEE4" w14:textId="77777777" w:rsidTr="004920CC">
        <w:trPr>
          <w:trHeight w:val="501"/>
        </w:trPr>
        <w:tc>
          <w:tcPr>
            <w:tcW w:w="2118" w:type="dxa"/>
            <w:vMerge w:val="restart"/>
          </w:tcPr>
          <w:p w14:paraId="759D286E" w14:textId="77777777" w:rsidR="004920CC" w:rsidRPr="00F95A32" w:rsidRDefault="004920CC" w:rsidP="004920CC">
            <w:pPr>
              <w:rPr>
                <w:b/>
              </w:rPr>
            </w:pPr>
            <w:r w:rsidRPr="00F95A32">
              <w:rPr>
                <w:b/>
              </w:rPr>
              <w:t>Course name</w:t>
            </w:r>
          </w:p>
        </w:tc>
        <w:tc>
          <w:tcPr>
            <w:tcW w:w="2980" w:type="dxa"/>
            <w:vMerge w:val="restart"/>
          </w:tcPr>
          <w:p w14:paraId="0A576571" w14:textId="0ACBEE9E" w:rsidR="004920CC" w:rsidRPr="00F95A32" w:rsidRDefault="004920CC" w:rsidP="004920CC">
            <w:pPr>
              <w:rPr>
                <w:b/>
              </w:rPr>
            </w:pPr>
            <w:r w:rsidRPr="004920CC">
              <w:rPr>
                <w:b/>
                <w:lang w:val="en-US"/>
              </w:rPr>
              <w:t xml:space="preserve">European Studies 4 - Modern Literary Genres in European Literature </w:t>
            </w:r>
          </w:p>
        </w:tc>
        <w:tc>
          <w:tcPr>
            <w:tcW w:w="1257" w:type="dxa"/>
          </w:tcPr>
          <w:p w14:paraId="55DB58FF" w14:textId="77777777" w:rsidR="004920CC" w:rsidRPr="00F95A32" w:rsidRDefault="004920CC" w:rsidP="004920CC">
            <w:pPr>
              <w:rPr>
                <w:b/>
              </w:rPr>
            </w:pPr>
            <w:r w:rsidRPr="00F95A32">
              <w:rPr>
                <w:b/>
              </w:rPr>
              <w:t>ECTS Credits</w:t>
            </w:r>
          </w:p>
        </w:tc>
        <w:tc>
          <w:tcPr>
            <w:tcW w:w="2121" w:type="dxa"/>
          </w:tcPr>
          <w:p w14:paraId="5AF20A46" w14:textId="7C378450" w:rsidR="004920CC" w:rsidRPr="00F95A32" w:rsidRDefault="00A336F7" w:rsidP="004920CC">
            <w:pPr>
              <w:rPr>
                <w:b/>
              </w:rPr>
            </w:pPr>
            <w:r>
              <w:rPr>
                <w:b/>
              </w:rPr>
              <w:t>4</w:t>
            </w:r>
          </w:p>
        </w:tc>
      </w:tr>
      <w:tr w:rsidR="004920CC" w14:paraId="5DACFFDD" w14:textId="77777777" w:rsidTr="004920CC">
        <w:trPr>
          <w:trHeight w:val="501"/>
        </w:trPr>
        <w:tc>
          <w:tcPr>
            <w:tcW w:w="2118" w:type="dxa"/>
            <w:vMerge/>
          </w:tcPr>
          <w:p w14:paraId="79BF3409" w14:textId="77777777" w:rsidR="004920CC" w:rsidRPr="00F95A32" w:rsidRDefault="004920CC" w:rsidP="004920CC">
            <w:pPr>
              <w:rPr>
                <w:b/>
              </w:rPr>
            </w:pPr>
          </w:p>
        </w:tc>
        <w:tc>
          <w:tcPr>
            <w:tcW w:w="2980" w:type="dxa"/>
            <w:vMerge/>
          </w:tcPr>
          <w:p w14:paraId="373C3ADA" w14:textId="77777777" w:rsidR="004920CC" w:rsidRPr="00F95A32" w:rsidRDefault="004920CC" w:rsidP="004920CC">
            <w:pPr>
              <w:rPr>
                <w:b/>
              </w:rPr>
            </w:pPr>
          </w:p>
        </w:tc>
        <w:tc>
          <w:tcPr>
            <w:tcW w:w="1257" w:type="dxa"/>
          </w:tcPr>
          <w:p w14:paraId="1CAA8128" w14:textId="77777777" w:rsidR="004920CC" w:rsidRPr="00F95A32" w:rsidRDefault="004920CC" w:rsidP="004920CC">
            <w:pPr>
              <w:rPr>
                <w:b/>
              </w:rPr>
            </w:pPr>
            <w:r w:rsidRPr="00F95A32">
              <w:rPr>
                <w:b/>
              </w:rPr>
              <w:t>Semester</w:t>
            </w:r>
          </w:p>
        </w:tc>
        <w:tc>
          <w:tcPr>
            <w:tcW w:w="2121" w:type="dxa"/>
          </w:tcPr>
          <w:p w14:paraId="5429ABB4" w14:textId="78DBE400" w:rsidR="004920CC" w:rsidRPr="00F95A32" w:rsidRDefault="00A336F7" w:rsidP="004920CC">
            <w:pPr>
              <w:rPr>
                <w:b/>
              </w:rPr>
            </w:pPr>
            <w:r>
              <w:rPr>
                <w:b/>
              </w:rPr>
              <w:t>summer</w:t>
            </w:r>
          </w:p>
        </w:tc>
      </w:tr>
      <w:tr w:rsidR="004920CC" w14:paraId="5888944C" w14:textId="77777777" w:rsidTr="004920CC">
        <w:trPr>
          <w:trHeight w:val="231"/>
        </w:trPr>
        <w:tc>
          <w:tcPr>
            <w:tcW w:w="8476" w:type="dxa"/>
            <w:gridSpan w:val="4"/>
          </w:tcPr>
          <w:p w14:paraId="50E0BB91" w14:textId="77777777" w:rsidR="004920CC" w:rsidRDefault="004920CC" w:rsidP="004920CC"/>
        </w:tc>
      </w:tr>
      <w:tr w:rsidR="004920CC" w14:paraId="5334EB06" w14:textId="77777777" w:rsidTr="004920CC">
        <w:trPr>
          <w:trHeight w:val="390"/>
        </w:trPr>
        <w:tc>
          <w:tcPr>
            <w:tcW w:w="8476" w:type="dxa"/>
            <w:gridSpan w:val="4"/>
            <w:shd w:val="clear" w:color="auto" w:fill="A6A6A6" w:themeFill="background1" w:themeFillShade="A6"/>
          </w:tcPr>
          <w:p w14:paraId="0AAE13A9" w14:textId="77777777" w:rsidR="004920CC" w:rsidRPr="00BC1966" w:rsidRDefault="004920CC" w:rsidP="004920CC">
            <w:pPr>
              <w:jc w:val="center"/>
              <w:rPr>
                <w:b/>
                <w:sz w:val="32"/>
                <w:szCs w:val="32"/>
              </w:rPr>
            </w:pPr>
            <w:r w:rsidRPr="00BC1966">
              <w:rPr>
                <w:b/>
                <w:sz w:val="32"/>
                <w:szCs w:val="32"/>
              </w:rPr>
              <w:t>Aims</w:t>
            </w:r>
          </w:p>
        </w:tc>
      </w:tr>
      <w:tr w:rsidR="004920CC" w14:paraId="6F0E5199" w14:textId="77777777" w:rsidTr="00551A51">
        <w:trPr>
          <w:trHeight w:val="1116"/>
        </w:trPr>
        <w:tc>
          <w:tcPr>
            <w:tcW w:w="8476" w:type="dxa"/>
            <w:gridSpan w:val="4"/>
          </w:tcPr>
          <w:p w14:paraId="1AEC1C81" w14:textId="1310267B" w:rsidR="004920CC" w:rsidRPr="00551A51" w:rsidRDefault="00A336F7" w:rsidP="00551A51">
            <w:pPr>
              <w:rPr>
                <w:lang w:val="en-US"/>
              </w:rPr>
            </w:pPr>
            <w:r w:rsidRPr="00A336F7">
              <w:rPr>
                <w:lang w:val="en-US"/>
              </w:rPr>
              <w:t xml:space="preserve">Students will get an insight into the ideological basis of modern literary trends, socio-cultural context in which they developed and their contribution to human understanding of reality. They will improve their critical thinking skills in interpreting literary text and deepen their ability to support their interpretations through well-reasoned arguments </w:t>
            </w:r>
            <w:r w:rsidR="004920CC">
              <w:tab/>
            </w:r>
          </w:p>
        </w:tc>
      </w:tr>
      <w:tr w:rsidR="004920CC" w14:paraId="7AF16698" w14:textId="77777777" w:rsidTr="004920CC">
        <w:trPr>
          <w:trHeight w:val="278"/>
        </w:trPr>
        <w:tc>
          <w:tcPr>
            <w:tcW w:w="8476" w:type="dxa"/>
            <w:gridSpan w:val="4"/>
            <w:shd w:val="clear" w:color="auto" w:fill="A6A6A6" w:themeFill="background1" w:themeFillShade="A6"/>
          </w:tcPr>
          <w:p w14:paraId="135D3CC7" w14:textId="77777777" w:rsidR="004920CC" w:rsidRPr="00BC1966" w:rsidRDefault="004920CC" w:rsidP="004920CC">
            <w:pPr>
              <w:jc w:val="center"/>
              <w:rPr>
                <w:b/>
                <w:sz w:val="32"/>
                <w:szCs w:val="32"/>
              </w:rPr>
            </w:pPr>
            <w:r w:rsidRPr="00BC1966">
              <w:rPr>
                <w:b/>
                <w:sz w:val="32"/>
                <w:szCs w:val="32"/>
              </w:rPr>
              <w:t>Contents</w:t>
            </w:r>
          </w:p>
        </w:tc>
      </w:tr>
      <w:tr w:rsidR="004920CC" w14:paraId="221E2F28" w14:textId="77777777" w:rsidTr="00A336F7">
        <w:trPr>
          <w:trHeight w:val="2065"/>
        </w:trPr>
        <w:tc>
          <w:tcPr>
            <w:tcW w:w="8476" w:type="dxa"/>
            <w:gridSpan w:val="4"/>
          </w:tcPr>
          <w:p w14:paraId="6DA0EA9D" w14:textId="77777777" w:rsidR="00551A51" w:rsidRDefault="00A336F7" w:rsidP="00A336F7">
            <w:pPr>
              <w:rPr>
                <w:lang w:val="en-US"/>
              </w:rPr>
            </w:pPr>
            <w:r w:rsidRPr="00A336F7">
              <w:rPr>
                <w:lang w:val="en-US"/>
              </w:rPr>
              <w:t>The course discusses realism, modernism, existentialism, magical realism and post-modernism. Seminars focus on a representative selection of authors who have made a crucial contribution to the world of letters. </w:t>
            </w:r>
          </w:p>
          <w:p w14:paraId="5945BDAB" w14:textId="51557023" w:rsidR="00A336F7" w:rsidRPr="00A336F7" w:rsidRDefault="00A336F7" w:rsidP="00A336F7">
            <w:pPr>
              <w:rPr>
                <w:lang w:val="en-US"/>
              </w:rPr>
            </w:pPr>
            <w:r w:rsidRPr="00A336F7">
              <w:rPr>
                <w:lang w:val="en-US"/>
              </w:rPr>
              <w:t xml:space="preserve">LIST OF WEEKLY CLASSES </w:t>
            </w:r>
          </w:p>
          <w:p w14:paraId="55BBC628" w14:textId="77777777" w:rsidR="00551A51" w:rsidRDefault="00A336F7" w:rsidP="00A336F7">
            <w:pPr>
              <w:rPr>
                <w:lang w:val="en-US"/>
              </w:rPr>
            </w:pPr>
            <w:r w:rsidRPr="00A336F7">
              <w:rPr>
                <w:lang w:val="en-US"/>
              </w:rPr>
              <w:t xml:space="preserve">1. Introduction </w:t>
            </w:r>
          </w:p>
          <w:p w14:paraId="687A9DDD" w14:textId="77777777" w:rsidR="00551A51" w:rsidRDefault="00A336F7" w:rsidP="00A336F7">
            <w:pPr>
              <w:rPr>
                <w:lang w:val="en-US"/>
              </w:rPr>
            </w:pPr>
            <w:r w:rsidRPr="00A336F7">
              <w:rPr>
                <w:lang w:val="en-US"/>
              </w:rPr>
              <w:t xml:space="preserve">2-3. Realism </w:t>
            </w:r>
          </w:p>
          <w:p w14:paraId="00F940D3" w14:textId="77777777" w:rsidR="00551A51" w:rsidRDefault="00A336F7" w:rsidP="00A336F7">
            <w:pPr>
              <w:rPr>
                <w:lang w:val="en-US"/>
              </w:rPr>
            </w:pPr>
            <w:r w:rsidRPr="00A336F7">
              <w:rPr>
                <w:lang w:val="en-US"/>
              </w:rPr>
              <w:t xml:space="preserve">4-5. Modernism </w:t>
            </w:r>
          </w:p>
          <w:p w14:paraId="638A36E4" w14:textId="75388B75" w:rsidR="00A336F7" w:rsidRPr="00A336F7" w:rsidRDefault="00A336F7" w:rsidP="00A336F7">
            <w:pPr>
              <w:rPr>
                <w:lang w:val="en-US"/>
              </w:rPr>
            </w:pPr>
            <w:r w:rsidRPr="00A336F7">
              <w:rPr>
                <w:lang w:val="en-US"/>
              </w:rPr>
              <w:t xml:space="preserve">6. Test 1 </w:t>
            </w:r>
          </w:p>
          <w:p w14:paraId="154AF92D" w14:textId="77777777" w:rsidR="00551A51" w:rsidRDefault="00A336F7" w:rsidP="00A336F7">
            <w:pPr>
              <w:rPr>
                <w:lang w:val="en-US"/>
              </w:rPr>
            </w:pPr>
            <w:r w:rsidRPr="00A336F7">
              <w:rPr>
                <w:lang w:val="en-US"/>
              </w:rPr>
              <w:t xml:space="preserve">7. Existentialism – the Theatre of the Absurd I </w:t>
            </w:r>
          </w:p>
          <w:p w14:paraId="2BDA8828" w14:textId="77777777" w:rsidR="00551A51" w:rsidRDefault="00A336F7" w:rsidP="00A336F7">
            <w:pPr>
              <w:rPr>
                <w:lang w:val="en-US"/>
              </w:rPr>
            </w:pPr>
            <w:r w:rsidRPr="00A336F7">
              <w:rPr>
                <w:lang w:val="en-US"/>
              </w:rPr>
              <w:t xml:space="preserve">8. Existentialism – the Theatre of the Absurd II </w:t>
            </w:r>
          </w:p>
          <w:p w14:paraId="7526860D" w14:textId="77777777" w:rsidR="00551A51" w:rsidRDefault="00A336F7" w:rsidP="00A336F7">
            <w:pPr>
              <w:rPr>
                <w:lang w:val="en-US"/>
              </w:rPr>
            </w:pPr>
            <w:r w:rsidRPr="00A336F7">
              <w:rPr>
                <w:lang w:val="en-US"/>
              </w:rPr>
              <w:t>9. Magical Realism </w:t>
            </w:r>
          </w:p>
          <w:p w14:paraId="71CDA4F0" w14:textId="61F189D8" w:rsidR="00A336F7" w:rsidRPr="00A336F7" w:rsidRDefault="00A336F7" w:rsidP="00A336F7">
            <w:pPr>
              <w:rPr>
                <w:lang w:val="en-US"/>
              </w:rPr>
            </w:pPr>
            <w:r w:rsidRPr="00A336F7">
              <w:rPr>
                <w:lang w:val="en-US"/>
              </w:rPr>
              <w:t xml:space="preserve">10. Tutorials </w:t>
            </w:r>
          </w:p>
          <w:p w14:paraId="0A421DAE" w14:textId="77777777" w:rsidR="00551A51" w:rsidRDefault="00A336F7" w:rsidP="00A336F7">
            <w:pPr>
              <w:rPr>
                <w:lang w:val="en-US"/>
              </w:rPr>
            </w:pPr>
            <w:r w:rsidRPr="00A336F7">
              <w:rPr>
                <w:lang w:val="en-US"/>
              </w:rPr>
              <w:t xml:space="preserve">11. Postmodernist fiction </w:t>
            </w:r>
          </w:p>
          <w:p w14:paraId="3B6B73AB" w14:textId="77777777" w:rsidR="00551A51" w:rsidRDefault="00A336F7" w:rsidP="00A336F7">
            <w:pPr>
              <w:rPr>
                <w:lang w:val="en-US"/>
              </w:rPr>
            </w:pPr>
            <w:r w:rsidRPr="00A336F7">
              <w:rPr>
                <w:lang w:val="en-US"/>
              </w:rPr>
              <w:t>12. Test 2 </w:t>
            </w:r>
          </w:p>
          <w:p w14:paraId="19F9E04A" w14:textId="75EA5499" w:rsidR="004920CC" w:rsidRPr="00551A51" w:rsidRDefault="00A336F7" w:rsidP="004920CC">
            <w:pPr>
              <w:rPr>
                <w:lang w:val="en-US"/>
              </w:rPr>
            </w:pPr>
            <w:r w:rsidRPr="00A336F7">
              <w:rPr>
                <w:lang w:val="en-US"/>
              </w:rPr>
              <w:t>13. -14. Tutorials </w:t>
            </w:r>
          </w:p>
        </w:tc>
      </w:tr>
      <w:tr w:rsidR="004920CC" w14:paraId="5D08341C" w14:textId="77777777" w:rsidTr="004920CC">
        <w:trPr>
          <w:trHeight w:val="270"/>
        </w:trPr>
        <w:tc>
          <w:tcPr>
            <w:tcW w:w="8476" w:type="dxa"/>
            <w:gridSpan w:val="4"/>
            <w:shd w:val="clear" w:color="auto" w:fill="A6A6A6" w:themeFill="background1" w:themeFillShade="A6"/>
          </w:tcPr>
          <w:p w14:paraId="7B03D4D0" w14:textId="77777777" w:rsidR="004920CC" w:rsidRPr="00BC1966" w:rsidRDefault="004920CC" w:rsidP="004920CC">
            <w:pPr>
              <w:jc w:val="center"/>
              <w:rPr>
                <w:b/>
                <w:sz w:val="32"/>
                <w:szCs w:val="32"/>
              </w:rPr>
            </w:pPr>
            <w:r w:rsidRPr="00BC1966">
              <w:rPr>
                <w:b/>
                <w:sz w:val="32"/>
                <w:szCs w:val="32"/>
              </w:rPr>
              <w:t>Evaluation</w:t>
            </w:r>
          </w:p>
        </w:tc>
      </w:tr>
      <w:tr w:rsidR="004920CC" w14:paraId="5FB89F4B" w14:textId="77777777" w:rsidTr="004920CC">
        <w:trPr>
          <w:trHeight w:val="1110"/>
        </w:trPr>
        <w:tc>
          <w:tcPr>
            <w:tcW w:w="8476" w:type="dxa"/>
            <w:gridSpan w:val="4"/>
          </w:tcPr>
          <w:p w14:paraId="5CE49A08" w14:textId="17F774BA" w:rsidR="007E2A0D" w:rsidRDefault="00A336F7" w:rsidP="00A336F7">
            <w:pPr>
              <w:rPr>
                <w:lang w:val="en-US"/>
              </w:rPr>
            </w:pPr>
            <w:r w:rsidRPr="00A336F7">
              <w:rPr>
                <w:lang w:val="en-US"/>
              </w:rPr>
              <w:t>Continuous assessment: </w:t>
            </w:r>
          </w:p>
          <w:p w14:paraId="229C1BA5" w14:textId="77777777" w:rsidR="007E2A0D" w:rsidRDefault="00A336F7" w:rsidP="00A336F7">
            <w:pPr>
              <w:rPr>
                <w:lang w:val="en-US"/>
              </w:rPr>
            </w:pPr>
            <w:r w:rsidRPr="00A336F7">
              <w:rPr>
                <w:lang w:val="en-US"/>
              </w:rPr>
              <w:t>1. Active participation in seminar discussion: Each student is required to have their own copy of seminar materials and come to class prepared. Failing to do so will result in considering the student absent from the given seminar session. </w:t>
            </w:r>
          </w:p>
          <w:p w14:paraId="189FD852" w14:textId="77777777" w:rsidR="007E2A0D" w:rsidRDefault="007E2A0D" w:rsidP="00A336F7">
            <w:pPr>
              <w:rPr>
                <w:lang w:val="en-US"/>
              </w:rPr>
            </w:pPr>
          </w:p>
          <w:p w14:paraId="473A7BDC" w14:textId="77777777" w:rsidR="007E2A0D" w:rsidRDefault="00A336F7" w:rsidP="00A336F7">
            <w:pPr>
              <w:rPr>
                <w:lang w:val="en-US"/>
              </w:rPr>
            </w:pPr>
            <w:r w:rsidRPr="00A336F7">
              <w:rPr>
                <w:lang w:val="en-US"/>
              </w:rPr>
              <w:t>2. Students will be asked to sit 2 tests. NOTICE: IT IS THE TEACHER’S RIGHT TO CHANGE THE DATES OF THE TESTS, IF NECESSARY. THIS CHANGE WILL BE ANNOUNCED ON THE NOTICE BOARD. </w:t>
            </w:r>
          </w:p>
          <w:p w14:paraId="253E39A5" w14:textId="77777777" w:rsidR="007E2A0D" w:rsidRDefault="007E2A0D" w:rsidP="00A336F7">
            <w:pPr>
              <w:rPr>
                <w:lang w:val="en-US"/>
              </w:rPr>
            </w:pPr>
          </w:p>
          <w:p w14:paraId="6D52E265" w14:textId="77777777" w:rsidR="007E2A0D" w:rsidRDefault="00A336F7" w:rsidP="00A336F7">
            <w:pPr>
              <w:rPr>
                <w:lang w:val="en-US"/>
              </w:rPr>
            </w:pPr>
            <w:r w:rsidRPr="00A336F7">
              <w:rPr>
                <w:lang w:val="en-US"/>
              </w:rPr>
              <w:t>3. Compulsory tutorials: each student will be asked to prepare detailed analyses of one text selected from the list of compulsory reading provided by the teacher and present the analyses during compulsory tutorial discussions with the teacher. The dates of the compulsory tutorials will be set du</w:t>
            </w:r>
            <w:r w:rsidR="007E2A0D">
              <w:rPr>
                <w:lang w:val="en-US"/>
              </w:rPr>
              <w:t>ring the first seminar session.</w:t>
            </w:r>
          </w:p>
          <w:p w14:paraId="46F3886B" w14:textId="77777777" w:rsidR="007E2A0D" w:rsidRDefault="007E2A0D" w:rsidP="00A336F7">
            <w:pPr>
              <w:rPr>
                <w:lang w:val="en-US"/>
              </w:rPr>
            </w:pPr>
          </w:p>
          <w:p w14:paraId="1EC3FC74" w14:textId="07C545D8" w:rsidR="004920CC" w:rsidRPr="007E2A0D" w:rsidRDefault="00A336F7" w:rsidP="004920CC">
            <w:pPr>
              <w:rPr>
                <w:lang w:val="en-US"/>
              </w:rPr>
            </w:pPr>
            <w:r w:rsidRPr="00A336F7">
              <w:rPr>
                <w:lang w:val="en-US"/>
              </w:rPr>
              <w:t xml:space="preserve">Final assessment: Active participation (10%) + Compulsory Tutorials (30%) + TEST 1 (30 %) + TEST 2 (30%) Mark%A93–100,B86–92,C78–85,D72–77,E65–71,FX64-0 </w:t>
            </w:r>
          </w:p>
        </w:tc>
      </w:tr>
      <w:tr w:rsidR="004920CC" w14:paraId="1D784552" w14:textId="77777777" w:rsidTr="004920CC">
        <w:trPr>
          <w:trHeight w:val="290"/>
        </w:trPr>
        <w:tc>
          <w:tcPr>
            <w:tcW w:w="8476" w:type="dxa"/>
            <w:gridSpan w:val="4"/>
            <w:shd w:val="clear" w:color="auto" w:fill="A6A6A6" w:themeFill="background1" w:themeFillShade="A6"/>
          </w:tcPr>
          <w:p w14:paraId="48C3E014" w14:textId="77777777" w:rsidR="004920CC" w:rsidRPr="00BC1966" w:rsidRDefault="004920CC" w:rsidP="004920CC">
            <w:pPr>
              <w:jc w:val="center"/>
              <w:rPr>
                <w:b/>
                <w:sz w:val="32"/>
                <w:szCs w:val="32"/>
              </w:rPr>
            </w:pPr>
            <w:r w:rsidRPr="00BC1966">
              <w:rPr>
                <w:b/>
                <w:sz w:val="32"/>
                <w:szCs w:val="32"/>
              </w:rPr>
              <w:t>Bibliography</w:t>
            </w:r>
          </w:p>
        </w:tc>
      </w:tr>
      <w:tr w:rsidR="004920CC" w14:paraId="145CBE41" w14:textId="77777777" w:rsidTr="004920CC">
        <w:trPr>
          <w:trHeight w:val="1003"/>
        </w:trPr>
        <w:tc>
          <w:tcPr>
            <w:tcW w:w="8476" w:type="dxa"/>
            <w:gridSpan w:val="4"/>
          </w:tcPr>
          <w:p w14:paraId="6C5ED84C" w14:textId="77777777" w:rsidR="007E2A0D" w:rsidRDefault="00346574" w:rsidP="00346574">
            <w:pPr>
              <w:rPr>
                <w:lang w:val="en-US"/>
              </w:rPr>
            </w:pPr>
            <w:r w:rsidRPr="00346574">
              <w:rPr>
                <w:lang w:val="en-US"/>
              </w:rPr>
              <w:t>COMPULSORY LITERATURE: </w:t>
            </w:r>
          </w:p>
          <w:p w14:paraId="53146A0E" w14:textId="77777777" w:rsidR="007E2A0D" w:rsidRDefault="00346574" w:rsidP="00346574">
            <w:pPr>
              <w:rPr>
                <w:lang w:val="en-US"/>
              </w:rPr>
            </w:pPr>
            <w:r w:rsidRPr="00346574">
              <w:rPr>
                <w:lang w:val="en-US"/>
              </w:rPr>
              <w:t>Gustave Flaubert Madame Bovary </w:t>
            </w:r>
          </w:p>
          <w:p w14:paraId="0A1E61EC" w14:textId="77777777" w:rsidR="007E2A0D" w:rsidRDefault="00346574" w:rsidP="00346574">
            <w:pPr>
              <w:rPr>
                <w:lang w:val="en-US"/>
              </w:rPr>
            </w:pPr>
            <w:r w:rsidRPr="00346574">
              <w:rPr>
                <w:lang w:val="en-US"/>
              </w:rPr>
              <w:t>Virginia Woolf Mrs. Dalloway </w:t>
            </w:r>
          </w:p>
          <w:p w14:paraId="5B20EF74" w14:textId="77777777" w:rsidR="007E2A0D" w:rsidRDefault="00346574" w:rsidP="00346574">
            <w:pPr>
              <w:rPr>
                <w:lang w:val="en-US"/>
              </w:rPr>
            </w:pPr>
            <w:r w:rsidRPr="00346574">
              <w:rPr>
                <w:lang w:val="en-US"/>
              </w:rPr>
              <w:t>Samuel Beckett Waiting for Godot </w:t>
            </w:r>
          </w:p>
          <w:p w14:paraId="22A2C950" w14:textId="77777777" w:rsidR="007E2A0D" w:rsidRDefault="00346574" w:rsidP="00346574">
            <w:pPr>
              <w:rPr>
                <w:lang w:val="en-US"/>
              </w:rPr>
            </w:pPr>
            <w:r w:rsidRPr="00346574">
              <w:rPr>
                <w:lang w:val="en-US"/>
              </w:rPr>
              <w:lastRenderedPageBreak/>
              <w:t>Angela Carter’s Nights at the Circus </w:t>
            </w:r>
          </w:p>
          <w:p w14:paraId="36152232" w14:textId="5A11B9A8" w:rsidR="007E2A0D" w:rsidRDefault="00346574" w:rsidP="00346574">
            <w:pPr>
              <w:rPr>
                <w:lang w:val="en-US"/>
              </w:rPr>
            </w:pPr>
            <w:r w:rsidRPr="00346574">
              <w:rPr>
                <w:lang w:val="en-US"/>
              </w:rPr>
              <w:t>Milan Kundera Immortality </w:t>
            </w:r>
          </w:p>
          <w:p w14:paraId="650783F9" w14:textId="77777777" w:rsidR="007E2A0D" w:rsidRDefault="007E2A0D" w:rsidP="00346574">
            <w:pPr>
              <w:rPr>
                <w:lang w:val="en-US"/>
              </w:rPr>
            </w:pPr>
          </w:p>
          <w:p w14:paraId="750C59B0" w14:textId="77777777" w:rsidR="007E2A0D" w:rsidRDefault="00346574" w:rsidP="00346574">
            <w:pPr>
              <w:rPr>
                <w:lang w:val="en-US"/>
              </w:rPr>
            </w:pPr>
            <w:r w:rsidRPr="00346574">
              <w:rPr>
                <w:lang w:val="en-US"/>
              </w:rPr>
              <w:t>RECOMMENDED LITERATURE: </w:t>
            </w:r>
          </w:p>
          <w:p w14:paraId="3C7CD273" w14:textId="77777777" w:rsidR="007E2A0D" w:rsidRDefault="00346574" w:rsidP="00346574">
            <w:pPr>
              <w:rPr>
                <w:lang w:val="en-US"/>
              </w:rPr>
            </w:pPr>
            <w:r w:rsidRPr="00346574">
              <w:rPr>
                <w:lang w:val="en-US"/>
              </w:rPr>
              <w:t xml:space="preserve">Bowers, M. A. Magic(al) Realism. London: Routledge, 2004. </w:t>
            </w:r>
          </w:p>
          <w:p w14:paraId="3CD99D7D" w14:textId="77777777" w:rsidR="007E2A0D" w:rsidRDefault="00346574" w:rsidP="00346574">
            <w:pPr>
              <w:rPr>
                <w:lang w:val="en-US"/>
              </w:rPr>
            </w:pPr>
            <w:r w:rsidRPr="00346574">
              <w:rPr>
                <w:lang w:val="en-US"/>
              </w:rPr>
              <w:t xml:space="preserve">Esslin, Martin. The Theatre of the Absurd. London: Methuen, 2001. </w:t>
            </w:r>
          </w:p>
          <w:p w14:paraId="5A3D5E62" w14:textId="037B951D" w:rsidR="00346574" w:rsidRPr="00346574" w:rsidRDefault="00346574" w:rsidP="00346574">
            <w:pPr>
              <w:rPr>
                <w:lang w:val="en-US"/>
              </w:rPr>
            </w:pPr>
            <w:r w:rsidRPr="00346574">
              <w:rPr>
                <w:lang w:val="en-US"/>
              </w:rPr>
              <w:t xml:space="preserve">Faulkner, P. Modernism London: Methuen &amp; Co Ltd, 1977. </w:t>
            </w:r>
          </w:p>
          <w:p w14:paraId="37141EB3" w14:textId="77777777" w:rsidR="007E2A0D" w:rsidRDefault="00346574" w:rsidP="00346574">
            <w:pPr>
              <w:rPr>
                <w:lang w:val="en-US"/>
              </w:rPr>
            </w:pPr>
            <w:r w:rsidRPr="00346574">
              <w:rPr>
                <w:lang w:val="en-US"/>
              </w:rPr>
              <w:t>Furst, L. R. (ed.) Realism. London: Longman, 1992. </w:t>
            </w:r>
          </w:p>
          <w:p w14:paraId="579B1A1D" w14:textId="77777777" w:rsidR="007E2A0D" w:rsidRDefault="00346574" w:rsidP="00346574">
            <w:pPr>
              <w:rPr>
                <w:lang w:val="en-US"/>
              </w:rPr>
            </w:pPr>
            <w:r w:rsidRPr="00346574">
              <w:rPr>
                <w:lang w:val="en-US"/>
              </w:rPr>
              <w:t>Friedman, M. Stream Of Consciousness, A Study in Literary Method. New Haven: Yale University Press, 1955. </w:t>
            </w:r>
          </w:p>
          <w:p w14:paraId="2DC893AC" w14:textId="77777777" w:rsidR="007E2A0D" w:rsidRDefault="00346574" w:rsidP="00346574">
            <w:pPr>
              <w:rPr>
                <w:lang w:val="en-US"/>
              </w:rPr>
            </w:pPr>
            <w:r w:rsidRPr="00346574">
              <w:rPr>
                <w:lang w:val="en-US"/>
              </w:rPr>
              <w:t>Grant, Damian, Realism, Methuen &amp; Co Ltd, London, 1970 </w:t>
            </w:r>
          </w:p>
          <w:p w14:paraId="63718009" w14:textId="77777777" w:rsidR="007E2A0D" w:rsidRDefault="00346574" w:rsidP="00346574">
            <w:pPr>
              <w:rPr>
                <w:lang w:val="en-US"/>
              </w:rPr>
            </w:pPr>
            <w:r w:rsidRPr="00346574">
              <w:rPr>
                <w:lang w:val="en-US"/>
              </w:rPr>
              <w:t>Hinchliffe, A. P. The Absurd. London: Methuen &amp; Co Ltd., 1969. </w:t>
            </w:r>
          </w:p>
          <w:p w14:paraId="6D713EED" w14:textId="77777777" w:rsidR="007E2A0D" w:rsidRDefault="00346574" w:rsidP="00346574">
            <w:pPr>
              <w:rPr>
                <w:lang w:val="en-US"/>
              </w:rPr>
            </w:pPr>
            <w:r w:rsidRPr="00346574">
              <w:rPr>
                <w:lang w:val="en-US"/>
              </w:rPr>
              <w:t xml:space="preserve">Villanueva, Dario Theories of Literary Realism, State University of New York Press, 1997 </w:t>
            </w:r>
          </w:p>
          <w:p w14:paraId="2A081D67" w14:textId="788D2E79" w:rsidR="004920CC" w:rsidRPr="007E2A0D" w:rsidRDefault="00346574" w:rsidP="004920CC">
            <w:pPr>
              <w:rPr>
                <w:lang w:val="en-US"/>
              </w:rPr>
            </w:pPr>
            <w:r w:rsidRPr="00346574">
              <w:rPr>
                <w:lang w:val="en-US"/>
              </w:rPr>
              <w:t xml:space="preserve">Waugh, P. Metafiction, Methuen: London, 1984. </w:t>
            </w:r>
          </w:p>
        </w:tc>
      </w:tr>
    </w:tbl>
    <w:p w14:paraId="497100E1" w14:textId="77777777" w:rsidR="007E2A0D" w:rsidRDefault="007E2A0D" w:rsidP="00351ACC"/>
    <w:p w14:paraId="7A7AD5E0" w14:textId="77777777" w:rsidR="007E2A0D" w:rsidRDefault="007E2A0D">
      <w:r>
        <w:br w:type="page"/>
      </w:r>
    </w:p>
    <w:p w14:paraId="24827919" w14:textId="556BEC0F" w:rsidR="00351ACC" w:rsidRDefault="00351ACC" w:rsidP="00351ACC"/>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2629B1FC" w14:textId="77777777" w:rsidTr="004920CC">
        <w:trPr>
          <w:trHeight w:val="283"/>
        </w:trPr>
        <w:tc>
          <w:tcPr>
            <w:tcW w:w="8476" w:type="dxa"/>
            <w:gridSpan w:val="4"/>
            <w:shd w:val="clear" w:color="auto" w:fill="A6A6A6" w:themeFill="background1" w:themeFillShade="A6"/>
          </w:tcPr>
          <w:p w14:paraId="3C6C69F5" w14:textId="77777777" w:rsidR="00351ACC" w:rsidRPr="00BC1966" w:rsidRDefault="00351ACC" w:rsidP="004920CC">
            <w:pPr>
              <w:jc w:val="center"/>
              <w:rPr>
                <w:b/>
                <w:sz w:val="32"/>
                <w:szCs w:val="32"/>
              </w:rPr>
            </w:pPr>
            <w:r w:rsidRPr="00BC1966">
              <w:rPr>
                <w:b/>
                <w:sz w:val="32"/>
                <w:szCs w:val="32"/>
              </w:rPr>
              <w:t>General Information</w:t>
            </w:r>
          </w:p>
        </w:tc>
      </w:tr>
      <w:tr w:rsidR="00351ACC" w14:paraId="7BFD80EE" w14:textId="77777777" w:rsidTr="004920CC">
        <w:trPr>
          <w:trHeight w:val="501"/>
        </w:trPr>
        <w:tc>
          <w:tcPr>
            <w:tcW w:w="2118" w:type="dxa"/>
            <w:vMerge w:val="restart"/>
          </w:tcPr>
          <w:p w14:paraId="289DE7C4" w14:textId="77777777" w:rsidR="00351ACC" w:rsidRPr="00F95A32" w:rsidRDefault="00351ACC" w:rsidP="004920CC">
            <w:pPr>
              <w:rPr>
                <w:b/>
              </w:rPr>
            </w:pPr>
            <w:r w:rsidRPr="00F95A32">
              <w:rPr>
                <w:b/>
              </w:rPr>
              <w:t>Course name</w:t>
            </w:r>
          </w:p>
        </w:tc>
        <w:tc>
          <w:tcPr>
            <w:tcW w:w="2980" w:type="dxa"/>
            <w:vMerge w:val="restart"/>
          </w:tcPr>
          <w:p w14:paraId="4CD10E2A" w14:textId="77777777" w:rsidR="00351ACC" w:rsidRPr="00351ACC" w:rsidRDefault="00351ACC" w:rsidP="00351ACC">
            <w:pPr>
              <w:rPr>
                <w:b/>
                <w:lang w:val="en-US"/>
              </w:rPr>
            </w:pPr>
            <w:r w:rsidRPr="00351ACC">
              <w:rPr>
                <w:b/>
                <w:lang w:val="en-US"/>
              </w:rPr>
              <w:t xml:space="preserve">Foreign Relations of the USA and Great Britain </w:t>
            </w:r>
          </w:p>
          <w:p w14:paraId="0B19316F" w14:textId="77777777" w:rsidR="00351ACC" w:rsidRPr="00F95A32" w:rsidRDefault="00351ACC" w:rsidP="004920CC">
            <w:pPr>
              <w:rPr>
                <w:b/>
              </w:rPr>
            </w:pPr>
          </w:p>
        </w:tc>
        <w:tc>
          <w:tcPr>
            <w:tcW w:w="1257" w:type="dxa"/>
          </w:tcPr>
          <w:p w14:paraId="608A306F" w14:textId="77777777" w:rsidR="00351ACC" w:rsidRPr="00F95A32" w:rsidRDefault="00351ACC" w:rsidP="004920CC">
            <w:pPr>
              <w:rPr>
                <w:b/>
              </w:rPr>
            </w:pPr>
            <w:r w:rsidRPr="00F95A32">
              <w:rPr>
                <w:b/>
              </w:rPr>
              <w:t>ECTS Credits</w:t>
            </w:r>
          </w:p>
        </w:tc>
        <w:tc>
          <w:tcPr>
            <w:tcW w:w="2121" w:type="dxa"/>
          </w:tcPr>
          <w:p w14:paraId="30710C9C" w14:textId="003F9730" w:rsidR="00351ACC" w:rsidRPr="00F95A32" w:rsidRDefault="00346574" w:rsidP="004920CC">
            <w:pPr>
              <w:rPr>
                <w:b/>
              </w:rPr>
            </w:pPr>
            <w:r>
              <w:rPr>
                <w:b/>
              </w:rPr>
              <w:t>3</w:t>
            </w:r>
          </w:p>
        </w:tc>
      </w:tr>
      <w:tr w:rsidR="00351ACC" w14:paraId="053FDBA3" w14:textId="77777777" w:rsidTr="004920CC">
        <w:trPr>
          <w:trHeight w:val="501"/>
        </w:trPr>
        <w:tc>
          <w:tcPr>
            <w:tcW w:w="2118" w:type="dxa"/>
            <w:vMerge/>
          </w:tcPr>
          <w:p w14:paraId="47481682" w14:textId="77777777" w:rsidR="00351ACC" w:rsidRPr="00F95A32" w:rsidRDefault="00351ACC" w:rsidP="004920CC">
            <w:pPr>
              <w:rPr>
                <w:b/>
              </w:rPr>
            </w:pPr>
          </w:p>
        </w:tc>
        <w:tc>
          <w:tcPr>
            <w:tcW w:w="2980" w:type="dxa"/>
            <w:vMerge/>
          </w:tcPr>
          <w:p w14:paraId="3394505F" w14:textId="77777777" w:rsidR="00351ACC" w:rsidRPr="00F95A32" w:rsidRDefault="00351ACC" w:rsidP="004920CC">
            <w:pPr>
              <w:rPr>
                <w:b/>
              </w:rPr>
            </w:pPr>
          </w:p>
        </w:tc>
        <w:tc>
          <w:tcPr>
            <w:tcW w:w="1257" w:type="dxa"/>
          </w:tcPr>
          <w:p w14:paraId="5BDC0981" w14:textId="77777777" w:rsidR="00351ACC" w:rsidRPr="00F95A32" w:rsidRDefault="00351ACC" w:rsidP="004920CC">
            <w:pPr>
              <w:rPr>
                <w:b/>
              </w:rPr>
            </w:pPr>
            <w:r w:rsidRPr="00F95A32">
              <w:rPr>
                <w:b/>
              </w:rPr>
              <w:t>Semester</w:t>
            </w:r>
          </w:p>
        </w:tc>
        <w:tc>
          <w:tcPr>
            <w:tcW w:w="2121" w:type="dxa"/>
          </w:tcPr>
          <w:p w14:paraId="23656E29" w14:textId="2297CCCE" w:rsidR="00351ACC" w:rsidRPr="00F95A32" w:rsidRDefault="00346574" w:rsidP="004920CC">
            <w:pPr>
              <w:rPr>
                <w:b/>
              </w:rPr>
            </w:pPr>
            <w:r>
              <w:rPr>
                <w:b/>
              </w:rPr>
              <w:t>summer</w:t>
            </w:r>
          </w:p>
        </w:tc>
      </w:tr>
      <w:tr w:rsidR="00351ACC" w14:paraId="22D9EF1D" w14:textId="77777777" w:rsidTr="004920CC">
        <w:trPr>
          <w:trHeight w:val="231"/>
        </w:trPr>
        <w:tc>
          <w:tcPr>
            <w:tcW w:w="8476" w:type="dxa"/>
            <w:gridSpan w:val="4"/>
          </w:tcPr>
          <w:p w14:paraId="7DD9AD4A" w14:textId="77777777" w:rsidR="00351ACC" w:rsidRDefault="00351ACC" w:rsidP="004920CC"/>
        </w:tc>
      </w:tr>
      <w:tr w:rsidR="00351ACC" w14:paraId="0E0EAB50" w14:textId="77777777" w:rsidTr="004920CC">
        <w:trPr>
          <w:trHeight w:val="390"/>
        </w:trPr>
        <w:tc>
          <w:tcPr>
            <w:tcW w:w="8476" w:type="dxa"/>
            <w:gridSpan w:val="4"/>
            <w:shd w:val="clear" w:color="auto" w:fill="A6A6A6" w:themeFill="background1" w:themeFillShade="A6"/>
          </w:tcPr>
          <w:p w14:paraId="1DB6EF7F" w14:textId="77777777" w:rsidR="00351ACC" w:rsidRPr="00BC1966" w:rsidRDefault="00351ACC" w:rsidP="004920CC">
            <w:pPr>
              <w:jc w:val="center"/>
              <w:rPr>
                <w:b/>
                <w:sz w:val="32"/>
                <w:szCs w:val="32"/>
              </w:rPr>
            </w:pPr>
            <w:r w:rsidRPr="00BC1966">
              <w:rPr>
                <w:b/>
                <w:sz w:val="32"/>
                <w:szCs w:val="32"/>
              </w:rPr>
              <w:t>Aims</w:t>
            </w:r>
          </w:p>
        </w:tc>
      </w:tr>
      <w:tr w:rsidR="00351ACC" w14:paraId="3D422516" w14:textId="77777777" w:rsidTr="007E2A0D">
        <w:trPr>
          <w:trHeight w:val="967"/>
        </w:trPr>
        <w:tc>
          <w:tcPr>
            <w:tcW w:w="8476" w:type="dxa"/>
            <w:gridSpan w:val="4"/>
          </w:tcPr>
          <w:p w14:paraId="2846C00B" w14:textId="778F4135" w:rsidR="00351ACC" w:rsidRPr="00BC1966" w:rsidRDefault="00346574" w:rsidP="004920CC">
            <w:pPr>
              <w:tabs>
                <w:tab w:val="left" w:pos="6390"/>
              </w:tabs>
            </w:pPr>
            <w:r w:rsidRPr="00346574">
              <w:rPr>
                <w:lang w:val="en-US"/>
              </w:rPr>
              <w:t xml:space="preserve">This course is designed as an in-depth look at the “Special Relationship” as it is called between Great Britain and the United States, with special attention given to the 20th Century. Classes will be designed as part-lecture and part-discussion. Students will be required to participate in class discussions and make presentations. </w:t>
            </w:r>
            <w:r w:rsidR="00351ACC">
              <w:tab/>
            </w:r>
          </w:p>
        </w:tc>
      </w:tr>
      <w:tr w:rsidR="00351ACC" w14:paraId="5E71FEEE" w14:textId="77777777" w:rsidTr="004920CC">
        <w:trPr>
          <w:trHeight w:val="278"/>
        </w:trPr>
        <w:tc>
          <w:tcPr>
            <w:tcW w:w="8476" w:type="dxa"/>
            <w:gridSpan w:val="4"/>
            <w:shd w:val="clear" w:color="auto" w:fill="A6A6A6" w:themeFill="background1" w:themeFillShade="A6"/>
          </w:tcPr>
          <w:p w14:paraId="2D959496" w14:textId="77777777" w:rsidR="00351ACC" w:rsidRPr="00BC1966" w:rsidRDefault="00351ACC" w:rsidP="004920CC">
            <w:pPr>
              <w:jc w:val="center"/>
              <w:rPr>
                <w:b/>
                <w:sz w:val="32"/>
                <w:szCs w:val="32"/>
              </w:rPr>
            </w:pPr>
            <w:r w:rsidRPr="00BC1966">
              <w:rPr>
                <w:b/>
                <w:sz w:val="32"/>
                <w:szCs w:val="32"/>
              </w:rPr>
              <w:t>Contents</w:t>
            </w:r>
          </w:p>
        </w:tc>
      </w:tr>
      <w:tr w:rsidR="00351ACC" w14:paraId="028D2FAE" w14:textId="77777777" w:rsidTr="00346574">
        <w:trPr>
          <w:trHeight w:val="1014"/>
        </w:trPr>
        <w:tc>
          <w:tcPr>
            <w:tcW w:w="8476" w:type="dxa"/>
            <w:gridSpan w:val="4"/>
          </w:tcPr>
          <w:p w14:paraId="284BD4B1" w14:textId="77777777" w:rsidR="007E2A0D" w:rsidRDefault="00346574" w:rsidP="004920CC">
            <w:pPr>
              <w:rPr>
                <w:lang w:val="en-US"/>
              </w:rPr>
            </w:pPr>
            <w:r w:rsidRPr="00346574">
              <w:rPr>
                <w:lang w:val="en-US"/>
              </w:rPr>
              <w:t>Week 1: Course Introduction</w:t>
            </w:r>
          </w:p>
          <w:p w14:paraId="07E5B46E" w14:textId="77777777" w:rsidR="007E2A0D" w:rsidRDefault="00346574" w:rsidP="004920CC">
            <w:pPr>
              <w:rPr>
                <w:lang w:val="en-US"/>
              </w:rPr>
            </w:pPr>
            <w:r w:rsidRPr="00346574">
              <w:rPr>
                <w:lang w:val="en-US"/>
              </w:rPr>
              <w:t xml:space="preserve">Week 2: Historical relationship </w:t>
            </w:r>
          </w:p>
          <w:p w14:paraId="5D73DA76" w14:textId="77777777" w:rsidR="007E2A0D" w:rsidRDefault="00346574" w:rsidP="004920CC">
            <w:pPr>
              <w:rPr>
                <w:lang w:val="en-US"/>
              </w:rPr>
            </w:pPr>
            <w:r w:rsidRPr="00346574">
              <w:rPr>
                <w:lang w:val="en-US"/>
              </w:rPr>
              <w:t xml:space="preserve">Week 3: 19th Century Changes </w:t>
            </w:r>
          </w:p>
          <w:p w14:paraId="0DE62DFE" w14:textId="77777777" w:rsidR="007E2A0D" w:rsidRDefault="00346574" w:rsidP="004920CC">
            <w:pPr>
              <w:rPr>
                <w:lang w:val="en-US"/>
              </w:rPr>
            </w:pPr>
            <w:r w:rsidRPr="00346574">
              <w:rPr>
                <w:lang w:val="en-US"/>
              </w:rPr>
              <w:t xml:space="preserve">Week 4: Effects of Two World Wars </w:t>
            </w:r>
          </w:p>
          <w:p w14:paraId="74C33DC9" w14:textId="77777777" w:rsidR="007E2A0D" w:rsidRDefault="00346574" w:rsidP="004920CC">
            <w:pPr>
              <w:rPr>
                <w:lang w:val="en-US"/>
              </w:rPr>
            </w:pPr>
            <w:r w:rsidRPr="00346574">
              <w:rPr>
                <w:lang w:val="en-US"/>
              </w:rPr>
              <w:t xml:space="preserve">Week 5-6: Churchill and Roosevelt </w:t>
            </w:r>
          </w:p>
          <w:p w14:paraId="331DF65B" w14:textId="77777777" w:rsidR="007E2A0D" w:rsidRDefault="00346574" w:rsidP="004920CC">
            <w:pPr>
              <w:rPr>
                <w:lang w:val="en-US"/>
              </w:rPr>
            </w:pPr>
            <w:r w:rsidRPr="00346574">
              <w:rPr>
                <w:lang w:val="en-US"/>
              </w:rPr>
              <w:t xml:space="preserve">Week 7-8: Post War Relationship </w:t>
            </w:r>
          </w:p>
          <w:p w14:paraId="564DD264" w14:textId="1F80D7D4" w:rsidR="00351ACC" w:rsidRDefault="00346574" w:rsidP="004920CC">
            <w:r w:rsidRPr="00346574">
              <w:rPr>
                <w:lang w:val="en-US"/>
              </w:rPr>
              <w:t>Week 9-11: Presentations</w:t>
            </w:r>
          </w:p>
        </w:tc>
      </w:tr>
      <w:tr w:rsidR="00351ACC" w14:paraId="09672D02" w14:textId="77777777" w:rsidTr="004920CC">
        <w:trPr>
          <w:trHeight w:val="270"/>
        </w:trPr>
        <w:tc>
          <w:tcPr>
            <w:tcW w:w="8476" w:type="dxa"/>
            <w:gridSpan w:val="4"/>
            <w:shd w:val="clear" w:color="auto" w:fill="A6A6A6" w:themeFill="background1" w:themeFillShade="A6"/>
          </w:tcPr>
          <w:p w14:paraId="7D6AE885" w14:textId="77777777" w:rsidR="00351ACC" w:rsidRPr="00BC1966" w:rsidRDefault="00351ACC" w:rsidP="004920CC">
            <w:pPr>
              <w:jc w:val="center"/>
              <w:rPr>
                <w:b/>
                <w:sz w:val="32"/>
                <w:szCs w:val="32"/>
              </w:rPr>
            </w:pPr>
            <w:r w:rsidRPr="00BC1966">
              <w:rPr>
                <w:b/>
                <w:sz w:val="32"/>
                <w:szCs w:val="32"/>
              </w:rPr>
              <w:t>Evaluation</w:t>
            </w:r>
          </w:p>
        </w:tc>
      </w:tr>
      <w:tr w:rsidR="00351ACC" w14:paraId="7FE05C59" w14:textId="77777777" w:rsidTr="004920CC">
        <w:trPr>
          <w:trHeight w:val="1110"/>
        </w:trPr>
        <w:tc>
          <w:tcPr>
            <w:tcW w:w="8476" w:type="dxa"/>
            <w:gridSpan w:val="4"/>
          </w:tcPr>
          <w:p w14:paraId="2CE4AC08" w14:textId="77777777" w:rsidR="007E2A0D" w:rsidRDefault="00346574" w:rsidP="004920CC">
            <w:pPr>
              <w:rPr>
                <w:lang w:val="en-US"/>
              </w:rPr>
            </w:pPr>
            <w:r w:rsidRPr="00346574">
              <w:rPr>
                <w:lang w:val="en-US"/>
              </w:rPr>
              <w:t xml:space="preserve">1. Attendance - students are expected to attend each class according to the schedule. Should the student miss three or more classes, he/she will not receive credits for the course no matter what his/ her overall results are on the tests(s). The student must be on time for class. </w:t>
            </w:r>
          </w:p>
          <w:p w14:paraId="6A46D7FE" w14:textId="77777777" w:rsidR="007E2A0D" w:rsidRDefault="007E2A0D" w:rsidP="004920CC">
            <w:pPr>
              <w:rPr>
                <w:lang w:val="en-US"/>
              </w:rPr>
            </w:pPr>
          </w:p>
          <w:p w14:paraId="3AD92781" w14:textId="77777777" w:rsidR="007E2A0D" w:rsidRDefault="00346574" w:rsidP="004920CC">
            <w:pPr>
              <w:rPr>
                <w:lang w:val="en-US"/>
              </w:rPr>
            </w:pPr>
            <w:r w:rsidRPr="00346574">
              <w:rPr>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CE2D575" w14:textId="77777777" w:rsidR="007E2A0D" w:rsidRDefault="007E2A0D" w:rsidP="004920CC">
            <w:pPr>
              <w:rPr>
                <w:lang w:val="en-US"/>
              </w:rPr>
            </w:pPr>
          </w:p>
          <w:p w14:paraId="5636657D" w14:textId="37CD5FD9" w:rsidR="00351ACC" w:rsidRDefault="00346574" w:rsidP="004920CC">
            <w:r w:rsidRPr="00346574">
              <w:rPr>
                <w:lang w:val="en-US"/>
              </w:rPr>
              <w:t>3. Continuous assessment – students will take 2 written tests. There will not be any re-take tests for the students who fail in one or both credit tests. Final assessment – scores of both tests will be summed up and it must be minimum 65% = a pass mark for the course. Otherwise, the students will not receive credits for the course. The final grade for the course will be based on the following grading scale. A 93-100% B 86-92% C 78-85% D 72-77% E 65-71% FX 64 and less.</w:t>
            </w:r>
          </w:p>
        </w:tc>
      </w:tr>
      <w:tr w:rsidR="00351ACC" w14:paraId="0DACFAF3" w14:textId="77777777" w:rsidTr="004920CC">
        <w:trPr>
          <w:trHeight w:val="290"/>
        </w:trPr>
        <w:tc>
          <w:tcPr>
            <w:tcW w:w="8476" w:type="dxa"/>
            <w:gridSpan w:val="4"/>
            <w:shd w:val="clear" w:color="auto" w:fill="A6A6A6" w:themeFill="background1" w:themeFillShade="A6"/>
          </w:tcPr>
          <w:p w14:paraId="5D43D0C5" w14:textId="77777777" w:rsidR="00351ACC" w:rsidRPr="00BC1966" w:rsidRDefault="00351ACC" w:rsidP="004920CC">
            <w:pPr>
              <w:jc w:val="center"/>
              <w:rPr>
                <w:b/>
                <w:sz w:val="32"/>
                <w:szCs w:val="32"/>
              </w:rPr>
            </w:pPr>
            <w:r w:rsidRPr="00BC1966">
              <w:rPr>
                <w:b/>
                <w:sz w:val="32"/>
                <w:szCs w:val="32"/>
              </w:rPr>
              <w:t>Bibliography</w:t>
            </w:r>
          </w:p>
        </w:tc>
      </w:tr>
      <w:tr w:rsidR="00351ACC" w14:paraId="3C5000B1" w14:textId="77777777" w:rsidTr="004920CC">
        <w:trPr>
          <w:trHeight w:val="1003"/>
        </w:trPr>
        <w:tc>
          <w:tcPr>
            <w:tcW w:w="8476" w:type="dxa"/>
            <w:gridSpan w:val="4"/>
          </w:tcPr>
          <w:p w14:paraId="0523CA3E" w14:textId="77777777" w:rsidR="007E2A0D" w:rsidRDefault="00346574" w:rsidP="00346574">
            <w:pPr>
              <w:rPr>
                <w:lang w:val="en-US"/>
              </w:rPr>
            </w:pPr>
            <w:r w:rsidRPr="00346574">
              <w:rPr>
                <w:lang w:val="en-US"/>
              </w:rPr>
              <w:t>Peter Leese, Britain Since 1945: Aspects of Identity </w:t>
            </w:r>
          </w:p>
          <w:p w14:paraId="5E16F2E8" w14:textId="77777777" w:rsidR="007E2A0D" w:rsidRDefault="00346574" w:rsidP="00346574">
            <w:pPr>
              <w:rPr>
                <w:lang w:val="en-US"/>
              </w:rPr>
            </w:pPr>
            <w:r w:rsidRPr="00346574">
              <w:rPr>
                <w:lang w:val="en-US"/>
              </w:rPr>
              <w:t>James T. Patterson, Grand Expectations: The United States, 1945-1974 </w:t>
            </w:r>
          </w:p>
          <w:p w14:paraId="7CE5CB2E" w14:textId="31719EFA" w:rsidR="00346574" w:rsidRPr="00346574" w:rsidRDefault="00346574" w:rsidP="00346574">
            <w:pPr>
              <w:rPr>
                <w:lang w:val="en-US"/>
              </w:rPr>
            </w:pPr>
            <w:r w:rsidRPr="00346574">
              <w:rPr>
                <w:lang w:val="en-US"/>
              </w:rPr>
              <w:t xml:space="preserve">Obelkevich, J. (ed.): Understanding Post-War British Society. Routledge, London, 1994 </w:t>
            </w:r>
          </w:p>
          <w:p w14:paraId="057C78DF" w14:textId="77777777" w:rsidR="007E2A0D" w:rsidRDefault="00346574" w:rsidP="00346574">
            <w:pPr>
              <w:rPr>
                <w:lang w:val="en-US"/>
              </w:rPr>
            </w:pPr>
            <w:r w:rsidRPr="00346574">
              <w:rPr>
                <w:lang w:val="en-US"/>
              </w:rPr>
              <w:t>Spittles, B.: Britain since 1960. Macmillan, London, 1995 </w:t>
            </w:r>
          </w:p>
          <w:p w14:paraId="54EF12C9" w14:textId="77777777" w:rsidR="00CF05E2" w:rsidRDefault="00346574" w:rsidP="00346574">
            <w:pPr>
              <w:rPr>
                <w:lang w:val="en-US"/>
              </w:rPr>
            </w:pPr>
            <w:r w:rsidRPr="00346574">
              <w:rPr>
                <w:lang w:val="en-US"/>
              </w:rPr>
              <w:t>Stevenson, D.K. (1998). American Life and Institutions. Washington, D.C.: United States Information Agency. </w:t>
            </w:r>
          </w:p>
          <w:p w14:paraId="4023E68A" w14:textId="72B09D3B" w:rsidR="00351ACC" w:rsidRDefault="00346574" w:rsidP="00346574">
            <w:r w:rsidRPr="00346574">
              <w:rPr>
                <w:lang w:val="en-US"/>
              </w:rPr>
              <w:t>Materials and sources as recommended by the lecturer.</w:t>
            </w:r>
          </w:p>
        </w:tc>
      </w:tr>
    </w:tbl>
    <w:p w14:paraId="643767DB" w14:textId="77777777" w:rsidR="00351ACC" w:rsidRDefault="00351ACC" w:rsidP="00351ACC"/>
    <w:p w14:paraId="3C98296E"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4FBE8130" w14:textId="77777777" w:rsidTr="004920CC">
        <w:trPr>
          <w:trHeight w:val="283"/>
        </w:trPr>
        <w:tc>
          <w:tcPr>
            <w:tcW w:w="8476" w:type="dxa"/>
            <w:gridSpan w:val="4"/>
            <w:shd w:val="clear" w:color="auto" w:fill="A6A6A6" w:themeFill="background1" w:themeFillShade="A6"/>
          </w:tcPr>
          <w:p w14:paraId="347A37E1"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2C38EB39" w14:textId="77777777" w:rsidTr="004920CC">
        <w:trPr>
          <w:trHeight w:val="501"/>
        </w:trPr>
        <w:tc>
          <w:tcPr>
            <w:tcW w:w="2118" w:type="dxa"/>
            <w:vMerge w:val="restart"/>
          </w:tcPr>
          <w:p w14:paraId="5A6EEF18" w14:textId="77777777" w:rsidR="00351ACC" w:rsidRPr="00F95A32" w:rsidRDefault="00351ACC" w:rsidP="004920CC">
            <w:pPr>
              <w:rPr>
                <w:b/>
              </w:rPr>
            </w:pPr>
            <w:r w:rsidRPr="00F95A32">
              <w:rPr>
                <w:b/>
              </w:rPr>
              <w:t>Course name</w:t>
            </w:r>
          </w:p>
        </w:tc>
        <w:tc>
          <w:tcPr>
            <w:tcW w:w="2980" w:type="dxa"/>
            <w:vMerge w:val="restart"/>
          </w:tcPr>
          <w:p w14:paraId="6CD751B2" w14:textId="77777777" w:rsidR="00351ACC" w:rsidRPr="00351ACC" w:rsidRDefault="00351ACC" w:rsidP="00351ACC">
            <w:pPr>
              <w:rPr>
                <w:b/>
                <w:lang w:val="en-US"/>
              </w:rPr>
            </w:pPr>
            <w:r w:rsidRPr="00351ACC">
              <w:rPr>
                <w:b/>
                <w:lang w:val="en-US"/>
              </w:rPr>
              <w:t xml:space="preserve">Functional Sentence Perspective </w:t>
            </w:r>
          </w:p>
          <w:p w14:paraId="1B65FBAC" w14:textId="77777777" w:rsidR="00351ACC" w:rsidRPr="00F95A32" w:rsidRDefault="00351ACC" w:rsidP="004920CC">
            <w:pPr>
              <w:rPr>
                <w:b/>
              </w:rPr>
            </w:pPr>
          </w:p>
        </w:tc>
        <w:tc>
          <w:tcPr>
            <w:tcW w:w="1257" w:type="dxa"/>
          </w:tcPr>
          <w:p w14:paraId="3274BF71" w14:textId="77777777" w:rsidR="00351ACC" w:rsidRPr="00F95A32" w:rsidRDefault="00351ACC" w:rsidP="004920CC">
            <w:pPr>
              <w:rPr>
                <w:b/>
              </w:rPr>
            </w:pPr>
            <w:r w:rsidRPr="00F95A32">
              <w:rPr>
                <w:b/>
              </w:rPr>
              <w:t>ECTS Credits</w:t>
            </w:r>
          </w:p>
        </w:tc>
        <w:tc>
          <w:tcPr>
            <w:tcW w:w="2121" w:type="dxa"/>
          </w:tcPr>
          <w:p w14:paraId="43E1103E" w14:textId="5B92E34A" w:rsidR="00351ACC" w:rsidRPr="00F95A32" w:rsidRDefault="00D50502" w:rsidP="004920CC">
            <w:pPr>
              <w:rPr>
                <w:b/>
              </w:rPr>
            </w:pPr>
            <w:r>
              <w:rPr>
                <w:b/>
              </w:rPr>
              <w:t>3</w:t>
            </w:r>
          </w:p>
        </w:tc>
      </w:tr>
      <w:tr w:rsidR="00351ACC" w14:paraId="55049884" w14:textId="77777777" w:rsidTr="004920CC">
        <w:trPr>
          <w:trHeight w:val="501"/>
        </w:trPr>
        <w:tc>
          <w:tcPr>
            <w:tcW w:w="2118" w:type="dxa"/>
            <w:vMerge/>
          </w:tcPr>
          <w:p w14:paraId="1EA4B53D" w14:textId="77777777" w:rsidR="00351ACC" w:rsidRPr="00F95A32" w:rsidRDefault="00351ACC" w:rsidP="004920CC">
            <w:pPr>
              <w:rPr>
                <w:b/>
              </w:rPr>
            </w:pPr>
          </w:p>
        </w:tc>
        <w:tc>
          <w:tcPr>
            <w:tcW w:w="2980" w:type="dxa"/>
            <w:vMerge/>
          </w:tcPr>
          <w:p w14:paraId="2FC99C3C" w14:textId="77777777" w:rsidR="00351ACC" w:rsidRPr="00F95A32" w:rsidRDefault="00351ACC" w:rsidP="004920CC">
            <w:pPr>
              <w:rPr>
                <w:b/>
              </w:rPr>
            </w:pPr>
          </w:p>
        </w:tc>
        <w:tc>
          <w:tcPr>
            <w:tcW w:w="1257" w:type="dxa"/>
          </w:tcPr>
          <w:p w14:paraId="647B70AD" w14:textId="77777777" w:rsidR="00351ACC" w:rsidRPr="00F95A32" w:rsidRDefault="00351ACC" w:rsidP="004920CC">
            <w:pPr>
              <w:rPr>
                <w:b/>
              </w:rPr>
            </w:pPr>
            <w:r w:rsidRPr="00F95A32">
              <w:rPr>
                <w:b/>
              </w:rPr>
              <w:t>Semester</w:t>
            </w:r>
          </w:p>
        </w:tc>
        <w:tc>
          <w:tcPr>
            <w:tcW w:w="2121" w:type="dxa"/>
          </w:tcPr>
          <w:p w14:paraId="6E9E969B" w14:textId="2D2663E7" w:rsidR="00351ACC" w:rsidRPr="00F95A32" w:rsidRDefault="00D50502" w:rsidP="004920CC">
            <w:pPr>
              <w:rPr>
                <w:b/>
              </w:rPr>
            </w:pPr>
            <w:r>
              <w:rPr>
                <w:b/>
              </w:rPr>
              <w:t>summer</w:t>
            </w:r>
          </w:p>
        </w:tc>
      </w:tr>
      <w:tr w:rsidR="00351ACC" w14:paraId="5C0C836A" w14:textId="77777777" w:rsidTr="004920CC">
        <w:trPr>
          <w:trHeight w:val="231"/>
        </w:trPr>
        <w:tc>
          <w:tcPr>
            <w:tcW w:w="8476" w:type="dxa"/>
            <w:gridSpan w:val="4"/>
          </w:tcPr>
          <w:p w14:paraId="2C5BE27C" w14:textId="77777777" w:rsidR="00351ACC" w:rsidRDefault="00351ACC" w:rsidP="004920CC"/>
        </w:tc>
      </w:tr>
      <w:tr w:rsidR="00351ACC" w14:paraId="7B046C15" w14:textId="77777777" w:rsidTr="004920CC">
        <w:trPr>
          <w:trHeight w:val="390"/>
        </w:trPr>
        <w:tc>
          <w:tcPr>
            <w:tcW w:w="8476" w:type="dxa"/>
            <w:gridSpan w:val="4"/>
            <w:shd w:val="clear" w:color="auto" w:fill="A6A6A6" w:themeFill="background1" w:themeFillShade="A6"/>
          </w:tcPr>
          <w:p w14:paraId="671A6793" w14:textId="77777777" w:rsidR="00351ACC" w:rsidRPr="00BC1966" w:rsidRDefault="00351ACC" w:rsidP="004920CC">
            <w:pPr>
              <w:jc w:val="center"/>
              <w:rPr>
                <w:b/>
                <w:sz w:val="32"/>
                <w:szCs w:val="32"/>
              </w:rPr>
            </w:pPr>
            <w:r w:rsidRPr="00BC1966">
              <w:rPr>
                <w:b/>
                <w:sz w:val="32"/>
                <w:szCs w:val="32"/>
              </w:rPr>
              <w:t>Aims</w:t>
            </w:r>
          </w:p>
        </w:tc>
      </w:tr>
      <w:tr w:rsidR="00351ACC" w14:paraId="5500F0FD" w14:textId="77777777" w:rsidTr="00232A4D">
        <w:trPr>
          <w:trHeight w:val="265"/>
        </w:trPr>
        <w:tc>
          <w:tcPr>
            <w:tcW w:w="8476" w:type="dxa"/>
            <w:gridSpan w:val="4"/>
          </w:tcPr>
          <w:p w14:paraId="1ACA1128" w14:textId="5E3E6CD5" w:rsidR="00351ACC" w:rsidRPr="00BC1966" w:rsidRDefault="00D50502" w:rsidP="00232A4D">
            <w:pPr>
              <w:tabs>
                <w:tab w:val="left" w:pos="6390"/>
              </w:tabs>
            </w:pPr>
            <w:r w:rsidRPr="00D50502">
              <w:rPr>
                <w:lang w:val="en-US"/>
              </w:rPr>
              <w:t>Students are expected to attain the skills of FSP analysis of</w:t>
            </w:r>
            <w:r w:rsidR="00232A4D">
              <w:rPr>
                <w:lang w:val="en-US"/>
              </w:rPr>
              <w:t xml:space="preserve"> the English sentence and tex</w:t>
            </w:r>
            <w:r w:rsidR="00232A4D">
              <w:t>ts.</w:t>
            </w:r>
          </w:p>
        </w:tc>
      </w:tr>
      <w:tr w:rsidR="00351ACC" w14:paraId="06A96535" w14:textId="77777777" w:rsidTr="004920CC">
        <w:trPr>
          <w:trHeight w:val="278"/>
        </w:trPr>
        <w:tc>
          <w:tcPr>
            <w:tcW w:w="8476" w:type="dxa"/>
            <w:gridSpan w:val="4"/>
            <w:shd w:val="clear" w:color="auto" w:fill="A6A6A6" w:themeFill="background1" w:themeFillShade="A6"/>
          </w:tcPr>
          <w:p w14:paraId="202A025D" w14:textId="77777777" w:rsidR="00351ACC" w:rsidRPr="00BC1966" w:rsidRDefault="00351ACC" w:rsidP="004920CC">
            <w:pPr>
              <w:jc w:val="center"/>
              <w:rPr>
                <w:b/>
                <w:sz w:val="32"/>
                <w:szCs w:val="32"/>
              </w:rPr>
            </w:pPr>
            <w:r w:rsidRPr="00BC1966">
              <w:rPr>
                <w:b/>
                <w:sz w:val="32"/>
                <w:szCs w:val="32"/>
              </w:rPr>
              <w:t>Contents</w:t>
            </w:r>
          </w:p>
        </w:tc>
      </w:tr>
      <w:tr w:rsidR="00351ACC" w14:paraId="27CE15E4" w14:textId="77777777" w:rsidTr="00232A4D">
        <w:trPr>
          <w:trHeight w:val="1281"/>
        </w:trPr>
        <w:tc>
          <w:tcPr>
            <w:tcW w:w="8476" w:type="dxa"/>
            <w:gridSpan w:val="4"/>
          </w:tcPr>
          <w:p w14:paraId="2B9C574E" w14:textId="535E15C3" w:rsidR="00351ACC" w:rsidRDefault="00D50502" w:rsidP="004920CC">
            <w:r w:rsidRPr="00D50502">
              <w:rPr>
                <w:lang w:val="en-US"/>
              </w:rPr>
              <w:t>The cycle of lectures is aimed to introduce the fundamental concepts and principles of the theory of Functional Sentence Perspective (FSP) of the Prague Linguistic School (Mathesius, Firbas, Sgall, Daneš), to outline a difference between the formal and FSP sentence analyses, to distinguish between the theme, rheme, and transition element of discourse, to classify the scale and scene, and thematic and rhematic tracing of a text stretch.</w:t>
            </w:r>
          </w:p>
        </w:tc>
      </w:tr>
      <w:tr w:rsidR="00351ACC" w14:paraId="05989484" w14:textId="77777777" w:rsidTr="004920CC">
        <w:trPr>
          <w:trHeight w:val="270"/>
        </w:trPr>
        <w:tc>
          <w:tcPr>
            <w:tcW w:w="8476" w:type="dxa"/>
            <w:gridSpan w:val="4"/>
            <w:shd w:val="clear" w:color="auto" w:fill="A6A6A6" w:themeFill="background1" w:themeFillShade="A6"/>
          </w:tcPr>
          <w:p w14:paraId="282A9B67" w14:textId="77777777" w:rsidR="00351ACC" w:rsidRPr="00BC1966" w:rsidRDefault="00351ACC" w:rsidP="004920CC">
            <w:pPr>
              <w:jc w:val="center"/>
              <w:rPr>
                <w:b/>
                <w:sz w:val="32"/>
                <w:szCs w:val="32"/>
              </w:rPr>
            </w:pPr>
            <w:r w:rsidRPr="00BC1966">
              <w:rPr>
                <w:b/>
                <w:sz w:val="32"/>
                <w:szCs w:val="32"/>
              </w:rPr>
              <w:t>Evaluation</w:t>
            </w:r>
          </w:p>
        </w:tc>
      </w:tr>
      <w:tr w:rsidR="00351ACC" w14:paraId="3C8A2429" w14:textId="77777777" w:rsidTr="00232A4D">
        <w:trPr>
          <w:trHeight w:val="243"/>
        </w:trPr>
        <w:tc>
          <w:tcPr>
            <w:tcW w:w="8476" w:type="dxa"/>
            <w:gridSpan w:val="4"/>
          </w:tcPr>
          <w:p w14:paraId="4986341D" w14:textId="2B8F79B5" w:rsidR="00351ACC" w:rsidRDefault="00D50502" w:rsidP="004920CC">
            <w:r w:rsidRPr="00D50502">
              <w:rPr>
                <w:lang w:val="en-US"/>
              </w:rPr>
              <w:t>Active attendance of seminars Final written assignment in selected topics - 65% Pass</w:t>
            </w:r>
          </w:p>
        </w:tc>
      </w:tr>
      <w:tr w:rsidR="00351ACC" w14:paraId="25011A22" w14:textId="77777777" w:rsidTr="004920CC">
        <w:trPr>
          <w:trHeight w:val="290"/>
        </w:trPr>
        <w:tc>
          <w:tcPr>
            <w:tcW w:w="8476" w:type="dxa"/>
            <w:gridSpan w:val="4"/>
            <w:shd w:val="clear" w:color="auto" w:fill="A6A6A6" w:themeFill="background1" w:themeFillShade="A6"/>
          </w:tcPr>
          <w:p w14:paraId="1A9A1AC1" w14:textId="77777777" w:rsidR="00351ACC" w:rsidRPr="00BC1966" w:rsidRDefault="00351ACC" w:rsidP="004920CC">
            <w:pPr>
              <w:jc w:val="center"/>
              <w:rPr>
                <w:b/>
                <w:sz w:val="32"/>
                <w:szCs w:val="32"/>
              </w:rPr>
            </w:pPr>
            <w:r w:rsidRPr="00BC1966">
              <w:rPr>
                <w:b/>
                <w:sz w:val="32"/>
                <w:szCs w:val="32"/>
              </w:rPr>
              <w:t>Bibliography</w:t>
            </w:r>
          </w:p>
        </w:tc>
      </w:tr>
      <w:tr w:rsidR="00351ACC" w14:paraId="5BABFEF7" w14:textId="77777777" w:rsidTr="004920CC">
        <w:trPr>
          <w:trHeight w:val="1003"/>
        </w:trPr>
        <w:tc>
          <w:tcPr>
            <w:tcW w:w="8476" w:type="dxa"/>
            <w:gridSpan w:val="4"/>
          </w:tcPr>
          <w:p w14:paraId="1BE21B72" w14:textId="721BBB69" w:rsidR="00232A4D" w:rsidRDefault="00D50502" w:rsidP="00D50502">
            <w:pPr>
              <w:rPr>
                <w:lang w:val="en-US"/>
              </w:rPr>
            </w:pPr>
            <w:r w:rsidRPr="00D50502">
              <w:rPr>
                <w:lang w:val="en-US"/>
              </w:rPr>
              <w:t>Firbas, J. (1992). Functional sentence perspective in written and spoken communication. Cambridge: CUP </w:t>
            </w:r>
          </w:p>
          <w:p w14:paraId="1608A8AA" w14:textId="77777777" w:rsidR="00232A4D" w:rsidRDefault="00D50502" w:rsidP="00D50502">
            <w:pPr>
              <w:rPr>
                <w:lang w:val="en-US"/>
              </w:rPr>
            </w:pPr>
            <w:r w:rsidRPr="00D50502">
              <w:rPr>
                <w:lang w:val="en-US"/>
              </w:rPr>
              <w:t>Daneš, F. (1974). Papers in functional sentenc</w:t>
            </w:r>
            <w:r w:rsidR="00232A4D">
              <w:rPr>
                <w:lang w:val="en-US"/>
              </w:rPr>
              <w:t>e perspective. Prague: Academia</w:t>
            </w:r>
          </w:p>
          <w:p w14:paraId="48BB17F0" w14:textId="5A3A9F93" w:rsidR="00D50502" w:rsidRPr="00D50502" w:rsidRDefault="00D50502" w:rsidP="00D50502">
            <w:pPr>
              <w:rPr>
                <w:lang w:val="en-US"/>
              </w:rPr>
            </w:pPr>
            <w:r w:rsidRPr="00D50502">
              <w:rPr>
                <w:lang w:val="en-US"/>
              </w:rPr>
              <w:t xml:space="preserve">Daneš, F.(1985). Věta a text. Prague: Academia </w:t>
            </w:r>
          </w:p>
          <w:p w14:paraId="2E5BAF1B" w14:textId="77777777" w:rsidR="00232A4D" w:rsidRDefault="00D50502" w:rsidP="00D50502">
            <w:pPr>
              <w:rPr>
                <w:lang w:val="en-US"/>
              </w:rPr>
            </w:pPr>
            <w:r w:rsidRPr="00D50502">
              <w:rPr>
                <w:lang w:val="en-US"/>
              </w:rPr>
              <w:t>Mathesius,V. (1975). A functional analysis of present-day English on a general linguistic basis. Prague: Academia. </w:t>
            </w:r>
          </w:p>
          <w:p w14:paraId="2BAEF5E2" w14:textId="77777777" w:rsidR="00232A4D" w:rsidRDefault="00D50502" w:rsidP="00D50502">
            <w:pPr>
              <w:rPr>
                <w:lang w:val="en-US"/>
              </w:rPr>
            </w:pPr>
            <w:r w:rsidRPr="00D50502">
              <w:rPr>
                <w:lang w:val="en-US"/>
              </w:rPr>
              <w:t>Sgall, P. et al. (1980). Aktuální členění vět</w:t>
            </w:r>
            <w:r w:rsidR="00232A4D">
              <w:rPr>
                <w:lang w:val="en-US"/>
              </w:rPr>
              <w:t>y v češtine. Prague: Academia.</w:t>
            </w:r>
          </w:p>
          <w:p w14:paraId="4C9237CA" w14:textId="1548FA17" w:rsidR="00D50502" w:rsidRPr="00D50502" w:rsidRDefault="00D50502" w:rsidP="00D50502">
            <w:pPr>
              <w:rPr>
                <w:lang w:val="en-US"/>
              </w:rPr>
            </w:pPr>
            <w:r w:rsidRPr="00D50502">
              <w:rPr>
                <w:lang w:val="en-US"/>
              </w:rPr>
              <w:t xml:space="preserve">Svoboda, A. (1989). Kapitoly z funkční syntaxe. Prague: SPN. </w:t>
            </w:r>
          </w:p>
          <w:p w14:paraId="365450C9" w14:textId="207325EA" w:rsidR="00351ACC" w:rsidRDefault="00D50502" w:rsidP="00D50502">
            <w:r w:rsidRPr="00D50502">
              <w:rPr>
                <w:lang w:val="en-US"/>
              </w:rPr>
              <w:t>Vachek, J. (1990). A Linguistic Characterology of Modern English. Praha: SPN.</w:t>
            </w:r>
          </w:p>
        </w:tc>
      </w:tr>
    </w:tbl>
    <w:p w14:paraId="706142A9" w14:textId="77777777" w:rsidR="00351ACC" w:rsidRDefault="00351ACC" w:rsidP="00351ACC"/>
    <w:p w14:paraId="3598B030" w14:textId="77777777" w:rsidR="004920CC" w:rsidRDefault="004920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09B405E4" w14:textId="77777777" w:rsidTr="004920CC">
        <w:trPr>
          <w:trHeight w:val="283"/>
        </w:trPr>
        <w:tc>
          <w:tcPr>
            <w:tcW w:w="8476" w:type="dxa"/>
            <w:gridSpan w:val="4"/>
            <w:shd w:val="clear" w:color="auto" w:fill="A6A6A6" w:themeFill="background1" w:themeFillShade="A6"/>
          </w:tcPr>
          <w:p w14:paraId="3DABFA74"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446A453A" w14:textId="77777777" w:rsidTr="004920CC">
        <w:trPr>
          <w:trHeight w:val="501"/>
        </w:trPr>
        <w:tc>
          <w:tcPr>
            <w:tcW w:w="2118" w:type="dxa"/>
            <w:vMerge w:val="restart"/>
          </w:tcPr>
          <w:p w14:paraId="5A52B5D2" w14:textId="77777777" w:rsidR="004920CC" w:rsidRPr="00F95A32" w:rsidRDefault="004920CC" w:rsidP="004920CC">
            <w:pPr>
              <w:rPr>
                <w:b/>
              </w:rPr>
            </w:pPr>
            <w:r w:rsidRPr="00F95A32">
              <w:rPr>
                <w:b/>
              </w:rPr>
              <w:t>Course name</w:t>
            </w:r>
          </w:p>
        </w:tc>
        <w:tc>
          <w:tcPr>
            <w:tcW w:w="2980" w:type="dxa"/>
            <w:vMerge w:val="restart"/>
          </w:tcPr>
          <w:p w14:paraId="174CC39B" w14:textId="0DA1C3D2" w:rsidR="004920CC" w:rsidRPr="00F95A32" w:rsidRDefault="00101D34" w:rsidP="004920CC">
            <w:pPr>
              <w:rPr>
                <w:b/>
              </w:rPr>
            </w:pPr>
            <w:r w:rsidRPr="00101D34">
              <w:rPr>
                <w:b/>
                <w:lang w:val="en-US"/>
              </w:rPr>
              <w:t>Gender and the European Union</w:t>
            </w:r>
          </w:p>
        </w:tc>
        <w:tc>
          <w:tcPr>
            <w:tcW w:w="1257" w:type="dxa"/>
          </w:tcPr>
          <w:p w14:paraId="76F8D9C3" w14:textId="77777777" w:rsidR="004920CC" w:rsidRPr="00F95A32" w:rsidRDefault="004920CC" w:rsidP="004920CC">
            <w:pPr>
              <w:rPr>
                <w:b/>
              </w:rPr>
            </w:pPr>
            <w:r w:rsidRPr="00F95A32">
              <w:rPr>
                <w:b/>
              </w:rPr>
              <w:t>ECTS Credits</w:t>
            </w:r>
          </w:p>
        </w:tc>
        <w:tc>
          <w:tcPr>
            <w:tcW w:w="2121" w:type="dxa"/>
          </w:tcPr>
          <w:p w14:paraId="43C7007B" w14:textId="47824712" w:rsidR="004920CC" w:rsidRPr="00F95A32" w:rsidRDefault="00D50502" w:rsidP="004920CC">
            <w:pPr>
              <w:rPr>
                <w:b/>
              </w:rPr>
            </w:pPr>
            <w:r>
              <w:rPr>
                <w:b/>
              </w:rPr>
              <w:t>3</w:t>
            </w:r>
          </w:p>
        </w:tc>
      </w:tr>
      <w:tr w:rsidR="004920CC" w14:paraId="2084012E" w14:textId="77777777" w:rsidTr="004920CC">
        <w:trPr>
          <w:trHeight w:val="501"/>
        </w:trPr>
        <w:tc>
          <w:tcPr>
            <w:tcW w:w="2118" w:type="dxa"/>
            <w:vMerge/>
          </w:tcPr>
          <w:p w14:paraId="3BEE940B" w14:textId="77777777" w:rsidR="004920CC" w:rsidRPr="00F95A32" w:rsidRDefault="004920CC" w:rsidP="004920CC">
            <w:pPr>
              <w:rPr>
                <w:b/>
              </w:rPr>
            </w:pPr>
          </w:p>
        </w:tc>
        <w:tc>
          <w:tcPr>
            <w:tcW w:w="2980" w:type="dxa"/>
            <w:vMerge/>
          </w:tcPr>
          <w:p w14:paraId="4AB238E5" w14:textId="77777777" w:rsidR="004920CC" w:rsidRPr="00F95A32" w:rsidRDefault="004920CC" w:rsidP="004920CC">
            <w:pPr>
              <w:rPr>
                <w:b/>
              </w:rPr>
            </w:pPr>
          </w:p>
        </w:tc>
        <w:tc>
          <w:tcPr>
            <w:tcW w:w="1257" w:type="dxa"/>
          </w:tcPr>
          <w:p w14:paraId="323D8D4C" w14:textId="77777777" w:rsidR="004920CC" w:rsidRPr="00F95A32" w:rsidRDefault="004920CC" w:rsidP="004920CC">
            <w:pPr>
              <w:rPr>
                <w:b/>
              </w:rPr>
            </w:pPr>
            <w:r w:rsidRPr="00F95A32">
              <w:rPr>
                <w:b/>
              </w:rPr>
              <w:t>Semester</w:t>
            </w:r>
          </w:p>
        </w:tc>
        <w:tc>
          <w:tcPr>
            <w:tcW w:w="2121" w:type="dxa"/>
          </w:tcPr>
          <w:p w14:paraId="7E6269DB" w14:textId="6BED501C" w:rsidR="004920CC" w:rsidRPr="00F95A32" w:rsidRDefault="00D50502" w:rsidP="004920CC">
            <w:pPr>
              <w:rPr>
                <w:b/>
              </w:rPr>
            </w:pPr>
            <w:r>
              <w:rPr>
                <w:b/>
              </w:rPr>
              <w:t>winter</w:t>
            </w:r>
          </w:p>
        </w:tc>
      </w:tr>
      <w:tr w:rsidR="004920CC" w14:paraId="155D8187" w14:textId="77777777" w:rsidTr="004920CC">
        <w:trPr>
          <w:trHeight w:val="231"/>
        </w:trPr>
        <w:tc>
          <w:tcPr>
            <w:tcW w:w="8476" w:type="dxa"/>
            <w:gridSpan w:val="4"/>
          </w:tcPr>
          <w:p w14:paraId="032DF6B0" w14:textId="77777777" w:rsidR="004920CC" w:rsidRDefault="004920CC" w:rsidP="004920CC"/>
        </w:tc>
      </w:tr>
      <w:tr w:rsidR="004920CC" w14:paraId="6626E098" w14:textId="77777777" w:rsidTr="004920CC">
        <w:trPr>
          <w:trHeight w:val="390"/>
        </w:trPr>
        <w:tc>
          <w:tcPr>
            <w:tcW w:w="8476" w:type="dxa"/>
            <w:gridSpan w:val="4"/>
            <w:shd w:val="clear" w:color="auto" w:fill="A6A6A6" w:themeFill="background1" w:themeFillShade="A6"/>
          </w:tcPr>
          <w:p w14:paraId="3F3EC561" w14:textId="77777777" w:rsidR="004920CC" w:rsidRPr="00BC1966" w:rsidRDefault="004920CC" w:rsidP="004920CC">
            <w:pPr>
              <w:jc w:val="center"/>
              <w:rPr>
                <w:b/>
                <w:sz w:val="32"/>
                <w:szCs w:val="32"/>
              </w:rPr>
            </w:pPr>
            <w:r w:rsidRPr="00BC1966">
              <w:rPr>
                <w:b/>
                <w:sz w:val="32"/>
                <w:szCs w:val="32"/>
              </w:rPr>
              <w:t>Aims</w:t>
            </w:r>
          </w:p>
        </w:tc>
      </w:tr>
      <w:tr w:rsidR="004920CC" w14:paraId="34824B8A" w14:textId="77777777" w:rsidTr="00D50502">
        <w:trPr>
          <w:trHeight w:val="3100"/>
        </w:trPr>
        <w:tc>
          <w:tcPr>
            <w:tcW w:w="8476" w:type="dxa"/>
            <w:gridSpan w:val="4"/>
          </w:tcPr>
          <w:p w14:paraId="7E1CDE1F" w14:textId="2228691B" w:rsidR="004920CC" w:rsidRPr="00BC1966" w:rsidRDefault="00D50502" w:rsidP="004920CC">
            <w:pPr>
              <w:tabs>
                <w:tab w:val="left" w:pos="6390"/>
              </w:tabs>
            </w:pPr>
            <w:r w:rsidRPr="00D50502">
              <w:rPr>
                <w:lang w:val="en-US"/>
              </w:rPr>
              <w:t>The content of the subject is designed to provide an overview of the structure, functioning and development of the European political institutions, economic and social policies that form the realm of the European equality regimes. By completing the course the students should be able to understand definition of equality, must have a stable knowledge of European anti-discrimination policies and the regional and national impact of these policies. Aims: The students will gain knowledge about the development and current status of the European Union and about the institutions which take part in its political, economic, and legal governance and administration. They will acquire necessary knowledge about the activities of the EU in the field of human rights, about the individual documents and treaties which guarantee equality and prevent discrimination based on race, nationality, sex, sexual orientation, family status, religion or political views.</w:t>
            </w:r>
            <w:r w:rsidR="004920CC">
              <w:tab/>
            </w:r>
          </w:p>
        </w:tc>
      </w:tr>
      <w:tr w:rsidR="004920CC" w14:paraId="50E81233" w14:textId="77777777" w:rsidTr="004920CC">
        <w:trPr>
          <w:trHeight w:val="278"/>
        </w:trPr>
        <w:tc>
          <w:tcPr>
            <w:tcW w:w="8476" w:type="dxa"/>
            <w:gridSpan w:val="4"/>
            <w:shd w:val="clear" w:color="auto" w:fill="A6A6A6" w:themeFill="background1" w:themeFillShade="A6"/>
          </w:tcPr>
          <w:p w14:paraId="0598C5C7" w14:textId="77777777" w:rsidR="004920CC" w:rsidRPr="00BC1966" w:rsidRDefault="004920CC" w:rsidP="004920CC">
            <w:pPr>
              <w:jc w:val="center"/>
              <w:rPr>
                <w:b/>
                <w:sz w:val="32"/>
                <w:szCs w:val="32"/>
              </w:rPr>
            </w:pPr>
            <w:r w:rsidRPr="00BC1966">
              <w:rPr>
                <w:b/>
                <w:sz w:val="32"/>
                <w:szCs w:val="32"/>
              </w:rPr>
              <w:t>Contents</w:t>
            </w:r>
          </w:p>
        </w:tc>
      </w:tr>
      <w:tr w:rsidR="004920CC" w14:paraId="4411A338" w14:textId="77777777" w:rsidTr="004920CC">
        <w:trPr>
          <w:trHeight w:val="4109"/>
        </w:trPr>
        <w:tc>
          <w:tcPr>
            <w:tcW w:w="8476" w:type="dxa"/>
            <w:gridSpan w:val="4"/>
          </w:tcPr>
          <w:p w14:paraId="2CF1A2F5" w14:textId="77777777" w:rsidR="00232A4D" w:rsidRDefault="00D50502" w:rsidP="00D50502">
            <w:pPr>
              <w:rPr>
                <w:lang w:val="en-US"/>
              </w:rPr>
            </w:pPr>
            <w:r w:rsidRPr="00D50502">
              <w:rPr>
                <w:lang w:val="en-US"/>
              </w:rPr>
              <w:t>1. Introduction and terminology; an overview of the development of the European Union and its Institutions </w:t>
            </w:r>
          </w:p>
          <w:p w14:paraId="646F24B4" w14:textId="4D055590" w:rsidR="00D50502" w:rsidRPr="00D50502" w:rsidRDefault="00D50502" w:rsidP="00D50502">
            <w:pPr>
              <w:rPr>
                <w:lang w:val="en-US"/>
              </w:rPr>
            </w:pPr>
            <w:r w:rsidRPr="00D50502">
              <w:rPr>
                <w:lang w:val="en-US"/>
              </w:rPr>
              <w:t xml:space="preserve">2. Intersecting areas of policy aimed at solving problems stemming from age difference, gender identity and sexual orientation, physical disability, nationality and race, etc. </w:t>
            </w:r>
          </w:p>
          <w:p w14:paraId="60B056DE" w14:textId="77777777" w:rsidR="00232A4D" w:rsidRDefault="00D50502" w:rsidP="00D50502">
            <w:pPr>
              <w:rPr>
                <w:lang w:val="en-US"/>
              </w:rPr>
            </w:pPr>
            <w:r w:rsidRPr="00D50502">
              <w:rPr>
                <w:lang w:val="en-US"/>
              </w:rPr>
              <w:t>3. Women and women’s rights in the EU: Institutions ensuring equality of women in the EU </w:t>
            </w:r>
          </w:p>
          <w:p w14:paraId="1A20183C" w14:textId="77777777" w:rsidR="00232A4D" w:rsidRDefault="00D50502" w:rsidP="00D50502">
            <w:pPr>
              <w:rPr>
                <w:lang w:val="en-US"/>
              </w:rPr>
            </w:pPr>
            <w:r w:rsidRPr="00D50502">
              <w:rPr>
                <w:lang w:val="en-US"/>
              </w:rPr>
              <w:t>4. History of feminism and women’s movements in the EU </w:t>
            </w:r>
          </w:p>
          <w:p w14:paraId="4B34458B" w14:textId="77777777" w:rsidR="00232A4D" w:rsidRDefault="00D50502" w:rsidP="00D50502">
            <w:pPr>
              <w:rPr>
                <w:lang w:val="en-US"/>
              </w:rPr>
            </w:pPr>
            <w:r w:rsidRPr="00D50502">
              <w:rPr>
                <w:lang w:val="en-US"/>
              </w:rPr>
              <w:t>5. European documents guaranteeing equality of disadvantaged groups within society </w:t>
            </w:r>
          </w:p>
          <w:p w14:paraId="16E007C0" w14:textId="2F5CCB7A" w:rsidR="00D50502" w:rsidRPr="00D50502" w:rsidRDefault="00D50502" w:rsidP="00D50502">
            <w:pPr>
              <w:rPr>
                <w:lang w:val="en-US"/>
              </w:rPr>
            </w:pPr>
            <w:r w:rsidRPr="00D50502">
              <w:rPr>
                <w:lang w:val="en-US"/>
              </w:rPr>
              <w:t xml:space="preserve">6. Multicultural Europe and the position of women: regional differences within the EU, limits of Europeanisation </w:t>
            </w:r>
          </w:p>
          <w:p w14:paraId="15F6C2F7" w14:textId="77777777" w:rsidR="00232A4D" w:rsidRDefault="00D50502" w:rsidP="00D50502">
            <w:pPr>
              <w:rPr>
                <w:lang w:val="en-US"/>
              </w:rPr>
            </w:pPr>
            <w:r w:rsidRPr="00D50502">
              <w:rPr>
                <w:lang w:val="en-US"/>
              </w:rPr>
              <w:t>7. Minorities and their political representation in the EU; position of women in minority communities and immigrant communities </w:t>
            </w:r>
          </w:p>
          <w:p w14:paraId="0AA4E922" w14:textId="77777777" w:rsidR="00232A4D" w:rsidRDefault="00D50502" w:rsidP="00D50502">
            <w:pPr>
              <w:rPr>
                <w:lang w:val="en-US"/>
              </w:rPr>
            </w:pPr>
            <w:r w:rsidRPr="00D50502">
              <w:rPr>
                <w:lang w:val="en-US"/>
              </w:rPr>
              <w:t>8. Non-governmental organisations and civil movements fighting for equality in the EU </w:t>
            </w:r>
          </w:p>
          <w:p w14:paraId="2B961BFB" w14:textId="739067AF" w:rsidR="00D50502" w:rsidRPr="00D50502" w:rsidRDefault="00D50502" w:rsidP="00D50502">
            <w:pPr>
              <w:rPr>
                <w:lang w:val="en-US"/>
              </w:rPr>
            </w:pPr>
            <w:r w:rsidRPr="00D50502">
              <w:rPr>
                <w:lang w:val="en-US"/>
              </w:rPr>
              <w:t xml:space="preserve">9. Family, family care, women’s rights and men’s rights </w:t>
            </w:r>
          </w:p>
          <w:p w14:paraId="05E69678" w14:textId="77777777" w:rsidR="00232A4D" w:rsidRDefault="00D50502" w:rsidP="00D50502">
            <w:pPr>
              <w:rPr>
                <w:lang w:val="en-US"/>
              </w:rPr>
            </w:pPr>
            <w:r w:rsidRPr="00D50502">
              <w:rPr>
                <w:lang w:val="en-US"/>
              </w:rPr>
              <w:t>10. Labour market, business and the position of women in the realm of business </w:t>
            </w:r>
          </w:p>
          <w:p w14:paraId="4C82D701" w14:textId="77777777" w:rsidR="00232A4D" w:rsidRDefault="00D50502" w:rsidP="00D50502">
            <w:pPr>
              <w:rPr>
                <w:lang w:val="en-US"/>
              </w:rPr>
            </w:pPr>
            <w:r w:rsidRPr="00D50502">
              <w:rPr>
                <w:lang w:val="en-US"/>
              </w:rPr>
              <w:t>11. Crime, violence against women, legal and political measures taken in this respect </w:t>
            </w:r>
          </w:p>
          <w:p w14:paraId="720EFD20" w14:textId="527F14E8" w:rsidR="004920CC" w:rsidRDefault="00D50502" w:rsidP="00D50502">
            <w:r w:rsidRPr="00D50502">
              <w:rPr>
                <w:lang w:val="en-US"/>
              </w:rPr>
              <w:t>12. Eastern Europe and women’s rights: differences in understanding and interpretation of human rights</w:t>
            </w:r>
          </w:p>
        </w:tc>
      </w:tr>
      <w:tr w:rsidR="004920CC" w14:paraId="2DC4D706" w14:textId="77777777" w:rsidTr="004920CC">
        <w:trPr>
          <w:trHeight w:val="270"/>
        </w:trPr>
        <w:tc>
          <w:tcPr>
            <w:tcW w:w="8476" w:type="dxa"/>
            <w:gridSpan w:val="4"/>
            <w:shd w:val="clear" w:color="auto" w:fill="A6A6A6" w:themeFill="background1" w:themeFillShade="A6"/>
          </w:tcPr>
          <w:p w14:paraId="73AF7914" w14:textId="77777777" w:rsidR="004920CC" w:rsidRPr="00BC1966" w:rsidRDefault="004920CC" w:rsidP="004920CC">
            <w:pPr>
              <w:jc w:val="center"/>
              <w:rPr>
                <w:b/>
                <w:sz w:val="32"/>
                <w:szCs w:val="32"/>
              </w:rPr>
            </w:pPr>
            <w:r w:rsidRPr="00BC1966">
              <w:rPr>
                <w:b/>
                <w:sz w:val="32"/>
                <w:szCs w:val="32"/>
              </w:rPr>
              <w:t>Evaluation</w:t>
            </w:r>
          </w:p>
        </w:tc>
      </w:tr>
      <w:tr w:rsidR="004920CC" w14:paraId="216A47CE" w14:textId="77777777" w:rsidTr="004920CC">
        <w:trPr>
          <w:trHeight w:val="1110"/>
        </w:trPr>
        <w:tc>
          <w:tcPr>
            <w:tcW w:w="8476" w:type="dxa"/>
            <w:gridSpan w:val="4"/>
          </w:tcPr>
          <w:p w14:paraId="7051F66C" w14:textId="77777777" w:rsidR="00232A4D" w:rsidRDefault="00D50502" w:rsidP="004920CC">
            <w:pPr>
              <w:rPr>
                <w:lang w:val="en-US"/>
              </w:rPr>
            </w:pPr>
            <w:r w:rsidRPr="00D50502">
              <w:rPr>
                <w:lang w:val="en-US"/>
              </w:rPr>
              <w:t>Class attendance Students are expected to attend each class according to the schedule. Transfers among groups are NOT possible. Should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06BB12AA" w14:textId="77777777" w:rsidR="00232A4D" w:rsidRDefault="00232A4D" w:rsidP="004920CC">
            <w:pPr>
              <w:rPr>
                <w:lang w:val="en-US"/>
              </w:rPr>
            </w:pPr>
          </w:p>
          <w:p w14:paraId="51C7A506" w14:textId="77777777" w:rsidR="00232A4D" w:rsidRDefault="00D50502" w:rsidP="004920CC">
            <w:pPr>
              <w:rPr>
                <w:lang w:val="en-US"/>
              </w:rPr>
            </w:pPr>
            <w:r w:rsidRPr="00D50502">
              <w:rPr>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32D8338E" w14:textId="77777777" w:rsidR="00232A4D" w:rsidRDefault="00232A4D" w:rsidP="004920CC">
            <w:pPr>
              <w:rPr>
                <w:lang w:val="en-US"/>
              </w:rPr>
            </w:pPr>
          </w:p>
          <w:p w14:paraId="7379C43D" w14:textId="7312C9E4" w:rsidR="004920CC" w:rsidRDefault="00D50502" w:rsidP="004920CC">
            <w:r w:rsidRPr="00D50502">
              <w:rPr>
                <w:lang w:val="en-US"/>
              </w:rPr>
              <w:t>Testing The first credit test will take place on the 6th week. The second credit test will take place on the 12th week. The pass level is 65 points from the two tests together. There will be NO RETAKE TEST. The final result is calculated according to the following formula: (1st CREDIT TEST) + (2nd CREDIT TEST) = FINAL MARK A100-93 B92-86 C85-78 D77-72 E71-65 FX64-0 Assessment: H Continuous Assessment: credit test 1, credit test 2 Final Assessment: oral exam</w:t>
            </w:r>
          </w:p>
        </w:tc>
      </w:tr>
      <w:tr w:rsidR="004920CC" w14:paraId="212FECCD" w14:textId="77777777" w:rsidTr="004920CC">
        <w:trPr>
          <w:trHeight w:val="290"/>
        </w:trPr>
        <w:tc>
          <w:tcPr>
            <w:tcW w:w="8476" w:type="dxa"/>
            <w:gridSpan w:val="4"/>
            <w:shd w:val="clear" w:color="auto" w:fill="A6A6A6" w:themeFill="background1" w:themeFillShade="A6"/>
          </w:tcPr>
          <w:p w14:paraId="05517631" w14:textId="77777777" w:rsidR="004920CC" w:rsidRPr="00BC1966" w:rsidRDefault="004920CC" w:rsidP="004920CC">
            <w:pPr>
              <w:jc w:val="center"/>
              <w:rPr>
                <w:b/>
                <w:sz w:val="32"/>
                <w:szCs w:val="32"/>
              </w:rPr>
            </w:pPr>
            <w:r w:rsidRPr="00BC1966">
              <w:rPr>
                <w:b/>
                <w:sz w:val="32"/>
                <w:szCs w:val="32"/>
              </w:rPr>
              <w:lastRenderedPageBreak/>
              <w:t>Bibliography</w:t>
            </w:r>
          </w:p>
        </w:tc>
      </w:tr>
      <w:tr w:rsidR="004920CC" w14:paraId="7192917A" w14:textId="77777777" w:rsidTr="004920CC">
        <w:trPr>
          <w:trHeight w:val="1003"/>
        </w:trPr>
        <w:tc>
          <w:tcPr>
            <w:tcW w:w="8476" w:type="dxa"/>
            <w:gridSpan w:val="4"/>
          </w:tcPr>
          <w:p w14:paraId="2B3E8EA7" w14:textId="77777777" w:rsidR="00232A4D" w:rsidRDefault="00D50502" w:rsidP="00D50502">
            <w:pPr>
              <w:rPr>
                <w:lang w:val="en-US"/>
              </w:rPr>
            </w:pPr>
            <w:r w:rsidRPr="00D50502">
              <w:rPr>
                <w:lang w:val="en-US"/>
              </w:rPr>
              <w:t>ARNARDÓTTIR, Oddný Mjöl (2003) Equality and Non-Discrimination under European Convention on Human Rights, International Studies in Human Rights The Hague: Kluwer Law International, ISBN: 90-411-1912-4 </w:t>
            </w:r>
          </w:p>
          <w:p w14:paraId="26334B93" w14:textId="19F35BC3" w:rsidR="00D50502" w:rsidRPr="00D50502" w:rsidRDefault="00D50502" w:rsidP="00D50502">
            <w:pPr>
              <w:rPr>
                <w:lang w:val="en-US"/>
              </w:rPr>
            </w:pPr>
            <w:r w:rsidRPr="00D50502">
              <w:rPr>
                <w:lang w:val="en-US"/>
              </w:rPr>
              <w:t xml:space="preserve">BACCHI, Karol de (2006) Women, Policy and Politics. The Construction of Policy Problems London: Sage Publications Ltd. ISBN 0-7619-5675-1 </w:t>
            </w:r>
          </w:p>
          <w:p w14:paraId="2813F912" w14:textId="77777777" w:rsidR="00232A4D" w:rsidRDefault="00D50502" w:rsidP="00D50502">
            <w:pPr>
              <w:rPr>
                <w:lang w:val="en-US"/>
              </w:rPr>
            </w:pPr>
            <w:r w:rsidRPr="00D50502">
              <w:rPr>
                <w:lang w:val="en-US"/>
              </w:rPr>
              <w:t>BARRY, Brian (2001) Culture and Equality, an egalitarian critique of multiculturalism Cambridge (Massachusettes) Harvard University Press, ISBN 0-674-00446-9 </w:t>
            </w:r>
          </w:p>
          <w:p w14:paraId="18E70F4F" w14:textId="2146E7FB" w:rsidR="00D50502" w:rsidRPr="00D50502" w:rsidRDefault="00D50502" w:rsidP="00D50502">
            <w:pPr>
              <w:rPr>
                <w:lang w:val="en-US"/>
              </w:rPr>
            </w:pPr>
            <w:r w:rsidRPr="00D50502">
              <w:rPr>
                <w:lang w:val="en-US"/>
              </w:rPr>
              <w:t xml:space="preserve">HOSKINS, Cathrine (1996) Integrating Gender, women, law and politics in the European Union London: Verso, ISBN 1-85984-078-7 </w:t>
            </w:r>
          </w:p>
          <w:p w14:paraId="383E43C1" w14:textId="77777777" w:rsidR="00232A4D" w:rsidRDefault="00D50502" w:rsidP="00D50502">
            <w:pPr>
              <w:rPr>
                <w:lang w:val="en-US"/>
              </w:rPr>
            </w:pPr>
            <w:r w:rsidRPr="00D50502">
              <w:rPr>
                <w:lang w:val="en-US"/>
              </w:rPr>
              <w:t>KRIZSAN, Andrea – SKJEIE, Hege – SQUIJERS, Judith (2012) Institutionalizing Intersectionality, The Changing Nature of European Equality Regimes, Gender and Politics, Basingstoke, Palgrave Macmillan, ISBNs 978-0-230-23917-3 </w:t>
            </w:r>
          </w:p>
          <w:p w14:paraId="4688D5C2" w14:textId="77777777" w:rsidR="00232A4D" w:rsidRDefault="00D50502" w:rsidP="00D50502">
            <w:pPr>
              <w:rPr>
                <w:lang w:val="en-US"/>
              </w:rPr>
            </w:pPr>
            <w:r w:rsidRPr="00D50502">
              <w:rPr>
                <w:lang w:val="en-US"/>
              </w:rPr>
              <w:t>MORRIS, Anne – O’DONNEL, Therese (1999) Feminist Perspectives on Employment Law, London: Cavendish Publishing Ltd., ISBN 1 85941 4818 </w:t>
            </w:r>
          </w:p>
          <w:p w14:paraId="469C3463" w14:textId="0A7D43CE" w:rsidR="004920CC" w:rsidRDefault="00D50502" w:rsidP="00D50502">
            <w:r w:rsidRPr="00D50502">
              <w:rPr>
                <w:lang w:val="en-US"/>
              </w:rPr>
              <w:t>SCHIMMELFENNING, Frank – SEDELMEIER, Ulrich (2005) The Europanization of central and Eastern Europe New York: Cornell University Press ISBN 0-8014-8961</w:t>
            </w:r>
          </w:p>
        </w:tc>
      </w:tr>
    </w:tbl>
    <w:p w14:paraId="2B34DD15" w14:textId="77777777" w:rsidR="004920CC" w:rsidRDefault="004920CC" w:rsidP="00351ACC"/>
    <w:p w14:paraId="24033155" w14:textId="77777777" w:rsidR="004920CC" w:rsidRDefault="004920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6C5E69F1" w14:textId="77777777" w:rsidTr="004920CC">
        <w:trPr>
          <w:trHeight w:val="283"/>
        </w:trPr>
        <w:tc>
          <w:tcPr>
            <w:tcW w:w="8476" w:type="dxa"/>
            <w:gridSpan w:val="4"/>
            <w:shd w:val="clear" w:color="auto" w:fill="A6A6A6" w:themeFill="background1" w:themeFillShade="A6"/>
          </w:tcPr>
          <w:p w14:paraId="298848D2"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7A78A30B" w14:textId="77777777" w:rsidTr="004920CC">
        <w:trPr>
          <w:trHeight w:val="501"/>
        </w:trPr>
        <w:tc>
          <w:tcPr>
            <w:tcW w:w="2118" w:type="dxa"/>
            <w:vMerge w:val="restart"/>
          </w:tcPr>
          <w:p w14:paraId="7D133197" w14:textId="77777777" w:rsidR="004920CC" w:rsidRPr="00F95A32" w:rsidRDefault="004920CC" w:rsidP="004920CC">
            <w:pPr>
              <w:rPr>
                <w:b/>
              </w:rPr>
            </w:pPr>
            <w:r w:rsidRPr="00F95A32">
              <w:rPr>
                <w:b/>
              </w:rPr>
              <w:t>Course name</w:t>
            </w:r>
          </w:p>
        </w:tc>
        <w:tc>
          <w:tcPr>
            <w:tcW w:w="2980" w:type="dxa"/>
            <w:vMerge w:val="restart"/>
          </w:tcPr>
          <w:p w14:paraId="30447A44" w14:textId="09020D5C" w:rsidR="004920CC" w:rsidRPr="00F95A32" w:rsidRDefault="00101D34" w:rsidP="004920CC">
            <w:pPr>
              <w:rPr>
                <w:b/>
              </w:rPr>
            </w:pPr>
            <w:r w:rsidRPr="00101D34">
              <w:rPr>
                <w:b/>
                <w:lang w:val="en-US"/>
              </w:rPr>
              <w:t>Gender and Food in Society</w:t>
            </w:r>
          </w:p>
        </w:tc>
        <w:tc>
          <w:tcPr>
            <w:tcW w:w="1257" w:type="dxa"/>
          </w:tcPr>
          <w:p w14:paraId="4E134696" w14:textId="77777777" w:rsidR="004920CC" w:rsidRPr="00F95A32" w:rsidRDefault="004920CC" w:rsidP="004920CC">
            <w:pPr>
              <w:rPr>
                <w:b/>
              </w:rPr>
            </w:pPr>
            <w:r w:rsidRPr="00F95A32">
              <w:rPr>
                <w:b/>
              </w:rPr>
              <w:t>ECTS Credits</w:t>
            </w:r>
          </w:p>
        </w:tc>
        <w:tc>
          <w:tcPr>
            <w:tcW w:w="2121" w:type="dxa"/>
          </w:tcPr>
          <w:p w14:paraId="5487D80F" w14:textId="5611855B" w:rsidR="004920CC" w:rsidRPr="00F95A32" w:rsidRDefault="00D50502" w:rsidP="004920CC">
            <w:pPr>
              <w:rPr>
                <w:b/>
              </w:rPr>
            </w:pPr>
            <w:r>
              <w:rPr>
                <w:b/>
              </w:rPr>
              <w:t>5</w:t>
            </w:r>
          </w:p>
        </w:tc>
      </w:tr>
      <w:tr w:rsidR="004920CC" w14:paraId="5FABBBA0" w14:textId="77777777" w:rsidTr="004920CC">
        <w:trPr>
          <w:trHeight w:val="501"/>
        </w:trPr>
        <w:tc>
          <w:tcPr>
            <w:tcW w:w="2118" w:type="dxa"/>
            <w:vMerge/>
          </w:tcPr>
          <w:p w14:paraId="0113D6E9" w14:textId="77777777" w:rsidR="004920CC" w:rsidRPr="00F95A32" w:rsidRDefault="004920CC" w:rsidP="004920CC">
            <w:pPr>
              <w:rPr>
                <w:b/>
              </w:rPr>
            </w:pPr>
          </w:p>
        </w:tc>
        <w:tc>
          <w:tcPr>
            <w:tcW w:w="2980" w:type="dxa"/>
            <w:vMerge/>
          </w:tcPr>
          <w:p w14:paraId="71284A23" w14:textId="77777777" w:rsidR="004920CC" w:rsidRPr="00F95A32" w:rsidRDefault="004920CC" w:rsidP="004920CC">
            <w:pPr>
              <w:rPr>
                <w:b/>
              </w:rPr>
            </w:pPr>
          </w:p>
        </w:tc>
        <w:tc>
          <w:tcPr>
            <w:tcW w:w="1257" w:type="dxa"/>
          </w:tcPr>
          <w:p w14:paraId="31B101F9" w14:textId="77777777" w:rsidR="004920CC" w:rsidRPr="00F95A32" w:rsidRDefault="004920CC" w:rsidP="004920CC">
            <w:pPr>
              <w:rPr>
                <w:b/>
              </w:rPr>
            </w:pPr>
            <w:r w:rsidRPr="00F95A32">
              <w:rPr>
                <w:b/>
              </w:rPr>
              <w:t>Semester</w:t>
            </w:r>
          </w:p>
        </w:tc>
        <w:tc>
          <w:tcPr>
            <w:tcW w:w="2121" w:type="dxa"/>
          </w:tcPr>
          <w:p w14:paraId="6EA589FE" w14:textId="7935DD54" w:rsidR="004920CC" w:rsidRPr="00F95A32" w:rsidRDefault="00D50502" w:rsidP="004920CC">
            <w:pPr>
              <w:rPr>
                <w:b/>
              </w:rPr>
            </w:pPr>
            <w:r>
              <w:rPr>
                <w:b/>
              </w:rPr>
              <w:t>winter</w:t>
            </w:r>
          </w:p>
        </w:tc>
      </w:tr>
      <w:tr w:rsidR="004920CC" w14:paraId="5B814720" w14:textId="77777777" w:rsidTr="004920CC">
        <w:trPr>
          <w:trHeight w:val="231"/>
        </w:trPr>
        <w:tc>
          <w:tcPr>
            <w:tcW w:w="8476" w:type="dxa"/>
            <w:gridSpan w:val="4"/>
          </w:tcPr>
          <w:p w14:paraId="5A49C7C2" w14:textId="77777777" w:rsidR="004920CC" w:rsidRDefault="004920CC" w:rsidP="004920CC"/>
        </w:tc>
      </w:tr>
      <w:tr w:rsidR="004920CC" w14:paraId="52980F67" w14:textId="77777777" w:rsidTr="004920CC">
        <w:trPr>
          <w:trHeight w:val="390"/>
        </w:trPr>
        <w:tc>
          <w:tcPr>
            <w:tcW w:w="8476" w:type="dxa"/>
            <w:gridSpan w:val="4"/>
            <w:shd w:val="clear" w:color="auto" w:fill="A6A6A6" w:themeFill="background1" w:themeFillShade="A6"/>
          </w:tcPr>
          <w:p w14:paraId="099274D0" w14:textId="77777777" w:rsidR="004920CC" w:rsidRPr="00BC1966" w:rsidRDefault="004920CC" w:rsidP="004920CC">
            <w:pPr>
              <w:jc w:val="center"/>
              <w:rPr>
                <w:b/>
                <w:sz w:val="32"/>
                <w:szCs w:val="32"/>
              </w:rPr>
            </w:pPr>
            <w:r w:rsidRPr="00BC1966">
              <w:rPr>
                <w:b/>
                <w:sz w:val="32"/>
                <w:szCs w:val="32"/>
              </w:rPr>
              <w:t>Aims</w:t>
            </w:r>
          </w:p>
        </w:tc>
      </w:tr>
      <w:tr w:rsidR="004920CC" w14:paraId="05558FD6" w14:textId="77777777" w:rsidTr="00232A4D">
        <w:trPr>
          <w:trHeight w:val="3242"/>
        </w:trPr>
        <w:tc>
          <w:tcPr>
            <w:tcW w:w="8476" w:type="dxa"/>
            <w:gridSpan w:val="4"/>
          </w:tcPr>
          <w:p w14:paraId="44F85159" w14:textId="048FA387" w:rsidR="004920CC" w:rsidRPr="00BC1966" w:rsidRDefault="00D50502" w:rsidP="004920CC">
            <w:pPr>
              <w:tabs>
                <w:tab w:val="left" w:pos="6390"/>
              </w:tabs>
            </w:pPr>
            <w:r w:rsidRPr="00D50502">
              <w:rPr>
                <w:lang w:val="en-US"/>
              </w:rPr>
              <w:t>The course deals with food theory. Students are introduced to how food intersects with other vectors of identity, such as race, class, nationality and gender. Within the field of food and gender special attention will be paid to the construction of masculinity and queerness through food; the division between the public area of the dining room and the domestic arena of the kitchen; sex and reproduction, and food obsession in anorexia, bulimia and obesity. The objective is: Help students become informed consumers of food by being critical of its highly diverse ideological productions. Food historian Warren Belasco affirms that “If you want to create a better future, start by learning how to cook. In our quick-and-easy age, it’s one of the most subversive things you can do.” Knowing how to cook, where food comes from, what effects food production has on the natural environment as well as the causes of the recurrent famines in the world, serves to question both the principles of capitalism and industrialization and challenge hegemonic food practices.</w:t>
            </w:r>
            <w:r w:rsidR="004920CC">
              <w:tab/>
            </w:r>
          </w:p>
        </w:tc>
      </w:tr>
      <w:tr w:rsidR="004920CC" w14:paraId="2DF4CFE2" w14:textId="77777777" w:rsidTr="004920CC">
        <w:trPr>
          <w:trHeight w:val="278"/>
        </w:trPr>
        <w:tc>
          <w:tcPr>
            <w:tcW w:w="8476" w:type="dxa"/>
            <w:gridSpan w:val="4"/>
            <w:shd w:val="clear" w:color="auto" w:fill="A6A6A6" w:themeFill="background1" w:themeFillShade="A6"/>
          </w:tcPr>
          <w:p w14:paraId="3E7BC9AD" w14:textId="77777777" w:rsidR="004920CC" w:rsidRPr="00BC1966" w:rsidRDefault="004920CC" w:rsidP="004920CC">
            <w:pPr>
              <w:jc w:val="center"/>
              <w:rPr>
                <w:b/>
                <w:sz w:val="32"/>
                <w:szCs w:val="32"/>
              </w:rPr>
            </w:pPr>
            <w:r w:rsidRPr="00BC1966">
              <w:rPr>
                <w:b/>
                <w:sz w:val="32"/>
                <w:szCs w:val="32"/>
              </w:rPr>
              <w:t>Contents</w:t>
            </w:r>
          </w:p>
        </w:tc>
      </w:tr>
      <w:tr w:rsidR="004920CC" w14:paraId="2D2093F1" w14:textId="77777777" w:rsidTr="00D50502">
        <w:trPr>
          <w:trHeight w:val="1854"/>
        </w:trPr>
        <w:tc>
          <w:tcPr>
            <w:tcW w:w="8476" w:type="dxa"/>
            <w:gridSpan w:val="4"/>
          </w:tcPr>
          <w:p w14:paraId="029EDE87" w14:textId="77777777" w:rsidR="00232A4D" w:rsidRDefault="00D50502" w:rsidP="00D50502">
            <w:pPr>
              <w:rPr>
                <w:lang w:val="en-US"/>
              </w:rPr>
            </w:pPr>
            <w:r w:rsidRPr="00D50502">
              <w:rPr>
                <w:lang w:val="en-US"/>
              </w:rPr>
              <w:t>Concept of food. Issues of Race, Class, Nation and Gender. Other relevant ingredients are: Food and masculinities; lesbigayfication of food; the dividion private/public; sex and reproduction; anorexia, obesity and bulimia. </w:t>
            </w:r>
          </w:p>
          <w:p w14:paraId="51EE3C6F" w14:textId="77777777" w:rsidR="00232A4D" w:rsidRDefault="00232A4D" w:rsidP="00D50502">
            <w:pPr>
              <w:rPr>
                <w:lang w:val="en-US"/>
              </w:rPr>
            </w:pPr>
          </w:p>
          <w:p w14:paraId="5A62EB42" w14:textId="23CB865C" w:rsidR="00D50502" w:rsidRPr="00D50502" w:rsidRDefault="00D50502" w:rsidP="00D50502">
            <w:pPr>
              <w:rPr>
                <w:lang w:val="en-US"/>
              </w:rPr>
            </w:pPr>
            <w:r w:rsidRPr="00D50502">
              <w:rPr>
                <w:lang w:val="en-US"/>
              </w:rPr>
              <w:t xml:space="preserve">LECTURES </w:t>
            </w:r>
          </w:p>
          <w:p w14:paraId="3B9143F8" w14:textId="77777777" w:rsidR="00232A4D" w:rsidRDefault="00D50502" w:rsidP="00D50502">
            <w:pPr>
              <w:rPr>
                <w:lang w:val="en-US"/>
              </w:rPr>
            </w:pPr>
            <w:r w:rsidRPr="00D50502">
              <w:rPr>
                <w:lang w:val="en-US"/>
              </w:rPr>
              <w:t xml:space="preserve">1.What is Food? Food Studies and Feminism </w:t>
            </w:r>
          </w:p>
          <w:p w14:paraId="671C0DF9" w14:textId="77777777" w:rsidR="00232A4D" w:rsidRDefault="00D50502" w:rsidP="00D50502">
            <w:pPr>
              <w:rPr>
                <w:lang w:val="en-US"/>
              </w:rPr>
            </w:pPr>
            <w:r w:rsidRPr="00D50502">
              <w:rPr>
                <w:lang w:val="en-US"/>
              </w:rPr>
              <w:t>2. Race </w:t>
            </w:r>
          </w:p>
          <w:p w14:paraId="4D0A0253" w14:textId="77777777" w:rsidR="00232A4D" w:rsidRDefault="00D50502" w:rsidP="00D50502">
            <w:pPr>
              <w:rPr>
                <w:lang w:val="en-US"/>
              </w:rPr>
            </w:pPr>
            <w:r w:rsidRPr="00D50502">
              <w:rPr>
                <w:lang w:val="en-US"/>
              </w:rPr>
              <w:t>3. Class </w:t>
            </w:r>
          </w:p>
          <w:p w14:paraId="1FE81ACB" w14:textId="1407F921" w:rsidR="00D50502" w:rsidRPr="00D50502" w:rsidRDefault="00D50502" w:rsidP="00D50502">
            <w:pPr>
              <w:rPr>
                <w:lang w:val="en-US"/>
              </w:rPr>
            </w:pPr>
            <w:r w:rsidRPr="00D50502">
              <w:rPr>
                <w:lang w:val="en-US"/>
              </w:rPr>
              <w:t xml:space="preserve">4. Nation </w:t>
            </w:r>
          </w:p>
          <w:p w14:paraId="10ED2BB3" w14:textId="77777777" w:rsidR="00232A4D" w:rsidRDefault="00D50502" w:rsidP="00D50502">
            <w:pPr>
              <w:rPr>
                <w:lang w:val="en-US"/>
              </w:rPr>
            </w:pPr>
            <w:r w:rsidRPr="00D50502">
              <w:rPr>
                <w:lang w:val="en-US"/>
              </w:rPr>
              <w:t>5.Gender </w:t>
            </w:r>
          </w:p>
          <w:p w14:paraId="51945229" w14:textId="77777777" w:rsidR="00232A4D" w:rsidRDefault="00D50502" w:rsidP="00D50502">
            <w:pPr>
              <w:rPr>
                <w:lang w:val="en-US"/>
              </w:rPr>
            </w:pPr>
            <w:r w:rsidRPr="00D50502">
              <w:rPr>
                <w:lang w:val="en-US"/>
              </w:rPr>
              <w:t>6. Masculinities </w:t>
            </w:r>
          </w:p>
          <w:p w14:paraId="7E712996" w14:textId="77777777" w:rsidR="00232A4D" w:rsidRDefault="00D50502" w:rsidP="00D50502">
            <w:pPr>
              <w:rPr>
                <w:lang w:val="en-US"/>
              </w:rPr>
            </w:pPr>
            <w:r w:rsidRPr="00D50502">
              <w:rPr>
                <w:lang w:val="en-US"/>
              </w:rPr>
              <w:t>7. Queering Food </w:t>
            </w:r>
          </w:p>
          <w:p w14:paraId="243F41AC" w14:textId="77777777" w:rsidR="00232A4D" w:rsidRDefault="00D50502" w:rsidP="00D50502">
            <w:pPr>
              <w:rPr>
                <w:lang w:val="en-US"/>
              </w:rPr>
            </w:pPr>
            <w:r w:rsidRPr="00D50502">
              <w:rPr>
                <w:lang w:val="en-US"/>
              </w:rPr>
              <w:t>8. Private and Public </w:t>
            </w:r>
          </w:p>
          <w:p w14:paraId="57FEF390" w14:textId="77777777" w:rsidR="00232A4D" w:rsidRDefault="00D50502" w:rsidP="00D50502">
            <w:pPr>
              <w:rPr>
                <w:lang w:val="en-US"/>
              </w:rPr>
            </w:pPr>
            <w:r w:rsidRPr="00D50502">
              <w:rPr>
                <w:lang w:val="en-US"/>
              </w:rPr>
              <w:t xml:space="preserve">9. Sex and Reproduction </w:t>
            </w:r>
          </w:p>
          <w:p w14:paraId="2F7C965A" w14:textId="77777777" w:rsidR="00232A4D" w:rsidRDefault="00D50502" w:rsidP="00D50502">
            <w:pPr>
              <w:rPr>
                <w:lang w:val="en-US"/>
              </w:rPr>
            </w:pPr>
            <w:r w:rsidRPr="00D50502">
              <w:rPr>
                <w:lang w:val="en-US"/>
              </w:rPr>
              <w:t>10. Anorexia </w:t>
            </w:r>
          </w:p>
          <w:p w14:paraId="23D7E95E" w14:textId="59A0C34D" w:rsidR="004920CC" w:rsidRDefault="00D50502" w:rsidP="00D50502">
            <w:r w:rsidRPr="00D50502">
              <w:rPr>
                <w:lang w:val="en-US"/>
              </w:rPr>
              <w:t>11. Obesity</w:t>
            </w:r>
          </w:p>
        </w:tc>
      </w:tr>
      <w:tr w:rsidR="004920CC" w14:paraId="6451860C" w14:textId="77777777" w:rsidTr="004920CC">
        <w:trPr>
          <w:trHeight w:val="270"/>
        </w:trPr>
        <w:tc>
          <w:tcPr>
            <w:tcW w:w="8476" w:type="dxa"/>
            <w:gridSpan w:val="4"/>
            <w:shd w:val="clear" w:color="auto" w:fill="A6A6A6" w:themeFill="background1" w:themeFillShade="A6"/>
          </w:tcPr>
          <w:p w14:paraId="55D84164" w14:textId="77777777" w:rsidR="004920CC" w:rsidRPr="00BC1966" w:rsidRDefault="004920CC" w:rsidP="004920CC">
            <w:pPr>
              <w:jc w:val="center"/>
              <w:rPr>
                <w:b/>
                <w:sz w:val="32"/>
                <w:szCs w:val="32"/>
              </w:rPr>
            </w:pPr>
            <w:r w:rsidRPr="00BC1966">
              <w:rPr>
                <w:b/>
                <w:sz w:val="32"/>
                <w:szCs w:val="32"/>
              </w:rPr>
              <w:t>Evaluation</w:t>
            </w:r>
          </w:p>
        </w:tc>
      </w:tr>
      <w:tr w:rsidR="004920CC" w14:paraId="0D33F516" w14:textId="77777777" w:rsidTr="004920CC">
        <w:trPr>
          <w:trHeight w:val="1110"/>
        </w:trPr>
        <w:tc>
          <w:tcPr>
            <w:tcW w:w="8476" w:type="dxa"/>
            <w:gridSpan w:val="4"/>
          </w:tcPr>
          <w:p w14:paraId="07713B31" w14:textId="77777777" w:rsidR="00232A4D" w:rsidRDefault="00D50502" w:rsidP="004920CC">
            <w:pPr>
              <w:rPr>
                <w:lang w:val="en-US"/>
              </w:rPr>
            </w:pPr>
            <w:r w:rsidRPr="00D50502">
              <w:rPr>
                <w:lang w:val="en-US"/>
              </w:rPr>
              <w:t>Continuous assessment: </w:t>
            </w:r>
          </w:p>
          <w:p w14:paraId="5EB75BA3" w14:textId="77777777" w:rsidR="00232A4D" w:rsidRDefault="00D50502" w:rsidP="004920CC">
            <w:pPr>
              <w:rPr>
                <w:lang w:val="en-US"/>
              </w:rPr>
            </w:pPr>
            <w:r w:rsidRPr="00D50502">
              <w:rPr>
                <w:lang w:val="en-US"/>
              </w:rPr>
              <w:t>1. Each student is required to have their own copy of seminar materials and come to class prepared. Failing to do so will result in considering the student absent from the given seminar session. </w:t>
            </w:r>
          </w:p>
          <w:p w14:paraId="2593375B" w14:textId="77777777" w:rsidR="00232A4D" w:rsidRDefault="00D50502" w:rsidP="004920CC">
            <w:pPr>
              <w:rPr>
                <w:lang w:val="en-US"/>
              </w:rPr>
            </w:pPr>
            <w:r w:rsidRPr="00D50502">
              <w:rPr>
                <w:lang w:val="en-US"/>
              </w:rPr>
              <w:t>2. Each student is allowed two absences of the seminar sessions. Higher number of missed seminars will result in failing the course. </w:t>
            </w:r>
          </w:p>
          <w:p w14:paraId="16AE9116" w14:textId="77777777" w:rsidR="00232A4D" w:rsidRDefault="00D50502" w:rsidP="004920CC">
            <w:pPr>
              <w:rPr>
                <w:lang w:val="en-US"/>
              </w:rPr>
            </w:pPr>
            <w:r w:rsidRPr="00D50502">
              <w:rPr>
                <w:lang w:val="en-US"/>
              </w:rPr>
              <w:t>3. Students will be asked to</w:t>
            </w:r>
            <w:r w:rsidR="00232A4D">
              <w:rPr>
                <w:lang w:val="en-US"/>
              </w:rPr>
              <w:t xml:space="preserve"> </w:t>
            </w:r>
            <w:r w:rsidRPr="00D50502">
              <w:rPr>
                <w:lang w:val="en-US"/>
              </w:rPr>
              <w:t>do 2 PRESENTATIONS. The sum of the scores from these two presentations must be at least 65% in order to be allowed to take the final exam. </w:t>
            </w:r>
          </w:p>
          <w:p w14:paraId="318E8A9E" w14:textId="77777777" w:rsidR="00232A4D" w:rsidRDefault="00232A4D" w:rsidP="004920CC">
            <w:pPr>
              <w:rPr>
                <w:lang w:val="en-US"/>
              </w:rPr>
            </w:pPr>
          </w:p>
          <w:p w14:paraId="4468972E" w14:textId="77777777" w:rsidR="00232A4D" w:rsidRDefault="00D50502" w:rsidP="004920CC">
            <w:pPr>
              <w:rPr>
                <w:lang w:val="en-US"/>
              </w:rPr>
            </w:pPr>
            <w:r w:rsidRPr="00D50502">
              <w:rPr>
                <w:lang w:val="en-US"/>
              </w:rPr>
              <w:t>Final assessment: written examination </w:t>
            </w:r>
          </w:p>
          <w:p w14:paraId="269069B4" w14:textId="7B7C99FF" w:rsidR="004920CC" w:rsidRDefault="00D50502" w:rsidP="004920CC">
            <w:r w:rsidRPr="00D50502">
              <w:rPr>
                <w:lang w:val="en-US"/>
              </w:rPr>
              <w:t>Mark % A93–100 B86–92 C78–85 D72–77 E65–71 FX64-0</w:t>
            </w:r>
          </w:p>
        </w:tc>
      </w:tr>
      <w:tr w:rsidR="004920CC" w14:paraId="555DA2CA" w14:textId="77777777" w:rsidTr="004920CC">
        <w:trPr>
          <w:trHeight w:val="290"/>
        </w:trPr>
        <w:tc>
          <w:tcPr>
            <w:tcW w:w="8476" w:type="dxa"/>
            <w:gridSpan w:val="4"/>
            <w:shd w:val="clear" w:color="auto" w:fill="A6A6A6" w:themeFill="background1" w:themeFillShade="A6"/>
          </w:tcPr>
          <w:p w14:paraId="1D4E068A" w14:textId="77777777" w:rsidR="004920CC" w:rsidRPr="00BC1966" w:rsidRDefault="004920CC" w:rsidP="004920CC">
            <w:pPr>
              <w:jc w:val="center"/>
              <w:rPr>
                <w:b/>
                <w:sz w:val="32"/>
                <w:szCs w:val="32"/>
              </w:rPr>
            </w:pPr>
            <w:r w:rsidRPr="00BC1966">
              <w:rPr>
                <w:b/>
                <w:sz w:val="32"/>
                <w:szCs w:val="32"/>
              </w:rPr>
              <w:t>Bibliography</w:t>
            </w:r>
          </w:p>
        </w:tc>
      </w:tr>
      <w:tr w:rsidR="004920CC" w14:paraId="671E5E5E" w14:textId="77777777" w:rsidTr="004920CC">
        <w:trPr>
          <w:trHeight w:val="1003"/>
        </w:trPr>
        <w:tc>
          <w:tcPr>
            <w:tcW w:w="8476" w:type="dxa"/>
            <w:gridSpan w:val="4"/>
          </w:tcPr>
          <w:p w14:paraId="762CC71E" w14:textId="7BFBA3DE" w:rsidR="00232A4D" w:rsidRDefault="00D50502" w:rsidP="00D50502">
            <w:pPr>
              <w:rPr>
                <w:lang w:val="en-US"/>
              </w:rPr>
            </w:pPr>
            <w:r w:rsidRPr="00D50502">
              <w:rPr>
                <w:lang w:val="en-US"/>
              </w:rPr>
              <w:lastRenderedPageBreak/>
              <w:t>SEMINARS-COMPULSORY READINGS: </w:t>
            </w:r>
          </w:p>
          <w:p w14:paraId="6ABD51E5" w14:textId="77777777" w:rsidR="00232A4D" w:rsidRDefault="00D50502" w:rsidP="00D50502">
            <w:pPr>
              <w:rPr>
                <w:lang w:val="en-US"/>
              </w:rPr>
            </w:pPr>
            <w:r w:rsidRPr="00D50502">
              <w:rPr>
                <w:lang w:val="en-US"/>
              </w:rPr>
              <w:t>1.What is Food? Food Studies and Feminism Avakian, Arlene Voski and Barbara Haber. "Feminist Food Studies: A Brief History." In: From Betty Crocker to Feminist Food Studies: Critical Perspectives on Women and Food. Ed. Arlene Voski Avakian and Barbara Haber. University of Massachusetts Press, 2005. 1-28. Barthes, Roland. "Toward a Psychosociology of Contemporary Food Consumption. " In: Food and Culture: A Reader. Ed. Carole Counihan and Penny Van Esterik. NY: Routledge, 2013. 22-30. Belasco, Warren. "Why Study Food? "In: Food: The Key Concepts. Warren Belasco. Oxford: Berg, 2008. Counihan, Carole and Penny Van Esterik. "Why Food? Why Culture? Why Now? Introduction to the Third Edition." In: Food and Culture: A Reader. Ed. Carole Counihan and Penny Van Este</w:t>
            </w:r>
            <w:r w:rsidR="00232A4D">
              <w:rPr>
                <w:lang w:val="en-US"/>
              </w:rPr>
              <w:t>rik. NY: Routledge, 2013. 1-18.</w:t>
            </w:r>
          </w:p>
          <w:p w14:paraId="7FCA6824" w14:textId="77777777" w:rsidR="00232A4D" w:rsidRDefault="00D50502" w:rsidP="00D50502">
            <w:pPr>
              <w:rPr>
                <w:lang w:val="en-US"/>
              </w:rPr>
            </w:pPr>
            <w:r w:rsidRPr="00D50502">
              <w:rPr>
                <w:lang w:val="en-US"/>
              </w:rPr>
              <w:t>2. Race Deck, Alice A. "‘Now Then—Who Said Biscuits? ́The Black Woman Cook as Fetish in American Advertising. " In: Kitchen Culture in America: Popular Representations of Food, Gender and Race. Ed. Sherrie A. Innes. University of Pennsylvania Press, 2001. 69-94. Williams-Forson, Psyche. "More than Just the `Big Piece of Chicken ́: The Power of Race, Class and Food in American Consciousness." In: Food and Culture: A Reader. Ed. Carole Counihan and Penny Van Esterik. NY: Routledge, 2013. 107-18. </w:t>
            </w:r>
          </w:p>
          <w:p w14:paraId="4256A24F" w14:textId="77777777" w:rsidR="00232A4D" w:rsidRDefault="00D50502" w:rsidP="00D50502">
            <w:pPr>
              <w:rPr>
                <w:lang w:val="en-US"/>
              </w:rPr>
            </w:pPr>
            <w:r w:rsidRPr="00D50502">
              <w:rPr>
                <w:lang w:val="en-US"/>
              </w:rPr>
              <w:t xml:space="preserve">3. Class Bourdieu, Pierre. "Distinction: A Social Critique of the Judgement of Taste." In: Food and Culture: A Reader. Ed. Carole Counihan and Penny Van Esterik. NY: Routledge, 2013. 31-39. </w:t>
            </w:r>
          </w:p>
          <w:p w14:paraId="092E49B6" w14:textId="109D940F" w:rsidR="00232A4D" w:rsidRDefault="00D50502" w:rsidP="00D50502">
            <w:pPr>
              <w:rPr>
                <w:lang w:val="en-US"/>
              </w:rPr>
            </w:pPr>
            <w:r w:rsidRPr="00D50502">
              <w:rPr>
                <w:lang w:val="en-US"/>
              </w:rPr>
              <w:t>4. Nation Wilk, Richard. "Real Belizean Food: Building Local Identity in Transnational Caribbean." In: Food and Culture: A Reader. Ed. Carole Counihan and Penny Van Esterik. NY: Routledge, 2013. 376-93. Heldke, Lisa. "Let’s Cook Thai: Recipes for Colonialism." In: Food and Culture: A Reader. Ed. Carole Counihan and Penny Van Esterik. NY: Routledge, 2013. 394-408. </w:t>
            </w:r>
          </w:p>
          <w:p w14:paraId="6F2E7166" w14:textId="4FCE8F27" w:rsidR="00232A4D" w:rsidRDefault="00D50502" w:rsidP="00D50502">
            <w:pPr>
              <w:rPr>
                <w:lang w:val="en-US"/>
              </w:rPr>
            </w:pPr>
            <w:r w:rsidRPr="00D50502">
              <w:rPr>
                <w:lang w:val="en-US"/>
              </w:rPr>
              <w:t>5.Gender Inness, Sherrie A. "Introduction: Thinking Food/Thinking Gender." In: Kitchen Culture in America: Popular Representations of Food, Gender and Race. Ed. Sherrie A. Innes. University of Pennsylvania Press, 2001. 1-12. Counihan, Carole. "Food and Gender: Toward the Future." In: Around the Tuscan Table: Food, Family, and Gender in Twentieth-Century Florence. NY: Routledge, 2004. 157-76. </w:t>
            </w:r>
          </w:p>
          <w:p w14:paraId="72A5C16A" w14:textId="63C14984" w:rsidR="00D50502" w:rsidRPr="00D50502" w:rsidRDefault="00D50502" w:rsidP="00D50502">
            <w:pPr>
              <w:rPr>
                <w:lang w:val="en-US"/>
              </w:rPr>
            </w:pPr>
            <w:r w:rsidRPr="00D50502">
              <w:rPr>
                <w:lang w:val="en-US"/>
              </w:rPr>
              <w:t xml:space="preserve">6. Masculinities Holden, T.J. "The Overcooked and Undone: Masculinities in Japanese Food Programming." In: Food and Culture: A Reader. Ed. Carole Counihan and Penny Van Esterik. NY: Routledge, 2013. 119-36. </w:t>
            </w:r>
          </w:p>
          <w:p w14:paraId="5BF9ECD4" w14:textId="77777777" w:rsidR="00D50502" w:rsidRPr="00D50502" w:rsidRDefault="00D50502" w:rsidP="00D50502">
            <w:pPr>
              <w:rPr>
                <w:lang w:val="en-US"/>
              </w:rPr>
            </w:pPr>
            <w:r w:rsidRPr="00D50502">
              <w:rPr>
                <w:lang w:val="en-US"/>
              </w:rPr>
              <w:t xml:space="preserve">Parasecoli, Fabio. "Feeding Hard Bodies: Food and Masculinities in Men’s Fitness Magazines." In: Food and Culture: A Reader. Ed. Carole Counihan and Penny Van Esterik. NY: Routledge, 2013. 284-98. Swenson, Rebecca. "Domestic Divo? Televised Treatments of Masculinity, Femininity, and Food." In: Food and Culture: A Reader. Ed. Carole Counihan and Penny Van Esterik. NY: Routledge, 2013. 137-53.. </w:t>
            </w:r>
          </w:p>
          <w:p w14:paraId="08168A0D" w14:textId="77777777" w:rsidR="00232A4D" w:rsidRDefault="00D50502" w:rsidP="00D50502">
            <w:pPr>
              <w:rPr>
                <w:lang w:val="en-US"/>
              </w:rPr>
            </w:pPr>
            <w:r w:rsidRPr="00D50502">
              <w:rPr>
                <w:lang w:val="en-US"/>
              </w:rPr>
              <w:t>7. Queering Food Carrington, Christopher. "Feeding Lesbigay Families." In: Food and Culture: A Reader. Ed. Carole Counihan and Penny Van Esterik. NY: Routledge, 2013. 187-210. </w:t>
            </w:r>
          </w:p>
          <w:p w14:paraId="0845B162" w14:textId="63BAC74C" w:rsidR="00232A4D" w:rsidRDefault="00D50502" w:rsidP="00D50502">
            <w:pPr>
              <w:rPr>
                <w:lang w:val="en-US"/>
              </w:rPr>
            </w:pPr>
            <w:r w:rsidRPr="00D50502">
              <w:rPr>
                <w:lang w:val="en-US"/>
              </w:rPr>
              <w:t xml:space="preserve">8. Private and Public Goody, Jack. "Industrial Food: Towards a Development of a World Cuisine." In: Food and Culture: A Reader. Ed. Carole Counihan and Penny Van Esterik. NY: Routledge, 2013. 72-90. </w:t>
            </w:r>
          </w:p>
          <w:p w14:paraId="0F7C9FC1" w14:textId="77777777" w:rsidR="00232A4D" w:rsidRDefault="00D50502" w:rsidP="00D50502">
            <w:pPr>
              <w:rPr>
                <w:lang w:val="en-US"/>
              </w:rPr>
            </w:pPr>
            <w:r w:rsidRPr="00D50502">
              <w:rPr>
                <w:lang w:val="en-US"/>
              </w:rPr>
              <w:t xml:space="preserve">9. Sex and Reproduction Counihan, Carole. "Food, Sex, and Reproduction. Penetration of Gender Boundaries." In: The Anthropology of Food and Body: Gender, Meaning, and Power. Carole Counihan. NY: Routledge, 1999. 61-75. Counihan, Carole. "Body and Power in Women‘s Experiences of Reproduction in the United States. " In: The Anthropology of Food and Body: Gender, Meaning, and Power. Carole Counihan. NY: Routledge, 1999. 195-214. Neuhaus, Jessamyn. "The Joy of Sex Instruction: Women and Cooking in Marital Sex Manuals, 1920-63." In: Kitchen Culture in America: Popular Representations of Food, </w:t>
            </w:r>
            <w:r w:rsidRPr="00D50502">
              <w:rPr>
                <w:lang w:val="en-US"/>
              </w:rPr>
              <w:lastRenderedPageBreak/>
              <w:t>Gender and Race. Ed. Sherrie A. Innes. University of Pennsylvania Press, 2001. 95-118. </w:t>
            </w:r>
          </w:p>
          <w:p w14:paraId="73B03A29" w14:textId="77777777" w:rsidR="00232A4D" w:rsidRDefault="00D50502" w:rsidP="00D50502">
            <w:pPr>
              <w:rPr>
                <w:lang w:val="en-US"/>
              </w:rPr>
            </w:pPr>
            <w:r w:rsidRPr="00D50502">
              <w:rPr>
                <w:lang w:val="en-US"/>
              </w:rPr>
              <w:t xml:space="preserve">10. Anorexia Counihan, Carole. "An Anthropological View of Western Women’s Prodigious Fasting. A Review Essay." In: The Anthropology of Food and Body: Gender, Meaning, and Power. Carole Counihan. NY: Routledge, 1999. 93-112. Bordo, Susan. "Not Just `a White Girl’s Thing‘: The Changing Face of Food and Body Image Problems." In: Food and Culture: A Reader. Ed. Carole Counihan and Penny Van Esterik. NY: Routledge, 2013. 265-75. O’Connor, Richard. "De-medicalizing Anorexia: Opening a New Dialogue." In: Food and Culture: A Reader. Ed. Carole Counihan and Penny Van Esterik. NY: Routledge, 2013. 276-83. </w:t>
            </w:r>
          </w:p>
          <w:p w14:paraId="043B043E" w14:textId="4AB42CE8" w:rsidR="004920CC" w:rsidRDefault="00D50502" w:rsidP="00D50502">
            <w:r w:rsidRPr="00D50502">
              <w:rPr>
                <w:lang w:val="en-US"/>
              </w:rPr>
              <w:t>11. Obesity Mead, Margaret. "Why Do We Overeat? " In: Food and Culture: A Reader. Ed. Carole Counihan and Penny Van Esterik. NY: Routledge, 2013. 19-22. Counihan, Carole. "What Does It Mean to Be Fat, Thin, and Female? A Review Essay." In: The Anthropology of Food and Body: Gender, Meaning, and Power. Carole Counihan. NY: Routledge, 1999. 76-92. Albritton, Robert. "Between Obesity and Hunger: The Capitalist Food Industry." In: Food and Culture: A Reader. Ed. Carole Counihan and Penny Van Esterik. NY: Routledge, 2013. 342-54.</w:t>
            </w:r>
          </w:p>
        </w:tc>
      </w:tr>
    </w:tbl>
    <w:p w14:paraId="78D5AF84" w14:textId="77777777" w:rsidR="004920CC" w:rsidRDefault="004920CC" w:rsidP="00351ACC"/>
    <w:p w14:paraId="0770F62D" w14:textId="77777777" w:rsidR="004920CC" w:rsidRDefault="004920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19BC5590" w14:textId="77777777" w:rsidTr="004920CC">
        <w:trPr>
          <w:trHeight w:val="283"/>
        </w:trPr>
        <w:tc>
          <w:tcPr>
            <w:tcW w:w="8476" w:type="dxa"/>
            <w:gridSpan w:val="4"/>
            <w:shd w:val="clear" w:color="auto" w:fill="A6A6A6" w:themeFill="background1" w:themeFillShade="A6"/>
          </w:tcPr>
          <w:p w14:paraId="13A0C543"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7321188E" w14:textId="77777777" w:rsidTr="004920CC">
        <w:trPr>
          <w:trHeight w:val="501"/>
        </w:trPr>
        <w:tc>
          <w:tcPr>
            <w:tcW w:w="2118" w:type="dxa"/>
            <w:vMerge w:val="restart"/>
          </w:tcPr>
          <w:p w14:paraId="692B2DF5" w14:textId="77777777" w:rsidR="004920CC" w:rsidRPr="00F95A32" w:rsidRDefault="004920CC" w:rsidP="004920CC">
            <w:pPr>
              <w:rPr>
                <w:b/>
              </w:rPr>
            </w:pPr>
            <w:r w:rsidRPr="00F95A32">
              <w:rPr>
                <w:b/>
              </w:rPr>
              <w:t>Course name</w:t>
            </w:r>
          </w:p>
        </w:tc>
        <w:tc>
          <w:tcPr>
            <w:tcW w:w="2980" w:type="dxa"/>
            <w:vMerge w:val="restart"/>
          </w:tcPr>
          <w:p w14:paraId="5F853FEE" w14:textId="7B9106E5" w:rsidR="004920CC" w:rsidRPr="00F95A32" w:rsidRDefault="00101D34" w:rsidP="004920CC">
            <w:pPr>
              <w:rPr>
                <w:b/>
              </w:rPr>
            </w:pPr>
            <w:r w:rsidRPr="00101D34">
              <w:rPr>
                <w:b/>
                <w:lang w:val="en-US"/>
              </w:rPr>
              <w:t>Gender and Literature: The Literature of Sexual Minorities</w:t>
            </w:r>
          </w:p>
        </w:tc>
        <w:tc>
          <w:tcPr>
            <w:tcW w:w="1257" w:type="dxa"/>
          </w:tcPr>
          <w:p w14:paraId="15F2758A" w14:textId="77777777" w:rsidR="004920CC" w:rsidRPr="00F95A32" w:rsidRDefault="004920CC" w:rsidP="004920CC">
            <w:pPr>
              <w:rPr>
                <w:b/>
              </w:rPr>
            </w:pPr>
            <w:r w:rsidRPr="00F95A32">
              <w:rPr>
                <w:b/>
              </w:rPr>
              <w:t>ECTS Credits</w:t>
            </w:r>
          </w:p>
        </w:tc>
        <w:tc>
          <w:tcPr>
            <w:tcW w:w="2121" w:type="dxa"/>
          </w:tcPr>
          <w:p w14:paraId="1193EE13" w14:textId="75E99DC1" w:rsidR="004920CC" w:rsidRPr="00F95A32" w:rsidRDefault="00D50502" w:rsidP="00D50502">
            <w:pPr>
              <w:ind w:firstLine="708"/>
              <w:rPr>
                <w:b/>
              </w:rPr>
            </w:pPr>
            <w:r>
              <w:rPr>
                <w:b/>
              </w:rPr>
              <w:t>3</w:t>
            </w:r>
          </w:p>
        </w:tc>
      </w:tr>
      <w:tr w:rsidR="004920CC" w14:paraId="2C6E6185" w14:textId="77777777" w:rsidTr="004920CC">
        <w:trPr>
          <w:trHeight w:val="501"/>
        </w:trPr>
        <w:tc>
          <w:tcPr>
            <w:tcW w:w="2118" w:type="dxa"/>
            <w:vMerge/>
          </w:tcPr>
          <w:p w14:paraId="57B7EEA1" w14:textId="77777777" w:rsidR="004920CC" w:rsidRPr="00F95A32" w:rsidRDefault="004920CC" w:rsidP="004920CC">
            <w:pPr>
              <w:rPr>
                <w:b/>
              </w:rPr>
            </w:pPr>
          </w:p>
        </w:tc>
        <w:tc>
          <w:tcPr>
            <w:tcW w:w="2980" w:type="dxa"/>
            <w:vMerge/>
          </w:tcPr>
          <w:p w14:paraId="464A77D2" w14:textId="77777777" w:rsidR="004920CC" w:rsidRPr="00F95A32" w:rsidRDefault="004920CC" w:rsidP="004920CC">
            <w:pPr>
              <w:rPr>
                <w:b/>
              </w:rPr>
            </w:pPr>
          </w:p>
        </w:tc>
        <w:tc>
          <w:tcPr>
            <w:tcW w:w="1257" w:type="dxa"/>
          </w:tcPr>
          <w:p w14:paraId="31E38B42" w14:textId="77777777" w:rsidR="004920CC" w:rsidRPr="00F95A32" w:rsidRDefault="004920CC" w:rsidP="004920CC">
            <w:pPr>
              <w:rPr>
                <w:b/>
              </w:rPr>
            </w:pPr>
            <w:r w:rsidRPr="00F95A32">
              <w:rPr>
                <w:b/>
              </w:rPr>
              <w:t>Semester</w:t>
            </w:r>
          </w:p>
        </w:tc>
        <w:tc>
          <w:tcPr>
            <w:tcW w:w="2121" w:type="dxa"/>
          </w:tcPr>
          <w:p w14:paraId="01621FE6" w14:textId="1E55DE8A" w:rsidR="004920CC" w:rsidRPr="00F95A32" w:rsidRDefault="00D50502" w:rsidP="004920CC">
            <w:pPr>
              <w:rPr>
                <w:b/>
              </w:rPr>
            </w:pPr>
            <w:r>
              <w:rPr>
                <w:b/>
              </w:rPr>
              <w:t>winter</w:t>
            </w:r>
          </w:p>
        </w:tc>
      </w:tr>
      <w:tr w:rsidR="004920CC" w14:paraId="0FCDD0EB" w14:textId="77777777" w:rsidTr="004920CC">
        <w:trPr>
          <w:trHeight w:val="231"/>
        </w:trPr>
        <w:tc>
          <w:tcPr>
            <w:tcW w:w="8476" w:type="dxa"/>
            <w:gridSpan w:val="4"/>
          </w:tcPr>
          <w:p w14:paraId="219FF02E" w14:textId="77777777" w:rsidR="004920CC" w:rsidRDefault="004920CC" w:rsidP="004920CC"/>
        </w:tc>
      </w:tr>
      <w:tr w:rsidR="004920CC" w14:paraId="260D5AD3" w14:textId="77777777" w:rsidTr="004920CC">
        <w:trPr>
          <w:trHeight w:val="390"/>
        </w:trPr>
        <w:tc>
          <w:tcPr>
            <w:tcW w:w="8476" w:type="dxa"/>
            <w:gridSpan w:val="4"/>
            <w:shd w:val="clear" w:color="auto" w:fill="A6A6A6" w:themeFill="background1" w:themeFillShade="A6"/>
          </w:tcPr>
          <w:p w14:paraId="65D48C0A" w14:textId="77777777" w:rsidR="004920CC" w:rsidRPr="00BC1966" w:rsidRDefault="004920CC" w:rsidP="004920CC">
            <w:pPr>
              <w:jc w:val="center"/>
              <w:rPr>
                <w:b/>
                <w:sz w:val="32"/>
                <w:szCs w:val="32"/>
              </w:rPr>
            </w:pPr>
            <w:r w:rsidRPr="00BC1966">
              <w:rPr>
                <w:b/>
                <w:sz w:val="32"/>
                <w:szCs w:val="32"/>
              </w:rPr>
              <w:t>Aims</w:t>
            </w:r>
          </w:p>
        </w:tc>
      </w:tr>
      <w:tr w:rsidR="004920CC" w14:paraId="6B03AF98" w14:textId="77777777" w:rsidTr="00D50502">
        <w:trPr>
          <w:trHeight w:val="1541"/>
        </w:trPr>
        <w:tc>
          <w:tcPr>
            <w:tcW w:w="8476" w:type="dxa"/>
            <w:gridSpan w:val="4"/>
          </w:tcPr>
          <w:p w14:paraId="415EC04A" w14:textId="1860E11C" w:rsidR="004920CC" w:rsidRPr="00BC1966" w:rsidRDefault="00D50502" w:rsidP="004920CC">
            <w:pPr>
              <w:tabs>
                <w:tab w:val="left" w:pos="6390"/>
              </w:tabs>
            </w:pPr>
            <w:r w:rsidRPr="00D50502">
              <w:rPr>
                <w:lang w:val="en-US"/>
              </w:rPr>
              <w:t>The aim of the course is to present theoretical concepts of gender studies and apply them on selected texts from British and American literature, focusing on works representing the literatures of sexual minorities. Seminar discussions will be based on novels, short stories or excerpts, with which the students need to familiarise themselves before their participation in each of the seminars.</w:t>
            </w:r>
            <w:r w:rsidR="004920CC">
              <w:tab/>
            </w:r>
          </w:p>
        </w:tc>
      </w:tr>
      <w:tr w:rsidR="004920CC" w14:paraId="1619AED8" w14:textId="77777777" w:rsidTr="004920CC">
        <w:trPr>
          <w:trHeight w:val="278"/>
        </w:trPr>
        <w:tc>
          <w:tcPr>
            <w:tcW w:w="8476" w:type="dxa"/>
            <w:gridSpan w:val="4"/>
            <w:shd w:val="clear" w:color="auto" w:fill="A6A6A6" w:themeFill="background1" w:themeFillShade="A6"/>
          </w:tcPr>
          <w:p w14:paraId="07745CD3" w14:textId="77777777" w:rsidR="004920CC" w:rsidRPr="00BC1966" w:rsidRDefault="004920CC" w:rsidP="004920CC">
            <w:pPr>
              <w:jc w:val="center"/>
              <w:rPr>
                <w:b/>
                <w:sz w:val="32"/>
                <w:szCs w:val="32"/>
              </w:rPr>
            </w:pPr>
            <w:r w:rsidRPr="00BC1966">
              <w:rPr>
                <w:b/>
                <w:sz w:val="32"/>
                <w:szCs w:val="32"/>
              </w:rPr>
              <w:t>Contents</w:t>
            </w:r>
          </w:p>
        </w:tc>
      </w:tr>
      <w:tr w:rsidR="004920CC" w14:paraId="50EBD017" w14:textId="77777777" w:rsidTr="00D50502">
        <w:trPr>
          <w:trHeight w:val="3567"/>
        </w:trPr>
        <w:tc>
          <w:tcPr>
            <w:tcW w:w="8476" w:type="dxa"/>
            <w:gridSpan w:val="4"/>
          </w:tcPr>
          <w:p w14:paraId="2974924D" w14:textId="77777777" w:rsidR="00D50502" w:rsidRPr="00D50502" w:rsidRDefault="00D50502" w:rsidP="00D50502">
            <w:pPr>
              <w:rPr>
                <w:lang w:val="en-US"/>
              </w:rPr>
            </w:pPr>
            <w:r w:rsidRPr="00D50502">
              <w:rPr>
                <w:lang w:val="en-US"/>
              </w:rPr>
              <w:t xml:space="preserve">During the seminars students will familiarise themselves with the basic notions of gender studies presented in literature, such as sex, sexuality, or gender identity. Theoretically the course will draw on publications by Judith Butler, Eve Kosofsky Sedgwick, and other contemporary gender theoreticians. Literary theory, whose concepts will be used in analysing selected literary works, will be considered of equal importance. During the seminars, the focus will be placed on active discussion and text analysis, therefore students are required to bring printed copies of all compulsory texts to class. Active participation in class discussions will be required, and as the selected texts discuss sensitive topics, students should refrain from any discriminatory comments. List of novels, short stories, and excerpts: </w:t>
            </w:r>
          </w:p>
          <w:p w14:paraId="781D511C" w14:textId="77777777" w:rsidR="00D50502" w:rsidRPr="00D50502" w:rsidRDefault="00D50502" w:rsidP="00D50502">
            <w:pPr>
              <w:rPr>
                <w:lang w:val="en-US"/>
              </w:rPr>
            </w:pPr>
            <w:r w:rsidRPr="00D50502">
              <w:rPr>
                <w:lang w:val="en-US"/>
              </w:rPr>
              <w:t xml:space="preserve">JamesBaldwin- Giovanni’s Room Virginia Woolf- Orlando Oscar Wilde- The Picture of Dorian Gray Carson McCullers- The Member of the Wedding Christopher Isherwood-A Single Man Jeanette Winterson- Gut Symmetries Michael Cunningham- The Hours William Burroughs- Queer Alice Walker- The Color Purple </w:t>
            </w:r>
          </w:p>
          <w:p w14:paraId="7255640A" w14:textId="77777777" w:rsidR="004920CC" w:rsidRDefault="004920CC" w:rsidP="004920CC"/>
        </w:tc>
      </w:tr>
      <w:tr w:rsidR="004920CC" w14:paraId="2B4F0F3D" w14:textId="77777777" w:rsidTr="004920CC">
        <w:trPr>
          <w:trHeight w:val="270"/>
        </w:trPr>
        <w:tc>
          <w:tcPr>
            <w:tcW w:w="8476" w:type="dxa"/>
            <w:gridSpan w:val="4"/>
            <w:shd w:val="clear" w:color="auto" w:fill="A6A6A6" w:themeFill="background1" w:themeFillShade="A6"/>
          </w:tcPr>
          <w:p w14:paraId="019AD0F6" w14:textId="77777777" w:rsidR="004920CC" w:rsidRPr="00BC1966" w:rsidRDefault="004920CC" w:rsidP="004920CC">
            <w:pPr>
              <w:jc w:val="center"/>
              <w:rPr>
                <w:b/>
                <w:sz w:val="32"/>
                <w:szCs w:val="32"/>
              </w:rPr>
            </w:pPr>
            <w:r w:rsidRPr="00BC1966">
              <w:rPr>
                <w:b/>
                <w:sz w:val="32"/>
                <w:szCs w:val="32"/>
              </w:rPr>
              <w:t>Evaluation</w:t>
            </w:r>
          </w:p>
        </w:tc>
      </w:tr>
      <w:tr w:rsidR="004920CC" w14:paraId="40B9A5AA" w14:textId="77777777" w:rsidTr="00D50502">
        <w:trPr>
          <w:trHeight w:val="1940"/>
        </w:trPr>
        <w:tc>
          <w:tcPr>
            <w:tcW w:w="8476" w:type="dxa"/>
            <w:gridSpan w:val="4"/>
          </w:tcPr>
          <w:p w14:paraId="16EC7A6F" w14:textId="77777777" w:rsidR="00D50502" w:rsidRPr="00D50502" w:rsidRDefault="00D50502" w:rsidP="00D50502">
            <w:pPr>
              <w:rPr>
                <w:lang w:val="en-US"/>
              </w:rPr>
            </w:pPr>
            <w:r w:rsidRPr="00D50502">
              <w:rPr>
                <w:lang w:val="en-US"/>
              </w:rPr>
              <w:t xml:space="preserve">Continuous assessment: Seminar attendance is compulsory. Students are required to participate actively in class discussions after having studied the materials, which will be made available in advance. Active participation in class discussions will amount to 10% of the final mark. Final assessment: Written examination amounts to 40% of the final mark. The remaning 50% of the final mark will be awarded based on the final seminar paper. The paper should deal with one of the compulsory texts discussed during the seminars of the student’s choice. Mark % A93–100 B86–92 C78–85 D72–77 E65–71 FX64–0 </w:t>
            </w:r>
          </w:p>
          <w:p w14:paraId="13084E89" w14:textId="77777777" w:rsidR="004920CC" w:rsidRDefault="004920CC" w:rsidP="004920CC"/>
        </w:tc>
      </w:tr>
      <w:tr w:rsidR="004920CC" w14:paraId="22B7D195" w14:textId="77777777" w:rsidTr="004920CC">
        <w:trPr>
          <w:trHeight w:val="290"/>
        </w:trPr>
        <w:tc>
          <w:tcPr>
            <w:tcW w:w="8476" w:type="dxa"/>
            <w:gridSpan w:val="4"/>
            <w:shd w:val="clear" w:color="auto" w:fill="A6A6A6" w:themeFill="background1" w:themeFillShade="A6"/>
          </w:tcPr>
          <w:p w14:paraId="2D153C52" w14:textId="77777777" w:rsidR="004920CC" w:rsidRPr="00BC1966" w:rsidRDefault="004920CC" w:rsidP="004920CC">
            <w:pPr>
              <w:jc w:val="center"/>
              <w:rPr>
                <w:b/>
                <w:sz w:val="32"/>
                <w:szCs w:val="32"/>
              </w:rPr>
            </w:pPr>
            <w:r w:rsidRPr="00BC1966">
              <w:rPr>
                <w:b/>
                <w:sz w:val="32"/>
                <w:szCs w:val="32"/>
              </w:rPr>
              <w:t>Bibliography</w:t>
            </w:r>
          </w:p>
        </w:tc>
      </w:tr>
      <w:tr w:rsidR="004920CC" w14:paraId="15FCB122" w14:textId="77777777" w:rsidTr="00D50502">
        <w:trPr>
          <w:trHeight w:val="703"/>
        </w:trPr>
        <w:tc>
          <w:tcPr>
            <w:tcW w:w="8476" w:type="dxa"/>
            <w:gridSpan w:val="4"/>
          </w:tcPr>
          <w:p w14:paraId="7D2B9D6A" w14:textId="77777777" w:rsidR="00232A4D" w:rsidRDefault="00D50502" w:rsidP="004920CC">
            <w:pPr>
              <w:rPr>
                <w:lang w:val="en-US"/>
              </w:rPr>
            </w:pPr>
            <w:r w:rsidRPr="00D50502">
              <w:rPr>
                <w:lang w:val="en-US"/>
              </w:rPr>
              <w:t>Allen, G. (2000). Intertextuality. New York: Routledge. </w:t>
            </w:r>
          </w:p>
          <w:p w14:paraId="4D3BFACE" w14:textId="77777777" w:rsidR="00232A4D" w:rsidRDefault="00D50502" w:rsidP="004920CC">
            <w:pPr>
              <w:rPr>
                <w:lang w:val="en-US"/>
              </w:rPr>
            </w:pPr>
            <w:r w:rsidRPr="00D50502">
              <w:rPr>
                <w:lang w:val="en-US"/>
              </w:rPr>
              <w:t>Alperson, P. ed. (2002). Diversity and Community: An</w:t>
            </w:r>
            <w:r w:rsidR="00232A4D">
              <w:rPr>
                <w:lang w:val="en-US"/>
              </w:rPr>
              <w:t xml:space="preserve"> </w:t>
            </w:r>
            <w:r w:rsidRPr="00D50502">
              <w:rPr>
                <w:lang w:val="en-US"/>
              </w:rPr>
              <w:t>Interdisciplinary</w:t>
            </w:r>
            <w:r w:rsidR="00232A4D">
              <w:rPr>
                <w:lang w:val="en-US"/>
              </w:rPr>
              <w:t xml:space="preserve"> </w:t>
            </w:r>
            <w:r w:rsidRPr="00D50502">
              <w:rPr>
                <w:lang w:val="en-US"/>
              </w:rPr>
              <w:t>Reader. Oxford: Blackwell</w:t>
            </w:r>
            <w:r w:rsidR="00232A4D">
              <w:rPr>
                <w:lang w:val="en-US"/>
              </w:rPr>
              <w:t xml:space="preserve"> </w:t>
            </w:r>
            <w:r w:rsidRPr="00D50502">
              <w:rPr>
                <w:lang w:val="en-US"/>
              </w:rPr>
              <w:t>Publishing Ltd. </w:t>
            </w:r>
          </w:p>
          <w:p w14:paraId="5AF109BE" w14:textId="77777777" w:rsidR="00232A4D" w:rsidRDefault="00D50502" w:rsidP="004920CC">
            <w:pPr>
              <w:rPr>
                <w:lang w:val="en-US"/>
              </w:rPr>
            </w:pPr>
            <w:r w:rsidRPr="00D50502">
              <w:rPr>
                <w:lang w:val="en-US"/>
              </w:rPr>
              <w:t>Barker, C. &amp;</w:t>
            </w:r>
            <w:r w:rsidR="00232A4D">
              <w:rPr>
                <w:lang w:val="en-US"/>
              </w:rPr>
              <w:t xml:space="preserve"> </w:t>
            </w:r>
            <w:r w:rsidRPr="00D50502">
              <w:rPr>
                <w:lang w:val="en-US"/>
              </w:rPr>
              <w:t>Galasinski, D. (2001). Cultural</w:t>
            </w:r>
            <w:r w:rsidR="00232A4D">
              <w:rPr>
                <w:lang w:val="en-US"/>
              </w:rPr>
              <w:t xml:space="preserve"> </w:t>
            </w:r>
            <w:r w:rsidRPr="00D50502">
              <w:rPr>
                <w:lang w:val="en-US"/>
              </w:rPr>
              <w:t>Studies and Discourse</w:t>
            </w:r>
            <w:r w:rsidR="00232A4D">
              <w:rPr>
                <w:lang w:val="en-US"/>
              </w:rPr>
              <w:t xml:space="preserve"> </w:t>
            </w:r>
            <w:r w:rsidRPr="00D50502">
              <w:rPr>
                <w:lang w:val="en-US"/>
              </w:rPr>
              <w:t>Analysis: A Dialogue on Language and Identity. London: Sage</w:t>
            </w:r>
            <w:r w:rsidR="00232A4D">
              <w:rPr>
                <w:lang w:val="en-US"/>
              </w:rPr>
              <w:t xml:space="preserve"> </w:t>
            </w:r>
            <w:r w:rsidRPr="00D50502">
              <w:rPr>
                <w:lang w:val="en-US"/>
              </w:rPr>
              <w:t>Publications Ltd. </w:t>
            </w:r>
          </w:p>
          <w:p w14:paraId="5B5BC732" w14:textId="77777777" w:rsidR="00232A4D" w:rsidRDefault="00D50502" w:rsidP="004920CC">
            <w:pPr>
              <w:rPr>
                <w:lang w:val="en-US"/>
              </w:rPr>
            </w:pPr>
            <w:r w:rsidRPr="00D50502">
              <w:rPr>
                <w:lang w:val="en-US"/>
              </w:rPr>
              <w:t>Beasley, C. (2005). Gender and Sexualities: Critical</w:t>
            </w:r>
            <w:r w:rsidR="00232A4D">
              <w:rPr>
                <w:lang w:val="en-US"/>
              </w:rPr>
              <w:t xml:space="preserve"> </w:t>
            </w:r>
            <w:r w:rsidRPr="00D50502">
              <w:rPr>
                <w:lang w:val="en-US"/>
              </w:rPr>
              <w:t>Theories, Critical</w:t>
            </w:r>
            <w:r w:rsidR="00232A4D">
              <w:rPr>
                <w:lang w:val="en-US"/>
              </w:rPr>
              <w:t xml:space="preserve"> </w:t>
            </w:r>
            <w:r w:rsidRPr="00D50502">
              <w:rPr>
                <w:lang w:val="en-US"/>
              </w:rPr>
              <w:t>Thinkers. London: Sage</w:t>
            </w:r>
            <w:r w:rsidR="00232A4D">
              <w:rPr>
                <w:lang w:val="en-US"/>
              </w:rPr>
              <w:t xml:space="preserve"> </w:t>
            </w:r>
            <w:r w:rsidRPr="00D50502">
              <w:rPr>
                <w:lang w:val="en-US"/>
              </w:rPr>
              <w:t>Publications Ltd. </w:t>
            </w:r>
          </w:p>
          <w:p w14:paraId="144221E5" w14:textId="77777777" w:rsidR="00232A4D" w:rsidRDefault="00D50502" w:rsidP="004920CC">
            <w:pPr>
              <w:rPr>
                <w:lang w:val="en-US"/>
              </w:rPr>
            </w:pPr>
            <w:r w:rsidRPr="00D50502">
              <w:rPr>
                <w:lang w:val="en-US"/>
              </w:rPr>
              <w:t>Bruhm, S. (2001). Reflecting</w:t>
            </w:r>
            <w:r w:rsidR="00232A4D">
              <w:rPr>
                <w:lang w:val="en-US"/>
              </w:rPr>
              <w:t xml:space="preserve"> </w:t>
            </w:r>
            <w:r w:rsidRPr="00D50502">
              <w:rPr>
                <w:lang w:val="en-US"/>
              </w:rPr>
              <w:t>Narcissus: A Queer</w:t>
            </w:r>
            <w:r w:rsidR="00232A4D">
              <w:rPr>
                <w:lang w:val="en-US"/>
              </w:rPr>
              <w:t xml:space="preserve"> </w:t>
            </w:r>
            <w:r w:rsidRPr="00D50502">
              <w:rPr>
                <w:lang w:val="en-US"/>
              </w:rPr>
              <w:t>Aesthetic. Minneapolis: University of</w:t>
            </w:r>
            <w:r w:rsidR="00232A4D">
              <w:rPr>
                <w:lang w:val="en-US"/>
              </w:rPr>
              <w:t xml:space="preserve"> </w:t>
            </w:r>
            <w:r w:rsidRPr="00D50502">
              <w:rPr>
                <w:lang w:val="en-US"/>
              </w:rPr>
              <w:t>Minnesota</w:t>
            </w:r>
            <w:r w:rsidR="00232A4D">
              <w:rPr>
                <w:lang w:val="en-US"/>
              </w:rPr>
              <w:t xml:space="preserve"> </w:t>
            </w:r>
            <w:r w:rsidRPr="00D50502">
              <w:rPr>
                <w:lang w:val="en-US"/>
              </w:rPr>
              <w:t>Press. </w:t>
            </w:r>
          </w:p>
          <w:p w14:paraId="3F13F37B" w14:textId="77777777" w:rsidR="00232A4D" w:rsidRDefault="00D50502" w:rsidP="004920CC">
            <w:pPr>
              <w:rPr>
                <w:lang w:val="en-US"/>
              </w:rPr>
            </w:pPr>
            <w:r w:rsidRPr="00D50502">
              <w:rPr>
                <w:lang w:val="en-US"/>
              </w:rPr>
              <w:t>Edwards, J. (2008). Eve</w:t>
            </w:r>
            <w:r w:rsidR="00232A4D">
              <w:rPr>
                <w:lang w:val="en-US"/>
              </w:rPr>
              <w:t xml:space="preserve"> </w:t>
            </w:r>
            <w:r w:rsidRPr="00D50502">
              <w:rPr>
                <w:lang w:val="en-US"/>
              </w:rPr>
              <w:t>Kosofsky</w:t>
            </w:r>
            <w:r w:rsidR="00232A4D">
              <w:rPr>
                <w:lang w:val="en-US"/>
              </w:rPr>
              <w:t xml:space="preserve"> </w:t>
            </w:r>
            <w:r w:rsidRPr="00D50502">
              <w:rPr>
                <w:lang w:val="en-US"/>
              </w:rPr>
              <w:t>Sedgwick. New York: Routledge. </w:t>
            </w:r>
          </w:p>
          <w:p w14:paraId="026DDD63" w14:textId="77777777" w:rsidR="00232A4D" w:rsidRDefault="00D50502" w:rsidP="004920CC">
            <w:pPr>
              <w:rPr>
                <w:lang w:val="en-US"/>
              </w:rPr>
            </w:pPr>
            <w:r w:rsidRPr="00D50502">
              <w:rPr>
                <w:lang w:val="en-US"/>
              </w:rPr>
              <w:t>Foertsch, J. (2007). Conflict and Counterpoint in Lesbian, Gay and Feminist</w:t>
            </w:r>
            <w:r w:rsidR="00232A4D">
              <w:rPr>
                <w:lang w:val="en-US"/>
              </w:rPr>
              <w:t xml:space="preserve"> </w:t>
            </w:r>
            <w:r w:rsidRPr="00D50502">
              <w:rPr>
                <w:lang w:val="en-US"/>
              </w:rPr>
              <w:t xml:space="preserve">Studies. New </w:t>
            </w:r>
            <w:r w:rsidRPr="00D50502">
              <w:rPr>
                <w:lang w:val="en-US"/>
              </w:rPr>
              <w:lastRenderedPageBreak/>
              <w:t>York: Palgrave</w:t>
            </w:r>
            <w:r w:rsidR="00232A4D">
              <w:rPr>
                <w:lang w:val="en-US"/>
              </w:rPr>
              <w:t xml:space="preserve"> </w:t>
            </w:r>
            <w:r w:rsidRPr="00D50502">
              <w:rPr>
                <w:lang w:val="en-US"/>
              </w:rPr>
              <w:t>Macmillan. </w:t>
            </w:r>
          </w:p>
          <w:p w14:paraId="0DD470DA" w14:textId="77777777" w:rsidR="00232A4D" w:rsidRDefault="00D50502" w:rsidP="004920CC">
            <w:pPr>
              <w:rPr>
                <w:lang w:val="en-US"/>
              </w:rPr>
            </w:pPr>
            <w:r w:rsidRPr="00D50502">
              <w:rPr>
                <w:lang w:val="en-US"/>
              </w:rPr>
              <w:t>Griffin, G. (2002). Who’s</w:t>
            </w:r>
            <w:r w:rsidR="00232A4D">
              <w:rPr>
                <w:lang w:val="en-US"/>
              </w:rPr>
              <w:t xml:space="preserve"> </w:t>
            </w:r>
            <w:r w:rsidRPr="00D50502">
              <w:rPr>
                <w:lang w:val="en-US"/>
              </w:rPr>
              <w:t>Who in Lesbian and Gay Writing. New York: Routledge. </w:t>
            </w:r>
          </w:p>
          <w:p w14:paraId="7D39665B" w14:textId="77777777" w:rsidR="00232A4D" w:rsidRDefault="00D50502" w:rsidP="004920CC">
            <w:pPr>
              <w:rPr>
                <w:lang w:val="en-US"/>
              </w:rPr>
            </w:pPr>
            <w:r w:rsidRPr="00D50502">
              <w:rPr>
                <w:lang w:val="en-US"/>
              </w:rPr>
              <w:t>Livia, A. &amp;Hall, K. ed. (1997). Queerly</w:t>
            </w:r>
            <w:r w:rsidR="00232A4D">
              <w:rPr>
                <w:lang w:val="en-US"/>
              </w:rPr>
              <w:t xml:space="preserve"> </w:t>
            </w:r>
            <w:r w:rsidRPr="00D50502">
              <w:rPr>
                <w:lang w:val="en-US"/>
              </w:rPr>
              <w:t>Phrased: Language, Gender and Sexuality. Oxford: Oxford University Press. </w:t>
            </w:r>
          </w:p>
          <w:p w14:paraId="2C0EA1AF" w14:textId="77777777" w:rsidR="00232A4D" w:rsidRDefault="00D50502" w:rsidP="004920CC">
            <w:pPr>
              <w:rPr>
                <w:lang w:val="en-US"/>
              </w:rPr>
            </w:pPr>
            <w:r w:rsidRPr="00D50502">
              <w:rPr>
                <w:lang w:val="en-US"/>
              </w:rPr>
              <w:t>Pilcher, J. &amp;</w:t>
            </w:r>
            <w:r w:rsidR="00232A4D">
              <w:rPr>
                <w:lang w:val="en-US"/>
              </w:rPr>
              <w:t xml:space="preserve"> </w:t>
            </w:r>
            <w:r w:rsidRPr="00D50502">
              <w:rPr>
                <w:lang w:val="en-US"/>
              </w:rPr>
              <w:t>Whelehan, I. (2004). Fifty</w:t>
            </w:r>
            <w:r w:rsidR="00232A4D">
              <w:rPr>
                <w:lang w:val="en-US"/>
              </w:rPr>
              <w:t xml:space="preserve"> </w:t>
            </w:r>
            <w:r w:rsidRPr="00D50502">
              <w:rPr>
                <w:lang w:val="en-US"/>
              </w:rPr>
              <w:t>Key</w:t>
            </w:r>
            <w:r w:rsidR="00232A4D">
              <w:rPr>
                <w:lang w:val="en-US"/>
              </w:rPr>
              <w:t xml:space="preserve"> </w:t>
            </w:r>
            <w:r w:rsidRPr="00D50502">
              <w:rPr>
                <w:lang w:val="en-US"/>
              </w:rPr>
              <w:t>Concepts in Gender Studies. London: Sage</w:t>
            </w:r>
            <w:r w:rsidR="00232A4D">
              <w:rPr>
                <w:lang w:val="en-US"/>
              </w:rPr>
              <w:t xml:space="preserve"> </w:t>
            </w:r>
            <w:r w:rsidRPr="00D50502">
              <w:rPr>
                <w:lang w:val="en-US"/>
              </w:rPr>
              <w:t>Publications Ltd. </w:t>
            </w:r>
          </w:p>
          <w:p w14:paraId="00F01906" w14:textId="485D6FD2" w:rsidR="004920CC" w:rsidRDefault="00D50502" w:rsidP="004920CC">
            <w:r w:rsidRPr="00D50502">
              <w:rPr>
                <w:lang w:val="en-US"/>
              </w:rPr>
              <w:t>Weeks, J. (2003). Sexuality. Second Edition. New York: Routledge</w:t>
            </w:r>
          </w:p>
        </w:tc>
      </w:tr>
    </w:tbl>
    <w:p w14:paraId="749768AC" w14:textId="77777777" w:rsidR="004920CC" w:rsidRDefault="004920CC" w:rsidP="00351ACC"/>
    <w:p w14:paraId="20D8BF5D" w14:textId="77777777" w:rsidR="004920CC" w:rsidRDefault="004920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4920CC" w14:paraId="393AFD99" w14:textId="77777777" w:rsidTr="004920CC">
        <w:trPr>
          <w:trHeight w:val="283"/>
        </w:trPr>
        <w:tc>
          <w:tcPr>
            <w:tcW w:w="8476" w:type="dxa"/>
            <w:gridSpan w:val="4"/>
            <w:shd w:val="clear" w:color="auto" w:fill="A6A6A6" w:themeFill="background1" w:themeFillShade="A6"/>
          </w:tcPr>
          <w:p w14:paraId="36320D74" w14:textId="77777777" w:rsidR="004920CC" w:rsidRPr="00BC1966" w:rsidRDefault="004920CC" w:rsidP="004920CC">
            <w:pPr>
              <w:jc w:val="center"/>
              <w:rPr>
                <w:b/>
                <w:sz w:val="32"/>
                <w:szCs w:val="32"/>
              </w:rPr>
            </w:pPr>
            <w:r w:rsidRPr="00BC1966">
              <w:rPr>
                <w:b/>
                <w:sz w:val="32"/>
                <w:szCs w:val="32"/>
              </w:rPr>
              <w:lastRenderedPageBreak/>
              <w:t>General Information</w:t>
            </w:r>
          </w:p>
        </w:tc>
      </w:tr>
      <w:tr w:rsidR="004920CC" w14:paraId="3E5A3685" w14:textId="77777777" w:rsidTr="004920CC">
        <w:trPr>
          <w:trHeight w:val="501"/>
        </w:trPr>
        <w:tc>
          <w:tcPr>
            <w:tcW w:w="2118" w:type="dxa"/>
            <w:vMerge w:val="restart"/>
          </w:tcPr>
          <w:p w14:paraId="271FA3FC" w14:textId="77777777" w:rsidR="004920CC" w:rsidRPr="00F95A32" w:rsidRDefault="004920CC" w:rsidP="004920CC">
            <w:pPr>
              <w:rPr>
                <w:b/>
              </w:rPr>
            </w:pPr>
            <w:r w:rsidRPr="00F95A32">
              <w:rPr>
                <w:b/>
              </w:rPr>
              <w:t>Course name</w:t>
            </w:r>
          </w:p>
        </w:tc>
        <w:tc>
          <w:tcPr>
            <w:tcW w:w="2980" w:type="dxa"/>
            <w:vMerge w:val="restart"/>
          </w:tcPr>
          <w:p w14:paraId="2DE123D2" w14:textId="6976B2C0" w:rsidR="004920CC" w:rsidRPr="00F95A32" w:rsidRDefault="00101D34" w:rsidP="004920CC">
            <w:pPr>
              <w:rPr>
                <w:b/>
              </w:rPr>
            </w:pPr>
            <w:r w:rsidRPr="00101D34">
              <w:rPr>
                <w:b/>
                <w:lang w:val="en-US"/>
              </w:rPr>
              <w:t>Gender and Symbolic Violence</w:t>
            </w:r>
          </w:p>
        </w:tc>
        <w:tc>
          <w:tcPr>
            <w:tcW w:w="1257" w:type="dxa"/>
          </w:tcPr>
          <w:p w14:paraId="31280C0D" w14:textId="77777777" w:rsidR="004920CC" w:rsidRPr="00F95A32" w:rsidRDefault="004920CC" w:rsidP="004920CC">
            <w:pPr>
              <w:rPr>
                <w:b/>
              </w:rPr>
            </w:pPr>
            <w:r w:rsidRPr="00F95A32">
              <w:rPr>
                <w:b/>
              </w:rPr>
              <w:t>ECTS Credits</w:t>
            </w:r>
          </w:p>
        </w:tc>
        <w:tc>
          <w:tcPr>
            <w:tcW w:w="2121" w:type="dxa"/>
          </w:tcPr>
          <w:p w14:paraId="6863239D" w14:textId="6B7656B7" w:rsidR="004920CC" w:rsidRPr="00F95A32" w:rsidRDefault="00D50502" w:rsidP="004920CC">
            <w:pPr>
              <w:rPr>
                <w:b/>
              </w:rPr>
            </w:pPr>
            <w:r>
              <w:rPr>
                <w:b/>
              </w:rPr>
              <w:t>3</w:t>
            </w:r>
          </w:p>
        </w:tc>
      </w:tr>
      <w:tr w:rsidR="004920CC" w14:paraId="05ED741E" w14:textId="77777777" w:rsidTr="004920CC">
        <w:trPr>
          <w:trHeight w:val="501"/>
        </w:trPr>
        <w:tc>
          <w:tcPr>
            <w:tcW w:w="2118" w:type="dxa"/>
            <w:vMerge/>
          </w:tcPr>
          <w:p w14:paraId="25EA6928" w14:textId="77777777" w:rsidR="004920CC" w:rsidRPr="00F95A32" w:rsidRDefault="004920CC" w:rsidP="004920CC">
            <w:pPr>
              <w:rPr>
                <w:b/>
              </w:rPr>
            </w:pPr>
          </w:p>
        </w:tc>
        <w:tc>
          <w:tcPr>
            <w:tcW w:w="2980" w:type="dxa"/>
            <w:vMerge/>
          </w:tcPr>
          <w:p w14:paraId="2CD0D908" w14:textId="77777777" w:rsidR="004920CC" w:rsidRPr="00F95A32" w:rsidRDefault="004920CC" w:rsidP="004920CC">
            <w:pPr>
              <w:rPr>
                <w:b/>
              </w:rPr>
            </w:pPr>
          </w:p>
        </w:tc>
        <w:tc>
          <w:tcPr>
            <w:tcW w:w="1257" w:type="dxa"/>
          </w:tcPr>
          <w:p w14:paraId="6322D5E8" w14:textId="77777777" w:rsidR="004920CC" w:rsidRPr="00F95A32" w:rsidRDefault="004920CC" w:rsidP="004920CC">
            <w:pPr>
              <w:rPr>
                <w:b/>
              </w:rPr>
            </w:pPr>
            <w:r w:rsidRPr="00F95A32">
              <w:rPr>
                <w:b/>
              </w:rPr>
              <w:t>Semester</w:t>
            </w:r>
          </w:p>
        </w:tc>
        <w:tc>
          <w:tcPr>
            <w:tcW w:w="2121" w:type="dxa"/>
          </w:tcPr>
          <w:p w14:paraId="4A75027E" w14:textId="35E9981A" w:rsidR="004920CC" w:rsidRPr="00F95A32" w:rsidRDefault="00D50502" w:rsidP="004920CC">
            <w:pPr>
              <w:rPr>
                <w:b/>
              </w:rPr>
            </w:pPr>
            <w:r>
              <w:rPr>
                <w:b/>
              </w:rPr>
              <w:t>winter</w:t>
            </w:r>
          </w:p>
        </w:tc>
      </w:tr>
      <w:tr w:rsidR="004920CC" w14:paraId="00BD8856" w14:textId="77777777" w:rsidTr="004920CC">
        <w:trPr>
          <w:trHeight w:val="231"/>
        </w:trPr>
        <w:tc>
          <w:tcPr>
            <w:tcW w:w="8476" w:type="dxa"/>
            <w:gridSpan w:val="4"/>
          </w:tcPr>
          <w:p w14:paraId="018C5C4C" w14:textId="77777777" w:rsidR="004920CC" w:rsidRDefault="004920CC" w:rsidP="004920CC"/>
        </w:tc>
      </w:tr>
      <w:tr w:rsidR="004920CC" w14:paraId="3712B6FE" w14:textId="77777777" w:rsidTr="004920CC">
        <w:trPr>
          <w:trHeight w:val="390"/>
        </w:trPr>
        <w:tc>
          <w:tcPr>
            <w:tcW w:w="8476" w:type="dxa"/>
            <w:gridSpan w:val="4"/>
            <w:shd w:val="clear" w:color="auto" w:fill="A6A6A6" w:themeFill="background1" w:themeFillShade="A6"/>
          </w:tcPr>
          <w:p w14:paraId="0223EB9E" w14:textId="77777777" w:rsidR="004920CC" w:rsidRPr="00BC1966" w:rsidRDefault="004920CC" w:rsidP="004920CC">
            <w:pPr>
              <w:jc w:val="center"/>
              <w:rPr>
                <w:b/>
                <w:sz w:val="32"/>
                <w:szCs w:val="32"/>
              </w:rPr>
            </w:pPr>
            <w:r w:rsidRPr="00BC1966">
              <w:rPr>
                <w:b/>
                <w:sz w:val="32"/>
                <w:szCs w:val="32"/>
              </w:rPr>
              <w:t>Aims</w:t>
            </w:r>
          </w:p>
        </w:tc>
      </w:tr>
      <w:tr w:rsidR="004920CC" w14:paraId="11F7EA51" w14:textId="77777777" w:rsidTr="00D50502">
        <w:trPr>
          <w:trHeight w:val="2533"/>
        </w:trPr>
        <w:tc>
          <w:tcPr>
            <w:tcW w:w="8476" w:type="dxa"/>
            <w:gridSpan w:val="4"/>
          </w:tcPr>
          <w:p w14:paraId="29AAA13A" w14:textId="00940231" w:rsidR="004920CC" w:rsidRPr="00BC1966" w:rsidRDefault="00D50502" w:rsidP="004920CC">
            <w:pPr>
              <w:tabs>
                <w:tab w:val="left" w:pos="6390"/>
              </w:tabs>
            </w:pPr>
            <w:r w:rsidRPr="00D50502">
              <w:rPr>
                <w:lang w:val="en-US"/>
              </w:rPr>
              <w:t>Within the very complex phenomenon of gender violence, there exists one particular manifestation which has been less studied than others, but which is deeply rooted in our system thanks to a series of cultural discourses that sustain it. This course is built on the concept of “symbolic violence” and proposes the analysis of different realizations of this dynamic in everyday life and common cultural exchanges. Working with a selection of cultural products from the contemporary western context, the aim is to achieve an exhaustive understanding of the mechanisms of symbolic violence, as well as to propose alternatives (deconstructions, counter-discourses) to the violent dynamics that will be revealed though the application of the gender perspective.</w:t>
            </w:r>
          </w:p>
        </w:tc>
      </w:tr>
      <w:tr w:rsidR="004920CC" w14:paraId="5C9B6500" w14:textId="77777777" w:rsidTr="004920CC">
        <w:trPr>
          <w:trHeight w:val="278"/>
        </w:trPr>
        <w:tc>
          <w:tcPr>
            <w:tcW w:w="8476" w:type="dxa"/>
            <w:gridSpan w:val="4"/>
            <w:shd w:val="clear" w:color="auto" w:fill="A6A6A6" w:themeFill="background1" w:themeFillShade="A6"/>
          </w:tcPr>
          <w:p w14:paraId="6EE4DA66" w14:textId="77777777" w:rsidR="004920CC" w:rsidRPr="00BC1966" w:rsidRDefault="004920CC" w:rsidP="004920CC">
            <w:pPr>
              <w:jc w:val="center"/>
              <w:rPr>
                <w:b/>
                <w:sz w:val="32"/>
                <w:szCs w:val="32"/>
              </w:rPr>
            </w:pPr>
            <w:r w:rsidRPr="00BC1966">
              <w:rPr>
                <w:b/>
                <w:sz w:val="32"/>
                <w:szCs w:val="32"/>
              </w:rPr>
              <w:t>Contents</w:t>
            </w:r>
          </w:p>
        </w:tc>
      </w:tr>
      <w:tr w:rsidR="004920CC" w14:paraId="267AF3E9" w14:textId="77777777" w:rsidTr="00D50502">
        <w:trPr>
          <w:trHeight w:val="3270"/>
        </w:trPr>
        <w:tc>
          <w:tcPr>
            <w:tcW w:w="8476" w:type="dxa"/>
            <w:gridSpan w:val="4"/>
          </w:tcPr>
          <w:p w14:paraId="1E50CED7" w14:textId="77777777" w:rsidR="008548C3" w:rsidRDefault="00D50502" w:rsidP="00D50502">
            <w:pPr>
              <w:rPr>
                <w:lang w:val="en-US"/>
              </w:rPr>
            </w:pPr>
            <w:r w:rsidRPr="00D50502">
              <w:rPr>
                <w:lang w:val="en-US"/>
              </w:rPr>
              <w:t>Symbolic vi</w:t>
            </w:r>
            <w:r>
              <w:rPr>
                <w:lang w:val="en-US"/>
              </w:rPr>
              <w:t>olence and gender as seen in con</w:t>
            </w:r>
            <w:r w:rsidRPr="00D50502">
              <w:rPr>
                <w:lang w:val="en-US"/>
              </w:rPr>
              <w:t>temporary cultural productions. </w:t>
            </w:r>
          </w:p>
          <w:p w14:paraId="4C8AE68D" w14:textId="77777777" w:rsidR="008548C3" w:rsidRDefault="00D50502" w:rsidP="00D50502">
            <w:pPr>
              <w:rPr>
                <w:lang w:val="en-US"/>
              </w:rPr>
            </w:pPr>
            <w:r w:rsidRPr="00D50502">
              <w:rPr>
                <w:lang w:val="en-US"/>
              </w:rPr>
              <w:t>Topics </w:t>
            </w:r>
          </w:p>
          <w:p w14:paraId="19D20A40" w14:textId="77777777" w:rsidR="008548C3" w:rsidRDefault="00D50502" w:rsidP="00D50502">
            <w:pPr>
              <w:rPr>
                <w:lang w:val="en-US"/>
              </w:rPr>
            </w:pPr>
            <w:r w:rsidRPr="00D50502">
              <w:rPr>
                <w:lang w:val="en-US"/>
              </w:rPr>
              <w:t xml:space="preserve">Week 1: Introductory session. Overview (course guide, readings, assessment, etc.) </w:t>
            </w:r>
          </w:p>
          <w:p w14:paraId="57E21BD0" w14:textId="29DFFCFD" w:rsidR="008548C3" w:rsidRDefault="00D50502" w:rsidP="00D50502">
            <w:pPr>
              <w:rPr>
                <w:lang w:val="en-US"/>
              </w:rPr>
            </w:pPr>
            <w:r w:rsidRPr="00D50502">
              <w:rPr>
                <w:lang w:val="en-US"/>
              </w:rPr>
              <w:t xml:space="preserve">Week 2: The concept of “symbolic violence” and its use(s) from a gender perspective </w:t>
            </w:r>
          </w:p>
          <w:p w14:paraId="7333B896" w14:textId="1851EBDC" w:rsidR="008548C3" w:rsidRDefault="00D50502" w:rsidP="00D50502">
            <w:pPr>
              <w:rPr>
                <w:lang w:val="en-US"/>
              </w:rPr>
            </w:pPr>
            <w:r w:rsidRPr="00D50502">
              <w:rPr>
                <w:lang w:val="en-US"/>
              </w:rPr>
              <w:t xml:space="preserve">Week 3: Symbolic violence and patriarchal discourses I: “high culture” (literature) </w:t>
            </w:r>
          </w:p>
          <w:p w14:paraId="228C6B97" w14:textId="77777777" w:rsidR="008548C3" w:rsidRDefault="00D50502" w:rsidP="00D50502">
            <w:pPr>
              <w:rPr>
                <w:lang w:val="en-US"/>
              </w:rPr>
            </w:pPr>
            <w:r w:rsidRPr="00D50502">
              <w:rPr>
                <w:lang w:val="en-US"/>
              </w:rPr>
              <w:t xml:space="preserve">Week 4: Symbolic violence and patriarchal discourses II: “high culture” (visual arts) </w:t>
            </w:r>
          </w:p>
          <w:p w14:paraId="11FB2900" w14:textId="0008423F" w:rsidR="008548C3" w:rsidRDefault="00D50502" w:rsidP="00D50502">
            <w:pPr>
              <w:rPr>
                <w:lang w:val="en-US"/>
              </w:rPr>
            </w:pPr>
            <w:r w:rsidRPr="00D50502">
              <w:rPr>
                <w:lang w:val="en-US"/>
              </w:rPr>
              <w:t xml:space="preserve">Week 5: Symbolic violence and patriarchal discourses III: “popular culture” (film) </w:t>
            </w:r>
          </w:p>
          <w:p w14:paraId="6A6A1B05" w14:textId="6B6094A7" w:rsidR="00D50502" w:rsidRPr="00D50502" w:rsidRDefault="00D50502" w:rsidP="00D50502">
            <w:pPr>
              <w:rPr>
                <w:lang w:val="en-US"/>
              </w:rPr>
            </w:pPr>
            <w:r w:rsidRPr="00D50502">
              <w:rPr>
                <w:lang w:val="en-US"/>
              </w:rPr>
              <w:t xml:space="preserve">Week 6: Tutorials (preparation for presentations) </w:t>
            </w:r>
          </w:p>
          <w:p w14:paraId="62C3D6AF" w14:textId="77777777" w:rsidR="008548C3" w:rsidRDefault="00D50502" w:rsidP="00D50502">
            <w:pPr>
              <w:rPr>
                <w:lang w:val="en-US"/>
              </w:rPr>
            </w:pPr>
            <w:r w:rsidRPr="00D50502">
              <w:rPr>
                <w:lang w:val="en-US"/>
              </w:rPr>
              <w:t>Week 7: Mid-term oral presentations </w:t>
            </w:r>
          </w:p>
          <w:p w14:paraId="6BD5D0ED" w14:textId="0E0FDF6E" w:rsidR="008548C3" w:rsidRDefault="00D50502" w:rsidP="00D50502">
            <w:pPr>
              <w:rPr>
                <w:lang w:val="en-US"/>
              </w:rPr>
            </w:pPr>
            <w:r w:rsidRPr="00D50502">
              <w:rPr>
                <w:lang w:val="en-US"/>
              </w:rPr>
              <w:t xml:space="preserve">Week 8: Symbolic violence and patriarchal discourses IV: “popular culture II” (television) </w:t>
            </w:r>
          </w:p>
          <w:p w14:paraId="7DE00896" w14:textId="04BD070B" w:rsidR="008548C3" w:rsidRDefault="00D50502" w:rsidP="00D50502">
            <w:pPr>
              <w:rPr>
                <w:lang w:val="en-US"/>
              </w:rPr>
            </w:pPr>
            <w:r w:rsidRPr="00D50502">
              <w:rPr>
                <w:lang w:val="en-US"/>
              </w:rPr>
              <w:t>Week 9: Symbolic violence and patriarchal discourses V: the mass media (press) </w:t>
            </w:r>
          </w:p>
          <w:p w14:paraId="411E55A1" w14:textId="16B65489" w:rsidR="008548C3" w:rsidRDefault="00D50502" w:rsidP="00D50502">
            <w:pPr>
              <w:rPr>
                <w:lang w:val="en-US"/>
              </w:rPr>
            </w:pPr>
            <w:r w:rsidRPr="00D50502">
              <w:rPr>
                <w:lang w:val="en-US"/>
              </w:rPr>
              <w:t xml:space="preserve">Week 10: Symbolic violence and patriarchal discourses VI: the mass media II (advertising) </w:t>
            </w:r>
          </w:p>
          <w:p w14:paraId="66E803A8" w14:textId="77777777" w:rsidR="008548C3" w:rsidRDefault="00D50502" w:rsidP="00D50502">
            <w:pPr>
              <w:rPr>
                <w:lang w:val="en-US"/>
              </w:rPr>
            </w:pPr>
            <w:r w:rsidRPr="00D50502">
              <w:rPr>
                <w:lang w:val="en-US"/>
              </w:rPr>
              <w:t>Week 11: Conclusions and preparation for the final essay </w:t>
            </w:r>
          </w:p>
          <w:p w14:paraId="74AD72DB" w14:textId="77777777" w:rsidR="008548C3" w:rsidRDefault="00D50502" w:rsidP="00D50502">
            <w:pPr>
              <w:rPr>
                <w:lang w:val="en-US"/>
              </w:rPr>
            </w:pPr>
            <w:r w:rsidRPr="00D50502">
              <w:rPr>
                <w:lang w:val="en-US"/>
              </w:rPr>
              <w:t>Week 12: Tutorials </w:t>
            </w:r>
          </w:p>
          <w:p w14:paraId="507EAB35" w14:textId="3D1C3312" w:rsidR="004920CC" w:rsidRDefault="00D50502" w:rsidP="00D50502">
            <w:r w:rsidRPr="00D50502">
              <w:rPr>
                <w:lang w:val="en-US"/>
              </w:rPr>
              <w:t>Week 13: Tutorials</w:t>
            </w:r>
          </w:p>
        </w:tc>
      </w:tr>
      <w:tr w:rsidR="004920CC" w14:paraId="591A4165" w14:textId="77777777" w:rsidTr="004920CC">
        <w:trPr>
          <w:trHeight w:val="270"/>
        </w:trPr>
        <w:tc>
          <w:tcPr>
            <w:tcW w:w="8476" w:type="dxa"/>
            <w:gridSpan w:val="4"/>
            <w:shd w:val="clear" w:color="auto" w:fill="A6A6A6" w:themeFill="background1" w:themeFillShade="A6"/>
          </w:tcPr>
          <w:p w14:paraId="55EBFB73" w14:textId="77777777" w:rsidR="004920CC" w:rsidRPr="00BC1966" w:rsidRDefault="004920CC" w:rsidP="004920CC">
            <w:pPr>
              <w:jc w:val="center"/>
              <w:rPr>
                <w:b/>
                <w:sz w:val="32"/>
                <w:szCs w:val="32"/>
              </w:rPr>
            </w:pPr>
            <w:r w:rsidRPr="00BC1966">
              <w:rPr>
                <w:b/>
                <w:sz w:val="32"/>
                <w:szCs w:val="32"/>
              </w:rPr>
              <w:t>Evaluation</w:t>
            </w:r>
          </w:p>
        </w:tc>
      </w:tr>
      <w:tr w:rsidR="004920CC" w14:paraId="722B49A1" w14:textId="77777777" w:rsidTr="004920CC">
        <w:trPr>
          <w:trHeight w:val="1110"/>
        </w:trPr>
        <w:tc>
          <w:tcPr>
            <w:tcW w:w="8476" w:type="dxa"/>
            <w:gridSpan w:val="4"/>
          </w:tcPr>
          <w:p w14:paraId="397C273C" w14:textId="2AA872D9" w:rsidR="008548C3" w:rsidRDefault="00D50502" w:rsidP="00D50502">
            <w:pPr>
              <w:rPr>
                <w:lang w:val="en-US"/>
              </w:rPr>
            </w:pPr>
            <w:r w:rsidRPr="00D50502">
              <w:rPr>
                <w:lang w:val="en-US"/>
              </w:rPr>
              <w:t>Mark % A93–100 B86–92 C78–85 D72–77 E65–71 FX64–0 </w:t>
            </w:r>
          </w:p>
          <w:p w14:paraId="6228A8FC" w14:textId="77777777" w:rsidR="008548C3" w:rsidRDefault="008548C3" w:rsidP="00D50502">
            <w:pPr>
              <w:rPr>
                <w:lang w:val="en-US"/>
              </w:rPr>
            </w:pPr>
          </w:p>
          <w:p w14:paraId="3C412801" w14:textId="77777777" w:rsidR="008548C3" w:rsidRDefault="00D50502" w:rsidP="00D50502">
            <w:pPr>
              <w:rPr>
                <w:lang w:val="en-US"/>
              </w:rPr>
            </w:pPr>
            <w:r w:rsidRPr="00D50502">
              <w:rPr>
                <w:lang w:val="en-US"/>
              </w:rPr>
              <w:t>This course follows a continuous assessment model. The final mark wi</w:t>
            </w:r>
            <w:r w:rsidR="008548C3">
              <w:rPr>
                <w:lang w:val="en-US"/>
              </w:rPr>
              <w:t>ll be comprised of three parts:</w:t>
            </w:r>
          </w:p>
          <w:p w14:paraId="5CC73AD3" w14:textId="77777777" w:rsidR="008548C3" w:rsidRDefault="008548C3" w:rsidP="00D50502">
            <w:pPr>
              <w:rPr>
                <w:lang w:val="en-US"/>
              </w:rPr>
            </w:pPr>
          </w:p>
          <w:p w14:paraId="7789FFEF" w14:textId="129D6BE7" w:rsidR="00D50502" w:rsidRPr="00D50502" w:rsidRDefault="00D50502" w:rsidP="00D50502">
            <w:pPr>
              <w:rPr>
                <w:lang w:val="en-US"/>
              </w:rPr>
            </w:pPr>
            <w:r w:rsidRPr="00D50502">
              <w:rPr>
                <w:lang w:val="en-US"/>
              </w:rPr>
              <w:t xml:space="preserve">1. Students will be required to read selected texts before each meeting and to work with them during the seminars. Classroom performance (attendance, participation, active engagement in debate, etc.) will make up a total of 20% of the grade. </w:t>
            </w:r>
          </w:p>
          <w:p w14:paraId="1B4AC96C" w14:textId="77777777" w:rsidR="008548C3" w:rsidRDefault="008548C3" w:rsidP="00D50502">
            <w:pPr>
              <w:rPr>
                <w:lang w:val="en-US"/>
              </w:rPr>
            </w:pPr>
          </w:p>
          <w:p w14:paraId="042C69FD" w14:textId="77777777" w:rsidR="00D50502" w:rsidRPr="00D50502" w:rsidRDefault="00D50502" w:rsidP="00D50502">
            <w:pPr>
              <w:rPr>
                <w:lang w:val="en-US"/>
              </w:rPr>
            </w:pPr>
            <w:r w:rsidRPr="00D50502">
              <w:rPr>
                <w:lang w:val="en-US"/>
              </w:rPr>
              <w:t xml:space="preserve">2. Midway through the course, students will be required to make an oral presentation about one of the topics included in the syllabus (specific instructions will be provided in class). This will give them 40% of the final grade. 3. An essay to be submitted after the course will make up the other 40% of the grade (specific instructions will be provided in class). </w:t>
            </w:r>
          </w:p>
          <w:p w14:paraId="1F1DFEDE" w14:textId="77777777" w:rsidR="008548C3" w:rsidRDefault="008548C3" w:rsidP="00D50502">
            <w:pPr>
              <w:rPr>
                <w:lang w:val="en-US"/>
              </w:rPr>
            </w:pPr>
          </w:p>
          <w:p w14:paraId="5F4B98A1" w14:textId="36EAD39F" w:rsidR="004920CC" w:rsidRDefault="00D50502" w:rsidP="00D50502">
            <w:r w:rsidRPr="00D50502">
              <w:rPr>
                <w:lang w:val="en-US"/>
              </w:rPr>
              <w:t>No retakes.</w:t>
            </w:r>
          </w:p>
        </w:tc>
      </w:tr>
      <w:tr w:rsidR="004920CC" w14:paraId="061DB8E7" w14:textId="77777777" w:rsidTr="004920CC">
        <w:trPr>
          <w:trHeight w:val="290"/>
        </w:trPr>
        <w:tc>
          <w:tcPr>
            <w:tcW w:w="8476" w:type="dxa"/>
            <w:gridSpan w:val="4"/>
            <w:shd w:val="clear" w:color="auto" w:fill="A6A6A6" w:themeFill="background1" w:themeFillShade="A6"/>
          </w:tcPr>
          <w:p w14:paraId="01B489F9" w14:textId="77777777" w:rsidR="004920CC" w:rsidRPr="00BC1966" w:rsidRDefault="004920CC" w:rsidP="004920CC">
            <w:pPr>
              <w:jc w:val="center"/>
              <w:rPr>
                <w:b/>
                <w:sz w:val="32"/>
                <w:szCs w:val="32"/>
              </w:rPr>
            </w:pPr>
            <w:r w:rsidRPr="00BC1966">
              <w:rPr>
                <w:b/>
                <w:sz w:val="32"/>
                <w:szCs w:val="32"/>
              </w:rPr>
              <w:lastRenderedPageBreak/>
              <w:t>Bibliography</w:t>
            </w:r>
          </w:p>
        </w:tc>
      </w:tr>
      <w:tr w:rsidR="004920CC" w14:paraId="070455EC" w14:textId="77777777" w:rsidTr="004920CC">
        <w:trPr>
          <w:trHeight w:val="1003"/>
        </w:trPr>
        <w:tc>
          <w:tcPr>
            <w:tcW w:w="8476" w:type="dxa"/>
            <w:gridSpan w:val="4"/>
          </w:tcPr>
          <w:p w14:paraId="4CE7C0CF" w14:textId="77777777" w:rsidR="008548C3" w:rsidRDefault="00D50502" w:rsidP="00D50502">
            <w:pPr>
              <w:rPr>
                <w:lang w:val="en-US"/>
              </w:rPr>
            </w:pPr>
            <w:r w:rsidRPr="00D50502">
              <w:rPr>
                <w:lang w:val="en-US"/>
              </w:rPr>
              <w:t>Barker, Chris. 1999. Television, Globalization and Cultural Identities. Maidenhead: Open University Press, 2005. </w:t>
            </w:r>
          </w:p>
          <w:p w14:paraId="3957E296" w14:textId="77777777" w:rsidR="008548C3" w:rsidRDefault="00D50502" w:rsidP="00D50502">
            <w:pPr>
              <w:rPr>
                <w:lang w:val="en-US"/>
              </w:rPr>
            </w:pPr>
            <w:r w:rsidRPr="00D50502">
              <w:rPr>
                <w:lang w:val="en-US"/>
              </w:rPr>
              <w:t>Bean, Jennifer, et al. (eds.). A Feminist Reader in Early Cinema. Durham and London: Duke University Press, 2002. </w:t>
            </w:r>
          </w:p>
          <w:p w14:paraId="3CD3F272" w14:textId="77777777" w:rsidR="008548C3" w:rsidRDefault="00D50502" w:rsidP="00D50502">
            <w:pPr>
              <w:rPr>
                <w:lang w:val="en-US"/>
              </w:rPr>
            </w:pPr>
            <w:r w:rsidRPr="00D50502">
              <w:rPr>
                <w:lang w:val="en-US"/>
              </w:rPr>
              <w:t xml:space="preserve">Belsey, Catherine, and Jane Moore. The Feminist Reader. London: MacMillan, 1990. </w:t>
            </w:r>
          </w:p>
          <w:p w14:paraId="303E6764" w14:textId="77777777" w:rsidR="008548C3" w:rsidRDefault="00D50502" w:rsidP="00D50502">
            <w:pPr>
              <w:rPr>
                <w:lang w:val="en-US"/>
              </w:rPr>
            </w:pPr>
            <w:r w:rsidRPr="00D50502">
              <w:rPr>
                <w:lang w:val="en-US"/>
              </w:rPr>
              <w:t>Benshoff, Harry, and Sean Griffin (eds.). Queer Cinema. The Film Reader. New York and London: Routledge, 2004. </w:t>
            </w:r>
          </w:p>
          <w:p w14:paraId="5F7FBD00" w14:textId="77777777" w:rsidR="008548C3" w:rsidRDefault="00D50502" w:rsidP="00D50502">
            <w:pPr>
              <w:rPr>
                <w:lang w:val="en-US"/>
              </w:rPr>
            </w:pPr>
            <w:r w:rsidRPr="00D50502">
              <w:rPr>
                <w:lang w:val="en-US"/>
              </w:rPr>
              <w:t>Berger, John. 1972. Ways of Seeing. London: Penguin, 2003. </w:t>
            </w:r>
          </w:p>
          <w:p w14:paraId="28B08C6D" w14:textId="77777777" w:rsidR="008548C3" w:rsidRDefault="00D50502" w:rsidP="00D50502">
            <w:pPr>
              <w:rPr>
                <w:lang w:val="en-US"/>
              </w:rPr>
            </w:pPr>
            <w:r w:rsidRPr="00D50502">
              <w:rPr>
                <w:lang w:val="en-US"/>
              </w:rPr>
              <w:t>Bignell, Jonathan. An Introduction to Television Studies. London and New York: Routledge, 2004. </w:t>
            </w:r>
          </w:p>
          <w:p w14:paraId="07BCD896" w14:textId="77777777" w:rsidR="008548C3" w:rsidRDefault="00D50502" w:rsidP="00D50502">
            <w:pPr>
              <w:rPr>
                <w:lang w:val="en-US"/>
              </w:rPr>
            </w:pPr>
            <w:r w:rsidRPr="00D50502">
              <w:rPr>
                <w:lang w:val="en-US"/>
              </w:rPr>
              <w:t xml:space="preserve">Bourdieu, Pierre. 1998. Masculine Domination. Stanford: Stanford University Press, 2001. </w:t>
            </w:r>
          </w:p>
          <w:p w14:paraId="585ED601" w14:textId="77777777" w:rsidR="008548C3" w:rsidRDefault="00D50502" w:rsidP="00D50502">
            <w:pPr>
              <w:rPr>
                <w:lang w:val="en-US"/>
              </w:rPr>
            </w:pPr>
            <w:r w:rsidRPr="00D50502">
              <w:rPr>
                <w:lang w:val="en-US"/>
              </w:rPr>
              <w:t>Brunsdon, Charlotte, Julie D’Acci, and Lynn Spigel (eds.). Feminist Television Criticism: A Reader. Oxford: Clarendon Press, 1997. </w:t>
            </w:r>
          </w:p>
          <w:p w14:paraId="6DC01CDF" w14:textId="77777777" w:rsidR="008548C3" w:rsidRDefault="00D50502" w:rsidP="00D50502">
            <w:pPr>
              <w:rPr>
                <w:lang w:val="en-US"/>
              </w:rPr>
            </w:pPr>
            <w:r w:rsidRPr="00D50502">
              <w:rPr>
                <w:lang w:val="en-US"/>
              </w:rPr>
              <w:t>Carson, Bruce (ed.). Frames and Fiction on Television. The Politics of Identity within Drama. Exeter: Intellect Books, 2000. </w:t>
            </w:r>
          </w:p>
          <w:p w14:paraId="3F175B9D" w14:textId="77777777" w:rsidR="008548C3" w:rsidRDefault="00D50502" w:rsidP="00D50502">
            <w:pPr>
              <w:rPr>
                <w:lang w:val="en-US"/>
              </w:rPr>
            </w:pPr>
            <w:r w:rsidRPr="00D50502">
              <w:rPr>
                <w:lang w:val="en-US"/>
              </w:rPr>
              <w:t>Casey, Bernadette, et al. Television Studies. The Key Concepts. London and New York: Routledge, 2008. </w:t>
            </w:r>
          </w:p>
          <w:p w14:paraId="08E304CB" w14:textId="77777777" w:rsidR="008548C3" w:rsidRDefault="00D50502" w:rsidP="00D50502">
            <w:pPr>
              <w:rPr>
                <w:lang w:val="en-US"/>
              </w:rPr>
            </w:pPr>
            <w:r w:rsidRPr="00D50502">
              <w:rPr>
                <w:lang w:val="en-US"/>
              </w:rPr>
              <w:t>Cohan, Steve, and Ina Rae Hark. Screening the Male: Exploring Masculinities in Hollywood Cinema. London: Routledge, 1993. </w:t>
            </w:r>
          </w:p>
          <w:p w14:paraId="71E4B3DB" w14:textId="77777777" w:rsidR="008548C3" w:rsidRDefault="00D50502" w:rsidP="00D50502">
            <w:pPr>
              <w:rPr>
                <w:lang w:val="en-US"/>
              </w:rPr>
            </w:pPr>
            <w:r w:rsidRPr="00D50502">
              <w:rPr>
                <w:lang w:val="en-US"/>
              </w:rPr>
              <w:t>Creeber, Glen (ed.). The Television Genre Book, 2nd Edition. Houndmills: Palgrave Macmillan, 2008. </w:t>
            </w:r>
          </w:p>
          <w:p w14:paraId="1A1C3C1F" w14:textId="77777777" w:rsidR="008548C3" w:rsidRDefault="00D50502" w:rsidP="00D50502">
            <w:pPr>
              <w:rPr>
                <w:lang w:val="en-US"/>
              </w:rPr>
            </w:pPr>
            <w:r w:rsidRPr="00D50502">
              <w:rPr>
                <w:lang w:val="en-US"/>
              </w:rPr>
              <w:t>Cummins, Walter, and George Gordon. Programming Our Lives. Television and American Identity. Wesport and London: Praeger, 2006. </w:t>
            </w:r>
          </w:p>
          <w:p w14:paraId="2497C34F" w14:textId="77777777" w:rsidR="008548C3" w:rsidRDefault="00D50502" w:rsidP="00D50502">
            <w:pPr>
              <w:rPr>
                <w:lang w:val="en-US"/>
              </w:rPr>
            </w:pPr>
            <w:r w:rsidRPr="00D50502">
              <w:rPr>
                <w:lang w:val="en-US"/>
              </w:rPr>
              <w:t>De Lauretis, Teresa. Alice Doesn’t: Feminism, Semiotics, Cinema. Bloomington: Indiana University Press, 1984. </w:t>
            </w:r>
          </w:p>
          <w:p w14:paraId="60080E6D" w14:textId="77777777" w:rsidR="008548C3" w:rsidRDefault="00D50502" w:rsidP="00D50502">
            <w:pPr>
              <w:rPr>
                <w:lang w:val="en-US"/>
              </w:rPr>
            </w:pPr>
            <w:r w:rsidRPr="00D50502">
              <w:rPr>
                <w:lang w:val="en-US"/>
              </w:rPr>
              <w:t>Dolan, Jill. The Feminist Spectator as Critic. Ann Arbor: The University of Michigan Press, 1991. </w:t>
            </w:r>
          </w:p>
          <w:p w14:paraId="145AAB5D" w14:textId="77777777" w:rsidR="008548C3" w:rsidRDefault="00D50502" w:rsidP="00D50502">
            <w:pPr>
              <w:rPr>
                <w:lang w:val="en-US"/>
              </w:rPr>
            </w:pPr>
            <w:r w:rsidRPr="00D50502">
              <w:rPr>
                <w:lang w:val="en-US"/>
              </w:rPr>
              <w:t>Eagleton, Mary. Working with Feminist Criticism. Cambridge: Blackwell, 1996. </w:t>
            </w:r>
          </w:p>
          <w:p w14:paraId="5102CB15" w14:textId="756CC1CF" w:rsidR="00D50502" w:rsidRPr="00D50502" w:rsidRDefault="00D50502" w:rsidP="00D50502">
            <w:pPr>
              <w:rPr>
                <w:lang w:val="en-US"/>
              </w:rPr>
            </w:pPr>
            <w:r w:rsidRPr="00D50502">
              <w:rPr>
                <w:lang w:val="en-US"/>
              </w:rPr>
              <w:t xml:space="preserve">Erens, Patricia. Issues in Feminist Film Criticism. Bloomington: Indiana University Press, 1991. </w:t>
            </w:r>
          </w:p>
          <w:p w14:paraId="685416C9" w14:textId="77777777" w:rsidR="008548C3" w:rsidRDefault="00D50502" w:rsidP="00D50502">
            <w:pPr>
              <w:rPr>
                <w:lang w:val="en-US"/>
              </w:rPr>
            </w:pPr>
            <w:r w:rsidRPr="00D50502">
              <w:rPr>
                <w:lang w:val="en-US"/>
              </w:rPr>
              <w:t>Fetterley, Judith. The Resisting Reader. A Feminist Approach to American Fiction. Bloomington: Indiana University Press, 1978. </w:t>
            </w:r>
          </w:p>
          <w:p w14:paraId="7335C462" w14:textId="7CFB0F22" w:rsidR="00D50502" w:rsidRPr="00D50502" w:rsidRDefault="00D50502" w:rsidP="00D50502">
            <w:pPr>
              <w:rPr>
                <w:lang w:val="en-US"/>
              </w:rPr>
            </w:pPr>
            <w:r w:rsidRPr="00D50502">
              <w:rPr>
                <w:lang w:val="en-US"/>
              </w:rPr>
              <w:t xml:space="preserve">Gauntlett, David. 2002. Media, Gender and Identity: An Introduction. Abingdon: Routledge, 2008. </w:t>
            </w:r>
          </w:p>
          <w:p w14:paraId="46807DB1" w14:textId="77777777" w:rsidR="008548C3" w:rsidRDefault="00D50502" w:rsidP="00D50502">
            <w:pPr>
              <w:rPr>
                <w:lang w:val="en-US"/>
              </w:rPr>
            </w:pPr>
            <w:r w:rsidRPr="00D50502">
              <w:rPr>
                <w:lang w:val="en-US"/>
              </w:rPr>
              <w:t>Gilbert, Sandra, and Susan Gubar. The Madwoman in the Attic. The Woman Writer and the Nineteenth-Century Literary Imagination, 2nd ed. New Haven and London: Yale University Press, 2000. </w:t>
            </w:r>
          </w:p>
          <w:p w14:paraId="70BBE90C" w14:textId="4A62D055" w:rsidR="00D50502" w:rsidRPr="00D50502" w:rsidRDefault="00D50502" w:rsidP="00D50502">
            <w:pPr>
              <w:rPr>
                <w:lang w:val="en-US"/>
              </w:rPr>
            </w:pPr>
            <w:r w:rsidRPr="00D50502">
              <w:rPr>
                <w:lang w:val="en-US"/>
              </w:rPr>
              <w:t xml:space="preserve">Gray, Richard J., and Betty Kaklamanidou. The 21st Century Superhero: Essays on Gender, Genre and Globalization in Film. Jefferson: McFarland &amp; Co., 2011. </w:t>
            </w:r>
          </w:p>
          <w:p w14:paraId="4BDF2F56" w14:textId="77777777" w:rsidR="008548C3" w:rsidRDefault="00D50502" w:rsidP="00D50502">
            <w:pPr>
              <w:rPr>
                <w:lang w:val="en-US"/>
              </w:rPr>
            </w:pPr>
            <w:r w:rsidRPr="00D50502">
              <w:rPr>
                <w:lang w:val="en-US"/>
              </w:rPr>
              <w:t>Henderson, Lesley. Social Issues in Television Fiction. Edinburgh: Edinburgh University Press, 2007. </w:t>
            </w:r>
          </w:p>
          <w:p w14:paraId="73E85E87" w14:textId="2CB8C483" w:rsidR="00D50502" w:rsidRPr="00D50502" w:rsidRDefault="00D50502" w:rsidP="00D50502">
            <w:pPr>
              <w:rPr>
                <w:lang w:val="en-US"/>
              </w:rPr>
            </w:pPr>
            <w:r w:rsidRPr="00D50502">
              <w:rPr>
                <w:lang w:val="en-US"/>
              </w:rPr>
              <w:t>Humm, Maggie. A Reader’s Guide to Contempora</w:t>
            </w:r>
            <w:r w:rsidR="008548C3">
              <w:rPr>
                <w:lang w:val="en-US"/>
              </w:rPr>
              <w:t xml:space="preserve">ry Feminist Literary Criticism. </w:t>
            </w:r>
            <w:r w:rsidRPr="00D50502">
              <w:rPr>
                <w:lang w:val="en-US"/>
              </w:rPr>
              <w:t xml:space="preserve">Hertfordshire: Prentice Hall, 1994. </w:t>
            </w:r>
          </w:p>
          <w:p w14:paraId="4757B25A" w14:textId="77777777" w:rsidR="008548C3" w:rsidRDefault="00D50502" w:rsidP="00D50502">
            <w:pPr>
              <w:rPr>
                <w:lang w:val="en-US"/>
              </w:rPr>
            </w:pPr>
            <w:r w:rsidRPr="00D50502">
              <w:rPr>
                <w:lang w:val="en-US"/>
              </w:rPr>
              <w:t>Johnson, Merri Lisa. Third Wave Feminism and Television. Jane Puts It in a Box. London and New York: I.B. Tauris, 2007. </w:t>
            </w:r>
          </w:p>
          <w:p w14:paraId="347F53E9" w14:textId="0A61FB98" w:rsidR="00D50502" w:rsidRPr="00D50502" w:rsidRDefault="00D50502" w:rsidP="00D50502">
            <w:pPr>
              <w:rPr>
                <w:lang w:val="en-US"/>
              </w:rPr>
            </w:pPr>
            <w:r w:rsidRPr="00D50502">
              <w:rPr>
                <w:lang w:val="en-US"/>
              </w:rPr>
              <w:t xml:space="preserve">Joyrich, Lynne. Re-viewing Reception. Television, Gender, and Postmodern Culture. Bloomington and Indianapolis: Indiana University Press, 1996. </w:t>
            </w:r>
          </w:p>
          <w:p w14:paraId="6BFDA1F9" w14:textId="77777777" w:rsidR="008548C3" w:rsidRDefault="00D50502" w:rsidP="00D50502">
            <w:pPr>
              <w:rPr>
                <w:lang w:val="en-US"/>
              </w:rPr>
            </w:pPr>
            <w:r w:rsidRPr="00D50502">
              <w:rPr>
                <w:lang w:val="en-US"/>
              </w:rPr>
              <w:t>Kaplan, Anne. Women &amp; Film. Both Sides of the Camera. London: Methuen, 1983. </w:t>
            </w:r>
          </w:p>
          <w:p w14:paraId="1DC098F8" w14:textId="77777777" w:rsidR="008548C3" w:rsidRDefault="00D50502" w:rsidP="00D50502">
            <w:pPr>
              <w:rPr>
                <w:lang w:val="en-US"/>
              </w:rPr>
            </w:pPr>
            <w:r w:rsidRPr="00D50502">
              <w:rPr>
                <w:lang w:val="en-US"/>
              </w:rPr>
              <w:t>Kirkham, Pat. You Tarzan: Masculinity, Movies and Men. Eds. Pat Kirkham and Janet Thumim. London: Lawrence &amp; Wishart, 1993. </w:t>
            </w:r>
          </w:p>
          <w:p w14:paraId="5C8519C6" w14:textId="77777777" w:rsidR="008548C3" w:rsidRDefault="00D50502" w:rsidP="00D50502">
            <w:pPr>
              <w:rPr>
                <w:lang w:val="en-US"/>
              </w:rPr>
            </w:pPr>
            <w:r w:rsidRPr="00D50502">
              <w:rPr>
                <w:lang w:val="en-US"/>
              </w:rPr>
              <w:lastRenderedPageBreak/>
              <w:t>Klein, Allison. What Would Murphy Brown Do? How the Women of Prime Time Changed Our Lives. Emeryville: Seal Press, 2006. </w:t>
            </w:r>
          </w:p>
          <w:p w14:paraId="57871DC1" w14:textId="77777777" w:rsidR="008548C3" w:rsidRDefault="00D50502" w:rsidP="00D50502">
            <w:pPr>
              <w:rPr>
                <w:lang w:val="en-US"/>
              </w:rPr>
            </w:pPr>
            <w:r w:rsidRPr="00D50502">
              <w:rPr>
                <w:lang w:val="en-US"/>
              </w:rPr>
              <w:t xml:space="preserve">Kuhn, Annette. Women’s Pictures. Feminism and Cinema. New York: Verso Books, 1993. </w:t>
            </w:r>
          </w:p>
          <w:p w14:paraId="4AD56465" w14:textId="77777777" w:rsidR="008548C3" w:rsidRDefault="00D50502" w:rsidP="00D50502">
            <w:pPr>
              <w:rPr>
                <w:lang w:val="en-US"/>
              </w:rPr>
            </w:pPr>
            <w:r w:rsidRPr="00D50502">
              <w:rPr>
                <w:lang w:val="en-US"/>
              </w:rPr>
              <w:t>Lehman, Peter. Masculinity: Bodies, Movies, Culture. New York: Routledge, 2001. </w:t>
            </w:r>
          </w:p>
          <w:p w14:paraId="06A2A598" w14:textId="77777777" w:rsidR="008548C3" w:rsidRDefault="00D50502" w:rsidP="00D50502">
            <w:pPr>
              <w:rPr>
                <w:lang w:val="en-US"/>
              </w:rPr>
            </w:pPr>
            <w:r w:rsidRPr="00D50502">
              <w:rPr>
                <w:lang w:val="en-US"/>
              </w:rPr>
              <w:t>Lotz, Amanda D. Redesigning Women. Television after the Network Era. Urbana and Chicago: University of Illinois Press, 2006. </w:t>
            </w:r>
          </w:p>
          <w:p w14:paraId="228B3C3B" w14:textId="77777777" w:rsidR="008548C3" w:rsidRDefault="00D50502" w:rsidP="00D50502">
            <w:pPr>
              <w:rPr>
                <w:lang w:val="en-US"/>
              </w:rPr>
            </w:pPr>
            <w:r w:rsidRPr="00D50502">
              <w:rPr>
                <w:lang w:val="en-US"/>
              </w:rPr>
              <w:t>McCabe, Janet. Feminist Film Studies: Writing the Woman into Cinema. New York: Wallflower Press, 2005. </w:t>
            </w:r>
          </w:p>
          <w:p w14:paraId="55EB99FC" w14:textId="77777777" w:rsidR="008548C3" w:rsidRDefault="00D50502" w:rsidP="00D50502">
            <w:pPr>
              <w:rPr>
                <w:lang w:val="en-US"/>
              </w:rPr>
            </w:pPr>
            <w:r w:rsidRPr="00D50502">
              <w:rPr>
                <w:lang w:val="en-US"/>
              </w:rPr>
              <w:t>Morris, Pam. Literature and Feminism. An Introduction. Cambridge: Blackwell, 1993. </w:t>
            </w:r>
          </w:p>
          <w:p w14:paraId="0D8048D9" w14:textId="77777777" w:rsidR="008548C3" w:rsidRDefault="00D50502" w:rsidP="00D50502">
            <w:pPr>
              <w:rPr>
                <w:lang w:val="en-US"/>
              </w:rPr>
            </w:pPr>
            <w:r w:rsidRPr="00D50502">
              <w:rPr>
                <w:lang w:val="en-US"/>
              </w:rPr>
              <w:t xml:space="preserve">Mulvey, Laura. Visual and Other Pleasures. Bloomington: Indiana University Press, 1989. </w:t>
            </w:r>
          </w:p>
          <w:p w14:paraId="35E4DD53" w14:textId="77777777" w:rsidR="008548C3" w:rsidRDefault="00D50502" w:rsidP="00D50502">
            <w:pPr>
              <w:rPr>
                <w:lang w:val="en-US"/>
              </w:rPr>
            </w:pPr>
            <w:r w:rsidRPr="00D50502">
              <w:rPr>
                <w:lang w:val="en-US"/>
              </w:rPr>
              <w:t>Nicholson, Linda (ed.). Feminism / Postmodernism. New York: Routledge, 1990 </w:t>
            </w:r>
          </w:p>
          <w:p w14:paraId="5B92144B" w14:textId="77777777" w:rsidR="008548C3" w:rsidRDefault="00D50502" w:rsidP="00D50502">
            <w:pPr>
              <w:rPr>
                <w:lang w:val="en-US"/>
              </w:rPr>
            </w:pPr>
            <w:r w:rsidRPr="00D50502">
              <w:rPr>
                <w:lang w:val="en-US"/>
              </w:rPr>
              <w:t>Rooney, Ellen (ed.). The Cambridge Companion to Feminist Literary Theory. Cambridge: Cambridge University Press, 2006. </w:t>
            </w:r>
          </w:p>
          <w:p w14:paraId="3395CB4D" w14:textId="77777777" w:rsidR="008548C3" w:rsidRDefault="00D50502" w:rsidP="00D50502">
            <w:pPr>
              <w:rPr>
                <w:lang w:val="en-US"/>
              </w:rPr>
            </w:pPr>
            <w:r w:rsidRPr="00D50502">
              <w:rPr>
                <w:lang w:val="en-US"/>
              </w:rPr>
              <w:t>Schlueter, June. Feminist Rereadings of Modern American Drama. Rutherford: Farleigh Dickinson University Press, 1989. </w:t>
            </w:r>
          </w:p>
          <w:p w14:paraId="1A080759" w14:textId="77777777" w:rsidR="008548C3" w:rsidRDefault="00D50502" w:rsidP="00D50502">
            <w:pPr>
              <w:rPr>
                <w:lang w:val="en-US"/>
              </w:rPr>
            </w:pPr>
            <w:r w:rsidRPr="00D50502">
              <w:rPr>
                <w:lang w:val="en-US"/>
              </w:rPr>
              <w:t>Showalter, Elaine (ed.). The New Feminist Criticism. Essays on Women, Literature, and Theory. New York: Pantheon, 1985. </w:t>
            </w:r>
          </w:p>
          <w:p w14:paraId="6724DE3B" w14:textId="77777777" w:rsidR="008548C3" w:rsidRDefault="00D50502" w:rsidP="00D50502">
            <w:pPr>
              <w:rPr>
                <w:lang w:val="en-US"/>
              </w:rPr>
            </w:pPr>
            <w:r w:rsidRPr="00D50502">
              <w:rPr>
                <w:lang w:val="en-US"/>
              </w:rPr>
              <w:t>Showalter, Elaine. Sister’s Choice. Tradition and Change in American Women’s Writing. Oxford: Clarendon Press, 1991. </w:t>
            </w:r>
          </w:p>
          <w:p w14:paraId="0494B660" w14:textId="77777777" w:rsidR="008548C3" w:rsidRDefault="00D50502" w:rsidP="00D50502">
            <w:pPr>
              <w:rPr>
                <w:lang w:val="en-US"/>
              </w:rPr>
            </w:pPr>
            <w:r w:rsidRPr="00D50502">
              <w:rPr>
                <w:lang w:val="en-US"/>
              </w:rPr>
              <w:t>Showalter, Elaine. A Jury of Her Peers. American Women Writers from Anne Bradstreet to Annie Proulx. London: Virago, 2009. </w:t>
            </w:r>
          </w:p>
          <w:p w14:paraId="2672F113" w14:textId="77777777" w:rsidR="008548C3" w:rsidRDefault="00D50502" w:rsidP="00D50502">
            <w:pPr>
              <w:rPr>
                <w:lang w:val="en-US"/>
              </w:rPr>
            </w:pPr>
            <w:r w:rsidRPr="00D50502">
              <w:rPr>
                <w:lang w:val="en-US"/>
              </w:rPr>
              <w:t>Thornham, Sue. Feminist Film Theory: A Reader. New York: NYU Press, 1999. </w:t>
            </w:r>
          </w:p>
          <w:p w14:paraId="1EF6B363" w14:textId="77777777" w:rsidR="008548C3" w:rsidRDefault="00D50502" w:rsidP="00D50502">
            <w:pPr>
              <w:rPr>
                <w:lang w:val="en-US"/>
              </w:rPr>
            </w:pPr>
            <w:r w:rsidRPr="00D50502">
              <w:rPr>
                <w:lang w:val="en-US"/>
              </w:rPr>
              <w:t>Thornham, Sue. What if I Had Been a Hero? Investigating Women’s Cinema. London: British Film Institute, 2012. </w:t>
            </w:r>
          </w:p>
          <w:p w14:paraId="0D6A2165" w14:textId="77777777" w:rsidR="008548C3" w:rsidRDefault="00D50502" w:rsidP="00D50502">
            <w:pPr>
              <w:rPr>
                <w:lang w:val="en-US"/>
              </w:rPr>
            </w:pPr>
            <w:r w:rsidRPr="00D50502">
              <w:rPr>
                <w:lang w:val="en-US"/>
              </w:rPr>
              <w:t>Thumim, Janet. Me Jane: Masculinity, Movies and Women. Eds. Pat Kirkham and Janet Thumim. London: Lawrence &amp; Wishart, 1995. </w:t>
            </w:r>
          </w:p>
          <w:p w14:paraId="34B1A9AC" w14:textId="15C20006" w:rsidR="00D50502" w:rsidRPr="00D50502" w:rsidRDefault="00D50502" w:rsidP="00D50502">
            <w:pPr>
              <w:rPr>
                <w:lang w:val="en-US"/>
              </w:rPr>
            </w:pPr>
            <w:r w:rsidRPr="00D50502">
              <w:rPr>
                <w:lang w:val="en-US"/>
              </w:rPr>
              <w:t xml:space="preserve">Tulloch, John, 1990. Television Drama. Agency, Audience and Myth. New York: Routledge, 2005. </w:t>
            </w:r>
          </w:p>
          <w:p w14:paraId="4E879B01" w14:textId="77777777" w:rsidR="008548C3" w:rsidRDefault="00D50502" w:rsidP="00D50502">
            <w:pPr>
              <w:rPr>
                <w:lang w:val="en-US"/>
              </w:rPr>
            </w:pPr>
            <w:r w:rsidRPr="00D50502">
              <w:rPr>
                <w:lang w:val="en-US"/>
              </w:rPr>
              <w:t>Watson, Mary Ann. Defining Visions. Television and the American Experience in the 20th Century. Malden: Blackwell, 2008. </w:t>
            </w:r>
          </w:p>
          <w:p w14:paraId="3D4B262D" w14:textId="43525160" w:rsidR="004920CC" w:rsidRDefault="00D50502" w:rsidP="00D50502">
            <w:r w:rsidRPr="00D50502">
              <w:rPr>
                <w:lang w:val="en-US"/>
              </w:rPr>
              <w:t>Woolf, Virginia. 1929. A Room of One’s Own. Eastford: Martino Fine Books, 2012.</w:t>
            </w:r>
          </w:p>
        </w:tc>
      </w:tr>
    </w:tbl>
    <w:p w14:paraId="149CDE53" w14:textId="77777777" w:rsidR="00101D34" w:rsidRDefault="00101D34" w:rsidP="00351ACC"/>
    <w:p w14:paraId="531B0E09"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3562943A" w14:textId="77777777" w:rsidTr="00CA5FDE">
        <w:trPr>
          <w:trHeight w:val="283"/>
        </w:trPr>
        <w:tc>
          <w:tcPr>
            <w:tcW w:w="8476" w:type="dxa"/>
            <w:gridSpan w:val="4"/>
            <w:shd w:val="clear" w:color="auto" w:fill="A6A6A6" w:themeFill="background1" w:themeFillShade="A6"/>
          </w:tcPr>
          <w:p w14:paraId="4FF64284"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12B0DE64" w14:textId="77777777" w:rsidTr="00CA5FDE">
        <w:trPr>
          <w:trHeight w:val="501"/>
        </w:trPr>
        <w:tc>
          <w:tcPr>
            <w:tcW w:w="2118" w:type="dxa"/>
            <w:vMerge w:val="restart"/>
          </w:tcPr>
          <w:p w14:paraId="21DD397B" w14:textId="77777777" w:rsidR="00101D34" w:rsidRPr="00F95A32" w:rsidRDefault="00101D34" w:rsidP="00CA5FDE">
            <w:pPr>
              <w:rPr>
                <w:b/>
              </w:rPr>
            </w:pPr>
            <w:r w:rsidRPr="00F95A32">
              <w:rPr>
                <w:b/>
              </w:rPr>
              <w:t>Course name</w:t>
            </w:r>
          </w:p>
        </w:tc>
        <w:tc>
          <w:tcPr>
            <w:tcW w:w="2980" w:type="dxa"/>
            <w:vMerge w:val="restart"/>
          </w:tcPr>
          <w:p w14:paraId="3EF2F74E" w14:textId="5CCD2785" w:rsidR="00101D34" w:rsidRPr="00F95A32" w:rsidRDefault="00101D34" w:rsidP="00CA5FDE">
            <w:pPr>
              <w:rPr>
                <w:b/>
              </w:rPr>
            </w:pPr>
            <w:r w:rsidRPr="00101D34">
              <w:rPr>
                <w:b/>
                <w:lang w:val="en-US"/>
              </w:rPr>
              <w:t>Gender in Literature: ChickLit</w:t>
            </w:r>
          </w:p>
        </w:tc>
        <w:tc>
          <w:tcPr>
            <w:tcW w:w="1257" w:type="dxa"/>
          </w:tcPr>
          <w:p w14:paraId="0A063A17" w14:textId="77777777" w:rsidR="00101D34" w:rsidRPr="00F95A32" w:rsidRDefault="00101D34" w:rsidP="00CA5FDE">
            <w:pPr>
              <w:rPr>
                <w:b/>
              </w:rPr>
            </w:pPr>
            <w:r w:rsidRPr="00F95A32">
              <w:rPr>
                <w:b/>
              </w:rPr>
              <w:t>ECTS Credits</w:t>
            </w:r>
          </w:p>
        </w:tc>
        <w:tc>
          <w:tcPr>
            <w:tcW w:w="2121" w:type="dxa"/>
          </w:tcPr>
          <w:p w14:paraId="2BEF3429" w14:textId="4EA06505" w:rsidR="00101D34" w:rsidRPr="00F95A32" w:rsidRDefault="00D50502" w:rsidP="00CA5FDE">
            <w:pPr>
              <w:rPr>
                <w:b/>
              </w:rPr>
            </w:pPr>
            <w:r>
              <w:rPr>
                <w:b/>
              </w:rPr>
              <w:t>3</w:t>
            </w:r>
          </w:p>
        </w:tc>
      </w:tr>
      <w:tr w:rsidR="00101D34" w14:paraId="02428439" w14:textId="77777777" w:rsidTr="00CA5FDE">
        <w:trPr>
          <w:trHeight w:val="501"/>
        </w:trPr>
        <w:tc>
          <w:tcPr>
            <w:tcW w:w="2118" w:type="dxa"/>
            <w:vMerge/>
          </w:tcPr>
          <w:p w14:paraId="26505F79" w14:textId="77777777" w:rsidR="00101D34" w:rsidRPr="00F95A32" w:rsidRDefault="00101D34" w:rsidP="00CA5FDE">
            <w:pPr>
              <w:rPr>
                <w:b/>
              </w:rPr>
            </w:pPr>
          </w:p>
        </w:tc>
        <w:tc>
          <w:tcPr>
            <w:tcW w:w="2980" w:type="dxa"/>
            <w:vMerge/>
          </w:tcPr>
          <w:p w14:paraId="746B60D2" w14:textId="77777777" w:rsidR="00101D34" w:rsidRPr="00F95A32" w:rsidRDefault="00101D34" w:rsidP="00CA5FDE">
            <w:pPr>
              <w:rPr>
                <w:b/>
              </w:rPr>
            </w:pPr>
          </w:p>
        </w:tc>
        <w:tc>
          <w:tcPr>
            <w:tcW w:w="1257" w:type="dxa"/>
          </w:tcPr>
          <w:p w14:paraId="566E5D83" w14:textId="77777777" w:rsidR="00101D34" w:rsidRPr="00F95A32" w:rsidRDefault="00101D34" w:rsidP="00CA5FDE">
            <w:pPr>
              <w:rPr>
                <w:b/>
              </w:rPr>
            </w:pPr>
            <w:r w:rsidRPr="00F95A32">
              <w:rPr>
                <w:b/>
              </w:rPr>
              <w:t>Semester</w:t>
            </w:r>
          </w:p>
        </w:tc>
        <w:tc>
          <w:tcPr>
            <w:tcW w:w="2121" w:type="dxa"/>
          </w:tcPr>
          <w:p w14:paraId="630642EE" w14:textId="7A505CEF" w:rsidR="00101D34" w:rsidRPr="00F95A32" w:rsidRDefault="00D50502" w:rsidP="00CA5FDE">
            <w:pPr>
              <w:rPr>
                <w:b/>
              </w:rPr>
            </w:pPr>
            <w:r>
              <w:rPr>
                <w:b/>
              </w:rPr>
              <w:t>summer</w:t>
            </w:r>
          </w:p>
        </w:tc>
      </w:tr>
      <w:tr w:rsidR="00101D34" w14:paraId="77763DB1" w14:textId="77777777" w:rsidTr="00CA5FDE">
        <w:trPr>
          <w:trHeight w:val="231"/>
        </w:trPr>
        <w:tc>
          <w:tcPr>
            <w:tcW w:w="8476" w:type="dxa"/>
            <w:gridSpan w:val="4"/>
          </w:tcPr>
          <w:p w14:paraId="4CD7376D" w14:textId="77777777" w:rsidR="00101D34" w:rsidRDefault="00101D34" w:rsidP="00CA5FDE"/>
        </w:tc>
      </w:tr>
      <w:tr w:rsidR="00101D34" w14:paraId="70A35528" w14:textId="77777777" w:rsidTr="00CA5FDE">
        <w:trPr>
          <w:trHeight w:val="390"/>
        </w:trPr>
        <w:tc>
          <w:tcPr>
            <w:tcW w:w="8476" w:type="dxa"/>
            <w:gridSpan w:val="4"/>
            <w:shd w:val="clear" w:color="auto" w:fill="A6A6A6" w:themeFill="background1" w:themeFillShade="A6"/>
          </w:tcPr>
          <w:p w14:paraId="0E29B221" w14:textId="77777777" w:rsidR="00101D34" w:rsidRPr="00BC1966" w:rsidRDefault="00101D34" w:rsidP="00CA5FDE">
            <w:pPr>
              <w:jc w:val="center"/>
              <w:rPr>
                <w:b/>
                <w:sz w:val="32"/>
                <w:szCs w:val="32"/>
              </w:rPr>
            </w:pPr>
            <w:r w:rsidRPr="00BC1966">
              <w:rPr>
                <w:b/>
                <w:sz w:val="32"/>
                <w:szCs w:val="32"/>
              </w:rPr>
              <w:t>Aims</w:t>
            </w:r>
          </w:p>
        </w:tc>
      </w:tr>
      <w:tr w:rsidR="00101D34" w14:paraId="0F6BBEE5" w14:textId="77777777" w:rsidTr="002A551C">
        <w:trPr>
          <w:trHeight w:val="1541"/>
        </w:trPr>
        <w:tc>
          <w:tcPr>
            <w:tcW w:w="8476" w:type="dxa"/>
            <w:gridSpan w:val="4"/>
          </w:tcPr>
          <w:p w14:paraId="04536C3B" w14:textId="63F002BE" w:rsidR="00101D34" w:rsidRPr="00BC1966" w:rsidRDefault="00D50502" w:rsidP="00CA5FDE">
            <w:pPr>
              <w:tabs>
                <w:tab w:val="left" w:pos="6390"/>
              </w:tabs>
            </w:pPr>
            <w:r w:rsidRPr="00D50502">
              <w:rPr>
                <w:lang w:val="en-US"/>
              </w:rPr>
              <w:t xml:space="preserve">Students will familiarise themselves with the genre of ChickLit as a part of a wider socio-cultural discourse dealing with the representation of gender in literature and popular media. They will acquire knowledge about the depiction of abuse of social position, dominance and inequality in selected genres of ChickLit and ChickFlick narratives, and they will learn how to analyse the construction of character through gender and post-feminist theories. </w:t>
            </w:r>
            <w:r w:rsidR="00101D34">
              <w:tab/>
            </w:r>
          </w:p>
        </w:tc>
      </w:tr>
      <w:tr w:rsidR="00101D34" w14:paraId="60B67C83" w14:textId="77777777" w:rsidTr="00CA5FDE">
        <w:trPr>
          <w:trHeight w:val="278"/>
        </w:trPr>
        <w:tc>
          <w:tcPr>
            <w:tcW w:w="8476" w:type="dxa"/>
            <w:gridSpan w:val="4"/>
            <w:shd w:val="clear" w:color="auto" w:fill="A6A6A6" w:themeFill="background1" w:themeFillShade="A6"/>
          </w:tcPr>
          <w:p w14:paraId="33871828" w14:textId="77777777" w:rsidR="00101D34" w:rsidRPr="00BC1966" w:rsidRDefault="00101D34" w:rsidP="00CA5FDE">
            <w:pPr>
              <w:jc w:val="center"/>
              <w:rPr>
                <w:b/>
                <w:sz w:val="32"/>
                <w:szCs w:val="32"/>
              </w:rPr>
            </w:pPr>
            <w:r w:rsidRPr="00BC1966">
              <w:rPr>
                <w:b/>
                <w:sz w:val="32"/>
                <w:szCs w:val="32"/>
              </w:rPr>
              <w:t>Contents</w:t>
            </w:r>
          </w:p>
        </w:tc>
      </w:tr>
      <w:tr w:rsidR="00101D34" w14:paraId="78BF6D6F" w14:textId="77777777" w:rsidTr="00CA5FDE">
        <w:trPr>
          <w:trHeight w:val="4109"/>
        </w:trPr>
        <w:tc>
          <w:tcPr>
            <w:tcW w:w="8476" w:type="dxa"/>
            <w:gridSpan w:val="4"/>
          </w:tcPr>
          <w:p w14:paraId="5FA70C6E" w14:textId="77777777" w:rsidR="002A551C" w:rsidRDefault="00D50502" w:rsidP="00D50502">
            <w:pPr>
              <w:rPr>
                <w:lang w:val="en-US"/>
              </w:rPr>
            </w:pPr>
            <w:r w:rsidRPr="00D50502">
              <w:rPr>
                <w:lang w:val="en-US"/>
              </w:rPr>
              <w:t>History of Chick Lit – from modern romance to the perversion of the genre (Chick Flick, Lad Lit, Mommy Lit, Teen Lit) </w:t>
            </w:r>
          </w:p>
          <w:p w14:paraId="34E84F71" w14:textId="77777777" w:rsidR="002A551C" w:rsidRDefault="00D50502" w:rsidP="00D50502">
            <w:pPr>
              <w:rPr>
                <w:lang w:val="en-US"/>
              </w:rPr>
            </w:pPr>
            <w:r w:rsidRPr="00D50502">
              <w:rPr>
                <w:lang w:val="en-US"/>
              </w:rPr>
              <w:t>Chick Lit in Gender, Feminist and Postfeminist theories I </w:t>
            </w:r>
          </w:p>
          <w:p w14:paraId="70E860ED" w14:textId="4F3C7C44" w:rsidR="00D50502" w:rsidRPr="00D50502" w:rsidRDefault="00D50502" w:rsidP="00D50502">
            <w:pPr>
              <w:rPr>
                <w:lang w:val="en-US"/>
              </w:rPr>
            </w:pPr>
            <w:r w:rsidRPr="00D50502">
              <w:rPr>
                <w:lang w:val="en-US"/>
              </w:rPr>
              <w:t xml:space="preserve">Chick Lit in Gender, Feminist and Postfeminist theories II </w:t>
            </w:r>
          </w:p>
          <w:p w14:paraId="008F5812" w14:textId="77777777" w:rsidR="00773E44" w:rsidRDefault="00D50502" w:rsidP="00D50502">
            <w:pPr>
              <w:rPr>
                <w:lang w:val="en-US"/>
              </w:rPr>
            </w:pPr>
            <w:r w:rsidRPr="00D50502">
              <w:rPr>
                <w:lang w:val="en-US"/>
              </w:rPr>
              <w:t>Narrative and Cinematic Doubleness: Jane Austin and Helen Fielding, Pride and Prejudice versus Bridget Jones ́s Diary I </w:t>
            </w:r>
          </w:p>
          <w:p w14:paraId="1DDB6AE5" w14:textId="163264B0" w:rsidR="00D50502" w:rsidRPr="00D50502" w:rsidRDefault="00D50502" w:rsidP="00D50502">
            <w:pPr>
              <w:rPr>
                <w:lang w:val="en-US"/>
              </w:rPr>
            </w:pPr>
            <w:r w:rsidRPr="00D50502">
              <w:rPr>
                <w:lang w:val="en-US"/>
              </w:rPr>
              <w:t xml:space="preserve">Narrative and Cinematic Doubleness in Chick Lit II Urban Chick Lit identities: Candace Bushnell, Sex and the City </w:t>
            </w:r>
          </w:p>
          <w:p w14:paraId="264D659E" w14:textId="77777777" w:rsidR="00773E44" w:rsidRDefault="00D50502" w:rsidP="00D50502">
            <w:pPr>
              <w:rPr>
                <w:lang w:val="en-US"/>
              </w:rPr>
            </w:pPr>
            <w:r w:rsidRPr="00D50502">
              <w:rPr>
                <w:lang w:val="en-US"/>
              </w:rPr>
              <w:t>Consumerism, Self-fashioning and the crises of identity: Sophie Kinsella, The secret Dreamworld of a Shopaholic </w:t>
            </w:r>
          </w:p>
          <w:p w14:paraId="05A0A458" w14:textId="02402DCA" w:rsidR="00D50502" w:rsidRPr="00D50502" w:rsidRDefault="00D50502" w:rsidP="00D50502">
            <w:pPr>
              <w:rPr>
                <w:lang w:val="en-US"/>
              </w:rPr>
            </w:pPr>
            <w:r w:rsidRPr="00D50502">
              <w:rPr>
                <w:lang w:val="en-US"/>
              </w:rPr>
              <w:t xml:space="preserve">Domestic Goddess, cooking, food and sensuality in literature and popular media: Julie Powell, Julie and Julia My Year of Cooking Dangerously </w:t>
            </w:r>
          </w:p>
          <w:p w14:paraId="73294FDF" w14:textId="77777777" w:rsidR="00773E44" w:rsidRDefault="00D50502" w:rsidP="00D50502">
            <w:pPr>
              <w:rPr>
                <w:lang w:val="en-US"/>
              </w:rPr>
            </w:pPr>
            <w:r w:rsidRPr="00D50502">
              <w:rPr>
                <w:lang w:val="en-US"/>
              </w:rPr>
              <w:t>Single, married, divorced: Heteronormativiy in short stories by Melissa Banks: The Girls ́ Guide to Hunting and Fishing, </w:t>
            </w:r>
          </w:p>
          <w:p w14:paraId="53D3A074" w14:textId="12EA0A07" w:rsidR="00101D34" w:rsidRDefault="00D50502" w:rsidP="00D50502">
            <w:r w:rsidRPr="00D50502">
              <w:rPr>
                <w:lang w:val="en-US"/>
              </w:rPr>
              <w:t>Intergenerational and ethnic reading of Chick Lit: Amy Tan, The Joy Luck Club</w:t>
            </w:r>
          </w:p>
        </w:tc>
      </w:tr>
      <w:tr w:rsidR="00101D34" w14:paraId="5057748C" w14:textId="77777777" w:rsidTr="00CA5FDE">
        <w:trPr>
          <w:trHeight w:val="270"/>
        </w:trPr>
        <w:tc>
          <w:tcPr>
            <w:tcW w:w="8476" w:type="dxa"/>
            <w:gridSpan w:val="4"/>
            <w:shd w:val="clear" w:color="auto" w:fill="A6A6A6" w:themeFill="background1" w:themeFillShade="A6"/>
          </w:tcPr>
          <w:p w14:paraId="62D63FB9" w14:textId="77777777" w:rsidR="00101D34" w:rsidRPr="00BC1966" w:rsidRDefault="00101D34" w:rsidP="00CA5FDE">
            <w:pPr>
              <w:jc w:val="center"/>
              <w:rPr>
                <w:b/>
                <w:sz w:val="32"/>
                <w:szCs w:val="32"/>
              </w:rPr>
            </w:pPr>
            <w:r w:rsidRPr="00BC1966">
              <w:rPr>
                <w:b/>
                <w:sz w:val="32"/>
                <w:szCs w:val="32"/>
              </w:rPr>
              <w:t>Evaluation</w:t>
            </w:r>
          </w:p>
        </w:tc>
      </w:tr>
      <w:tr w:rsidR="00101D34" w14:paraId="2E1AD27C" w14:textId="77777777" w:rsidTr="00773E44">
        <w:trPr>
          <w:trHeight w:val="670"/>
        </w:trPr>
        <w:tc>
          <w:tcPr>
            <w:tcW w:w="8476" w:type="dxa"/>
            <w:gridSpan w:val="4"/>
          </w:tcPr>
          <w:p w14:paraId="461EFE9E" w14:textId="3C722041" w:rsidR="00101D34" w:rsidRDefault="00D50502" w:rsidP="00CA5FDE">
            <w:r w:rsidRPr="00D50502">
              <w:rPr>
                <w:lang w:val="en-US"/>
              </w:rPr>
              <w:t>Continuous Assessment: active participation, compulsory texts, presentation Final Assessment: active participation (50%) and presentation (50%)</w:t>
            </w:r>
          </w:p>
        </w:tc>
      </w:tr>
      <w:tr w:rsidR="00101D34" w14:paraId="4B29AF1D" w14:textId="77777777" w:rsidTr="00CA5FDE">
        <w:trPr>
          <w:trHeight w:val="290"/>
        </w:trPr>
        <w:tc>
          <w:tcPr>
            <w:tcW w:w="8476" w:type="dxa"/>
            <w:gridSpan w:val="4"/>
            <w:shd w:val="clear" w:color="auto" w:fill="A6A6A6" w:themeFill="background1" w:themeFillShade="A6"/>
          </w:tcPr>
          <w:p w14:paraId="5609A5C7" w14:textId="77777777" w:rsidR="00101D34" w:rsidRPr="00BC1966" w:rsidRDefault="00101D34" w:rsidP="00CA5FDE">
            <w:pPr>
              <w:jc w:val="center"/>
              <w:rPr>
                <w:b/>
                <w:sz w:val="32"/>
                <w:szCs w:val="32"/>
              </w:rPr>
            </w:pPr>
            <w:r w:rsidRPr="00BC1966">
              <w:rPr>
                <w:b/>
                <w:sz w:val="32"/>
                <w:szCs w:val="32"/>
              </w:rPr>
              <w:t>Bibliography</w:t>
            </w:r>
          </w:p>
        </w:tc>
      </w:tr>
      <w:tr w:rsidR="00101D34" w14:paraId="5AE44C54" w14:textId="77777777" w:rsidTr="00CA5FDE">
        <w:trPr>
          <w:trHeight w:val="1003"/>
        </w:trPr>
        <w:tc>
          <w:tcPr>
            <w:tcW w:w="8476" w:type="dxa"/>
            <w:gridSpan w:val="4"/>
          </w:tcPr>
          <w:p w14:paraId="0D23AA98" w14:textId="77777777" w:rsidR="00D50502" w:rsidRPr="00D50502" w:rsidRDefault="00D50502" w:rsidP="00D50502">
            <w:pPr>
              <w:rPr>
                <w:lang w:val="en-US"/>
              </w:rPr>
            </w:pPr>
            <w:r w:rsidRPr="00D50502">
              <w:rPr>
                <w:lang w:val="en-US"/>
              </w:rPr>
              <w:t xml:space="preserve">Carolin J. Smith, Cosmopolitan Culture and Consumerism in ChickLit, Taylo r&amp; Francis, Nov 8, 2007 </w:t>
            </w:r>
          </w:p>
          <w:p w14:paraId="378F5F9F" w14:textId="77777777" w:rsidR="00773E44" w:rsidRDefault="00D50502" w:rsidP="00D50502">
            <w:pPr>
              <w:rPr>
                <w:lang w:val="en-US"/>
              </w:rPr>
            </w:pPr>
            <w:r w:rsidRPr="00D50502">
              <w:rPr>
                <w:lang w:val="en-US"/>
              </w:rPr>
              <w:t>Ferriss,S., Young, M.(eds.): Chick Lit: The New Woman's Fiction, Routledge, 2006 </w:t>
            </w:r>
          </w:p>
          <w:p w14:paraId="42B3F74C" w14:textId="77777777" w:rsidR="00773E44" w:rsidRDefault="00D50502" w:rsidP="00D50502">
            <w:pPr>
              <w:rPr>
                <w:lang w:val="en-US"/>
              </w:rPr>
            </w:pPr>
            <w:r w:rsidRPr="00D50502">
              <w:rPr>
                <w:lang w:val="en-US"/>
              </w:rPr>
              <w:t>Janice A. Radway, Reading the Romance: Women, Patriarchy, and Popular Literature, University of North Carolina Press, 1991 </w:t>
            </w:r>
          </w:p>
          <w:p w14:paraId="192FD3FD" w14:textId="0D230736" w:rsidR="00101D34" w:rsidRDefault="00D50502" w:rsidP="00D50502">
            <w:r w:rsidRPr="00D50502">
              <w:rPr>
                <w:lang w:val="en-US"/>
              </w:rPr>
              <w:t>Harzewski, Stephanie: Chick Lit and Postfeminism (Cultural Frames, Framing Culture) University of Virginia Press, 2011</w:t>
            </w:r>
          </w:p>
        </w:tc>
      </w:tr>
    </w:tbl>
    <w:p w14:paraId="57902E03" w14:textId="77777777" w:rsidR="00101D34" w:rsidRDefault="00101D34" w:rsidP="00351ACC"/>
    <w:p w14:paraId="70AD3CA3"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2425B2CC" w14:textId="77777777" w:rsidTr="00CA5FDE">
        <w:trPr>
          <w:trHeight w:val="283"/>
        </w:trPr>
        <w:tc>
          <w:tcPr>
            <w:tcW w:w="8476" w:type="dxa"/>
            <w:gridSpan w:val="4"/>
            <w:shd w:val="clear" w:color="auto" w:fill="A6A6A6" w:themeFill="background1" w:themeFillShade="A6"/>
          </w:tcPr>
          <w:p w14:paraId="40FC2509"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0E0CAC98" w14:textId="77777777" w:rsidTr="00CA5FDE">
        <w:trPr>
          <w:trHeight w:val="501"/>
        </w:trPr>
        <w:tc>
          <w:tcPr>
            <w:tcW w:w="2118" w:type="dxa"/>
            <w:vMerge w:val="restart"/>
          </w:tcPr>
          <w:p w14:paraId="5548FE7F" w14:textId="77777777" w:rsidR="00101D34" w:rsidRPr="00F95A32" w:rsidRDefault="00101D34" w:rsidP="00CA5FDE">
            <w:pPr>
              <w:rPr>
                <w:b/>
              </w:rPr>
            </w:pPr>
            <w:r w:rsidRPr="00F95A32">
              <w:rPr>
                <w:b/>
              </w:rPr>
              <w:t>Course name</w:t>
            </w:r>
          </w:p>
        </w:tc>
        <w:tc>
          <w:tcPr>
            <w:tcW w:w="2980" w:type="dxa"/>
            <w:vMerge w:val="restart"/>
          </w:tcPr>
          <w:p w14:paraId="6C58256D" w14:textId="79D69E11" w:rsidR="00101D34" w:rsidRPr="00F95A32" w:rsidRDefault="00101D34" w:rsidP="00CA5FDE">
            <w:pPr>
              <w:rPr>
                <w:b/>
              </w:rPr>
            </w:pPr>
            <w:r w:rsidRPr="00101D34">
              <w:rPr>
                <w:b/>
                <w:lang w:val="en-US"/>
              </w:rPr>
              <w:t>Gender in Literature: Men’s Literature</w:t>
            </w:r>
          </w:p>
        </w:tc>
        <w:tc>
          <w:tcPr>
            <w:tcW w:w="1257" w:type="dxa"/>
          </w:tcPr>
          <w:p w14:paraId="0CA0B7E5" w14:textId="77777777" w:rsidR="00101D34" w:rsidRPr="00F95A32" w:rsidRDefault="00101D34" w:rsidP="00CA5FDE">
            <w:pPr>
              <w:rPr>
                <w:b/>
              </w:rPr>
            </w:pPr>
            <w:r w:rsidRPr="00F95A32">
              <w:rPr>
                <w:b/>
              </w:rPr>
              <w:t>ECTS Credits</w:t>
            </w:r>
          </w:p>
        </w:tc>
        <w:tc>
          <w:tcPr>
            <w:tcW w:w="2121" w:type="dxa"/>
          </w:tcPr>
          <w:p w14:paraId="0CBB71E2" w14:textId="2FECA69F" w:rsidR="00101D34" w:rsidRPr="00F95A32" w:rsidRDefault="00F738B5" w:rsidP="00CA5FDE">
            <w:pPr>
              <w:rPr>
                <w:b/>
              </w:rPr>
            </w:pPr>
            <w:r>
              <w:rPr>
                <w:b/>
              </w:rPr>
              <w:t>4</w:t>
            </w:r>
          </w:p>
        </w:tc>
      </w:tr>
      <w:tr w:rsidR="00101D34" w14:paraId="62CD3365" w14:textId="77777777" w:rsidTr="00CA5FDE">
        <w:trPr>
          <w:trHeight w:val="501"/>
        </w:trPr>
        <w:tc>
          <w:tcPr>
            <w:tcW w:w="2118" w:type="dxa"/>
            <w:vMerge/>
          </w:tcPr>
          <w:p w14:paraId="1745ED42" w14:textId="77777777" w:rsidR="00101D34" w:rsidRPr="00F95A32" w:rsidRDefault="00101D34" w:rsidP="00CA5FDE">
            <w:pPr>
              <w:rPr>
                <w:b/>
              </w:rPr>
            </w:pPr>
          </w:p>
        </w:tc>
        <w:tc>
          <w:tcPr>
            <w:tcW w:w="2980" w:type="dxa"/>
            <w:vMerge/>
          </w:tcPr>
          <w:p w14:paraId="70ABACA1" w14:textId="77777777" w:rsidR="00101D34" w:rsidRPr="00F95A32" w:rsidRDefault="00101D34" w:rsidP="00CA5FDE">
            <w:pPr>
              <w:rPr>
                <w:b/>
              </w:rPr>
            </w:pPr>
          </w:p>
        </w:tc>
        <w:tc>
          <w:tcPr>
            <w:tcW w:w="1257" w:type="dxa"/>
          </w:tcPr>
          <w:p w14:paraId="050A8A69" w14:textId="77777777" w:rsidR="00101D34" w:rsidRPr="00F95A32" w:rsidRDefault="00101D34" w:rsidP="00CA5FDE">
            <w:pPr>
              <w:rPr>
                <w:b/>
              </w:rPr>
            </w:pPr>
            <w:r w:rsidRPr="00F95A32">
              <w:rPr>
                <w:b/>
              </w:rPr>
              <w:t>Semester</w:t>
            </w:r>
          </w:p>
        </w:tc>
        <w:tc>
          <w:tcPr>
            <w:tcW w:w="2121" w:type="dxa"/>
          </w:tcPr>
          <w:p w14:paraId="006CA39B" w14:textId="24C0EBA5" w:rsidR="00101D34" w:rsidRPr="00F95A32" w:rsidRDefault="00F738B5" w:rsidP="00CA5FDE">
            <w:pPr>
              <w:rPr>
                <w:b/>
              </w:rPr>
            </w:pPr>
            <w:r>
              <w:rPr>
                <w:b/>
              </w:rPr>
              <w:t>summer</w:t>
            </w:r>
          </w:p>
        </w:tc>
      </w:tr>
      <w:tr w:rsidR="00101D34" w14:paraId="3BA887D6" w14:textId="77777777" w:rsidTr="00CA5FDE">
        <w:trPr>
          <w:trHeight w:val="231"/>
        </w:trPr>
        <w:tc>
          <w:tcPr>
            <w:tcW w:w="8476" w:type="dxa"/>
            <w:gridSpan w:val="4"/>
          </w:tcPr>
          <w:p w14:paraId="75398B79" w14:textId="77777777" w:rsidR="00101D34" w:rsidRDefault="00101D34" w:rsidP="00CA5FDE"/>
        </w:tc>
      </w:tr>
      <w:tr w:rsidR="00101D34" w14:paraId="1DD86BE5" w14:textId="77777777" w:rsidTr="00CA5FDE">
        <w:trPr>
          <w:trHeight w:val="390"/>
        </w:trPr>
        <w:tc>
          <w:tcPr>
            <w:tcW w:w="8476" w:type="dxa"/>
            <w:gridSpan w:val="4"/>
            <w:shd w:val="clear" w:color="auto" w:fill="A6A6A6" w:themeFill="background1" w:themeFillShade="A6"/>
          </w:tcPr>
          <w:p w14:paraId="4B6FDF5A" w14:textId="77777777" w:rsidR="00101D34" w:rsidRPr="00BC1966" w:rsidRDefault="00101D34" w:rsidP="00CA5FDE">
            <w:pPr>
              <w:jc w:val="center"/>
              <w:rPr>
                <w:b/>
                <w:sz w:val="32"/>
                <w:szCs w:val="32"/>
              </w:rPr>
            </w:pPr>
            <w:r w:rsidRPr="00BC1966">
              <w:rPr>
                <w:b/>
                <w:sz w:val="32"/>
                <w:szCs w:val="32"/>
              </w:rPr>
              <w:t>Aims</w:t>
            </w:r>
          </w:p>
        </w:tc>
      </w:tr>
      <w:tr w:rsidR="00101D34" w14:paraId="084E0B44" w14:textId="77777777" w:rsidTr="00773E44">
        <w:trPr>
          <w:trHeight w:val="974"/>
        </w:trPr>
        <w:tc>
          <w:tcPr>
            <w:tcW w:w="8476" w:type="dxa"/>
            <w:gridSpan w:val="4"/>
          </w:tcPr>
          <w:p w14:paraId="655EFE48" w14:textId="7C604F80" w:rsidR="00101D34" w:rsidRPr="00BC1966" w:rsidRDefault="00F738B5" w:rsidP="00CA5FDE">
            <w:pPr>
              <w:tabs>
                <w:tab w:val="left" w:pos="6390"/>
              </w:tabs>
            </w:pPr>
            <w:r w:rsidRPr="00F738B5">
              <w:rPr>
                <w:lang w:val="en-US"/>
              </w:rPr>
              <w:t>Students will learn to explore literature in which gender constructs impact conflicts of competence, independence, and intimacy and develop their skills of interpretation based on informed arguments.</w:t>
            </w:r>
            <w:r w:rsidR="00101D34">
              <w:tab/>
            </w:r>
          </w:p>
        </w:tc>
      </w:tr>
      <w:tr w:rsidR="00101D34" w14:paraId="3323308B" w14:textId="77777777" w:rsidTr="00CA5FDE">
        <w:trPr>
          <w:trHeight w:val="278"/>
        </w:trPr>
        <w:tc>
          <w:tcPr>
            <w:tcW w:w="8476" w:type="dxa"/>
            <w:gridSpan w:val="4"/>
            <w:shd w:val="clear" w:color="auto" w:fill="A6A6A6" w:themeFill="background1" w:themeFillShade="A6"/>
          </w:tcPr>
          <w:p w14:paraId="3512F3E4" w14:textId="77777777" w:rsidR="00101D34" w:rsidRPr="00BC1966" w:rsidRDefault="00101D34" w:rsidP="00CA5FDE">
            <w:pPr>
              <w:jc w:val="center"/>
              <w:rPr>
                <w:b/>
                <w:sz w:val="32"/>
                <w:szCs w:val="32"/>
              </w:rPr>
            </w:pPr>
            <w:r w:rsidRPr="00BC1966">
              <w:rPr>
                <w:b/>
                <w:sz w:val="32"/>
                <w:szCs w:val="32"/>
              </w:rPr>
              <w:t>Contents</w:t>
            </w:r>
          </w:p>
        </w:tc>
      </w:tr>
      <w:tr w:rsidR="00101D34" w14:paraId="676B78B7" w14:textId="77777777" w:rsidTr="00F738B5">
        <w:trPr>
          <w:trHeight w:val="2421"/>
        </w:trPr>
        <w:tc>
          <w:tcPr>
            <w:tcW w:w="8476" w:type="dxa"/>
            <w:gridSpan w:val="4"/>
          </w:tcPr>
          <w:p w14:paraId="13D86BFA" w14:textId="77777777" w:rsidR="00773E44" w:rsidRDefault="00F738B5" w:rsidP="00CA5FDE">
            <w:pPr>
              <w:rPr>
                <w:lang w:val="en-US"/>
              </w:rPr>
            </w:pPr>
            <w:r w:rsidRPr="00F738B5">
              <w:rPr>
                <w:lang w:val="en-US"/>
              </w:rPr>
              <w:t xml:space="preserve">Week 1 Introduciton </w:t>
            </w:r>
          </w:p>
          <w:p w14:paraId="1E78A5CB" w14:textId="77777777" w:rsidR="00773E44" w:rsidRDefault="00F738B5" w:rsidP="00CA5FDE">
            <w:pPr>
              <w:rPr>
                <w:lang w:val="en-US"/>
              </w:rPr>
            </w:pPr>
            <w:r w:rsidRPr="00F738B5">
              <w:rPr>
                <w:lang w:val="en-US"/>
              </w:rPr>
              <w:t xml:space="preserve">Week 2 Playboy Stories </w:t>
            </w:r>
          </w:p>
          <w:p w14:paraId="7D0EC7E8" w14:textId="77777777" w:rsidR="00773E44" w:rsidRDefault="00F738B5" w:rsidP="00CA5FDE">
            <w:pPr>
              <w:rPr>
                <w:lang w:val="en-US"/>
              </w:rPr>
            </w:pPr>
            <w:r w:rsidRPr="00F738B5">
              <w:rPr>
                <w:lang w:val="en-US"/>
              </w:rPr>
              <w:t xml:space="preserve">Week 3 Playboy Stories </w:t>
            </w:r>
          </w:p>
          <w:p w14:paraId="23566DF8" w14:textId="77777777" w:rsidR="00773E44" w:rsidRDefault="00F738B5" w:rsidP="00CA5FDE">
            <w:pPr>
              <w:rPr>
                <w:lang w:val="en-US"/>
              </w:rPr>
            </w:pPr>
            <w:r w:rsidRPr="00F738B5">
              <w:rPr>
                <w:lang w:val="en-US"/>
              </w:rPr>
              <w:t xml:space="preserve">Week 4 Playboy Stories </w:t>
            </w:r>
          </w:p>
          <w:p w14:paraId="48B7F348" w14:textId="77777777" w:rsidR="00773E44" w:rsidRDefault="00F738B5" w:rsidP="00CA5FDE">
            <w:pPr>
              <w:rPr>
                <w:lang w:val="en-US"/>
              </w:rPr>
            </w:pPr>
            <w:r w:rsidRPr="00F738B5">
              <w:rPr>
                <w:lang w:val="en-US"/>
              </w:rPr>
              <w:t xml:space="preserve">Week 5 Passion Play </w:t>
            </w:r>
          </w:p>
          <w:p w14:paraId="28996CC4" w14:textId="77777777" w:rsidR="00773E44" w:rsidRDefault="00F738B5" w:rsidP="00CA5FDE">
            <w:pPr>
              <w:rPr>
                <w:lang w:val="en-US"/>
              </w:rPr>
            </w:pPr>
            <w:r w:rsidRPr="00F738B5">
              <w:rPr>
                <w:lang w:val="en-US"/>
              </w:rPr>
              <w:t xml:space="preserve">Week 6 Pasion Play </w:t>
            </w:r>
          </w:p>
          <w:p w14:paraId="773816BA" w14:textId="77777777" w:rsidR="00773E44" w:rsidRDefault="00F738B5" w:rsidP="00CA5FDE">
            <w:pPr>
              <w:rPr>
                <w:lang w:val="en-US"/>
              </w:rPr>
            </w:pPr>
            <w:r w:rsidRPr="00F738B5">
              <w:rPr>
                <w:lang w:val="en-US"/>
              </w:rPr>
              <w:t xml:space="preserve">Week 7 Tutorials </w:t>
            </w:r>
          </w:p>
          <w:p w14:paraId="73CFCFDB" w14:textId="77777777" w:rsidR="00773E44" w:rsidRDefault="00F738B5" w:rsidP="00CA5FDE">
            <w:pPr>
              <w:rPr>
                <w:lang w:val="en-US"/>
              </w:rPr>
            </w:pPr>
            <w:r w:rsidRPr="00F738B5">
              <w:rPr>
                <w:lang w:val="en-US"/>
              </w:rPr>
              <w:t xml:space="preserve">Week 8 Fight Club </w:t>
            </w:r>
          </w:p>
          <w:p w14:paraId="0E8A4FF0" w14:textId="77777777" w:rsidR="00773E44" w:rsidRDefault="00F738B5" w:rsidP="00CA5FDE">
            <w:pPr>
              <w:rPr>
                <w:lang w:val="en-US"/>
              </w:rPr>
            </w:pPr>
            <w:r w:rsidRPr="00F738B5">
              <w:rPr>
                <w:lang w:val="en-US"/>
              </w:rPr>
              <w:t xml:space="preserve">Week 9 Fight Club </w:t>
            </w:r>
          </w:p>
          <w:p w14:paraId="2E9621F0" w14:textId="77777777" w:rsidR="00773E44" w:rsidRDefault="00F738B5" w:rsidP="00CA5FDE">
            <w:pPr>
              <w:rPr>
                <w:lang w:val="en-US"/>
              </w:rPr>
            </w:pPr>
            <w:r w:rsidRPr="00F738B5">
              <w:rPr>
                <w:lang w:val="en-US"/>
              </w:rPr>
              <w:t xml:space="preserve">Week 10 The Crossing </w:t>
            </w:r>
          </w:p>
          <w:p w14:paraId="41EA8CC9" w14:textId="77777777" w:rsidR="00773E44" w:rsidRDefault="00F738B5" w:rsidP="00CA5FDE">
            <w:pPr>
              <w:rPr>
                <w:lang w:val="en-US"/>
              </w:rPr>
            </w:pPr>
            <w:r w:rsidRPr="00F738B5">
              <w:rPr>
                <w:lang w:val="en-US"/>
              </w:rPr>
              <w:t xml:space="preserve">Week 11 The Crossing </w:t>
            </w:r>
          </w:p>
          <w:p w14:paraId="3B683336" w14:textId="77777777" w:rsidR="00773E44" w:rsidRDefault="00F738B5" w:rsidP="00CA5FDE">
            <w:pPr>
              <w:rPr>
                <w:lang w:val="en-US"/>
              </w:rPr>
            </w:pPr>
            <w:r w:rsidRPr="00F738B5">
              <w:rPr>
                <w:lang w:val="en-US"/>
              </w:rPr>
              <w:t xml:space="preserve">Week 12 The Crossing </w:t>
            </w:r>
          </w:p>
          <w:p w14:paraId="2D642D43" w14:textId="77777777" w:rsidR="00773E44" w:rsidRDefault="00F738B5" w:rsidP="00CA5FDE">
            <w:pPr>
              <w:rPr>
                <w:lang w:val="en-US"/>
              </w:rPr>
            </w:pPr>
            <w:r w:rsidRPr="00F738B5">
              <w:rPr>
                <w:lang w:val="en-US"/>
              </w:rPr>
              <w:t xml:space="preserve">Week 13 Tutorials </w:t>
            </w:r>
          </w:p>
          <w:p w14:paraId="680A1F9B" w14:textId="77293994" w:rsidR="00101D34" w:rsidRDefault="00F738B5" w:rsidP="00CA5FDE">
            <w:r w:rsidRPr="00F738B5">
              <w:rPr>
                <w:lang w:val="en-US"/>
              </w:rPr>
              <w:t>Week 14 Tutorials</w:t>
            </w:r>
          </w:p>
        </w:tc>
      </w:tr>
      <w:tr w:rsidR="00101D34" w14:paraId="070656BB" w14:textId="77777777" w:rsidTr="00CA5FDE">
        <w:trPr>
          <w:trHeight w:val="270"/>
        </w:trPr>
        <w:tc>
          <w:tcPr>
            <w:tcW w:w="8476" w:type="dxa"/>
            <w:gridSpan w:val="4"/>
            <w:shd w:val="clear" w:color="auto" w:fill="A6A6A6" w:themeFill="background1" w:themeFillShade="A6"/>
          </w:tcPr>
          <w:p w14:paraId="2102E48A" w14:textId="77777777" w:rsidR="00101D34" w:rsidRPr="00BC1966" w:rsidRDefault="00101D34" w:rsidP="00CA5FDE">
            <w:pPr>
              <w:jc w:val="center"/>
              <w:rPr>
                <w:b/>
                <w:sz w:val="32"/>
                <w:szCs w:val="32"/>
              </w:rPr>
            </w:pPr>
            <w:r w:rsidRPr="00BC1966">
              <w:rPr>
                <w:b/>
                <w:sz w:val="32"/>
                <w:szCs w:val="32"/>
              </w:rPr>
              <w:t>Evaluation</w:t>
            </w:r>
          </w:p>
        </w:tc>
      </w:tr>
      <w:tr w:rsidR="00101D34" w14:paraId="603FA408" w14:textId="77777777" w:rsidTr="00773E44">
        <w:trPr>
          <w:trHeight w:val="386"/>
        </w:trPr>
        <w:tc>
          <w:tcPr>
            <w:tcW w:w="8476" w:type="dxa"/>
            <w:gridSpan w:val="4"/>
          </w:tcPr>
          <w:p w14:paraId="1939FA2F" w14:textId="246AB014" w:rsidR="00101D34" w:rsidRDefault="00F738B5" w:rsidP="00CA5FDE">
            <w:r w:rsidRPr="00F738B5">
              <w:rPr>
                <w:lang w:val="en-US"/>
              </w:rPr>
              <w:t>Three short essays, 33%. Midterm paper, 33%. Final paper 33%.</w:t>
            </w:r>
          </w:p>
        </w:tc>
      </w:tr>
      <w:tr w:rsidR="00101D34" w14:paraId="6F2BB027" w14:textId="77777777" w:rsidTr="00CA5FDE">
        <w:trPr>
          <w:trHeight w:val="290"/>
        </w:trPr>
        <w:tc>
          <w:tcPr>
            <w:tcW w:w="8476" w:type="dxa"/>
            <w:gridSpan w:val="4"/>
            <w:shd w:val="clear" w:color="auto" w:fill="A6A6A6" w:themeFill="background1" w:themeFillShade="A6"/>
          </w:tcPr>
          <w:p w14:paraId="0484A146" w14:textId="77777777" w:rsidR="00101D34" w:rsidRPr="00BC1966" w:rsidRDefault="00101D34" w:rsidP="00CA5FDE">
            <w:pPr>
              <w:jc w:val="center"/>
              <w:rPr>
                <w:b/>
                <w:sz w:val="32"/>
                <w:szCs w:val="32"/>
              </w:rPr>
            </w:pPr>
            <w:r w:rsidRPr="00BC1966">
              <w:rPr>
                <w:b/>
                <w:sz w:val="32"/>
                <w:szCs w:val="32"/>
              </w:rPr>
              <w:t>Bibliography</w:t>
            </w:r>
          </w:p>
        </w:tc>
      </w:tr>
      <w:tr w:rsidR="00101D34" w14:paraId="12DCC8C1" w14:textId="77777777" w:rsidTr="00CA5FDE">
        <w:trPr>
          <w:trHeight w:val="1003"/>
        </w:trPr>
        <w:tc>
          <w:tcPr>
            <w:tcW w:w="8476" w:type="dxa"/>
            <w:gridSpan w:val="4"/>
          </w:tcPr>
          <w:p w14:paraId="0392E598" w14:textId="77777777" w:rsidR="00773E44" w:rsidRDefault="00F738B5" w:rsidP="00F738B5">
            <w:pPr>
              <w:rPr>
                <w:lang w:val="en-US"/>
              </w:rPr>
            </w:pPr>
            <w:r w:rsidRPr="00F738B5">
              <w:rPr>
                <w:lang w:val="en-US"/>
              </w:rPr>
              <w:t>All the Pretty Horses. Cormac McCarthy, New York: Vintage Books, 1993. </w:t>
            </w:r>
          </w:p>
          <w:p w14:paraId="58681382" w14:textId="77777777" w:rsidR="00773E44" w:rsidRDefault="00F738B5" w:rsidP="00F738B5">
            <w:pPr>
              <w:rPr>
                <w:lang w:val="en-US"/>
              </w:rPr>
            </w:pPr>
            <w:r w:rsidRPr="00F738B5">
              <w:rPr>
                <w:lang w:val="en-US"/>
              </w:rPr>
              <w:t>Fight Club. Chuck Palahniuk, New York: W.W. Norton &amp; Co., 2005. </w:t>
            </w:r>
          </w:p>
          <w:p w14:paraId="2E27757D" w14:textId="77777777" w:rsidR="00773E44" w:rsidRDefault="00F738B5" w:rsidP="00F738B5">
            <w:pPr>
              <w:rPr>
                <w:lang w:val="en-US"/>
              </w:rPr>
            </w:pPr>
            <w:r w:rsidRPr="00F738B5">
              <w:rPr>
                <w:lang w:val="en-US"/>
              </w:rPr>
              <w:t>Passion Play. Jerzy Kosinski, New York: St. Martin's Press, 1979. </w:t>
            </w:r>
          </w:p>
          <w:p w14:paraId="2BB752F1" w14:textId="3AD30910" w:rsidR="00F738B5" w:rsidRPr="00F738B5" w:rsidRDefault="00F738B5" w:rsidP="00F738B5">
            <w:pPr>
              <w:rPr>
                <w:lang w:val="en-US"/>
              </w:rPr>
            </w:pPr>
            <w:r w:rsidRPr="00F738B5">
              <w:rPr>
                <w:lang w:val="en-US"/>
              </w:rPr>
              <w:t xml:space="preserve">Playboy Stories: The Best Forty Years of Short Fiction, Alice K. Turner, Ed. New York: Dutton, 1995. </w:t>
            </w:r>
          </w:p>
          <w:p w14:paraId="4D0F7DAF" w14:textId="77777777" w:rsidR="00773E44" w:rsidRDefault="00F738B5" w:rsidP="00F738B5">
            <w:pPr>
              <w:rPr>
                <w:lang w:val="en-US"/>
              </w:rPr>
            </w:pPr>
            <w:r w:rsidRPr="00F738B5">
              <w:rPr>
                <w:lang w:val="en-US"/>
              </w:rPr>
              <w:t xml:space="preserve">Boys Will be Men, Richard Hawley. Middlebury VT: Paul S. Eriksson Publisher, 1994. </w:t>
            </w:r>
          </w:p>
          <w:p w14:paraId="77F78729" w14:textId="77777777" w:rsidR="00773E44" w:rsidRDefault="00F738B5" w:rsidP="00F738B5">
            <w:pPr>
              <w:rPr>
                <w:lang w:val="en-US"/>
              </w:rPr>
            </w:pPr>
            <w:r w:rsidRPr="00F738B5">
              <w:rPr>
                <w:lang w:val="en-US"/>
              </w:rPr>
              <w:t>Iron John, A Book about Men. Robert Bly, Chicago: Addison-Wesley, 1990. </w:t>
            </w:r>
          </w:p>
          <w:p w14:paraId="32F5B15B" w14:textId="6E092801" w:rsidR="00F738B5" w:rsidRPr="00F738B5" w:rsidRDefault="00F738B5" w:rsidP="00F738B5">
            <w:pPr>
              <w:rPr>
                <w:lang w:val="en-US"/>
              </w:rPr>
            </w:pPr>
            <w:r w:rsidRPr="00F738B5">
              <w:rPr>
                <w:lang w:val="en-US"/>
              </w:rPr>
              <w:t xml:space="preserve">Hero with a Thousand Faces. Joseph Campbell, NY: Pantheon Books, 2008. </w:t>
            </w:r>
          </w:p>
          <w:p w14:paraId="7A11AB12" w14:textId="16A1C6AE" w:rsidR="00101D34" w:rsidRDefault="00F738B5" w:rsidP="00F738B5">
            <w:r w:rsidRPr="00F738B5">
              <w:rPr>
                <w:lang w:val="en-US"/>
              </w:rPr>
              <w:t>Myths of Masculinity. Doty, NY: Crossroad Publishing, 1993.</w:t>
            </w:r>
          </w:p>
        </w:tc>
      </w:tr>
    </w:tbl>
    <w:p w14:paraId="2DD1BE0C" w14:textId="77777777" w:rsidR="00101D34" w:rsidRDefault="00101D34" w:rsidP="00351ACC"/>
    <w:p w14:paraId="2DA658BD"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6430142C" w14:textId="77777777" w:rsidTr="00CA5FDE">
        <w:trPr>
          <w:trHeight w:val="283"/>
        </w:trPr>
        <w:tc>
          <w:tcPr>
            <w:tcW w:w="8476" w:type="dxa"/>
            <w:gridSpan w:val="4"/>
            <w:shd w:val="clear" w:color="auto" w:fill="A6A6A6" w:themeFill="background1" w:themeFillShade="A6"/>
          </w:tcPr>
          <w:p w14:paraId="61A7247F"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794D98BE" w14:textId="77777777" w:rsidTr="00CA5FDE">
        <w:trPr>
          <w:trHeight w:val="501"/>
        </w:trPr>
        <w:tc>
          <w:tcPr>
            <w:tcW w:w="2118" w:type="dxa"/>
            <w:vMerge w:val="restart"/>
          </w:tcPr>
          <w:p w14:paraId="2382B560" w14:textId="77777777" w:rsidR="00101D34" w:rsidRPr="00F95A32" w:rsidRDefault="00101D34" w:rsidP="00CA5FDE">
            <w:pPr>
              <w:rPr>
                <w:b/>
              </w:rPr>
            </w:pPr>
            <w:r w:rsidRPr="00F95A32">
              <w:rPr>
                <w:b/>
              </w:rPr>
              <w:t>Course name</w:t>
            </w:r>
          </w:p>
        </w:tc>
        <w:tc>
          <w:tcPr>
            <w:tcW w:w="2980" w:type="dxa"/>
            <w:vMerge w:val="restart"/>
          </w:tcPr>
          <w:p w14:paraId="6874F219" w14:textId="65EAD321" w:rsidR="00101D34" w:rsidRPr="00F95A32" w:rsidRDefault="00101D34" w:rsidP="00CA5FDE">
            <w:pPr>
              <w:rPr>
                <w:b/>
              </w:rPr>
            </w:pPr>
            <w:r w:rsidRPr="00101D34">
              <w:rPr>
                <w:b/>
                <w:lang w:val="en-US"/>
              </w:rPr>
              <w:t>Gender in Literature: Women’s Literature</w:t>
            </w:r>
          </w:p>
        </w:tc>
        <w:tc>
          <w:tcPr>
            <w:tcW w:w="1257" w:type="dxa"/>
          </w:tcPr>
          <w:p w14:paraId="69789B32" w14:textId="77777777" w:rsidR="00101D34" w:rsidRPr="00F95A32" w:rsidRDefault="00101D34" w:rsidP="00CA5FDE">
            <w:pPr>
              <w:rPr>
                <w:b/>
              </w:rPr>
            </w:pPr>
            <w:r w:rsidRPr="00F95A32">
              <w:rPr>
                <w:b/>
              </w:rPr>
              <w:t>ECTS Credits</w:t>
            </w:r>
          </w:p>
        </w:tc>
        <w:tc>
          <w:tcPr>
            <w:tcW w:w="2121" w:type="dxa"/>
          </w:tcPr>
          <w:p w14:paraId="52E6BF81" w14:textId="188F89F6" w:rsidR="00101D34" w:rsidRPr="00F95A32" w:rsidRDefault="00F738B5" w:rsidP="00CA5FDE">
            <w:pPr>
              <w:rPr>
                <w:b/>
              </w:rPr>
            </w:pPr>
            <w:r>
              <w:rPr>
                <w:b/>
              </w:rPr>
              <w:t>5</w:t>
            </w:r>
          </w:p>
        </w:tc>
      </w:tr>
      <w:tr w:rsidR="00101D34" w14:paraId="731099D9" w14:textId="77777777" w:rsidTr="00CA5FDE">
        <w:trPr>
          <w:trHeight w:val="501"/>
        </w:trPr>
        <w:tc>
          <w:tcPr>
            <w:tcW w:w="2118" w:type="dxa"/>
            <w:vMerge/>
          </w:tcPr>
          <w:p w14:paraId="30E9ABE8" w14:textId="77777777" w:rsidR="00101D34" w:rsidRPr="00F95A32" w:rsidRDefault="00101D34" w:rsidP="00CA5FDE">
            <w:pPr>
              <w:rPr>
                <w:b/>
              </w:rPr>
            </w:pPr>
          </w:p>
        </w:tc>
        <w:tc>
          <w:tcPr>
            <w:tcW w:w="2980" w:type="dxa"/>
            <w:vMerge/>
          </w:tcPr>
          <w:p w14:paraId="0F74B8ED" w14:textId="77777777" w:rsidR="00101D34" w:rsidRPr="00F95A32" w:rsidRDefault="00101D34" w:rsidP="00CA5FDE">
            <w:pPr>
              <w:rPr>
                <w:b/>
              </w:rPr>
            </w:pPr>
          </w:p>
        </w:tc>
        <w:tc>
          <w:tcPr>
            <w:tcW w:w="1257" w:type="dxa"/>
          </w:tcPr>
          <w:p w14:paraId="0BE7272E" w14:textId="77777777" w:rsidR="00101D34" w:rsidRPr="00F95A32" w:rsidRDefault="00101D34" w:rsidP="00CA5FDE">
            <w:pPr>
              <w:rPr>
                <w:b/>
              </w:rPr>
            </w:pPr>
            <w:r w:rsidRPr="00F95A32">
              <w:rPr>
                <w:b/>
              </w:rPr>
              <w:t>Semester</w:t>
            </w:r>
          </w:p>
        </w:tc>
        <w:tc>
          <w:tcPr>
            <w:tcW w:w="2121" w:type="dxa"/>
          </w:tcPr>
          <w:p w14:paraId="3DD6C356" w14:textId="55AC5910" w:rsidR="00101D34" w:rsidRPr="00F95A32" w:rsidRDefault="00F738B5" w:rsidP="00CA5FDE">
            <w:pPr>
              <w:rPr>
                <w:b/>
              </w:rPr>
            </w:pPr>
            <w:r>
              <w:rPr>
                <w:b/>
              </w:rPr>
              <w:t>winter</w:t>
            </w:r>
          </w:p>
        </w:tc>
      </w:tr>
      <w:tr w:rsidR="00101D34" w14:paraId="7B052C04" w14:textId="77777777" w:rsidTr="00CA5FDE">
        <w:trPr>
          <w:trHeight w:val="231"/>
        </w:trPr>
        <w:tc>
          <w:tcPr>
            <w:tcW w:w="8476" w:type="dxa"/>
            <w:gridSpan w:val="4"/>
          </w:tcPr>
          <w:p w14:paraId="5EEB1157" w14:textId="77777777" w:rsidR="00101D34" w:rsidRDefault="00101D34" w:rsidP="00CA5FDE"/>
        </w:tc>
      </w:tr>
      <w:tr w:rsidR="00101D34" w14:paraId="2E38D84C" w14:textId="77777777" w:rsidTr="00CA5FDE">
        <w:trPr>
          <w:trHeight w:val="390"/>
        </w:trPr>
        <w:tc>
          <w:tcPr>
            <w:tcW w:w="8476" w:type="dxa"/>
            <w:gridSpan w:val="4"/>
            <w:shd w:val="clear" w:color="auto" w:fill="A6A6A6" w:themeFill="background1" w:themeFillShade="A6"/>
          </w:tcPr>
          <w:p w14:paraId="1076877F" w14:textId="77777777" w:rsidR="00101D34" w:rsidRPr="00BC1966" w:rsidRDefault="00101D34" w:rsidP="00CA5FDE">
            <w:pPr>
              <w:jc w:val="center"/>
              <w:rPr>
                <w:b/>
                <w:sz w:val="32"/>
                <w:szCs w:val="32"/>
              </w:rPr>
            </w:pPr>
            <w:r w:rsidRPr="00BC1966">
              <w:rPr>
                <w:b/>
                <w:sz w:val="32"/>
                <w:szCs w:val="32"/>
              </w:rPr>
              <w:t>Aims</w:t>
            </w:r>
          </w:p>
        </w:tc>
      </w:tr>
      <w:tr w:rsidR="00101D34" w14:paraId="42CDECF5" w14:textId="77777777" w:rsidTr="00F738B5">
        <w:trPr>
          <w:trHeight w:val="2533"/>
        </w:trPr>
        <w:tc>
          <w:tcPr>
            <w:tcW w:w="8476" w:type="dxa"/>
            <w:gridSpan w:val="4"/>
          </w:tcPr>
          <w:p w14:paraId="4FEC999D" w14:textId="751B310E" w:rsidR="00101D34" w:rsidRPr="00BC1966" w:rsidRDefault="00F738B5" w:rsidP="00CA5FDE">
            <w:pPr>
              <w:tabs>
                <w:tab w:val="left" w:pos="6390"/>
              </w:tabs>
            </w:pPr>
            <w:r w:rsidRPr="00F738B5">
              <w:rPr>
                <w:lang w:val="en-US"/>
              </w:rPr>
              <w:t>Students will learn to examine the genre of Short Fiction as part of a larger framework of Canadian literature. Special emphasis will be given to diverse historical representations and contemporary definitions of Canadian female identity, since all selected stories come from Canadian female writers. Thus, the focus of the course will be on Canada-specific topics – system of values of indigenous peoples, early settlers and their problems, the issue of self-definition, the formative influence of geography on Canadian psyche, relationship between the sexes, the views on death and dying, immigration and dis/integration – from the female perspective. The course attempts at offering a critical reading of the selected stories from the point of view of gender studies in general and feminism in particular</w:t>
            </w:r>
            <w:r w:rsidR="00101D34">
              <w:tab/>
            </w:r>
          </w:p>
        </w:tc>
      </w:tr>
      <w:tr w:rsidR="00101D34" w14:paraId="6775C0C2" w14:textId="77777777" w:rsidTr="00CA5FDE">
        <w:trPr>
          <w:trHeight w:val="278"/>
        </w:trPr>
        <w:tc>
          <w:tcPr>
            <w:tcW w:w="8476" w:type="dxa"/>
            <w:gridSpan w:val="4"/>
            <w:shd w:val="clear" w:color="auto" w:fill="A6A6A6" w:themeFill="background1" w:themeFillShade="A6"/>
          </w:tcPr>
          <w:p w14:paraId="7108536F" w14:textId="77777777" w:rsidR="00101D34" w:rsidRPr="00BC1966" w:rsidRDefault="00101D34" w:rsidP="00CA5FDE">
            <w:pPr>
              <w:jc w:val="center"/>
              <w:rPr>
                <w:b/>
                <w:sz w:val="32"/>
                <w:szCs w:val="32"/>
              </w:rPr>
            </w:pPr>
            <w:r w:rsidRPr="00BC1966">
              <w:rPr>
                <w:b/>
                <w:sz w:val="32"/>
                <w:szCs w:val="32"/>
              </w:rPr>
              <w:t>Contents</w:t>
            </w:r>
          </w:p>
        </w:tc>
      </w:tr>
      <w:tr w:rsidR="00101D34" w14:paraId="1FA8CD68" w14:textId="77777777" w:rsidTr="00773E44">
        <w:trPr>
          <w:trHeight w:val="2844"/>
        </w:trPr>
        <w:tc>
          <w:tcPr>
            <w:tcW w:w="8476" w:type="dxa"/>
            <w:gridSpan w:val="4"/>
          </w:tcPr>
          <w:p w14:paraId="70508ECB" w14:textId="50183844" w:rsidR="00773E44" w:rsidRDefault="00F738B5" w:rsidP="00CA5FDE">
            <w:pPr>
              <w:rPr>
                <w:lang w:val="en-US"/>
              </w:rPr>
            </w:pPr>
            <w:r w:rsidRPr="00F738B5">
              <w:rPr>
                <w:lang w:val="en-US"/>
              </w:rPr>
              <w:t>1. The Elements of Fiction </w:t>
            </w:r>
          </w:p>
          <w:p w14:paraId="04A12808" w14:textId="77777777" w:rsidR="00773E44" w:rsidRDefault="00F738B5" w:rsidP="00CA5FDE">
            <w:pPr>
              <w:rPr>
                <w:lang w:val="en-US"/>
              </w:rPr>
            </w:pPr>
            <w:r w:rsidRPr="00F738B5">
              <w:rPr>
                <w:lang w:val="en-US"/>
              </w:rPr>
              <w:t>2. E. Pauline Johnson: A Red Girl’s Reasoning </w:t>
            </w:r>
          </w:p>
          <w:p w14:paraId="723D2FB7" w14:textId="77777777" w:rsidR="00773E44" w:rsidRDefault="00F738B5" w:rsidP="00CA5FDE">
            <w:pPr>
              <w:rPr>
                <w:lang w:val="en-US"/>
              </w:rPr>
            </w:pPr>
            <w:r w:rsidRPr="00F738B5">
              <w:rPr>
                <w:lang w:val="en-US"/>
              </w:rPr>
              <w:t xml:space="preserve">3. L. M. Montgomery: The Quarantine at Alexander Abraham’s </w:t>
            </w:r>
          </w:p>
          <w:p w14:paraId="6387BD31" w14:textId="77777777" w:rsidR="00773E44" w:rsidRDefault="00F738B5" w:rsidP="00CA5FDE">
            <w:pPr>
              <w:rPr>
                <w:lang w:val="en-US"/>
              </w:rPr>
            </w:pPr>
            <w:r w:rsidRPr="00F738B5">
              <w:rPr>
                <w:lang w:val="en-US"/>
              </w:rPr>
              <w:t>4. Emma Lee Warriors :Compatriots </w:t>
            </w:r>
          </w:p>
          <w:p w14:paraId="4FC3B86A" w14:textId="77777777" w:rsidR="00773E44" w:rsidRDefault="00F738B5" w:rsidP="00CA5FDE">
            <w:pPr>
              <w:rPr>
                <w:lang w:val="en-US"/>
              </w:rPr>
            </w:pPr>
            <w:r w:rsidRPr="00F738B5">
              <w:rPr>
                <w:lang w:val="en-US"/>
              </w:rPr>
              <w:t>5. Beth Brant: A Long Story </w:t>
            </w:r>
          </w:p>
          <w:p w14:paraId="1FB3CEFB" w14:textId="77777777" w:rsidR="00773E44" w:rsidRDefault="00F738B5" w:rsidP="00CA5FDE">
            <w:pPr>
              <w:rPr>
                <w:lang w:val="en-US"/>
              </w:rPr>
            </w:pPr>
            <w:r w:rsidRPr="00F738B5">
              <w:rPr>
                <w:lang w:val="en-US"/>
              </w:rPr>
              <w:t>6. Sandra Birdsell: Night Travellers </w:t>
            </w:r>
            <w:r w:rsidR="00773E44">
              <w:rPr>
                <w:lang w:val="en-US"/>
              </w:rPr>
              <w:t xml:space="preserve"> </w:t>
            </w:r>
          </w:p>
          <w:p w14:paraId="1532A48E" w14:textId="77777777" w:rsidR="00773E44" w:rsidRDefault="00F738B5" w:rsidP="00CA5FDE">
            <w:pPr>
              <w:rPr>
                <w:lang w:val="en-US"/>
              </w:rPr>
            </w:pPr>
            <w:r w:rsidRPr="00F738B5">
              <w:rPr>
                <w:lang w:val="en-US"/>
              </w:rPr>
              <w:t>7. Janette</w:t>
            </w:r>
            <w:r w:rsidR="00773E44">
              <w:rPr>
                <w:lang w:val="en-US"/>
              </w:rPr>
              <w:t xml:space="preserve"> </w:t>
            </w:r>
            <w:r w:rsidRPr="00F738B5">
              <w:rPr>
                <w:lang w:val="en-US"/>
              </w:rPr>
              <w:t>Turner</w:t>
            </w:r>
            <w:r w:rsidR="00773E44">
              <w:rPr>
                <w:lang w:val="en-US"/>
              </w:rPr>
              <w:t xml:space="preserve"> </w:t>
            </w:r>
            <w:r w:rsidRPr="00F738B5">
              <w:rPr>
                <w:lang w:val="en-US"/>
              </w:rPr>
              <w:t>Hospital: Here and Now </w:t>
            </w:r>
          </w:p>
          <w:p w14:paraId="65DC2658" w14:textId="77777777" w:rsidR="00773E44" w:rsidRDefault="00F738B5" w:rsidP="00CA5FDE">
            <w:pPr>
              <w:rPr>
                <w:lang w:val="en-US"/>
              </w:rPr>
            </w:pPr>
            <w:r w:rsidRPr="00F738B5">
              <w:rPr>
                <w:lang w:val="en-US"/>
              </w:rPr>
              <w:t>8. Isabel Huggan: Celia Behind Me </w:t>
            </w:r>
          </w:p>
          <w:p w14:paraId="30098D67" w14:textId="77777777" w:rsidR="00773E44" w:rsidRDefault="00F738B5" w:rsidP="00CA5FDE">
            <w:pPr>
              <w:rPr>
                <w:lang w:val="en-US"/>
              </w:rPr>
            </w:pPr>
            <w:r w:rsidRPr="00F738B5">
              <w:rPr>
                <w:lang w:val="en-US"/>
              </w:rPr>
              <w:t>9. Cynthia Flood: My Father Took a Cake to France </w:t>
            </w:r>
          </w:p>
          <w:p w14:paraId="2B70C0FF" w14:textId="79827691" w:rsidR="00101D34" w:rsidRDefault="00F738B5" w:rsidP="00CA5FDE">
            <w:r w:rsidRPr="00F738B5">
              <w:rPr>
                <w:lang w:val="en-US"/>
              </w:rPr>
              <w:t>10. Himanni Bannerji: On a Cold Day</w:t>
            </w:r>
          </w:p>
        </w:tc>
      </w:tr>
      <w:tr w:rsidR="00101D34" w14:paraId="17095926" w14:textId="77777777" w:rsidTr="00CA5FDE">
        <w:trPr>
          <w:trHeight w:val="270"/>
        </w:trPr>
        <w:tc>
          <w:tcPr>
            <w:tcW w:w="8476" w:type="dxa"/>
            <w:gridSpan w:val="4"/>
            <w:shd w:val="clear" w:color="auto" w:fill="A6A6A6" w:themeFill="background1" w:themeFillShade="A6"/>
          </w:tcPr>
          <w:p w14:paraId="29DCCF4C" w14:textId="77777777" w:rsidR="00101D34" w:rsidRPr="00BC1966" w:rsidRDefault="00101D34" w:rsidP="00CA5FDE">
            <w:pPr>
              <w:jc w:val="center"/>
              <w:rPr>
                <w:b/>
                <w:sz w:val="32"/>
                <w:szCs w:val="32"/>
              </w:rPr>
            </w:pPr>
            <w:r w:rsidRPr="00BC1966">
              <w:rPr>
                <w:b/>
                <w:sz w:val="32"/>
                <w:szCs w:val="32"/>
              </w:rPr>
              <w:t>Evaluation</w:t>
            </w:r>
          </w:p>
        </w:tc>
      </w:tr>
      <w:tr w:rsidR="00101D34" w14:paraId="11851A2C" w14:textId="77777777" w:rsidTr="00773E44">
        <w:trPr>
          <w:trHeight w:val="864"/>
        </w:trPr>
        <w:tc>
          <w:tcPr>
            <w:tcW w:w="8476" w:type="dxa"/>
            <w:gridSpan w:val="4"/>
          </w:tcPr>
          <w:p w14:paraId="5CADC5AB" w14:textId="1D0B83D3" w:rsidR="00101D34" w:rsidRDefault="00F738B5" w:rsidP="00CA5FDE">
            <w:r w:rsidRPr="00F738B5">
              <w:rPr>
                <w:lang w:val="en-US"/>
              </w:rPr>
              <w:t>Active participation, compulsory reading. Each student will give a 20 minute presentation on a selected short story with an emphasis on literary theories presented during the course.</w:t>
            </w:r>
            <w:r w:rsidR="00773E44">
              <w:rPr>
                <w:lang w:val="en-US"/>
              </w:rPr>
              <w:t xml:space="preserve"> </w:t>
            </w:r>
            <w:r w:rsidRPr="00F738B5">
              <w:rPr>
                <w:lang w:val="en-US"/>
              </w:rPr>
              <w:t>Active participation (50%) and presentation (50%)</w:t>
            </w:r>
          </w:p>
        </w:tc>
      </w:tr>
      <w:tr w:rsidR="00101D34" w14:paraId="3DC1BDD4" w14:textId="77777777" w:rsidTr="00CA5FDE">
        <w:trPr>
          <w:trHeight w:val="290"/>
        </w:trPr>
        <w:tc>
          <w:tcPr>
            <w:tcW w:w="8476" w:type="dxa"/>
            <w:gridSpan w:val="4"/>
            <w:shd w:val="clear" w:color="auto" w:fill="A6A6A6" w:themeFill="background1" w:themeFillShade="A6"/>
          </w:tcPr>
          <w:p w14:paraId="3A49D6C9" w14:textId="77777777" w:rsidR="00101D34" w:rsidRPr="00BC1966" w:rsidRDefault="00101D34" w:rsidP="00CA5FDE">
            <w:pPr>
              <w:jc w:val="center"/>
              <w:rPr>
                <w:b/>
                <w:sz w:val="32"/>
                <w:szCs w:val="32"/>
              </w:rPr>
            </w:pPr>
            <w:r w:rsidRPr="00BC1966">
              <w:rPr>
                <w:b/>
                <w:sz w:val="32"/>
                <w:szCs w:val="32"/>
              </w:rPr>
              <w:t>Bibliography</w:t>
            </w:r>
          </w:p>
        </w:tc>
      </w:tr>
      <w:tr w:rsidR="00101D34" w14:paraId="20A60371" w14:textId="77777777" w:rsidTr="00CA5FDE">
        <w:trPr>
          <w:trHeight w:val="1003"/>
        </w:trPr>
        <w:tc>
          <w:tcPr>
            <w:tcW w:w="8476" w:type="dxa"/>
            <w:gridSpan w:val="4"/>
          </w:tcPr>
          <w:p w14:paraId="190D410B" w14:textId="77777777" w:rsidR="00F738B5" w:rsidRPr="00F738B5" w:rsidRDefault="00F738B5" w:rsidP="00F738B5">
            <w:pPr>
              <w:rPr>
                <w:lang w:val="en-US"/>
              </w:rPr>
            </w:pPr>
            <w:r w:rsidRPr="00F738B5">
              <w:rPr>
                <w:lang w:val="en-US"/>
              </w:rPr>
              <w:t xml:space="preserve">•Elements of Fiction. Robert Scholes and Rosemary Sullivan (eds.). Toronto: OUP, 1988. •Gadpaille Michelle.The Canadian Short Story, Toronto: OUP, 1988. • Shaw, Valerie. The Short Story, a critical introduction. Longman Group Limited, 1983. </w:t>
            </w:r>
          </w:p>
          <w:p w14:paraId="2C85084E" w14:textId="77777777" w:rsidR="00F738B5" w:rsidRPr="00F738B5" w:rsidRDefault="00F738B5" w:rsidP="00F738B5">
            <w:pPr>
              <w:rPr>
                <w:lang w:val="en-US"/>
              </w:rPr>
            </w:pPr>
            <w:r w:rsidRPr="00F738B5">
              <w:rPr>
                <w:lang w:val="en-US"/>
              </w:rPr>
              <w:t xml:space="preserve">• Postmodern Approaches to the Short Story. Farhat Iftekharrudin et al (eds.). London: Praeger, 2003. • A New Anthology of Canadian Literature in English. Donna Bennet and Russell Brown (eds.). Toronto: OUP, 2002 </w:t>
            </w:r>
          </w:p>
          <w:p w14:paraId="5DCD05E6" w14:textId="77777777" w:rsidR="00773E44" w:rsidRDefault="00F738B5" w:rsidP="00F738B5">
            <w:pPr>
              <w:rPr>
                <w:lang w:val="en-US"/>
              </w:rPr>
            </w:pPr>
            <w:r w:rsidRPr="00F738B5">
              <w:rPr>
                <w:lang w:val="en-US"/>
              </w:rPr>
              <w:t xml:space="preserve">• From Ink Lake: Canadian Short Stories selected by Michael Ondaatje. Toronto: Lester &amp; Orpen Dennys, 1990. Feminist Literary Theory: A Reader. Mary Eagleton (ed.). Oxford: Blackwell Publishers, 1996. </w:t>
            </w:r>
          </w:p>
          <w:p w14:paraId="4212CACD" w14:textId="77777777" w:rsidR="00773E44" w:rsidRDefault="00F738B5" w:rsidP="00F738B5">
            <w:pPr>
              <w:rPr>
                <w:lang w:val="en-US"/>
              </w:rPr>
            </w:pPr>
            <w:r w:rsidRPr="00F738B5">
              <w:rPr>
                <w:lang w:val="en-US"/>
              </w:rPr>
              <w:t xml:space="preserve">Literary Theory: An Anthology. Rivkin and Ryan (eds.). Oxford: Blackell Publishers, 1996. </w:t>
            </w:r>
          </w:p>
          <w:p w14:paraId="4C9C3B91" w14:textId="65FADF1B" w:rsidR="00101D34" w:rsidRDefault="00F738B5" w:rsidP="00F738B5">
            <w:r w:rsidRPr="00F738B5">
              <w:rPr>
                <w:lang w:val="en-US"/>
              </w:rPr>
              <w:t>Butler, Judith. Gender Trouble: Feminism and the Subversion of Identity. New York: Routledge, 1990</w:t>
            </w:r>
          </w:p>
        </w:tc>
      </w:tr>
    </w:tbl>
    <w:p w14:paraId="4DFB59A0" w14:textId="77777777" w:rsidR="00101D34" w:rsidRDefault="00101D34" w:rsidP="00351ACC"/>
    <w:p w14:paraId="1F267219"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4763DFFB" w14:textId="77777777" w:rsidTr="00CA5FDE">
        <w:trPr>
          <w:trHeight w:val="283"/>
        </w:trPr>
        <w:tc>
          <w:tcPr>
            <w:tcW w:w="8476" w:type="dxa"/>
            <w:gridSpan w:val="4"/>
            <w:shd w:val="clear" w:color="auto" w:fill="A6A6A6" w:themeFill="background1" w:themeFillShade="A6"/>
          </w:tcPr>
          <w:p w14:paraId="20F3E34E"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566E501C" w14:textId="77777777" w:rsidTr="00CA5FDE">
        <w:trPr>
          <w:trHeight w:val="501"/>
        </w:trPr>
        <w:tc>
          <w:tcPr>
            <w:tcW w:w="2118" w:type="dxa"/>
            <w:vMerge w:val="restart"/>
          </w:tcPr>
          <w:p w14:paraId="5D94864F" w14:textId="77777777" w:rsidR="00101D34" w:rsidRPr="00F95A32" w:rsidRDefault="00101D34" w:rsidP="00CA5FDE">
            <w:pPr>
              <w:rPr>
                <w:b/>
              </w:rPr>
            </w:pPr>
            <w:r w:rsidRPr="00F95A32">
              <w:rPr>
                <w:b/>
              </w:rPr>
              <w:t>Course name</w:t>
            </w:r>
          </w:p>
        </w:tc>
        <w:tc>
          <w:tcPr>
            <w:tcW w:w="2980" w:type="dxa"/>
            <w:vMerge w:val="restart"/>
          </w:tcPr>
          <w:p w14:paraId="25F174A5" w14:textId="5B463AA9" w:rsidR="00101D34" w:rsidRPr="00F95A32" w:rsidRDefault="00101D34" w:rsidP="00CA5FDE">
            <w:pPr>
              <w:rPr>
                <w:b/>
              </w:rPr>
            </w:pPr>
            <w:r w:rsidRPr="00101D34">
              <w:rPr>
                <w:b/>
                <w:lang w:val="en-US"/>
              </w:rPr>
              <w:t>Gender in the Media: The Media, Gender and Consumerism</w:t>
            </w:r>
          </w:p>
        </w:tc>
        <w:tc>
          <w:tcPr>
            <w:tcW w:w="1257" w:type="dxa"/>
          </w:tcPr>
          <w:p w14:paraId="3B149FA7" w14:textId="77777777" w:rsidR="00101D34" w:rsidRPr="00F95A32" w:rsidRDefault="00101D34" w:rsidP="00CA5FDE">
            <w:pPr>
              <w:rPr>
                <w:b/>
              </w:rPr>
            </w:pPr>
            <w:r w:rsidRPr="00F95A32">
              <w:rPr>
                <w:b/>
              </w:rPr>
              <w:t>ECTS Credits</w:t>
            </w:r>
          </w:p>
        </w:tc>
        <w:tc>
          <w:tcPr>
            <w:tcW w:w="2121" w:type="dxa"/>
          </w:tcPr>
          <w:p w14:paraId="213DAEF9" w14:textId="733BEEB1" w:rsidR="00101D34" w:rsidRPr="00F95A32" w:rsidRDefault="00F738B5" w:rsidP="00CA5FDE">
            <w:pPr>
              <w:rPr>
                <w:b/>
              </w:rPr>
            </w:pPr>
            <w:r>
              <w:rPr>
                <w:b/>
              </w:rPr>
              <w:t>3</w:t>
            </w:r>
          </w:p>
        </w:tc>
      </w:tr>
      <w:tr w:rsidR="00101D34" w14:paraId="19A27793" w14:textId="77777777" w:rsidTr="00CA5FDE">
        <w:trPr>
          <w:trHeight w:val="501"/>
        </w:trPr>
        <w:tc>
          <w:tcPr>
            <w:tcW w:w="2118" w:type="dxa"/>
            <w:vMerge/>
          </w:tcPr>
          <w:p w14:paraId="61043137" w14:textId="77777777" w:rsidR="00101D34" w:rsidRPr="00F95A32" w:rsidRDefault="00101D34" w:rsidP="00CA5FDE">
            <w:pPr>
              <w:rPr>
                <w:b/>
              </w:rPr>
            </w:pPr>
          </w:p>
        </w:tc>
        <w:tc>
          <w:tcPr>
            <w:tcW w:w="2980" w:type="dxa"/>
            <w:vMerge/>
          </w:tcPr>
          <w:p w14:paraId="78E0EC29" w14:textId="77777777" w:rsidR="00101D34" w:rsidRPr="00F95A32" w:rsidRDefault="00101D34" w:rsidP="00CA5FDE">
            <w:pPr>
              <w:rPr>
                <w:b/>
              </w:rPr>
            </w:pPr>
          </w:p>
        </w:tc>
        <w:tc>
          <w:tcPr>
            <w:tcW w:w="1257" w:type="dxa"/>
          </w:tcPr>
          <w:p w14:paraId="67D0D149" w14:textId="77777777" w:rsidR="00101D34" w:rsidRPr="00F95A32" w:rsidRDefault="00101D34" w:rsidP="00CA5FDE">
            <w:pPr>
              <w:rPr>
                <w:b/>
              </w:rPr>
            </w:pPr>
            <w:r w:rsidRPr="00F95A32">
              <w:rPr>
                <w:b/>
              </w:rPr>
              <w:t>Semester</w:t>
            </w:r>
          </w:p>
        </w:tc>
        <w:tc>
          <w:tcPr>
            <w:tcW w:w="2121" w:type="dxa"/>
          </w:tcPr>
          <w:p w14:paraId="50F9C90A" w14:textId="5D40E9EB" w:rsidR="00101D34" w:rsidRPr="00F95A32" w:rsidRDefault="00F738B5" w:rsidP="00CA5FDE">
            <w:pPr>
              <w:rPr>
                <w:b/>
              </w:rPr>
            </w:pPr>
            <w:r>
              <w:rPr>
                <w:b/>
              </w:rPr>
              <w:t>summer</w:t>
            </w:r>
          </w:p>
        </w:tc>
      </w:tr>
      <w:tr w:rsidR="00101D34" w14:paraId="7D7BA03F" w14:textId="77777777" w:rsidTr="00CA5FDE">
        <w:trPr>
          <w:trHeight w:val="231"/>
        </w:trPr>
        <w:tc>
          <w:tcPr>
            <w:tcW w:w="8476" w:type="dxa"/>
            <w:gridSpan w:val="4"/>
          </w:tcPr>
          <w:p w14:paraId="08D20E4F" w14:textId="77777777" w:rsidR="00101D34" w:rsidRDefault="00101D34" w:rsidP="00CA5FDE"/>
        </w:tc>
      </w:tr>
      <w:tr w:rsidR="00101D34" w14:paraId="71FFF32B" w14:textId="77777777" w:rsidTr="00CA5FDE">
        <w:trPr>
          <w:trHeight w:val="390"/>
        </w:trPr>
        <w:tc>
          <w:tcPr>
            <w:tcW w:w="8476" w:type="dxa"/>
            <w:gridSpan w:val="4"/>
            <w:shd w:val="clear" w:color="auto" w:fill="A6A6A6" w:themeFill="background1" w:themeFillShade="A6"/>
          </w:tcPr>
          <w:p w14:paraId="0ABF8FE5" w14:textId="77777777" w:rsidR="00101D34" w:rsidRPr="00BC1966" w:rsidRDefault="00101D34" w:rsidP="00CA5FDE">
            <w:pPr>
              <w:jc w:val="center"/>
              <w:rPr>
                <w:b/>
                <w:sz w:val="32"/>
                <w:szCs w:val="32"/>
              </w:rPr>
            </w:pPr>
            <w:r w:rsidRPr="00BC1966">
              <w:rPr>
                <w:b/>
                <w:sz w:val="32"/>
                <w:szCs w:val="32"/>
              </w:rPr>
              <w:t>Aims</w:t>
            </w:r>
          </w:p>
        </w:tc>
      </w:tr>
      <w:tr w:rsidR="00101D34" w14:paraId="0044FD8F" w14:textId="77777777" w:rsidTr="00F738B5">
        <w:trPr>
          <w:trHeight w:val="1966"/>
        </w:trPr>
        <w:tc>
          <w:tcPr>
            <w:tcW w:w="8476" w:type="dxa"/>
            <w:gridSpan w:val="4"/>
          </w:tcPr>
          <w:p w14:paraId="428EEDC9" w14:textId="1BA59D72" w:rsidR="00101D34" w:rsidRPr="00BC1966" w:rsidRDefault="00F738B5" w:rsidP="00CA5FDE">
            <w:pPr>
              <w:tabs>
                <w:tab w:val="left" w:pos="6390"/>
              </w:tabs>
            </w:pPr>
            <w:r w:rsidRPr="00F738B5">
              <w:rPr>
                <w:lang w:val="en-US"/>
              </w:rPr>
              <w:t>Students will be provided with critical interdisciplinary approach to explore an understanding of gender representations in consumerism. Analytical approach with comparative cultural and gender analysis will provide students to explore the construction of gender identities in media, focusing on advertising through variety of print and audio-visual texts. This course observes consumers as active creators of meaning in globalization and glocalization through discourse analysis with past and contemporary references in modernity and postmodernity.</w:t>
            </w:r>
            <w:r w:rsidR="00101D34">
              <w:tab/>
            </w:r>
          </w:p>
        </w:tc>
      </w:tr>
      <w:tr w:rsidR="00101D34" w14:paraId="6CD8E63D" w14:textId="77777777" w:rsidTr="00CA5FDE">
        <w:trPr>
          <w:trHeight w:val="278"/>
        </w:trPr>
        <w:tc>
          <w:tcPr>
            <w:tcW w:w="8476" w:type="dxa"/>
            <w:gridSpan w:val="4"/>
            <w:shd w:val="clear" w:color="auto" w:fill="A6A6A6" w:themeFill="background1" w:themeFillShade="A6"/>
          </w:tcPr>
          <w:p w14:paraId="71BFF9A3" w14:textId="77777777" w:rsidR="00101D34" w:rsidRPr="00BC1966" w:rsidRDefault="00101D34" w:rsidP="00CA5FDE">
            <w:pPr>
              <w:jc w:val="center"/>
              <w:rPr>
                <w:b/>
                <w:sz w:val="32"/>
                <w:szCs w:val="32"/>
              </w:rPr>
            </w:pPr>
            <w:r w:rsidRPr="00BC1966">
              <w:rPr>
                <w:b/>
                <w:sz w:val="32"/>
                <w:szCs w:val="32"/>
              </w:rPr>
              <w:t>Contents</w:t>
            </w:r>
          </w:p>
        </w:tc>
      </w:tr>
      <w:tr w:rsidR="00101D34" w14:paraId="6A4B518D" w14:textId="77777777" w:rsidTr="00F738B5">
        <w:trPr>
          <w:trHeight w:val="1447"/>
        </w:trPr>
        <w:tc>
          <w:tcPr>
            <w:tcW w:w="8476" w:type="dxa"/>
            <w:gridSpan w:val="4"/>
          </w:tcPr>
          <w:p w14:paraId="25757859" w14:textId="359937B6" w:rsidR="008538B3" w:rsidRDefault="00F738B5" w:rsidP="00CA5FDE">
            <w:pPr>
              <w:rPr>
                <w:lang w:val="en-US"/>
              </w:rPr>
            </w:pPr>
            <w:r w:rsidRPr="00F738B5">
              <w:rPr>
                <w:lang w:val="en-US"/>
              </w:rPr>
              <w:t xml:space="preserve"> The Consumer Society and Consumer Culture Theory </w:t>
            </w:r>
          </w:p>
          <w:p w14:paraId="001FE1F5" w14:textId="77777777" w:rsidR="008538B3" w:rsidRDefault="00F738B5" w:rsidP="00CA5FDE">
            <w:pPr>
              <w:rPr>
                <w:lang w:val="en-US"/>
              </w:rPr>
            </w:pPr>
            <w:r w:rsidRPr="00F738B5">
              <w:rPr>
                <w:lang w:val="en-US"/>
              </w:rPr>
              <w:t>Semiotics, Myth, Gender and Consumer Culture </w:t>
            </w:r>
          </w:p>
          <w:p w14:paraId="50360AE9" w14:textId="77777777" w:rsidR="008538B3" w:rsidRDefault="00F738B5" w:rsidP="00CA5FDE">
            <w:pPr>
              <w:rPr>
                <w:lang w:val="en-US"/>
              </w:rPr>
            </w:pPr>
            <w:r w:rsidRPr="00F738B5">
              <w:rPr>
                <w:lang w:val="en-US"/>
              </w:rPr>
              <w:t xml:space="preserve">Analyzing Print Advertisements and Television Commercials </w:t>
            </w:r>
          </w:p>
          <w:p w14:paraId="2633C7F8" w14:textId="77777777" w:rsidR="008538B3" w:rsidRDefault="00F738B5" w:rsidP="00CA5FDE">
            <w:pPr>
              <w:rPr>
                <w:lang w:val="en-US"/>
              </w:rPr>
            </w:pPr>
            <w:r w:rsidRPr="00F738B5">
              <w:rPr>
                <w:lang w:val="en-US"/>
              </w:rPr>
              <w:t>Gender Id</w:t>
            </w:r>
            <w:r w:rsidR="008538B3">
              <w:rPr>
                <w:lang w:val="en-US"/>
              </w:rPr>
              <w:t>entities and Consumerism Taste</w:t>
            </w:r>
          </w:p>
          <w:p w14:paraId="2651EC6D" w14:textId="77777777" w:rsidR="008538B3" w:rsidRDefault="00F738B5" w:rsidP="00CA5FDE">
            <w:pPr>
              <w:rPr>
                <w:lang w:val="en-US"/>
              </w:rPr>
            </w:pPr>
            <w:r w:rsidRPr="00F738B5">
              <w:rPr>
                <w:lang w:val="en-US"/>
              </w:rPr>
              <w:t>Representations, Co</w:t>
            </w:r>
            <w:r w:rsidR="008538B3">
              <w:rPr>
                <w:lang w:val="en-US"/>
              </w:rPr>
              <w:t>nsumerism and Commodities </w:t>
            </w:r>
          </w:p>
          <w:p w14:paraId="6D968C7F" w14:textId="77777777" w:rsidR="008538B3" w:rsidRDefault="008538B3" w:rsidP="00CA5FDE">
            <w:pPr>
              <w:rPr>
                <w:lang w:val="en-US"/>
              </w:rPr>
            </w:pPr>
            <w:r>
              <w:rPr>
                <w:lang w:val="en-US"/>
              </w:rPr>
              <w:t xml:space="preserve">Body, </w:t>
            </w:r>
            <w:r w:rsidR="00F738B5" w:rsidRPr="00F738B5">
              <w:rPr>
                <w:lang w:val="en-US"/>
              </w:rPr>
              <w:t>Sexuality and Advertising Beauty </w:t>
            </w:r>
          </w:p>
          <w:p w14:paraId="5AD5F6DA" w14:textId="77777777" w:rsidR="008538B3" w:rsidRDefault="00F738B5" w:rsidP="00CA5FDE">
            <w:pPr>
              <w:rPr>
                <w:lang w:val="en-US"/>
              </w:rPr>
            </w:pPr>
            <w:r w:rsidRPr="00F738B5">
              <w:rPr>
                <w:lang w:val="en-US"/>
              </w:rPr>
              <w:t>Gender, Consumerism and Happiness </w:t>
            </w:r>
          </w:p>
          <w:p w14:paraId="113EE76F" w14:textId="77777777" w:rsidR="008538B3" w:rsidRDefault="00F738B5" w:rsidP="00CA5FDE">
            <w:pPr>
              <w:rPr>
                <w:lang w:val="en-US"/>
              </w:rPr>
            </w:pPr>
            <w:r w:rsidRPr="00F738B5">
              <w:rPr>
                <w:lang w:val="en-US"/>
              </w:rPr>
              <w:t>Gender and Consumer Spaces </w:t>
            </w:r>
          </w:p>
          <w:p w14:paraId="58059C55" w14:textId="35413F87" w:rsidR="00101D34" w:rsidRPr="008538B3" w:rsidRDefault="00F738B5" w:rsidP="00CA5FDE">
            <w:pPr>
              <w:rPr>
                <w:lang w:val="en-US"/>
              </w:rPr>
            </w:pPr>
            <w:r w:rsidRPr="00F738B5">
              <w:rPr>
                <w:lang w:val="en-US"/>
              </w:rPr>
              <w:t>Mass Consumption, Gender, Identities and the American Dream</w:t>
            </w:r>
          </w:p>
        </w:tc>
      </w:tr>
      <w:tr w:rsidR="00101D34" w14:paraId="04EBADB3" w14:textId="77777777" w:rsidTr="00CA5FDE">
        <w:trPr>
          <w:trHeight w:val="270"/>
        </w:trPr>
        <w:tc>
          <w:tcPr>
            <w:tcW w:w="8476" w:type="dxa"/>
            <w:gridSpan w:val="4"/>
            <w:shd w:val="clear" w:color="auto" w:fill="A6A6A6" w:themeFill="background1" w:themeFillShade="A6"/>
          </w:tcPr>
          <w:p w14:paraId="668484E8" w14:textId="77777777" w:rsidR="00101D34" w:rsidRPr="00BC1966" w:rsidRDefault="00101D34" w:rsidP="00CA5FDE">
            <w:pPr>
              <w:jc w:val="center"/>
              <w:rPr>
                <w:b/>
                <w:sz w:val="32"/>
                <w:szCs w:val="32"/>
              </w:rPr>
            </w:pPr>
            <w:r w:rsidRPr="00BC1966">
              <w:rPr>
                <w:b/>
                <w:sz w:val="32"/>
                <w:szCs w:val="32"/>
              </w:rPr>
              <w:t>Evaluation</w:t>
            </w:r>
          </w:p>
        </w:tc>
      </w:tr>
      <w:tr w:rsidR="00101D34" w14:paraId="430461FA" w14:textId="77777777" w:rsidTr="00CA5FDE">
        <w:trPr>
          <w:trHeight w:val="1110"/>
        </w:trPr>
        <w:tc>
          <w:tcPr>
            <w:tcW w:w="8476" w:type="dxa"/>
            <w:gridSpan w:val="4"/>
          </w:tcPr>
          <w:p w14:paraId="5A2DBEB0" w14:textId="27F95429" w:rsidR="008538B3" w:rsidRDefault="008538B3" w:rsidP="00CA5FDE">
            <w:pPr>
              <w:rPr>
                <w:lang w:val="en-US"/>
              </w:rPr>
            </w:pPr>
            <w:r>
              <w:rPr>
                <w:lang w:val="en-US"/>
              </w:rPr>
              <w:t>Attendance is compulsory.</w:t>
            </w:r>
          </w:p>
          <w:p w14:paraId="60735157" w14:textId="5FE70D61" w:rsidR="00101D34" w:rsidRDefault="008538B3" w:rsidP="00CA5FDE">
            <w:r>
              <w:rPr>
                <w:lang w:val="en-US"/>
              </w:rPr>
              <w:t>Continuous assessment:</w:t>
            </w:r>
            <w:r w:rsidR="00F738B5" w:rsidRPr="00F738B5">
              <w:rPr>
                <w:lang w:val="en-US"/>
              </w:rPr>
              <w:t> Active participation: Students should come to class prepared. In-class participation and discussions are based on assigned readings and tasks. Response Papers: 20% Exam: 30% Final Paper: 50%</w:t>
            </w:r>
          </w:p>
        </w:tc>
      </w:tr>
      <w:tr w:rsidR="00101D34" w14:paraId="2F06AACC" w14:textId="77777777" w:rsidTr="00CA5FDE">
        <w:trPr>
          <w:trHeight w:val="290"/>
        </w:trPr>
        <w:tc>
          <w:tcPr>
            <w:tcW w:w="8476" w:type="dxa"/>
            <w:gridSpan w:val="4"/>
            <w:shd w:val="clear" w:color="auto" w:fill="A6A6A6" w:themeFill="background1" w:themeFillShade="A6"/>
          </w:tcPr>
          <w:p w14:paraId="1A2F98D4" w14:textId="77777777" w:rsidR="00101D34" w:rsidRPr="00BC1966" w:rsidRDefault="00101D34" w:rsidP="00CA5FDE">
            <w:pPr>
              <w:jc w:val="center"/>
              <w:rPr>
                <w:b/>
                <w:sz w:val="32"/>
                <w:szCs w:val="32"/>
              </w:rPr>
            </w:pPr>
            <w:r w:rsidRPr="00BC1966">
              <w:rPr>
                <w:b/>
                <w:sz w:val="32"/>
                <w:szCs w:val="32"/>
              </w:rPr>
              <w:t>Bibliography</w:t>
            </w:r>
          </w:p>
        </w:tc>
      </w:tr>
      <w:tr w:rsidR="00101D34" w14:paraId="197CB61E" w14:textId="77777777" w:rsidTr="00CA5FDE">
        <w:trPr>
          <w:trHeight w:val="1003"/>
        </w:trPr>
        <w:tc>
          <w:tcPr>
            <w:tcW w:w="8476" w:type="dxa"/>
            <w:gridSpan w:val="4"/>
          </w:tcPr>
          <w:p w14:paraId="50ADBAC0" w14:textId="1ABF4588" w:rsidR="00F738B5" w:rsidRPr="00F738B5" w:rsidRDefault="00F738B5" w:rsidP="00F738B5">
            <w:pPr>
              <w:rPr>
                <w:lang w:val="en-US"/>
              </w:rPr>
            </w:pPr>
            <w:r w:rsidRPr="00F738B5">
              <w:rPr>
                <w:lang w:val="en-US"/>
              </w:rPr>
              <w:t xml:space="preserve">Blanke, David. Sowing the American Dream. Ohio: Ohio University Press, 2000. </w:t>
            </w:r>
            <w:r w:rsidR="008538B3">
              <w:rPr>
                <w:lang w:val="en-US"/>
              </w:rPr>
              <w:t>page</w:t>
            </w:r>
            <w:r w:rsidRPr="00F738B5">
              <w:rPr>
                <w:lang w:val="en-US"/>
              </w:rPr>
              <w:t xml:space="preserve">: 88 </w:t>
            </w:r>
          </w:p>
          <w:p w14:paraId="36DB3ACA" w14:textId="77777777" w:rsidR="008538B3" w:rsidRDefault="00F738B5" w:rsidP="00F738B5">
            <w:pPr>
              <w:rPr>
                <w:lang w:val="en-US"/>
              </w:rPr>
            </w:pPr>
            <w:r w:rsidRPr="00F738B5">
              <w:rPr>
                <w:lang w:val="en-US"/>
              </w:rPr>
              <w:t>Print. </w:t>
            </w:r>
          </w:p>
          <w:p w14:paraId="0F388CD1" w14:textId="77777777" w:rsidR="008538B3" w:rsidRDefault="00F738B5" w:rsidP="00F738B5">
            <w:pPr>
              <w:rPr>
                <w:lang w:val="en-US"/>
              </w:rPr>
            </w:pPr>
            <w:r w:rsidRPr="00F738B5">
              <w:rPr>
                <w:lang w:val="en-US"/>
              </w:rPr>
              <w:t>Butler, Judith. Gender Trouble. New York: Routledge, 2010. Print. </w:t>
            </w:r>
          </w:p>
          <w:p w14:paraId="2C06E228" w14:textId="77777777" w:rsidR="008538B3" w:rsidRDefault="00F738B5" w:rsidP="00F738B5">
            <w:pPr>
              <w:rPr>
                <w:lang w:val="en-US"/>
              </w:rPr>
            </w:pPr>
            <w:r w:rsidRPr="00F738B5">
              <w:rPr>
                <w:lang w:val="en-US"/>
              </w:rPr>
              <w:t>Carter, Cynthia and Linda Steiner eds. Critical Readings: Media and Gender. Berkshire: Open University Press, 2004. Print. </w:t>
            </w:r>
          </w:p>
          <w:p w14:paraId="0008C66A" w14:textId="77777777" w:rsidR="008538B3" w:rsidRDefault="00F738B5" w:rsidP="00F738B5">
            <w:pPr>
              <w:rPr>
                <w:lang w:val="en-US"/>
              </w:rPr>
            </w:pPr>
            <w:r w:rsidRPr="00F738B5">
              <w:rPr>
                <w:lang w:val="en-US"/>
              </w:rPr>
              <w:t>Dittmar, Helga. Consumer Culture, Identity and Well-Being. The Search for the “Good Life” and the “Body Perfect”. New York: Psychology Press- Taylor and Francis Group, 2008. Print. </w:t>
            </w:r>
          </w:p>
          <w:p w14:paraId="6CA4B926" w14:textId="77777777" w:rsidR="008538B3" w:rsidRDefault="00F738B5" w:rsidP="00F738B5">
            <w:pPr>
              <w:rPr>
                <w:lang w:val="en-US"/>
              </w:rPr>
            </w:pPr>
            <w:r w:rsidRPr="00F738B5">
              <w:rPr>
                <w:lang w:val="en-US"/>
              </w:rPr>
              <w:t>Featherstone, Mike. Consumer Culture and Postmodernism. 2nd ed. London: Sage, 2007. Print. </w:t>
            </w:r>
          </w:p>
          <w:p w14:paraId="28B24387" w14:textId="77777777" w:rsidR="008538B3" w:rsidRDefault="00F738B5" w:rsidP="00F738B5">
            <w:pPr>
              <w:rPr>
                <w:lang w:val="en-US"/>
              </w:rPr>
            </w:pPr>
            <w:r w:rsidRPr="00F738B5">
              <w:rPr>
                <w:lang w:val="en-US"/>
              </w:rPr>
              <w:t>Fisk, John. Television Culture. 2nd ed. Oxon: Routledge, 2011. </w:t>
            </w:r>
          </w:p>
          <w:p w14:paraId="390D0174" w14:textId="77777777" w:rsidR="008538B3" w:rsidRDefault="00F738B5" w:rsidP="00F738B5">
            <w:pPr>
              <w:rPr>
                <w:lang w:val="en-US"/>
              </w:rPr>
            </w:pPr>
            <w:r w:rsidRPr="00F738B5">
              <w:rPr>
                <w:lang w:val="en-US"/>
              </w:rPr>
              <w:t>Foucault, Michel.</w:t>
            </w:r>
            <w:r w:rsidR="008538B3">
              <w:rPr>
                <w:lang w:val="en-US"/>
              </w:rPr>
              <w:t xml:space="preserve"> </w:t>
            </w:r>
            <w:r w:rsidRPr="00F738B5">
              <w:rPr>
                <w:lang w:val="en-US"/>
              </w:rPr>
              <w:t>The Use of Pleasure: The History of Sexuality, Vol. II, translated by Robert Hurley.</w:t>
            </w:r>
            <w:r w:rsidR="008538B3">
              <w:rPr>
                <w:lang w:val="en-US"/>
              </w:rPr>
              <w:t xml:space="preserve"> </w:t>
            </w:r>
            <w:r w:rsidRPr="00F738B5">
              <w:rPr>
                <w:lang w:val="en-US"/>
              </w:rPr>
              <w:t>New York:</w:t>
            </w:r>
            <w:r w:rsidR="008538B3">
              <w:rPr>
                <w:lang w:val="en-US"/>
              </w:rPr>
              <w:t xml:space="preserve"> </w:t>
            </w:r>
            <w:r w:rsidRPr="00F738B5">
              <w:rPr>
                <w:lang w:val="en-US"/>
              </w:rPr>
              <w:t>Pantheon,1985 [1984]. Print. </w:t>
            </w:r>
          </w:p>
          <w:p w14:paraId="4D73B23D" w14:textId="77777777" w:rsidR="008538B3" w:rsidRDefault="00F738B5" w:rsidP="00F738B5">
            <w:pPr>
              <w:rPr>
                <w:lang w:val="en-US"/>
              </w:rPr>
            </w:pPr>
            <w:r w:rsidRPr="00F738B5">
              <w:rPr>
                <w:lang w:val="en-US"/>
              </w:rPr>
              <w:t>Foucault, Michel.</w:t>
            </w:r>
            <w:r w:rsidR="008538B3">
              <w:rPr>
                <w:lang w:val="en-US"/>
              </w:rPr>
              <w:t xml:space="preserve"> </w:t>
            </w:r>
            <w:r w:rsidRPr="00F738B5">
              <w:rPr>
                <w:lang w:val="en-US"/>
              </w:rPr>
              <w:t>The Care of the Self: The History of Sexuality, Vol. III, translated by Robert Hurley.New York:</w:t>
            </w:r>
            <w:r w:rsidR="008538B3">
              <w:rPr>
                <w:lang w:val="en-US"/>
              </w:rPr>
              <w:t xml:space="preserve"> </w:t>
            </w:r>
            <w:r w:rsidRPr="00F738B5">
              <w:rPr>
                <w:lang w:val="en-US"/>
              </w:rPr>
              <w:t>Pantheon.1986 [1984]. Print.</w:t>
            </w:r>
          </w:p>
          <w:p w14:paraId="4D14EEFE" w14:textId="77777777" w:rsidR="008538B3" w:rsidRDefault="00F738B5" w:rsidP="00F738B5">
            <w:pPr>
              <w:rPr>
                <w:lang w:val="en-US"/>
              </w:rPr>
            </w:pPr>
            <w:r w:rsidRPr="00F738B5">
              <w:rPr>
                <w:lang w:val="en-US"/>
              </w:rPr>
              <w:t>Gill, Rosalind.</w:t>
            </w:r>
            <w:r w:rsidR="008538B3">
              <w:rPr>
                <w:lang w:val="en-US"/>
              </w:rPr>
              <w:t xml:space="preserve"> </w:t>
            </w:r>
            <w:r w:rsidRPr="00F738B5">
              <w:rPr>
                <w:lang w:val="en-US"/>
              </w:rPr>
              <w:t>Gender and the Media. Cambridge: Polity, 2008. Print. </w:t>
            </w:r>
          </w:p>
          <w:p w14:paraId="1784FDCB" w14:textId="77777777" w:rsidR="008538B3" w:rsidRDefault="00F738B5" w:rsidP="00F738B5">
            <w:pPr>
              <w:rPr>
                <w:lang w:val="en-US"/>
              </w:rPr>
            </w:pPr>
            <w:r w:rsidRPr="00F738B5">
              <w:rPr>
                <w:lang w:val="en-US"/>
              </w:rPr>
              <w:t xml:space="preserve">McRobbie, Angela. The Aftermath of Feminism. London: Sage, 2009. Print. </w:t>
            </w:r>
          </w:p>
          <w:p w14:paraId="4D6FD7A2" w14:textId="77777777" w:rsidR="008538B3" w:rsidRDefault="00F738B5" w:rsidP="00F738B5">
            <w:pPr>
              <w:rPr>
                <w:lang w:val="en-US"/>
              </w:rPr>
            </w:pPr>
            <w:r w:rsidRPr="00F738B5">
              <w:rPr>
                <w:lang w:val="en-US"/>
              </w:rPr>
              <w:t>Schwarzkopf, Stefan and Rainer Grieseds. Ernest Dichter and Motivation Research. New York: Palgrave Macmillan, 2010. Print. </w:t>
            </w:r>
          </w:p>
          <w:p w14:paraId="40E652DF" w14:textId="77777777" w:rsidR="008538B3" w:rsidRDefault="00F738B5" w:rsidP="00F738B5">
            <w:pPr>
              <w:rPr>
                <w:lang w:val="en-US"/>
              </w:rPr>
            </w:pPr>
            <w:r w:rsidRPr="00F738B5">
              <w:rPr>
                <w:lang w:val="en-US"/>
              </w:rPr>
              <w:lastRenderedPageBreak/>
              <w:t>Trentmann, Frank ed. The Making of the Consumer. New York: Berg, 2006. Print.</w:t>
            </w:r>
          </w:p>
          <w:p w14:paraId="530BDB41" w14:textId="77777777" w:rsidR="008538B3" w:rsidRDefault="00F738B5" w:rsidP="00F738B5">
            <w:pPr>
              <w:rPr>
                <w:lang w:val="en-US"/>
              </w:rPr>
            </w:pPr>
            <w:r w:rsidRPr="00F738B5">
              <w:rPr>
                <w:lang w:val="en-US"/>
              </w:rPr>
              <w:t>Watson, Elwood and Marc E. Shaw eds. Performing American Masculinities. Indiana: Indiana University Press, 2011. Print. </w:t>
            </w:r>
          </w:p>
          <w:p w14:paraId="27089E53" w14:textId="77777777" w:rsidR="008538B3" w:rsidRDefault="008538B3" w:rsidP="00F738B5">
            <w:pPr>
              <w:rPr>
                <w:lang w:val="en-US"/>
              </w:rPr>
            </w:pPr>
          </w:p>
          <w:p w14:paraId="10AE8D01" w14:textId="77777777" w:rsidR="008538B3" w:rsidRDefault="00F738B5" w:rsidP="00F738B5">
            <w:pPr>
              <w:rPr>
                <w:lang w:val="en-US"/>
              </w:rPr>
            </w:pPr>
            <w:r w:rsidRPr="00F738B5">
              <w:rPr>
                <w:lang w:val="en-US"/>
              </w:rPr>
              <w:t>Compulsory reading: </w:t>
            </w:r>
          </w:p>
          <w:p w14:paraId="00FA165E" w14:textId="77777777" w:rsidR="008538B3" w:rsidRDefault="00F738B5" w:rsidP="00F738B5">
            <w:pPr>
              <w:rPr>
                <w:lang w:val="en-US"/>
              </w:rPr>
            </w:pPr>
            <w:r w:rsidRPr="00F738B5">
              <w:rPr>
                <w:lang w:val="en-US"/>
              </w:rPr>
              <w:t>Barthes, Roland. Mythologies. London: Vintage, 2000. Print. </w:t>
            </w:r>
          </w:p>
          <w:p w14:paraId="3F184DBF" w14:textId="77777777" w:rsidR="008538B3" w:rsidRDefault="00F738B5" w:rsidP="00F738B5">
            <w:pPr>
              <w:rPr>
                <w:lang w:val="en-US"/>
              </w:rPr>
            </w:pPr>
            <w:r w:rsidRPr="00F738B5">
              <w:rPr>
                <w:lang w:val="en-US"/>
              </w:rPr>
              <w:t>Belk, Russell W. and John F. Sherry Jr.eds. Consumer Culture Theory, Volume 11. Oxford: Elsevier 2007. Print. </w:t>
            </w:r>
          </w:p>
          <w:p w14:paraId="0DB54C1C" w14:textId="77777777" w:rsidR="008538B3" w:rsidRDefault="00F738B5" w:rsidP="00F738B5">
            <w:pPr>
              <w:rPr>
                <w:lang w:val="en-US"/>
              </w:rPr>
            </w:pPr>
            <w:r w:rsidRPr="00F738B5">
              <w:rPr>
                <w:lang w:val="en-US"/>
              </w:rPr>
              <w:t>Baudrillard, Jean. The Consumer Society Myths and Structures. London: Sage, 1998. Print </w:t>
            </w:r>
          </w:p>
          <w:p w14:paraId="41A1DBA7" w14:textId="77777777" w:rsidR="008538B3" w:rsidRDefault="00F738B5" w:rsidP="00F738B5">
            <w:pPr>
              <w:rPr>
                <w:lang w:val="en-US"/>
              </w:rPr>
            </w:pPr>
            <w:r w:rsidRPr="00F738B5">
              <w:rPr>
                <w:lang w:val="en-US"/>
              </w:rPr>
              <w:t>Berger, Arthur Asa. Ads, Fads and Consumer Culture, Advertising’s Impact on American Character and Society. Maryland: Rowman &amp; Littlefield Publishers, Inc., 2011. Print. </w:t>
            </w:r>
          </w:p>
          <w:p w14:paraId="001DBFFA" w14:textId="77777777" w:rsidR="008538B3" w:rsidRDefault="00F738B5" w:rsidP="00F738B5">
            <w:pPr>
              <w:rPr>
                <w:lang w:val="en-US"/>
              </w:rPr>
            </w:pPr>
            <w:r w:rsidRPr="00F738B5">
              <w:rPr>
                <w:lang w:val="en-US"/>
              </w:rPr>
              <w:t>Berger, Arthur Asa. The Objects of Affection, Semiotics and Consumer Culture. New York: Palgrave Macmillan, 2010. Print. </w:t>
            </w:r>
          </w:p>
          <w:p w14:paraId="7ACF0698" w14:textId="77777777" w:rsidR="008538B3" w:rsidRDefault="00F738B5" w:rsidP="00F738B5">
            <w:pPr>
              <w:rPr>
                <w:lang w:val="en-US"/>
              </w:rPr>
            </w:pPr>
            <w:r w:rsidRPr="00F738B5">
              <w:rPr>
                <w:lang w:val="en-US"/>
              </w:rPr>
              <w:t xml:space="preserve">Cortese, Anthony J. Provocateur. 3rd ed. Images of Women and Minorities in Advertising. Maryland: Rowman &amp; Littlefield Publishers, Inc., 2008. Print. </w:t>
            </w:r>
          </w:p>
          <w:p w14:paraId="0215A730" w14:textId="77777777" w:rsidR="008538B3" w:rsidRDefault="00F738B5" w:rsidP="00F738B5">
            <w:pPr>
              <w:rPr>
                <w:lang w:val="en-US"/>
              </w:rPr>
            </w:pPr>
            <w:r w:rsidRPr="00F738B5">
              <w:rPr>
                <w:lang w:val="en-US"/>
              </w:rPr>
              <w:t>Sassatelli, Roberta. Consumer Culture History, Theory and Politics. London Sage, 2007. Print. </w:t>
            </w:r>
          </w:p>
          <w:p w14:paraId="2DD32D47" w14:textId="13BB9CF4" w:rsidR="00101D34" w:rsidRDefault="00F738B5" w:rsidP="00F738B5">
            <w:r w:rsidRPr="00F738B5">
              <w:rPr>
                <w:lang w:val="en-US"/>
              </w:rPr>
              <w:t>Scanlon, Jennifer, ed. The Gender and Consumer Culture Reader. New York: New York University Press, 2000. Print.</w:t>
            </w:r>
          </w:p>
        </w:tc>
      </w:tr>
    </w:tbl>
    <w:p w14:paraId="5E47540A" w14:textId="3EAA1CFA" w:rsidR="00351ACC" w:rsidRDefault="00351ACC" w:rsidP="00351ACC">
      <w:r>
        <w:lastRenderedPageBreak/>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6DEBE178" w14:textId="77777777" w:rsidTr="004920CC">
        <w:trPr>
          <w:trHeight w:val="283"/>
        </w:trPr>
        <w:tc>
          <w:tcPr>
            <w:tcW w:w="8476" w:type="dxa"/>
            <w:gridSpan w:val="4"/>
            <w:shd w:val="clear" w:color="auto" w:fill="A6A6A6" w:themeFill="background1" w:themeFillShade="A6"/>
          </w:tcPr>
          <w:p w14:paraId="716FED34"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6475406C" w14:textId="77777777" w:rsidTr="004920CC">
        <w:trPr>
          <w:trHeight w:val="501"/>
        </w:trPr>
        <w:tc>
          <w:tcPr>
            <w:tcW w:w="2118" w:type="dxa"/>
            <w:vMerge w:val="restart"/>
          </w:tcPr>
          <w:p w14:paraId="0D35A2EC" w14:textId="77777777" w:rsidR="00351ACC" w:rsidRPr="00F95A32" w:rsidRDefault="00351ACC" w:rsidP="004920CC">
            <w:pPr>
              <w:rPr>
                <w:b/>
              </w:rPr>
            </w:pPr>
            <w:r w:rsidRPr="00F95A32">
              <w:rPr>
                <w:b/>
              </w:rPr>
              <w:t>Course name</w:t>
            </w:r>
          </w:p>
        </w:tc>
        <w:tc>
          <w:tcPr>
            <w:tcW w:w="2980" w:type="dxa"/>
            <w:vMerge w:val="restart"/>
          </w:tcPr>
          <w:p w14:paraId="725758D7" w14:textId="0C9A0AB5" w:rsidR="00351ACC" w:rsidRPr="00F95A32" w:rsidRDefault="00101D34" w:rsidP="004920CC">
            <w:pPr>
              <w:rPr>
                <w:b/>
              </w:rPr>
            </w:pPr>
            <w:r w:rsidRPr="00101D34">
              <w:rPr>
                <w:b/>
                <w:lang w:val="en-US"/>
              </w:rPr>
              <w:t>Gender in Transmedia Discourse</w:t>
            </w:r>
          </w:p>
        </w:tc>
        <w:tc>
          <w:tcPr>
            <w:tcW w:w="1257" w:type="dxa"/>
          </w:tcPr>
          <w:p w14:paraId="1BF82645" w14:textId="77777777" w:rsidR="00351ACC" w:rsidRPr="00F95A32" w:rsidRDefault="00351ACC" w:rsidP="004920CC">
            <w:pPr>
              <w:rPr>
                <w:b/>
              </w:rPr>
            </w:pPr>
            <w:r w:rsidRPr="00F95A32">
              <w:rPr>
                <w:b/>
              </w:rPr>
              <w:t>ECTS Credits</w:t>
            </w:r>
          </w:p>
        </w:tc>
        <w:tc>
          <w:tcPr>
            <w:tcW w:w="2121" w:type="dxa"/>
          </w:tcPr>
          <w:p w14:paraId="19E0E9C7" w14:textId="274426C5" w:rsidR="00351ACC" w:rsidRPr="00F95A32" w:rsidRDefault="00F738B5" w:rsidP="004920CC">
            <w:pPr>
              <w:rPr>
                <w:b/>
              </w:rPr>
            </w:pPr>
            <w:r>
              <w:rPr>
                <w:b/>
              </w:rPr>
              <w:t>3</w:t>
            </w:r>
          </w:p>
        </w:tc>
      </w:tr>
      <w:tr w:rsidR="00351ACC" w14:paraId="3D524D4D" w14:textId="77777777" w:rsidTr="004920CC">
        <w:trPr>
          <w:trHeight w:val="501"/>
        </w:trPr>
        <w:tc>
          <w:tcPr>
            <w:tcW w:w="2118" w:type="dxa"/>
            <w:vMerge/>
          </w:tcPr>
          <w:p w14:paraId="013553DE" w14:textId="77777777" w:rsidR="00351ACC" w:rsidRPr="00F95A32" w:rsidRDefault="00351ACC" w:rsidP="004920CC">
            <w:pPr>
              <w:rPr>
                <w:b/>
              </w:rPr>
            </w:pPr>
          </w:p>
        </w:tc>
        <w:tc>
          <w:tcPr>
            <w:tcW w:w="2980" w:type="dxa"/>
            <w:vMerge/>
          </w:tcPr>
          <w:p w14:paraId="75DF1CF3" w14:textId="77777777" w:rsidR="00351ACC" w:rsidRPr="00F95A32" w:rsidRDefault="00351ACC" w:rsidP="004920CC">
            <w:pPr>
              <w:rPr>
                <w:b/>
              </w:rPr>
            </w:pPr>
          </w:p>
        </w:tc>
        <w:tc>
          <w:tcPr>
            <w:tcW w:w="1257" w:type="dxa"/>
          </w:tcPr>
          <w:p w14:paraId="0B66840D" w14:textId="77777777" w:rsidR="00351ACC" w:rsidRPr="00F95A32" w:rsidRDefault="00351ACC" w:rsidP="004920CC">
            <w:pPr>
              <w:rPr>
                <w:b/>
              </w:rPr>
            </w:pPr>
            <w:r w:rsidRPr="00F95A32">
              <w:rPr>
                <w:b/>
              </w:rPr>
              <w:t>Semester</w:t>
            </w:r>
          </w:p>
        </w:tc>
        <w:tc>
          <w:tcPr>
            <w:tcW w:w="2121" w:type="dxa"/>
          </w:tcPr>
          <w:p w14:paraId="76E4A9C8" w14:textId="7C901BB8" w:rsidR="00351ACC" w:rsidRPr="00F95A32" w:rsidRDefault="00F738B5" w:rsidP="004920CC">
            <w:pPr>
              <w:rPr>
                <w:b/>
              </w:rPr>
            </w:pPr>
            <w:r>
              <w:rPr>
                <w:b/>
              </w:rPr>
              <w:t>summer</w:t>
            </w:r>
          </w:p>
        </w:tc>
      </w:tr>
      <w:tr w:rsidR="00351ACC" w14:paraId="6B2C0083" w14:textId="77777777" w:rsidTr="004920CC">
        <w:trPr>
          <w:trHeight w:val="231"/>
        </w:trPr>
        <w:tc>
          <w:tcPr>
            <w:tcW w:w="8476" w:type="dxa"/>
            <w:gridSpan w:val="4"/>
          </w:tcPr>
          <w:p w14:paraId="196C4F54" w14:textId="77777777" w:rsidR="00351ACC" w:rsidRDefault="00351ACC" w:rsidP="004920CC"/>
        </w:tc>
      </w:tr>
      <w:tr w:rsidR="00351ACC" w14:paraId="6B95273D" w14:textId="77777777" w:rsidTr="004920CC">
        <w:trPr>
          <w:trHeight w:val="390"/>
        </w:trPr>
        <w:tc>
          <w:tcPr>
            <w:tcW w:w="8476" w:type="dxa"/>
            <w:gridSpan w:val="4"/>
            <w:shd w:val="clear" w:color="auto" w:fill="A6A6A6" w:themeFill="background1" w:themeFillShade="A6"/>
          </w:tcPr>
          <w:p w14:paraId="121C87DF" w14:textId="77777777" w:rsidR="00351ACC" w:rsidRPr="00BC1966" w:rsidRDefault="00351ACC" w:rsidP="004920CC">
            <w:pPr>
              <w:jc w:val="center"/>
              <w:rPr>
                <w:b/>
                <w:sz w:val="32"/>
                <w:szCs w:val="32"/>
              </w:rPr>
            </w:pPr>
            <w:r w:rsidRPr="00BC1966">
              <w:rPr>
                <w:b/>
                <w:sz w:val="32"/>
                <w:szCs w:val="32"/>
              </w:rPr>
              <w:t>Aims</w:t>
            </w:r>
          </w:p>
        </w:tc>
      </w:tr>
      <w:tr w:rsidR="00351ACC" w14:paraId="707B404C" w14:textId="77777777" w:rsidTr="00F738B5">
        <w:trPr>
          <w:trHeight w:val="2391"/>
        </w:trPr>
        <w:tc>
          <w:tcPr>
            <w:tcW w:w="8476" w:type="dxa"/>
            <w:gridSpan w:val="4"/>
          </w:tcPr>
          <w:p w14:paraId="5F483738" w14:textId="5F955E75" w:rsidR="00351ACC" w:rsidRPr="00BC1966" w:rsidRDefault="00F738B5" w:rsidP="004920CC">
            <w:pPr>
              <w:tabs>
                <w:tab w:val="left" w:pos="6390"/>
              </w:tabs>
            </w:pPr>
            <w:r w:rsidRPr="00F738B5">
              <w:rPr>
                <w:lang w:val="en-US"/>
              </w:rPr>
              <w:t>Students will be introduced to the theoretical and conceptual framework associated to transmedia discourse and its relation to gender and enable them to use this in interactive class applications. Thus, the students will become familiarised with the specific transmedia approaches, transmedia product(ion), reproduction and distribution as well as its specific narrative conventions. The course will introduce a series of topics and concepts associated to gendered products and their impact and reception, providing the background for debates and case studies on the gender approached in relation to the distinctive features and conventions of this dynamic type of entertaining, analysing its impact and future implications.</w:t>
            </w:r>
            <w:r w:rsidR="00351ACC">
              <w:tab/>
            </w:r>
          </w:p>
        </w:tc>
      </w:tr>
      <w:tr w:rsidR="00351ACC" w14:paraId="20FE7177" w14:textId="77777777" w:rsidTr="004920CC">
        <w:trPr>
          <w:trHeight w:val="278"/>
        </w:trPr>
        <w:tc>
          <w:tcPr>
            <w:tcW w:w="8476" w:type="dxa"/>
            <w:gridSpan w:val="4"/>
            <w:shd w:val="clear" w:color="auto" w:fill="A6A6A6" w:themeFill="background1" w:themeFillShade="A6"/>
          </w:tcPr>
          <w:p w14:paraId="435EA576" w14:textId="77777777" w:rsidR="00351ACC" w:rsidRPr="00BC1966" w:rsidRDefault="00351ACC" w:rsidP="004920CC">
            <w:pPr>
              <w:jc w:val="center"/>
              <w:rPr>
                <w:b/>
                <w:sz w:val="32"/>
                <w:szCs w:val="32"/>
              </w:rPr>
            </w:pPr>
            <w:r w:rsidRPr="00BC1966">
              <w:rPr>
                <w:b/>
                <w:sz w:val="32"/>
                <w:szCs w:val="32"/>
              </w:rPr>
              <w:t>Contents</w:t>
            </w:r>
          </w:p>
        </w:tc>
      </w:tr>
      <w:tr w:rsidR="00351ACC" w14:paraId="12463D04" w14:textId="77777777" w:rsidTr="004920CC">
        <w:trPr>
          <w:trHeight w:val="4109"/>
        </w:trPr>
        <w:tc>
          <w:tcPr>
            <w:tcW w:w="8476" w:type="dxa"/>
            <w:gridSpan w:val="4"/>
          </w:tcPr>
          <w:p w14:paraId="44C1B09C" w14:textId="4BE8786C" w:rsidR="0074555E" w:rsidRDefault="00F738B5" w:rsidP="004920CC">
            <w:pPr>
              <w:rPr>
                <w:lang w:val="en-US"/>
              </w:rPr>
            </w:pPr>
            <w:r w:rsidRPr="00F738B5">
              <w:rPr>
                <w:lang w:val="en-US"/>
              </w:rPr>
              <w:t xml:space="preserve">The course structure is designed to start from providing students with specialised tools and methodologies on transmedia discourse in relation to gender. This theoretical and methodological background - constituted in the first segment of the course - will support a series of case studies and analyses, text interpretation and discussions representing mainly the second segment (however, the entire course is designed to be interactive and applicative). Students will be therefore provided with a range of multimedia materials designed for each session and provided prior to the course. </w:t>
            </w:r>
          </w:p>
          <w:p w14:paraId="2005F680" w14:textId="77777777" w:rsidR="0074555E" w:rsidRDefault="0074555E" w:rsidP="004920CC">
            <w:pPr>
              <w:rPr>
                <w:lang w:val="en-US"/>
              </w:rPr>
            </w:pPr>
          </w:p>
          <w:p w14:paraId="49E5E40C" w14:textId="77777777" w:rsidR="0074555E" w:rsidRDefault="0074555E" w:rsidP="004920CC">
            <w:pPr>
              <w:rPr>
                <w:lang w:val="en-US"/>
              </w:rPr>
            </w:pPr>
            <w:r>
              <w:rPr>
                <w:lang w:val="en-US"/>
              </w:rPr>
              <w:t>Topics</w:t>
            </w:r>
          </w:p>
          <w:p w14:paraId="78295953" w14:textId="77777777" w:rsidR="0074555E" w:rsidRDefault="00F738B5" w:rsidP="004920CC">
            <w:pPr>
              <w:rPr>
                <w:lang w:val="en-US"/>
              </w:rPr>
            </w:pPr>
            <w:r w:rsidRPr="00F738B5">
              <w:rPr>
                <w:lang w:val="en-US"/>
              </w:rPr>
              <w:t>Week 1: Introductory session. Course description: topics, reading materials, assessment requirements. </w:t>
            </w:r>
          </w:p>
          <w:p w14:paraId="7E0A7DE9" w14:textId="77777777" w:rsidR="0074555E" w:rsidRDefault="00F738B5" w:rsidP="004920CC">
            <w:pPr>
              <w:rPr>
                <w:lang w:val="en-US"/>
              </w:rPr>
            </w:pPr>
            <w:r w:rsidRPr="00F738B5">
              <w:rPr>
                <w:lang w:val="en-US"/>
              </w:rPr>
              <w:t xml:space="preserve">Week 2: Transmedia storytelling and its conventions. Current theories, concepts and debates. </w:t>
            </w:r>
          </w:p>
          <w:p w14:paraId="1046989D" w14:textId="77777777" w:rsidR="0074555E" w:rsidRDefault="00F738B5" w:rsidP="004920CC">
            <w:pPr>
              <w:rPr>
                <w:lang w:val="en-US"/>
              </w:rPr>
            </w:pPr>
            <w:r w:rsidRPr="00F738B5">
              <w:rPr>
                <w:lang w:val="en-US"/>
              </w:rPr>
              <w:t>Week 3: Media and transmedia production: designing and transmitting media content across different technological platforms. </w:t>
            </w:r>
          </w:p>
          <w:p w14:paraId="267C5266" w14:textId="77777777" w:rsidR="0074555E" w:rsidRDefault="00F738B5" w:rsidP="004920CC">
            <w:pPr>
              <w:rPr>
                <w:lang w:val="en-US"/>
              </w:rPr>
            </w:pPr>
            <w:r w:rsidRPr="00F738B5">
              <w:rPr>
                <w:lang w:val="en-US"/>
              </w:rPr>
              <w:t>Week 4: Transmedia products distribution: promoting media products through other platforms (advertising). </w:t>
            </w:r>
          </w:p>
          <w:p w14:paraId="4F6BE0EF" w14:textId="77777777" w:rsidR="0074555E" w:rsidRDefault="00F738B5" w:rsidP="004920CC">
            <w:pPr>
              <w:rPr>
                <w:lang w:val="en-US"/>
              </w:rPr>
            </w:pPr>
            <w:r w:rsidRPr="00F738B5">
              <w:rPr>
                <w:lang w:val="en-US"/>
              </w:rPr>
              <w:t>Week 5: Transmedia reproduction: “recycling” media texts on new support (cartoons, cinema, television and video games) </w:t>
            </w:r>
          </w:p>
          <w:p w14:paraId="1F1A3824" w14:textId="77777777" w:rsidR="0074555E" w:rsidRDefault="00F738B5" w:rsidP="004920CC">
            <w:pPr>
              <w:rPr>
                <w:lang w:val="en-US"/>
              </w:rPr>
            </w:pPr>
            <w:r w:rsidRPr="00F738B5">
              <w:rPr>
                <w:lang w:val="en-US"/>
              </w:rPr>
              <w:t>Week 6: Transmedia products, reception and impact. Gendered entertainin</w:t>
            </w:r>
            <w:r w:rsidR="0074555E">
              <w:rPr>
                <w:lang w:val="en-US"/>
              </w:rPr>
              <w:t>g products, gendered audiences.</w:t>
            </w:r>
          </w:p>
          <w:p w14:paraId="5373C0D4" w14:textId="550E4281" w:rsidR="0074555E" w:rsidRDefault="00F738B5" w:rsidP="004920CC">
            <w:pPr>
              <w:rPr>
                <w:lang w:val="en-US"/>
              </w:rPr>
            </w:pPr>
            <w:r w:rsidRPr="00F738B5">
              <w:rPr>
                <w:lang w:val="en-US"/>
              </w:rPr>
              <w:t>Week 7: Mid-term test. </w:t>
            </w:r>
          </w:p>
          <w:p w14:paraId="30FD43AA" w14:textId="77777777" w:rsidR="0074555E" w:rsidRDefault="00F738B5" w:rsidP="004920CC">
            <w:pPr>
              <w:rPr>
                <w:lang w:val="en-US"/>
              </w:rPr>
            </w:pPr>
            <w:r w:rsidRPr="00F738B5">
              <w:rPr>
                <w:lang w:val="en-US"/>
              </w:rPr>
              <w:t>Week 8: Transmedia, gender and popular culture. Focus: cinema. Case study (1). </w:t>
            </w:r>
          </w:p>
          <w:p w14:paraId="30609BAE" w14:textId="7F19AA5E" w:rsidR="0074555E" w:rsidRDefault="00F738B5" w:rsidP="004920CC">
            <w:pPr>
              <w:rPr>
                <w:lang w:val="en-US"/>
              </w:rPr>
            </w:pPr>
            <w:r w:rsidRPr="00F738B5">
              <w:rPr>
                <w:lang w:val="en-US"/>
              </w:rPr>
              <w:t>Week 9: Gender and transmedia discourse. Case study (2). </w:t>
            </w:r>
          </w:p>
          <w:p w14:paraId="16A9E1A5" w14:textId="77777777" w:rsidR="0074555E" w:rsidRDefault="00F738B5" w:rsidP="004920CC">
            <w:pPr>
              <w:rPr>
                <w:lang w:val="en-US"/>
              </w:rPr>
            </w:pPr>
            <w:r w:rsidRPr="00F738B5">
              <w:rPr>
                <w:lang w:val="en-US"/>
              </w:rPr>
              <w:t>Week 10: Gender representations in transmedia approach. Case study (3) </w:t>
            </w:r>
          </w:p>
          <w:p w14:paraId="1D2E07DA" w14:textId="77777777" w:rsidR="0074555E" w:rsidRDefault="00F738B5" w:rsidP="004920CC">
            <w:pPr>
              <w:rPr>
                <w:lang w:val="en-US"/>
              </w:rPr>
            </w:pPr>
            <w:r w:rsidRPr="00F738B5">
              <w:rPr>
                <w:lang w:val="en-US"/>
              </w:rPr>
              <w:t>Week 11: Conclusions and preparation for the final essay. </w:t>
            </w:r>
          </w:p>
          <w:p w14:paraId="587EC822" w14:textId="77777777" w:rsidR="0074555E" w:rsidRDefault="00F738B5" w:rsidP="004920CC">
            <w:pPr>
              <w:rPr>
                <w:lang w:val="en-US"/>
              </w:rPr>
            </w:pPr>
            <w:r w:rsidRPr="00F738B5">
              <w:rPr>
                <w:lang w:val="en-US"/>
              </w:rPr>
              <w:t>Week 12: Tutorials. </w:t>
            </w:r>
          </w:p>
          <w:p w14:paraId="5C53B4A6" w14:textId="12D09818" w:rsidR="00351ACC" w:rsidRDefault="00F738B5" w:rsidP="004920CC">
            <w:r w:rsidRPr="00F738B5">
              <w:rPr>
                <w:lang w:val="en-US"/>
              </w:rPr>
              <w:t>Week 13: Tutorials.</w:t>
            </w:r>
          </w:p>
        </w:tc>
      </w:tr>
      <w:tr w:rsidR="00351ACC" w14:paraId="2310F3E1" w14:textId="77777777" w:rsidTr="004920CC">
        <w:trPr>
          <w:trHeight w:val="270"/>
        </w:trPr>
        <w:tc>
          <w:tcPr>
            <w:tcW w:w="8476" w:type="dxa"/>
            <w:gridSpan w:val="4"/>
            <w:shd w:val="clear" w:color="auto" w:fill="A6A6A6" w:themeFill="background1" w:themeFillShade="A6"/>
          </w:tcPr>
          <w:p w14:paraId="2B9F8DD5" w14:textId="77777777" w:rsidR="00351ACC" w:rsidRPr="00BC1966" w:rsidRDefault="00351ACC" w:rsidP="004920CC">
            <w:pPr>
              <w:jc w:val="center"/>
              <w:rPr>
                <w:b/>
                <w:sz w:val="32"/>
                <w:szCs w:val="32"/>
              </w:rPr>
            </w:pPr>
            <w:r w:rsidRPr="00BC1966">
              <w:rPr>
                <w:b/>
                <w:sz w:val="32"/>
                <w:szCs w:val="32"/>
              </w:rPr>
              <w:t>Evaluation</w:t>
            </w:r>
          </w:p>
        </w:tc>
      </w:tr>
      <w:tr w:rsidR="00351ACC" w14:paraId="3BAE69EF" w14:textId="77777777" w:rsidTr="004920CC">
        <w:trPr>
          <w:trHeight w:val="1110"/>
        </w:trPr>
        <w:tc>
          <w:tcPr>
            <w:tcW w:w="8476" w:type="dxa"/>
            <w:gridSpan w:val="4"/>
          </w:tcPr>
          <w:p w14:paraId="32C0C0E1" w14:textId="77777777" w:rsidR="0074555E" w:rsidRDefault="00F738B5" w:rsidP="00F738B5">
            <w:pPr>
              <w:rPr>
                <w:lang w:val="en-US"/>
              </w:rPr>
            </w:pPr>
            <w:r w:rsidRPr="00F738B5">
              <w:rPr>
                <w:lang w:val="en-US"/>
              </w:rPr>
              <w:lastRenderedPageBreak/>
              <w:t>Mark % A93–100 B86–92 C78–85 D72–77 E65–71 FX64–0 </w:t>
            </w:r>
          </w:p>
          <w:p w14:paraId="4CD55EFD" w14:textId="77777777" w:rsidR="0074555E" w:rsidRDefault="0074555E" w:rsidP="00F738B5">
            <w:pPr>
              <w:rPr>
                <w:lang w:val="en-US"/>
              </w:rPr>
            </w:pPr>
          </w:p>
          <w:p w14:paraId="07F481B1" w14:textId="27B4595F" w:rsidR="00F738B5" w:rsidRDefault="00F738B5" w:rsidP="00F738B5">
            <w:pPr>
              <w:rPr>
                <w:lang w:val="en-US"/>
              </w:rPr>
            </w:pPr>
            <w:r w:rsidRPr="00F738B5">
              <w:rPr>
                <w:lang w:val="en-US"/>
              </w:rPr>
              <w:t xml:space="preserve">This course follows a continuous assessment model. The final mark will be comprised of three parts: Students will be required to read before each meeting the selection of materials provided to them and use them during the seminars. Classroom performance (attendance, participation, active engagement in debate, etc.) will make up a total of 40% of the grade. </w:t>
            </w:r>
          </w:p>
          <w:p w14:paraId="30A9E2B5" w14:textId="77777777" w:rsidR="0074555E" w:rsidRPr="00F738B5" w:rsidRDefault="0074555E" w:rsidP="00F738B5">
            <w:pPr>
              <w:rPr>
                <w:lang w:val="en-US"/>
              </w:rPr>
            </w:pPr>
          </w:p>
          <w:p w14:paraId="4A201AE6" w14:textId="77777777" w:rsidR="00F738B5" w:rsidRDefault="00F738B5" w:rsidP="00F738B5">
            <w:pPr>
              <w:rPr>
                <w:lang w:val="en-US"/>
              </w:rPr>
            </w:pPr>
            <w:r w:rsidRPr="00F738B5">
              <w:rPr>
                <w:lang w:val="en-US"/>
              </w:rPr>
              <w:t xml:space="preserve">Midway through the course, students will be required to take a test on the topics included in the first part of the syllabus (30% of the final grade). An essay to be submitted after the course will make up the other 30% of the grade (specific instructions will be provided in class). </w:t>
            </w:r>
          </w:p>
          <w:p w14:paraId="006B0895" w14:textId="77777777" w:rsidR="0074555E" w:rsidRPr="00F738B5" w:rsidRDefault="0074555E" w:rsidP="00F738B5">
            <w:pPr>
              <w:rPr>
                <w:lang w:val="en-US"/>
              </w:rPr>
            </w:pPr>
          </w:p>
          <w:p w14:paraId="5C68CDDC" w14:textId="4CB4BADA" w:rsidR="00351ACC" w:rsidRDefault="00F738B5" w:rsidP="00F738B5">
            <w:r w:rsidRPr="00F738B5">
              <w:rPr>
                <w:lang w:val="en-US"/>
              </w:rPr>
              <w:t>Students failing at the end of this assessment process will be expected to rewrite the essay and repeat the test (2 retakes).</w:t>
            </w:r>
          </w:p>
        </w:tc>
      </w:tr>
      <w:tr w:rsidR="00351ACC" w14:paraId="27C8497F" w14:textId="77777777" w:rsidTr="004920CC">
        <w:trPr>
          <w:trHeight w:val="290"/>
        </w:trPr>
        <w:tc>
          <w:tcPr>
            <w:tcW w:w="8476" w:type="dxa"/>
            <w:gridSpan w:val="4"/>
            <w:shd w:val="clear" w:color="auto" w:fill="A6A6A6" w:themeFill="background1" w:themeFillShade="A6"/>
          </w:tcPr>
          <w:p w14:paraId="2D22B6B7" w14:textId="77777777" w:rsidR="00351ACC" w:rsidRPr="00BC1966" w:rsidRDefault="00351ACC" w:rsidP="004920CC">
            <w:pPr>
              <w:jc w:val="center"/>
              <w:rPr>
                <w:b/>
                <w:sz w:val="32"/>
                <w:szCs w:val="32"/>
              </w:rPr>
            </w:pPr>
            <w:r w:rsidRPr="00BC1966">
              <w:rPr>
                <w:b/>
                <w:sz w:val="32"/>
                <w:szCs w:val="32"/>
              </w:rPr>
              <w:t>Bibliography</w:t>
            </w:r>
          </w:p>
        </w:tc>
      </w:tr>
      <w:tr w:rsidR="00351ACC" w14:paraId="40F1C666" w14:textId="77777777" w:rsidTr="004920CC">
        <w:trPr>
          <w:trHeight w:val="1003"/>
        </w:trPr>
        <w:tc>
          <w:tcPr>
            <w:tcW w:w="8476" w:type="dxa"/>
            <w:gridSpan w:val="4"/>
          </w:tcPr>
          <w:p w14:paraId="2534F2E7" w14:textId="487AD8A1" w:rsidR="0074555E" w:rsidRDefault="00F738B5" w:rsidP="00F738B5">
            <w:pPr>
              <w:rPr>
                <w:lang w:val="en-US"/>
              </w:rPr>
            </w:pPr>
            <w:r w:rsidRPr="00F738B5">
              <w:rPr>
                <w:lang w:val="en-US"/>
              </w:rPr>
              <w:t>Recommended texts </w:t>
            </w:r>
          </w:p>
          <w:p w14:paraId="61095B43" w14:textId="77777777" w:rsidR="0074555E" w:rsidRDefault="00F738B5" w:rsidP="00F738B5">
            <w:pPr>
              <w:rPr>
                <w:lang w:val="en-US"/>
              </w:rPr>
            </w:pPr>
            <w:r w:rsidRPr="00F738B5">
              <w:rPr>
                <w:lang w:val="en-US"/>
              </w:rPr>
              <w:t>Abba, Tom. “Hybrid stories: Examining the future of transmedia narrative.” Science Fiction Film &amp; Television 2.1 (2009): 59-75. </w:t>
            </w:r>
          </w:p>
          <w:p w14:paraId="58B51B80" w14:textId="77777777" w:rsidR="0074555E" w:rsidRDefault="00F738B5" w:rsidP="00F738B5">
            <w:pPr>
              <w:rPr>
                <w:lang w:val="en-US"/>
              </w:rPr>
            </w:pPr>
            <w:r w:rsidRPr="00F738B5">
              <w:rPr>
                <w:lang w:val="en-US"/>
              </w:rPr>
              <w:t>Bolin, Göran. “Digitization, Multiplatform Texts, and Audience Reception.” Popular Communication 8.1 (2010): 72-83. </w:t>
            </w:r>
          </w:p>
          <w:p w14:paraId="362800A0" w14:textId="77777777" w:rsidR="0074555E" w:rsidRDefault="00F738B5" w:rsidP="00F738B5">
            <w:pPr>
              <w:rPr>
                <w:lang w:val="en-US"/>
              </w:rPr>
            </w:pPr>
            <w:r w:rsidRPr="00F738B5">
              <w:rPr>
                <w:lang w:val="en-US"/>
              </w:rPr>
              <w:t xml:space="preserve">Bolin, Göran. “Media Technologies, transmedia storytelling and commodification.” in Tanja Storsul &amp; Dagny Stuedal (eds): The Ambivalence of Convergence, Göteborg: Nordicom, 2007. </w:t>
            </w:r>
          </w:p>
          <w:p w14:paraId="79E55813" w14:textId="77777777" w:rsidR="0074555E" w:rsidRDefault="00F738B5" w:rsidP="00F738B5">
            <w:pPr>
              <w:rPr>
                <w:lang w:val="en-US"/>
              </w:rPr>
            </w:pPr>
            <w:r w:rsidRPr="00F738B5">
              <w:rPr>
                <w:lang w:val="en-US"/>
              </w:rPr>
              <w:t>Carter, Cynthia, and Linda Steiner (eds.). Critical Readings: Media and Gender. Maidenhead and New York: Open University Press, 2004. </w:t>
            </w:r>
          </w:p>
          <w:p w14:paraId="78F04C1B" w14:textId="77777777" w:rsidR="0074555E" w:rsidRDefault="00F738B5" w:rsidP="00F738B5">
            <w:pPr>
              <w:rPr>
                <w:lang w:val="en-US"/>
              </w:rPr>
            </w:pPr>
            <w:r w:rsidRPr="00F738B5">
              <w:rPr>
                <w:lang w:val="en-US"/>
              </w:rPr>
              <w:t xml:space="preserve">Davis, Charles H. “Audience value and transmedia products.”, http://www.ryerson.ca, 2012. </w:t>
            </w:r>
          </w:p>
          <w:p w14:paraId="05B4F089" w14:textId="77777777" w:rsidR="0074555E" w:rsidRDefault="00F738B5" w:rsidP="00F738B5">
            <w:pPr>
              <w:rPr>
                <w:lang w:val="en-US"/>
              </w:rPr>
            </w:pPr>
            <w:r w:rsidRPr="00F738B5">
              <w:rPr>
                <w:lang w:val="en-US"/>
              </w:rPr>
              <w:t>Dena, Christy. Transmedia practice: Theorising the practice of expressing a fictional world across distinct media and environments. Thesis Diss. University of Sydney, 2009. </w:t>
            </w:r>
          </w:p>
          <w:p w14:paraId="041FCD97" w14:textId="77777777" w:rsidR="0074555E" w:rsidRDefault="00F738B5" w:rsidP="00F738B5">
            <w:pPr>
              <w:rPr>
                <w:lang w:val="en-US"/>
              </w:rPr>
            </w:pPr>
            <w:r w:rsidRPr="00F738B5">
              <w:rPr>
                <w:lang w:val="en-US"/>
              </w:rPr>
              <w:t>Evans, Elizabeth Jane. Audiences for emergent transmedia drama. Diss. Royal Holloway, University of London, 2008. </w:t>
            </w:r>
          </w:p>
          <w:p w14:paraId="5F9868F9" w14:textId="77777777" w:rsidR="0074555E" w:rsidRDefault="00F738B5" w:rsidP="00F738B5">
            <w:pPr>
              <w:rPr>
                <w:lang w:val="en-US"/>
              </w:rPr>
            </w:pPr>
            <w:r w:rsidRPr="00F738B5">
              <w:rPr>
                <w:lang w:val="en-US"/>
              </w:rPr>
              <w:t xml:space="preserve">Evans, Elizabeth. Transmedia television: audiences, new media, and daily life. Routledge, 2011. </w:t>
            </w:r>
          </w:p>
          <w:p w14:paraId="1AF93408" w14:textId="77777777" w:rsidR="0074555E" w:rsidRDefault="00F738B5" w:rsidP="00F738B5">
            <w:pPr>
              <w:rPr>
                <w:lang w:val="en-US"/>
              </w:rPr>
            </w:pPr>
            <w:r w:rsidRPr="00F738B5">
              <w:rPr>
                <w:lang w:val="en-US"/>
              </w:rPr>
              <w:t>Feng, Yan. “Hypertext and Trans-media.” Comparatioe Literature in China 4 (2002). </w:t>
            </w:r>
          </w:p>
          <w:p w14:paraId="780E7898" w14:textId="77777777" w:rsidR="0074555E" w:rsidRDefault="00F738B5" w:rsidP="00F738B5">
            <w:pPr>
              <w:rPr>
                <w:lang w:val="en-US"/>
              </w:rPr>
            </w:pPr>
            <w:r w:rsidRPr="00F738B5">
              <w:rPr>
                <w:lang w:val="en-US"/>
              </w:rPr>
              <w:t>Humm, Maggie. Feminism and Film. Edinburgh: Edinburgh University Press, 1997. </w:t>
            </w:r>
          </w:p>
          <w:p w14:paraId="3DF42281" w14:textId="77777777" w:rsidR="0074555E" w:rsidRDefault="00F738B5" w:rsidP="00F738B5">
            <w:pPr>
              <w:rPr>
                <w:lang w:val="en-US"/>
              </w:rPr>
            </w:pPr>
            <w:r w:rsidRPr="00F738B5">
              <w:rPr>
                <w:lang w:val="en-US"/>
              </w:rPr>
              <w:t>Jenkins, Henry. “Transmedia storytelling.” Volume 1 (2009): 56. </w:t>
            </w:r>
          </w:p>
          <w:p w14:paraId="2DD16EFE" w14:textId="77777777" w:rsidR="0074555E" w:rsidRDefault="00F738B5" w:rsidP="00F738B5">
            <w:pPr>
              <w:rPr>
                <w:lang w:val="en-US"/>
              </w:rPr>
            </w:pPr>
            <w:r w:rsidRPr="00F738B5">
              <w:rPr>
                <w:lang w:val="en-US"/>
              </w:rPr>
              <w:t>Joyrich, Lynne. Re-viewing Reception. Television, Gender, and Postmodern Culture. Bloomington and Indianapolis: Indiana University Press,</w:t>
            </w:r>
            <w:r w:rsidR="0074555E">
              <w:rPr>
                <w:lang w:val="en-US"/>
              </w:rPr>
              <w:t xml:space="preserve"> </w:t>
            </w:r>
            <w:r w:rsidRPr="00F738B5">
              <w:rPr>
                <w:lang w:val="en-US"/>
              </w:rPr>
              <w:t>1996. </w:t>
            </w:r>
          </w:p>
          <w:p w14:paraId="33E84AE5" w14:textId="569BC570" w:rsidR="00F738B5" w:rsidRPr="00F738B5" w:rsidRDefault="00F738B5" w:rsidP="00F738B5">
            <w:pPr>
              <w:rPr>
                <w:lang w:val="en-US"/>
              </w:rPr>
            </w:pPr>
            <w:r w:rsidRPr="00F738B5">
              <w:rPr>
                <w:lang w:val="en-US"/>
              </w:rPr>
              <w:t xml:space="preserve">Lewis, Jon. The New American Cinema. Durham, NC: Duke University Press, 1998. </w:t>
            </w:r>
          </w:p>
          <w:p w14:paraId="30F23840" w14:textId="77777777" w:rsidR="0074555E" w:rsidRDefault="00F738B5" w:rsidP="00F738B5">
            <w:pPr>
              <w:rPr>
                <w:lang w:val="en-US"/>
              </w:rPr>
            </w:pPr>
            <w:r w:rsidRPr="00F738B5">
              <w:rPr>
                <w:lang w:val="en-US"/>
              </w:rPr>
              <w:t>Lind, Rebecca Ann. Race/Gender/Media: Considering Diversity Across Audience, Content, and Producers. Boston, MA: Allyn &amp; Bacon, 2009. </w:t>
            </w:r>
          </w:p>
          <w:p w14:paraId="70B687AA" w14:textId="5764AB91" w:rsidR="00F738B5" w:rsidRPr="00F738B5" w:rsidRDefault="00F738B5" w:rsidP="00F738B5">
            <w:pPr>
              <w:rPr>
                <w:lang w:val="en-US"/>
              </w:rPr>
            </w:pPr>
            <w:r w:rsidRPr="00F738B5">
              <w:rPr>
                <w:lang w:val="en-US"/>
              </w:rPr>
              <w:t xml:space="preserve">Lotz, Amanda D. Redesigning Women. Television after the Network Era. Urbana and Chicago: University of Illinois Press, 2006. </w:t>
            </w:r>
          </w:p>
          <w:p w14:paraId="4C16BBFB" w14:textId="77777777" w:rsidR="0074555E" w:rsidRDefault="00F738B5" w:rsidP="00F738B5">
            <w:pPr>
              <w:rPr>
                <w:lang w:val="en-US"/>
              </w:rPr>
            </w:pPr>
            <w:r w:rsidRPr="00F738B5">
              <w:rPr>
                <w:lang w:val="en-US"/>
              </w:rPr>
              <w:t>Monaco, Paul. A History of American Movies: A Film-by-film Look at the Art, Craft, and Business of Cinema. New York: The Scarecrow Press, 2010. </w:t>
            </w:r>
          </w:p>
          <w:p w14:paraId="257F6CAF" w14:textId="1F367203" w:rsidR="00F738B5" w:rsidRPr="00F738B5" w:rsidRDefault="00F738B5" w:rsidP="00F738B5">
            <w:pPr>
              <w:rPr>
                <w:lang w:val="en-US"/>
              </w:rPr>
            </w:pPr>
            <w:r w:rsidRPr="00F738B5">
              <w:rPr>
                <w:lang w:val="en-US"/>
              </w:rPr>
              <w:t xml:space="preserve">Morton, Walt. “Tracking the Sign of Tarzan: Trans-Media Representation of a Pop-Culture Icon.” You Tarzan: Masculinity, Movies and Men (1993): 106-25. </w:t>
            </w:r>
          </w:p>
          <w:p w14:paraId="06C0B12A" w14:textId="77777777" w:rsidR="0074555E" w:rsidRDefault="00F738B5" w:rsidP="00F738B5">
            <w:pPr>
              <w:rPr>
                <w:lang w:val="en-US"/>
              </w:rPr>
            </w:pPr>
            <w:r w:rsidRPr="00F738B5">
              <w:rPr>
                <w:lang w:val="en-US"/>
              </w:rPr>
              <w:t>Norman, Donald A. “The way I see it. The transmedia design challenge: technology that is pleasurable and satisfying.” Interactions 17.1 (2010): 12-15. </w:t>
            </w:r>
          </w:p>
          <w:p w14:paraId="24794D04" w14:textId="29594418" w:rsidR="00F738B5" w:rsidRPr="00F738B5" w:rsidRDefault="00F738B5" w:rsidP="00F738B5">
            <w:pPr>
              <w:rPr>
                <w:lang w:val="en-US"/>
              </w:rPr>
            </w:pPr>
            <w:r w:rsidRPr="00F738B5">
              <w:rPr>
                <w:lang w:val="en-US"/>
              </w:rPr>
              <w:t xml:space="preserve">Qin, Liyan. "Trans-media strategies of appropriation, narrativization, and visualization: adaptations of literature in a century of Chinese cinema.", University of California, San </w:t>
            </w:r>
            <w:r w:rsidRPr="00F738B5">
              <w:rPr>
                <w:lang w:val="en-US"/>
              </w:rPr>
              <w:lastRenderedPageBreak/>
              <w:t xml:space="preserve">Diego, 2007. </w:t>
            </w:r>
          </w:p>
          <w:p w14:paraId="60960A29" w14:textId="77777777" w:rsidR="0074555E" w:rsidRDefault="00F738B5" w:rsidP="00F738B5">
            <w:pPr>
              <w:rPr>
                <w:lang w:val="en-US"/>
              </w:rPr>
            </w:pPr>
            <w:r w:rsidRPr="00F738B5">
              <w:rPr>
                <w:lang w:val="en-US"/>
              </w:rPr>
              <w:t>Rydin, Ingegerd, and Ulrika Sjöberg. “Transmedia storytelling and young audience: Public service in the blogosphere era.” In T. Olsson (Ed.), Producing the Internet: Platforms, communities, actors. Gothenburg: Nordicom, 2012. </w:t>
            </w:r>
          </w:p>
          <w:p w14:paraId="5C8C6B51" w14:textId="77109EA2" w:rsidR="00F738B5" w:rsidRPr="00F738B5" w:rsidRDefault="00F738B5" w:rsidP="00F738B5">
            <w:pPr>
              <w:rPr>
                <w:lang w:val="en-US"/>
              </w:rPr>
            </w:pPr>
            <w:r w:rsidRPr="00F738B5">
              <w:rPr>
                <w:lang w:val="en-US"/>
              </w:rPr>
              <w:t xml:space="preserve">Scolari, Carlos Alberto. “Transmedia Storytelling. Narrative Strategies, Fictional Worlds and Branding in Contemporary Media Production.” International Journal of Communication 3 (2009), 586-606. </w:t>
            </w:r>
          </w:p>
          <w:p w14:paraId="53A2A197" w14:textId="77777777" w:rsidR="0074555E" w:rsidRDefault="00F738B5" w:rsidP="00F738B5">
            <w:pPr>
              <w:rPr>
                <w:lang w:val="en-US"/>
              </w:rPr>
            </w:pPr>
            <w:r w:rsidRPr="00F738B5">
              <w:rPr>
                <w:lang w:val="en-US"/>
              </w:rPr>
              <w:t>Swartz, Lana. Invisible Children: Transmedia, Storytelling, Mobilization. Working Paper, March 11. http://civicpaths. uscannenberg. </w:t>
            </w:r>
          </w:p>
          <w:p w14:paraId="11FDEC9A" w14:textId="211DF7B2" w:rsidR="00F738B5" w:rsidRPr="00F738B5" w:rsidRDefault="00F738B5" w:rsidP="00F738B5">
            <w:pPr>
              <w:rPr>
                <w:lang w:val="en-US"/>
              </w:rPr>
            </w:pPr>
            <w:r w:rsidRPr="00F738B5">
              <w:rPr>
                <w:lang w:val="en-US"/>
              </w:rPr>
              <w:t xml:space="preserve">Toffoletti, Kim. “Gossip girls in a transmedia world: the sexual and technological anxieties of integral reality.” Papers: explorations into children's literature 18.2 (2009): 71-77. </w:t>
            </w:r>
          </w:p>
          <w:p w14:paraId="15B43957" w14:textId="77777777" w:rsidR="0074555E" w:rsidRDefault="00F738B5" w:rsidP="00F738B5">
            <w:pPr>
              <w:rPr>
                <w:lang w:val="en-US"/>
              </w:rPr>
            </w:pPr>
            <w:r w:rsidRPr="00F738B5">
              <w:rPr>
                <w:lang w:val="en-US"/>
              </w:rPr>
              <w:t>Wolf, Mark JP. “The Subcreation of Transmedia Worlds.” Compar(a)ison: An International Journal of Comparative Literature 2 (2005): 89-101. </w:t>
            </w:r>
          </w:p>
          <w:p w14:paraId="64FC2213" w14:textId="77777777" w:rsidR="0074555E" w:rsidRDefault="0074555E" w:rsidP="00F738B5">
            <w:pPr>
              <w:rPr>
                <w:lang w:val="en-US"/>
              </w:rPr>
            </w:pPr>
          </w:p>
          <w:p w14:paraId="14FCFCCC" w14:textId="35C3BB5F" w:rsidR="0074555E" w:rsidRDefault="0074555E" w:rsidP="00F738B5">
            <w:pPr>
              <w:rPr>
                <w:lang w:val="en-US"/>
              </w:rPr>
            </w:pPr>
            <w:r>
              <w:rPr>
                <w:lang w:val="en-US"/>
              </w:rPr>
              <w:t>Compulsory reading materials:</w:t>
            </w:r>
          </w:p>
          <w:p w14:paraId="49B85DC2" w14:textId="37B42505" w:rsidR="00351ACC" w:rsidRDefault="00F738B5" w:rsidP="00F738B5">
            <w:r w:rsidRPr="00F738B5">
              <w:rPr>
                <w:lang w:val="en-US"/>
              </w:rPr>
              <w:t>A course file will be provided before the beginning of the course, containing the necessary materials for each session (reading load and other multimedia materials). Students will be expected to read/prepare beforehand and use the materials during teaching and tutorial hours.</w:t>
            </w:r>
          </w:p>
        </w:tc>
      </w:tr>
    </w:tbl>
    <w:p w14:paraId="1655189D" w14:textId="77777777" w:rsidR="00351ACC" w:rsidRDefault="00351ACC" w:rsidP="00351ACC"/>
    <w:p w14:paraId="6CBB0EF6"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4ADAD576" w14:textId="77777777" w:rsidTr="00CA5FDE">
        <w:trPr>
          <w:trHeight w:val="283"/>
        </w:trPr>
        <w:tc>
          <w:tcPr>
            <w:tcW w:w="8476" w:type="dxa"/>
            <w:gridSpan w:val="4"/>
            <w:shd w:val="clear" w:color="auto" w:fill="A6A6A6" w:themeFill="background1" w:themeFillShade="A6"/>
          </w:tcPr>
          <w:p w14:paraId="5F39E389"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72D568FD" w14:textId="77777777" w:rsidTr="00CA5FDE">
        <w:trPr>
          <w:trHeight w:val="501"/>
        </w:trPr>
        <w:tc>
          <w:tcPr>
            <w:tcW w:w="2118" w:type="dxa"/>
            <w:vMerge w:val="restart"/>
          </w:tcPr>
          <w:p w14:paraId="483BEFC6" w14:textId="77777777" w:rsidR="00101D34" w:rsidRPr="00F95A32" w:rsidRDefault="00101D34" w:rsidP="00CA5FDE">
            <w:pPr>
              <w:rPr>
                <w:b/>
              </w:rPr>
            </w:pPr>
            <w:r w:rsidRPr="00F95A32">
              <w:rPr>
                <w:b/>
              </w:rPr>
              <w:t>Course name</w:t>
            </w:r>
          </w:p>
        </w:tc>
        <w:tc>
          <w:tcPr>
            <w:tcW w:w="2980" w:type="dxa"/>
            <w:vMerge w:val="restart"/>
          </w:tcPr>
          <w:p w14:paraId="3E6A6BF3" w14:textId="77777777" w:rsidR="00101D34" w:rsidRPr="00351ACC" w:rsidRDefault="00101D34" w:rsidP="00CA5FDE">
            <w:pPr>
              <w:rPr>
                <w:b/>
                <w:lang w:val="en-US"/>
              </w:rPr>
            </w:pPr>
            <w:r w:rsidRPr="00351ACC">
              <w:rPr>
                <w:b/>
                <w:lang w:val="en-US"/>
              </w:rPr>
              <w:t xml:space="preserve">Gender Studies </w:t>
            </w:r>
          </w:p>
          <w:p w14:paraId="13BC2E22" w14:textId="77777777" w:rsidR="00101D34" w:rsidRPr="00F95A32" w:rsidRDefault="00101D34" w:rsidP="00CA5FDE">
            <w:pPr>
              <w:rPr>
                <w:b/>
              </w:rPr>
            </w:pPr>
          </w:p>
        </w:tc>
        <w:tc>
          <w:tcPr>
            <w:tcW w:w="1257" w:type="dxa"/>
          </w:tcPr>
          <w:p w14:paraId="3542948F" w14:textId="77777777" w:rsidR="00101D34" w:rsidRPr="00F95A32" w:rsidRDefault="00101D34" w:rsidP="00CA5FDE">
            <w:pPr>
              <w:rPr>
                <w:b/>
              </w:rPr>
            </w:pPr>
            <w:r w:rsidRPr="00F95A32">
              <w:rPr>
                <w:b/>
              </w:rPr>
              <w:t>ECTS Credits</w:t>
            </w:r>
          </w:p>
        </w:tc>
        <w:tc>
          <w:tcPr>
            <w:tcW w:w="2121" w:type="dxa"/>
          </w:tcPr>
          <w:p w14:paraId="564A135B" w14:textId="7CD58E30" w:rsidR="00101D34" w:rsidRPr="00F95A32" w:rsidRDefault="00F738B5" w:rsidP="00CA5FDE">
            <w:pPr>
              <w:rPr>
                <w:b/>
              </w:rPr>
            </w:pPr>
            <w:r>
              <w:rPr>
                <w:b/>
              </w:rPr>
              <w:t>3</w:t>
            </w:r>
          </w:p>
        </w:tc>
      </w:tr>
      <w:tr w:rsidR="00101D34" w14:paraId="7284A625" w14:textId="77777777" w:rsidTr="00CA5FDE">
        <w:trPr>
          <w:trHeight w:val="501"/>
        </w:trPr>
        <w:tc>
          <w:tcPr>
            <w:tcW w:w="2118" w:type="dxa"/>
            <w:vMerge/>
          </w:tcPr>
          <w:p w14:paraId="0029B770" w14:textId="77777777" w:rsidR="00101D34" w:rsidRPr="00F95A32" w:rsidRDefault="00101D34" w:rsidP="00CA5FDE">
            <w:pPr>
              <w:rPr>
                <w:b/>
              </w:rPr>
            </w:pPr>
          </w:p>
        </w:tc>
        <w:tc>
          <w:tcPr>
            <w:tcW w:w="2980" w:type="dxa"/>
            <w:vMerge/>
          </w:tcPr>
          <w:p w14:paraId="5B6EEB2C" w14:textId="77777777" w:rsidR="00101D34" w:rsidRPr="00F95A32" w:rsidRDefault="00101D34" w:rsidP="00CA5FDE">
            <w:pPr>
              <w:rPr>
                <w:b/>
              </w:rPr>
            </w:pPr>
          </w:p>
        </w:tc>
        <w:tc>
          <w:tcPr>
            <w:tcW w:w="1257" w:type="dxa"/>
          </w:tcPr>
          <w:p w14:paraId="4940EC9F" w14:textId="77777777" w:rsidR="00101D34" w:rsidRPr="00F95A32" w:rsidRDefault="00101D34" w:rsidP="00CA5FDE">
            <w:pPr>
              <w:rPr>
                <w:b/>
              </w:rPr>
            </w:pPr>
            <w:r w:rsidRPr="00F95A32">
              <w:rPr>
                <w:b/>
              </w:rPr>
              <w:t>Semester</w:t>
            </w:r>
          </w:p>
        </w:tc>
        <w:tc>
          <w:tcPr>
            <w:tcW w:w="2121" w:type="dxa"/>
          </w:tcPr>
          <w:p w14:paraId="5AC27EBB" w14:textId="27BCB50F" w:rsidR="00101D34" w:rsidRPr="00F95A32" w:rsidRDefault="00F738B5" w:rsidP="00CA5FDE">
            <w:pPr>
              <w:rPr>
                <w:b/>
              </w:rPr>
            </w:pPr>
            <w:r>
              <w:rPr>
                <w:b/>
              </w:rPr>
              <w:t>winter</w:t>
            </w:r>
          </w:p>
        </w:tc>
      </w:tr>
      <w:tr w:rsidR="00101D34" w14:paraId="6277F4DC" w14:textId="77777777" w:rsidTr="00CA5FDE">
        <w:trPr>
          <w:trHeight w:val="231"/>
        </w:trPr>
        <w:tc>
          <w:tcPr>
            <w:tcW w:w="8476" w:type="dxa"/>
            <w:gridSpan w:val="4"/>
          </w:tcPr>
          <w:p w14:paraId="65E6CDF4" w14:textId="77777777" w:rsidR="00101D34" w:rsidRDefault="00101D34" w:rsidP="00CA5FDE"/>
        </w:tc>
      </w:tr>
      <w:tr w:rsidR="00101D34" w14:paraId="387CEE15" w14:textId="77777777" w:rsidTr="00CA5FDE">
        <w:trPr>
          <w:trHeight w:val="390"/>
        </w:trPr>
        <w:tc>
          <w:tcPr>
            <w:tcW w:w="8476" w:type="dxa"/>
            <w:gridSpan w:val="4"/>
            <w:shd w:val="clear" w:color="auto" w:fill="A6A6A6" w:themeFill="background1" w:themeFillShade="A6"/>
          </w:tcPr>
          <w:p w14:paraId="2EF9995A" w14:textId="77777777" w:rsidR="00101D34" w:rsidRPr="00BC1966" w:rsidRDefault="00101D34" w:rsidP="00CA5FDE">
            <w:pPr>
              <w:jc w:val="center"/>
              <w:rPr>
                <w:b/>
                <w:sz w:val="32"/>
                <w:szCs w:val="32"/>
              </w:rPr>
            </w:pPr>
            <w:r w:rsidRPr="00BC1966">
              <w:rPr>
                <w:b/>
                <w:sz w:val="32"/>
                <w:szCs w:val="32"/>
              </w:rPr>
              <w:t>Aims</w:t>
            </w:r>
          </w:p>
        </w:tc>
      </w:tr>
      <w:tr w:rsidR="00101D34" w14:paraId="64FF7EAE" w14:textId="77777777" w:rsidTr="0074555E">
        <w:trPr>
          <w:trHeight w:val="1399"/>
        </w:trPr>
        <w:tc>
          <w:tcPr>
            <w:tcW w:w="8476" w:type="dxa"/>
            <w:gridSpan w:val="4"/>
          </w:tcPr>
          <w:p w14:paraId="503A3B3D" w14:textId="0880687E" w:rsidR="00101D34" w:rsidRPr="00BC1966" w:rsidRDefault="00F738B5" w:rsidP="00CA5FDE">
            <w:pPr>
              <w:tabs>
                <w:tab w:val="left" w:pos="6390"/>
              </w:tabs>
            </w:pPr>
            <w:r w:rsidRPr="00F738B5">
              <w:rPr>
                <w:lang w:val="en-US"/>
              </w:rPr>
              <w:t>This is a graduate course designed to examine basic issues in contemporary gender studies. Student will learn about different concepts of gender identities as well as key concepts of feminism and gender. Furthermore, students will come across basic concepts of queer theory. This course will also examine the interconnectedness of gender and law, religion and contemporary culture.</w:t>
            </w:r>
          </w:p>
        </w:tc>
      </w:tr>
      <w:tr w:rsidR="00101D34" w14:paraId="31C3C012" w14:textId="77777777" w:rsidTr="00CA5FDE">
        <w:trPr>
          <w:trHeight w:val="278"/>
        </w:trPr>
        <w:tc>
          <w:tcPr>
            <w:tcW w:w="8476" w:type="dxa"/>
            <w:gridSpan w:val="4"/>
            <w:shd w:val="clear" w:color="auto" w:fill="A6A6A6" w:themeFill="background1" w:themeFillShade="A6"/>
          </w:tcPr>
          <w:p w14:paraId="38ABCC27" w14:textId="77777777" w:rsidR="00101D34" w:rsidRPr="00BC1966" w:rsidRDefault="00101D34" w:rsidP="00CA5FDE">
            <w:pPr>
              <w:jc w:val="center"/>
              <w:rPr>
                <w:b/>
                <w:sz w:val="32"/>
                <w:szCs w:val="32"/>
              </w:rPr>
            </w:pPr>
            <w:r w:rsidRPr="00BC1966">
              <w:rPr>
                <w:b/>
                <w:sz w:val="32"/>
                <w:szCs w:val="32"/>
              </w:rPr>
              <w:t>Contents</w:t>
            </w:r>
          </w:p>
        </w:tc>
      </w:tr>
      <w:tr w:rsidR="00101D34" w14:paraId="15FDD6C9" w14:textId="77777777" w:rsidTr="00F738B5">
        <w:trPr>
          <w:trHeight w:val="2150"/>
        </w:trPr>
        <w:tc>
          <w:tcPr>
            <w:tcW w:w="8476" w:type="dxa"/>
            <w:gridSpan w:val="4"/>
          </w:tcPr>
          <w:p w14:paraId="30F7F697" w14:textId="77777777" w:rsidR="0074555E" w:rsidRDefault="00F738B5" w:rsidP="00F738B5">
            <w:pPr>
              <w:rPr>
                <w:lang w:val="en-US"/>
              </w:rPr>
            </w:pPr>
            <w:r w:rsidRPr="00F738B5">
              <w:rPr>
                <w:lang w:val="en-US"/>
              </w:rPr>
              <w:t xml:space="preserve">Week1 Introductory lesson </w:t>
            </w:r>
          </w:p>
          <w:p w14:paraId="487AB614" w14:textId="77777777" w:rsidR="0074555E" w:rsidRDefault="00F738B5" w:rsidP="00F738B5">
            <w:pPr>
              <w:rPr>
                <w:lang w:val="en-US"/>
              </w:rPr>
            </w:pPr>
            <w:r w:rsidRPr="00F738B5">
              <w:rPr>
                <w:lang w:val="en-US"/>
              </w:rPr>
              <w:t xml:space="preserve">Week2 Key concepts </w:t>
            </w:r>
          </w:p>
          <w:p w14:paraId="1372277C" w14:textId="77777777" w:rsidR="0074555E" w:rsidRDefault="00F738B5" w:rsidP="00F738B5">
            <w:pPr>
              <w:rPr>
                <w:lang w:val="en-US"/>
              </w:rPr>
            </w:pPr>
            <w:r w:rsidRPr="00F738B5">
              <w:rPr>
                <w:lang w:val="en-US"/>
              </w:rPr>
              <w:t xml:space="preserve">Week3 Feminisms </w:t>
            </w:r>
          </w:p>
          <w:p w14:paraId="3BDF51F0" w14:textId="77777777" w:rsidR="0074555E" w:rsidRDefault="00F738B5" w:rsidP="00F738B5">
            <w:pPr>
              <w:rPr>
                <w:lang w:val="en-US"/>
              </w:rPr>
            </w:pPr>
            <w:r w:rsidRPr="00F738B5">
              <w:rPr>
                <w:lang w:val="en-US"/>
              </w:rPr>
              <w:t xml:space="preserve">Week4 Gender Identities and Queer theories </w:t>
            </w:r>
          </w:p>
          <w:p w14:paraId="4DD4FEC0" w14:textId="01573BDC" w:rsidR="00F738B5" w:rsidRPr="00F738B5" w:rsidRDefault="00F738B5" w:rsidP="00F738B5">
            <w:pPr>
              <w:rPr>
                <w:lang w:val="en-US"/>
              </w:rPr>
            </w:pPr>
            <w:r w:rsidRPr="00F738B5">
              <w:rPr>
                <w:lang w:val="en-US"/>
              </w:rPr>
              <w:t xml:space="preserve">Week5 Modern Femininities Week6 </w:t>
            </w:r>
          </w:p>
          <w:p w14:paraId="0AA007F8" w14:textId="77777777" w:rsidR="0074555E" w:rsidRDefault="00F738B5" w:rsidP="00F738B5">
            <w:pPr>
              <w:rPr>
                <w:lang w:val="en-US"/>
              </w:rPr>
            </w:pPr>
            <w:r w:rsidRPr="00F738B5">
              <w:rPr>
                <w:lang w:val="en-US"/>
              </w:rPr>
              <w:t xml:space="preserve">Modern Masculinities </w:t>
            </w:r>
          </w:p>
          <w:p w14:paraId="1976DF5C" w14:textId="77777777" w:rsidR="0074555E" w:rsidRDefault="00F738B5" w:rsidP="00F738B5">
            <w:pPr>
              <w:rPr>
                <w:lang w:val="en-US"/>
              </w:rPr>
            </w:pPr>
            <w:r w:rsidRPr="00F738B5">
              <w:rPr>
                <w:lang w:val="en-US"/>
              </w:rPr>
              <w:t>Week7 Tutorials </w:t>
            </w:r>
          </w:p>
          <w:p w14:paraId="7D6C4E85" w14:textId="77777777" w:rsidR="0074555E" w:rsidRDefault="00F738B5" w:rsidP="00F738B5">
            <w:pPr>
              <w:rPr>
                <w:lang w:val="en-US"/>
              </w:rPr>
            </w:pPr>
            <w:r w:rsidRPr="00F738B5">
              <w:rPr>
                <w:lang w:val="en-US"/>
              </w:rPr>
              <w:t>Week8 Gender and Religion </w:t>
            </w:r>
          </w:p>
          <w:p w14:paraId="77F0BBBE" w14:textId="77777777" w:rsidR="0074555E" w:rsidRDefault="00F738B5" w:rsidP="00F738B5">
            <w:pPr>
              <w:rPr>
                <w:lang w:val="en-US"/>
              </w:rPr>
            </w:pPr>
            <w:r w:rsidRPr="00F738B5">
              <w:rPr>
                <w:lang w:val="en-US"/>
              </w:rPr>
              <w:t xml:space="preserve">Week9-10 Gender and Contemporary Culture </w:t>
            </w:r>
          </w:p>
          <w:p w14:paraId="0AD27A8B" w14:textId="77777777" w:rsidR="0074555E" w:rsidRDefault="00F738B5" w:rsidP="00F738B5">
            <w:pPr>
              <w:rPr>
                <w:lang w:val="en-US"/>
              </w:rPr>
            </w:pPr>
            <w:r w:rsidRPr="00F738B5">
              <w:rPr>
                <w:lang w:val="en-US"/>
              </w:rPr>
              <w:t xml:space="preserve">Week 11 Sexualization and Pornography </w:t>
            </w:r>
          </w:p>
          <w:p w14:paraId="5BC07FFA" w14:textId="77777777" w:rsidR="0074555E" w:rsidRDefault="00F738B5" w:rsidP="00F738B5">
            <w:pPr>
              <w:rPr>
                <w:lang w:val="en-US"/>
              </w:rPr>
            </w:pPr>
            <w:r w:rsidRPr="00F738B5">
              <w:rPr>
                <w:lang w:val="en-US"/>
              </w:rPr>
              <w:t>Week 12 Final Discussion </w:t>
            </w:r>
          </w:p>
          <w:p w14:paraId="619219C2" w14:textId="77777777" w:rsidR="0074555E" w:rsidRDefault="00F738B5" w:rsidP="00F738B5">
            <w:pPr>
              <w:rPr>
                <w:lang w:val="en-US"/>
              </w:rPr>
            </w:pPr>
            <w:r w:rsidRPr="00F738B5">
              <w:rPr>
                <w:lang w:val="en-US"/>
              </w:rPr>
              <w:t>Week 13 Tutorials </w:t>
            </w:r>
          </w:p>
          <w:p w14:paraId="3DAC4C74" w14:textId="52AE7BC7" w:rsidR="00101D34" w:rsidRPr="0074555E" w:rsidRDefault="00F738B5" w:rsidP="00CA5FDE">
            <w:pPr>
              <w:rPr>
                <w:lang w:val="en-US"/>
              </w:rPr>
            </w:pPr>
            <w:r w:rsidRPr="00F738B5">
              <w:rPr>
                <w:lang w:val="en-US"/>
              </w:rPr>
              <w:t xml:space="preserve">Week 14 Tutorials </w:t>
            </w:r>
          </w:p>
        </w:tc>
      </w:tr>
      <w:tr w:rsidR="00101D34" w14:paraId="2975D1B3" w14:textId="77777777" w:rsidTr="00CA5FDE">
        <w:trPr>
          <w:trHeight w:val="270"/>
        </w:trPr>
        <w:tc>
          <w:tcPr>
            <w:tcW w:w="8476" w:type="dxa"/>
            <w:gridSpan w:val="4"/>
            <w:shd w:val="clear" w:color="auto" w:fill="A6A6A6" w:themeFill="background1" w:themeFillShade="A6"/>
          </w:tcPr>
          <w:p w14:paraId="46258BED" w14:textId="77777777" w:rsidR="00101D34" w:rsidRPr="00BC1966" w:rsidRDefault="00101D34" w:rsidP="00CA5FDE">
            <w:pPr>
              <w:jc w:val="center"/>
              <w:rPr>
                <w:b/>
                <w:sz w:val="32"/>
                <w:szCs w:val="32"/>
              </w:rPr>
            </w:pPr>
            <w:r w:rsidRPr="00BC1966">
              <w:rPr>
                <w:b/>
                <w:sz w:val="32"/>
                <w:szCs w:val="32"/>
              </w:rPr>
              <w:t>Evaluation</w:t>
            </w:r>
          </w:p>
        </w:tc>
      </w:tr>
      <w:tr w:rsidR="00101D34" w14:paraId="514A29B6" w14:textId="77777777" w:rsidTr="00CA5FDE">
        <w:trPr>
          <w:trHeight w:val="1110"/>
        </w:trPr>
        <w:tc>
          <w:tcPr>
            <w:tcW w:w="8476" w:type="dxa"/>
            <w:gridSpan w:val="4"/>
          </w:tcPr>
          <w:p w14:paraId="1159F969" w14:textId="77777777" w:rsidR="00F738B5" w:rsidRDefault="00F738B5" w:rsidP="00F738B5">
            <w:pPr>
              <w:rPr>
                <w:lang w:val="en-US"/>
              </w:rPr>
            </w:pPr>
            <w:r w:rsidRPr="00F738B5">
              <w:rPr>
                <w:lang w:val="en-US"/>
              </w:rPr>
              <w:t xml:space="preserve">Attendance - students are expected to attend each class according to the schedule. No transfers among the groups are allowed. Students are allowed to miss two classes at the most. Should s/ he miss three or more classes, s/he will not receive credits for the course. The student must be on time for class or s/he will be marked as absent. </w:t>
            </w:r>
          </w:p>
          <w:p w14:paraId="0ACF7583" w14:textId="77777777" w:rsidR="0074555E" w:rsidRPr="00F738B5" w:rsidRDefault="0074555E" w:rsidP="00F738B5">
            <w:pPr>
              <w:rPr>
                <w:lang w:val="en-US"/>
              </w:rPr>
            </w:pPr>
          </w:p>
          <w:p w14:paraId="53DBCB80" w14:textId="77777777" w:rsidR="0074555E" w:rsidRDefault="00F738B5" w:rsidP="00F738B5">
            <w:pPr>
              <w:rPr>
                <w:lang w:val="en-US"/>
              </w:rPr>
            </w:pPr>
            <w:r w:rsidRPr="00F738B5">
              <w:rPr>
                <w:lang w:val="en-US"/>
              </w:rPr>
              <w:t>Class participation – 20% Research paper – 30% (deadline for the paper: Week 10) Final discussion – 50% The final grade for the course will be based on the following grading scale: A100-93% B92-86% C85-78% D77-72% E71-65% FX 64% and less </w:t>
            </w:r>
          </w:p>
          <w:p w14:paraId="4960DAA3" w14:textId="77777777" w:rsidR="0074555E" w:rsidRDefault="0074555E" w:rsidP="00F738B5">
            <w:pPr>
              <w:rPr>
                <w:lang w:val="en-US"/>
              </w:rPr>
            </w:pPr>
          </w:p>
          <w:p w14:paraId="27FA8843" w14:textId="321ACE15" w:rsidR="00101D34" w:rsidRDefault="00F738B5" w:rsidP="00F738B5">
            <w:r w:rsidRPr="00F738B5">
              <w:rPr>
                <w:lang w:val="en-US"/>
              </w:rPr>
              <w:t>Cheating and/or plagiarism will result in an automatic FX for the course and a memo to the Head of the Department explaining why the FX was awarded.</w:t>
            </w:r>
          </w:p>
        </w:tc>
      </w:tr>
      <w:tr w:rsidR="00101D34" w14:paraId="19340D4A" w14:textId="77777777" w:rsidTr="00CA5FDE">
        <w:trPr>
          <w:trHeight w:val="290"/>
        </w:trPr>
        <w:tc>
          <w:tcPr>
            <w:tcW w:w="8476" w:type="dxa"/>
            <w:gridSpan w:val="4"/>
            <w:shd w:val="clear" w:color="auto" w:fill="A6A6A6" w:themeFill="background1" w:themeFillShade="A6"/>
          </w:tcPr>
          <w:p w14:paraId="252F0DE0" w14:textId="77777777" w:rsidR="00101D34" w:rsidRPr="00BC1966" w:rsidRDefault="00101D34" w:rsidP="00CA5FDE">
            <w:pPr>
              <w:jc w:val="center"/>
              <w:rPr>
                <w:b/>
                <w:sz w:val="32"/>
                <w:szCs w:val="32"/>
              </w:rPr>
            </w:pPr>
            <w:r w:rsidRPr="00BC1966">
              <w:rPr>
                <w:b/>
                <w:sz w:val="32"/>
                <w:szCs w:val="32"/>
              </w:rPr>
              <w:t>Bibliography</w:t>
            </w:r>
          </w:p>
        </w:tc>
      </w:tr>
      <w:tr w:rsidR="00101D34" w14:paraId="66600483" w14:textId="77777777" w:rsidTr="00CA5FDE">
        <w:trPr>
          <w:trHeight w:val="1003"/>
        </w:trPr>
        <w:tc>
          <w:tcPr>
            <w:tcW w:w="8476" w:type="dxa"/>
            <w:gridSpan w:val="4"/>
          </w:tcPr>
          <w:p w14:paraId="23B08558" w14:textId="77777777" w:rsidR="0074555E" w:rsidRDefault="00F738B5" w:rsidP="00CA5FDE">
            <w:pPr>
              <w:rPr>
                <w:lang w:val="en-US"/>
              </w:rPr>
            </w:pPr>
            <w:r w:rsidRPr="00F738B5">
              <w:rPr>
                <w:lang w:val="en-US"/>
              </w:rPr>
              <w:t>Browne, J. ed. (2007). The Future of Gender. Cambridge: Cambridge University Press. </w:t>
            </w:r>
          </w:p>
          <w:p w14:paraId="6150C4EF" w14:textId="77777777" w:rsidR="0074555E" w:rsidRDefault="00F738B5" w:rsidP="00CA5FDE">
            <w:pPr>
              <w:rPr>
                <w:lang w:val="en-US"/>
              </w:rPr>
            </w:pPr>
            <w:r w:rsidRPr="00F738B5">
              <w:rPr>
                <w:lang w:val="en-US"/>
              </w:rPr>
              <w:t>Butler, J. (2002). Gender Trouble: Feminism and the Subversion of Identity. New York: Routledge. </w:t>
            </w:r>
          </w:p>
          <w:p w14:paraId="7BE5BDA4" w14:textId="77777777" w:rsidR="0074555E" w:rsidRDefault="00F738B5" w:rsidP="00CA5FDE">
            <w:pPr>
              <w:rPr>
                <w:lang w:val="en-US"/>
              </w:rPr>
            </w:pPr>
            <w:r w:rsidRPr="00F738B5">
              <w:rPr>
                <w:lang w:val="en-US"/>
              </w:rPr>
              <w:t xml:space="preserve">Mansfield, N. (2000). Subjectivity: Theories of the Self from Freud to Haraway. Allen &amp; Unwin. </w:t>
            </w:r>
          </w:p>
          <w:p w14:paraId="7CEE8B39" w14:textId="37A92BB3" w:rsidR="00101D34" w:rsidRDefault="00F738B5" w:rsidP="00CA5FDE">
            <w:r w:rsidRPr="00F738B5">
              <w:rPr>
                <w:lang w:val="en-US"/>
              </w:rPr>
              <w:t>Pilcher, J. &amp; Whelehan, I. (2004). Fifty Key Concepts in Gender Studies. London: Sage Publications Ltd.</w:t>
            </w:r>
          </w:p>
        </w:tc>
      </w:tr>
    </w:tbl>
    <w:p w14:paraId="599E058B" w14:textId="3481A59C"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377CBCF5" w14:textId="77777777" w:rsidTr="004920CC">
        <w:trPr>
          <w:trHeight w:val="283"/>
        </w:trPr>
        <w:tc>
          <w:tcPr>
            <w:tcW w:w="8476" w:type="dxa"/>
            <w:gridSpan w:val="4"/>
            <w:shd w:val="clear" w:color="auto" w:fill="A6A6A6" w:themeFill="background1" w:themeFillShade="A6"/>
          </w:tcPr>
          <w:p w14:paraId="1E477C6A"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67B5D175" w14:textId="77777777" w:rsidTr="004920CC">
        <w:trPr>
          <w:trHeight w:val="501"/>
        </w:trPr>
        <w:tc>
          <w:tcPr>
            <w:tcW w:w="2118" w:type="dxa"/>
            <w:vMerge w:val="restart"/>
          </w:tcPr>
          <w:p w14:paraId="4769E3A9" w14:textId="77777777" w:rsidR="00351ACC" w:rsidRPr="00F95A32" w:rsidRDefault="00351ACC" w:rsidP="004920CC">
            <w:pPr>
              <w:rPr>
                <w:b/>
              </w:rPr>
            </w:pPr>
            <w:r w:rsidRPr="00F95A32">
              <w:rPr>
                <w:b/>
              </w:rPr>
              <w:t>Course name</w:t>
            </w:r>
          </w:p>
        </w:tc>
        <w:tc>
          <w:tcPr>
            <w:tcW w:w="2980" w:type="dxa"/>
            <w:vMerge w:val="restart"/>
          </w:tcPr>
          <w:p w14:paraId="444FB05F" w14:textId="77777777" w:rsidR="00351ACC" w:rsidRPr="00351ACC" w:rsidRDefault="00351ACC" w:rsidP="00351ACC">
            <w:pPr>
              <w:rPr>
                <w:b/>
                <w:lang w:val="en-US"/>
              </w:rPr>
            </w:pPr>
            <w:r w:rsidRPr="00351ACC">
              <w:rPr>
                <w:b/>
                <w:lang w:val="en-US"/>
              </w:rPr>
              <w:t xml:space="preserve">Great Britain and the USA in the Age of Globalisation </w:t>
            </w:r>
          </w:p>
          <w:p w14:paraId="402E0E85" w14:textId="77777777" w:rsidR="00351ACC" w:rsidRPr="00F95A32" w:rsidRDefault="00351ACC" w:rsidP="004920CC">
            <w:pPr>
              <w:rPr>
                <w:b/>
              </w:rPr>
            </w:pPr>
          </w:p>
        </w:tc>
        <w:tc>
          <w:tcPr>
            <w:tcW w:w="1257" w:type="dxa"/>
          </w:tcPr>
          <w:p w14:paraId="41EFCE45" w14:textId="77777777" w:rsidR="00351ACC" w:rsidRPr="00F95A32" w:rsidRDefault="00351ACC" w:rsidP="004920CC">
            <w:pPr>
              <w:rPr>
                <w:b/>
              </w:rPr>
            </w:pPr>
            <w:r w:rsidRPr="00F95A32">
              <w:rPr>
                <w:b/>
              </w:rPr>
              <w:t>ECTS Credits</w:t>
            </w:r>
          </w:p>
        </w:tc>
        <w:tc>
          <w:tcPr>
            <w:tcW w:w="2121" w:type="dxa"/>
          </w:tcPr>
          <w:p w14:paraId="27C9119F" w14:textId="68FE59F8" w:rsidR="00351ACC" w:rsidRPr="00F95A32" w:rsidRDefault="00F738B5" w:rsidP="004920CC">
            <w:pPr>
              <w:rPr>
                <w:b/>
              </w:rPr>
            </w:pPr>
            <w:r>
              <w:rPr>
                <w:b/>
              </w:rPr>
              <w:t>2</w:t>
            </w:r>
          </w:p>
        </w:tc>
      </w:tr>
      <w:tr w:rsidR="00351ACC" w14:paraId="1B308AFE" w14:textId="77777777" w:rsidTr="004920CC">
        <w:trPr>
          <w:trHeight w:val="501"/>
        </w:trPr>
        <w:tc>
          <w:tcPr>
            <w:tcW w:w="2118" w:type="dxa"/>
            <w:vMerge/>
          </w:tcPr>
          <w:p w14:paraId="45316765" w14:textId="77777777" w:rsidR="00351ACC" w:rsidRPr="00F95A32" w:rsidRDefault="00351ACC" w:rsidP="004920CC">
            <w:pPr>
              <w:rPr>
                <w:b/>
              </w:rPr>
            </w:pPr>
          </w:p>
        </w:tc>
        <w:tc>
          <w:tcPr>
            <w:tcW w:w="2980" w:type="dxa"/>
            <w:vMerge/>
          </w:tcPr>
          <w:p w14:paraId="13586B21" w14:textId="77777777" w:rsidR="00351ACC" w:rsidRPr="00F95A32" w:rsidRDefault="00351ACC" w:rsidP="004920CC">
            <w:pPr>
              <w:rPr>
                <w:b/>
              </w:rPr>
            </w:pPr>
          </w:p>
        </w:tc>
        <w:tc>
          <w:tcPr>
            <w:tcW w:w="1257" w:type="dxa"/>
          </w:tcPr>
          <w:p w14:paraId="421297DF" w14:textId="77777777" w:rsidR="00351ACC" w:rsidRPr="00F95A32" w:rsidRDefault="00351ACC" w:rsidP="004920CC">
            <w:pPr>
              <w:rPr>
                <w:b/>
              </w:rPr>
            </w:pPr>
            <w:r w:rsidRPr="00F95A32">
              <w:rPr>
                <w:b/>
              </w:rPr>
              <w:t>Semester</w:t>
            </w:r>
          </w:p>
        </w:tc>
        <w:tc>
          <w:tcPr>
            <w:tcW w:w="2121" w:type="dxa"/>
          </w:tcPr>
          <w:p w14:paraId="5E591968" w14:textId="0CFB1D3D" w:rsidR="00351ACC" w:rsidRPr="00F95A32" w:rsidRDefault="00F738B5" w:rsidP="004920CC">
            <w:pPr>
              <w:rPr>
                <w:b/>
              </w:rPr>
            </w:pPr>
            <w:r>
              <w:rPr>
                <w:b/>
              </w:rPr>
              <w:t>winter</w:t>
            </w:r>
          </w:p>
        </w:tc>
      </w:tr>
      <w:tr w:rsidR="00351ACC" w14:paraId="2BD8396C" w14:textId="77777777" w:rsidTr="004920CC">
        <w:trPr>
          <w:trHeight w:val="231"/>
        </w:trPr>
        <w:tc>
          <w:tcPr>
            <w:tcW w:w="8476" w:type="dxa"/>
            <w:gridSpan w:val="4"/>
          </w:tcPr>
          <w:p w14:paraId="3050EE71" w14:textId="77777777" w:rsidR="00351ACC" w:rsidRDefault="00351ACC" w:rsidP="004920CC"/>
        </w:tc>
      </w:tr>
      <w:tr w:rsidR="00351ACC" w14:paraId="57140FDF" w14:textId="77777777" w:rsidTr="004920CC">
        <w:trPr>
          <w:trHeight w:val="390"/>
        </w:trPr>
        <w:tc>
          <w:tcPr>
            <w:tcW w:w="8476" w:type="dxa"/>
            <w:gridSpan w:val="4"/>
            <w:shd w:val="clear" w:color="auto" w:fill="A6A6A6" w:themeFill="background1" w:themeFillShade="A6"/>
          </w:tcPr>
          <w:p w14:paraId="211FABF1" w14:textId="77777777" w:rsidR="00351ACC" w:rsidRPr="00BC1966" w:rsidRDefault="00351ACC" w:rsidP="004920CC">
            <w:pPr>
              <w:jc w:val="center"/>
              <w:rPr>
                <w:b/>
                <w:sz w:val="32"/>
                <w:szCs w:val="32"/>
              </w:rPr>
            </w:pPr>
            <w:r w:rsidRPr="00BC1966">
              <w:rPr>
                <w:b/>
                <w:sz w:val="32"/>
                <w:szCs w:val="32"/>
              </w:rPr>
              <w:t>Aims</w:t>
            </w:r>
          </w:p>
        </w:tc>
      </w:tr>
      <w:tr w:rsidR="00351ACC" w14:paraId="10F6F5BA" w14:textId="77777777" w:rsidTr="00F738B5">
        <w:trPr>
          <w:trHeight w:val="1116"/>
        </w:trPr>
        <w:tc>
          <w:tcPr>
            <w:tcW w:w="8476" w:type="dxa"/>
            <w:gridSpan w:val="4"/>
          </w:tcPr>
          <w:p w14:paraId="729D208F" w14:textId="417FC61E" w:rsidR="00351ACC" w:rsidRPr="00BC1966" w:rsidRDefault="00F738B5" w:rsidP="004920CC">
            <w:pPr>
              <w:tabs>
                <w:tab w:val="left" w:pos="6390"/>
              </w:tabs>
            </w:pPr>
            <w:r w:rsidRPr="00F738B5">
              <w:rPr>
                <w:lang w:val="en-US"/>
              </w:rPr>
              <w:t>This course is designed as an introduction to the British and American with the main focus on the British and American Society, Corporations and system of Government at all levels. In addition, themes such as education, health and welfare systems, and the British and American economy will be addressed.</w:t>
            </w:r>
            <w:r w:rsidR="00351ACC">
              <w:tab/>
            </w:r>
          </w:p>
        </w:tc>
      </w:tr>
      <w:tr w:rsidR="00351ACC" w14:paraId="71B27C02" w14:textId="77777777" w:rsidTr="004920CC">
        <w:trPr>
          <w:trHeight w:val="278"/>
        </w:trPr>
        <w:tc>
          <w:tcPr>
            <w:tcW w:w="8476" w:type="dxa"/>
            <w:gridSpan w:val="4"/>
            <w:shd w:val="clear" w:color="auto" w:fill="A6A6A6" w:themeFill="background1" w:themeFillShade="A6"/>
          </w:tcPr>
          <w:p w14:paraId="6D3DAA13" w14:textId="77777777" w:rsidR="00351ACC" w:rsidRPr="00BC1966" w:rsidRDefault="00351ACC" w:rsidP="004920CC">
            <w:pPr>
              <w:jc w:val="center"/>
              <w:rPr>
                <w:b/>
                <w:sz w:val="32"/>
                <w:szCs w:val="32"/>
              </w:rPr>
            </w:pPr>
            <w:r w:rsidRPr="00BC1966">
              <w:rPr>
                <w:b/>
                <w:sz w:val="32"/>
                <w:szCs w:val="32"/>
              </w:rPr>
              <w:t>Contents</w:t>
            </w:r>
          </w:p>
        </w:tc>
      </w:tr>
      <w:tr w:rsidR="00351ACC" w14:paraId="73929B85" w14:textId="77777777" w:rsidTr="00F738B5">
        <w:trPr>
          <w:trHeight w:val="867"/>
        </w:trPr>
        <w:tc>
          <w:tcPr>
            <w:tcW w:w="8476" w:type="dxa"/>
            <w:gridSpan w:val="4"/>
          </w:tcPr>
          <w:p w14:paraId="2DB62EA5" w14:textId="77777777" w:rsidR="001E0205" w:rsidRDefault="00F738B5" w:rsidP="004920CC">
            <w:pPr>
              <w:rPr>
                <w:lang w:val="en-US"/>
              </w:rPr>
            </w:pPr>
            <w:r w:rsidRPr="00F738B5">
              <w:rPr>
                <w:lang w:val="en-US"/>
              </w:rPr>
              <w:t xml:space="preserve">Week 1: Course Introduction </w:t>
            </w:r>
          </w:p>
          <w:p w14:paraId="3EF4653E" w14:textId="77777777" w:rsidR="001E0205" w:rsidRDefault="00F738B5" w:rsidP="004920CC">
            <w:pPr>
              <w:rPr>
                <w:lang w:val="en-US"/>
              </w:rPr>
            </w:pPr>
            <w:r w:rsidRPr="00F738B5">
              <w:rPr>
                <w:lang w:val="en-US"/>
              </w:rPr>
              <w:t xml:space="preserve">Week 2: Historical overview </w:t>
            </w:r>
          </w:p>
          <w:p w14:paraId="6FA5087A" w14:textId="77777777" w:rsidR="001E0205" w:rsidRDefault="00F738B5" w:rsidP="004920CC">
            <w:pPr>
              <w:rPr>
                <w:lang w:val="en-US"/>
              </w:rPr>
            </w:pPr>
            <w:r w:rsidRPr="00F738B5">
              <w:rPr>
                <w:lang w:val="en-US"/>
              </w:rPr>
              <w:t xml:space="preserve">Week 3: 19th Century Changes </w:t>
            </w:r>
          </w:p>
          <w:p w14:paraId="0F30F2E2" w14:textId="77777777" w:rsidR="001E0205" w:rsidRDefault="00F738B5" w:rsidP="004920CC">
            <w:pPr>
              <w:rPr>
                <w:lang w:val="en-US"/>
              </w:rPr>
            </w:pPr>
            <w:r w:rsidRPr="00F738B5">
              <w:rPr>
                <w:lang w:val="en-US"/>
              </w:rPr>
              <w:t xml:space="preserve">Week 4: Effects of Two World Wars </w:t>
            </w:r>
          </w:p>
          <w:p w14:paraId="01895B81" w14:textId="77777777" w:rsidR="001E0205" w:rsidRDefault="00F738B5" w:rsidP="004920CC">
            <w:pPr>
              <w:rPr>
                <w:lang w:val="en-US"/>
              </w:rPr>
            </w:pPr>
            <w:r w:rsidRPr="00F738B5">
              <w:rPr>
                <w:lang w:val="en-US"/>
              </w:rPr>
              <w:t xml:space="preserve">Week 5-6: Economy of the UK </w:t>
            </w:r>
          </w:p>
          <w:p w14:paraId="4AFED1C2" w14:textId="77777777" w:rsidR="001E0205" w:rsidRDefault="001E0205" w:rsidP="004920CC">
            <w:pPr>
              <w:rPr>
                <w:lang w:val="en-US"/>
              </w:rPr>
            </w:pPr>
            <w:r>
              <w:rPr>
                <w:lang w:val="en-US"/>
              </w:rPr>
              <w:t xml:space="preserve">Week </w:t>
            </w:r>
            <w:r w:rsidR="00F738B5" w:rsidRPr="00F738B5">
              <w:rPr>
                <w:lang w:val="en-US"/>
              </w:rPr>
              <w:t xml:space="preserve">7-8: Economy of the USA </w:t>
            </w:r>
          </w:p>
          <w:p w14:paraId="674C4226" w14:textId="2CC1E395" w:rsidR="00351ACC" w:rsidRDefault="00F738B5" w:rsidP="004920CC">
            <w:r w:rsidRPr="00F738B5">
              <w:rPr>
                <w:lang w:val="en-US"/>
              </w:rPr>
              <w:t>Week 9-11: Presentations</w:t>
            </w:r>
          </w:p>
        </w:tc>
      </w:tr>
      <w:tr w:rsidR="00351ACC" w14:paraId="77F614A5" w14:textId="77777777" w:rsidTr="004920CC">
        <w:trPr>
          <w:trHeight w:val="270"/>
        </w:trPr>
        <w:tc>
          <w:tcPr>
            <w:tcW w:w="8476" w:type="dxa"/>
            <w:gridSpan w:val="4"/>
            <w:shd w:val="clear" w:color="auto" w:fill="A6A6A6" w:themeFill="background1" w:themeFillShade="A6"/>
          </w:tcPr>
          <w:p w14:paraId="5A6536D9" w14:textId="77777777" w:rsidR="00351ACC" w:rsidRPr="00BC1966" w:rsidRDefault="00351ACC" w:rsidP="004920CC">
            <w:pPr>
              <w:jc w:val="center"/>
              <w:rPr>
                <w:b/>
                <w:sz w:val="32"/>
                <w:szCs w:val="32"/>
              </w:rPr>
            </w:pPr>
            <w:r w:rsidRPr="00BC1966">
              <w:rPr>
                <w:b/>
                <w:sz w:val="32"/>
                <w:szCs w:val="32"/>
              </w:rPr>
              <w:t>Evaluation</w:t>
            </w:r>
          </w:p>
        </w:tc>
      </w:tr>
      <w:tr w:rsidR="00351ACC" w14:paraId="59DB4915" w14:textId="77777777" w:rsidTr="004920CC">
        <w:trPr>
          <w:trHeight w:val="1110"/>
        </w:trPr>
        <w:tc>
          <w:tcPr>
            <w:tcW w:w="8476" w:type="dxa"/>
            <w:gridSpan w:val="4"/>
          </w:tcPr>
          <w:p w14:paraId="25449862" w14:textId="77777777" w:rsidR="001E0205" w:rsidRDefault="00F738B5" w:rsidP="00F738B5">
            <w:pPr>
              <w:rPr>
                <w:lang w:val="en-US"/>
              </w:rPr>
            </w:pPr>
            <w:r w:rsidRPr="00F738B5">
              <w:rPr>
                <w:lang w:val="en-US"/>
              </w:rPr>
              <w:t xml:space="preserve">1. Attendance - students are expected to attend each class according to the schedule. Should the student miss three or more classes, he/she will not receive credits for the course no matter what his/ her overall results are on the tests(s). The student must be on time for class. </w:t>
            </w:r>
          </w:p>
          <w:p w14:paraId="5557ADF6" w14:textId="77777777" w:rsidR="001E0205" w:rsidRDefault="001E0205" w:rsidP="00F738B5">
            <w:pPr>
              <w:rPr>
                <w:lang w:val="en-US"/>
              </w:rPr>
            </w:pPr>
          </w:p>
          <w:p w14:paraId="1FB99262" w14:textId="77777777" w:rsidR="001E0205" w:rsidRDefault="00F738B5" w:rsidP="00F738B5">
            <w:pPr>
              <w:rPr>
                <w:lang w:val="en-US"/>
              </w:rPr>
            </w:pPr>
            <w:r w:rsidRPr="00F738B5">
              <w:rPr>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5C82E651" w14:textId="77777777" w:rsidR="001E0205" w:rsidRDefault="001E0205" w:rsidP="00F738B5">
            <w:pPr>
              <w:rPr>
                <w:lang w:val="en-US"/>
              </w:rPr>
            </w:pPr>
          </w:p>
          <w:p w14:paraId="3471C0CC" w14:textId="2D316F2D" w:rsidR="00F738B5" w:rsidRPr="00F738B5" w:rsidRDefault="00F738B5" w:rsidP="00F738B5">
            <w:pPr>
              <w:rPr>
                <w:lang w:val="en-US"/>
              </w:rPr>
            </w:pPr>
            <w:r w:rsidRPr="00F738B5">
              <w:rPr>
                <w:lang w:val="en-US"/>
              </w:rPr>
              <w:t xml:space="preserve">3. Continuous assessment – students will take 2 written tests. There will not be any re-take tests for the students who fail in one or both credit tests. Final assessment – scores of both tests will be summed up and it must be minimum 65% = a pass mark for the course. Otherwise, the students will not receive credits for the course. The final grade for the course will be based on the following grading scale. A 93-100% B 86-92% C 78-85% D 72-77% E 65-71% FX 64 and less. </w:t>
            </w:r>
          </w:p>
          <w:p w14:paraId="2EA8F65C" w14:textId="77777777" w:rsidR="001E0205" w:rsidRDefault="001E0205" w:rsidP="00F738B5">
            <w:pPr>
              <w:rPr>
                <w:lang w:val="en-US"/>
              </w:rPr>
            </w:pPr>
          </w:p>
          <w:p w14:paraId="3682FAC6" w14:textId="0930C2AC" w:rsidR="00351ACC" w:rsidRDefault="00F738B5" w:rsidP="00F738B5">
            <w:r w:rsidRPr="00F738B5">
              <w:rPr>
                <w:lang w:val="en-US"/>
              </w:rPr>
              <w:t>Course Evaluation: Course Exam, 95%; Class participation, 5%. A student must not miss more than 2 classes. Otherwise he/she will be not be allowed to take the final test.</w:t>
            </w:r>
          </w:p>
        </w:tc>
      </w:tr>
      <w:tr w:rsidR="00351ACC" w14:paraId="39EAD4FB" w14:textId="77777777" w:rsidTr="004920CC">
        <w:trPr>
          <w:trHeight w:val="290"/>
        </w:trPr>
        <w:tc>
          <w:tcPr>
            <w:tcW w:w="8476" w:type="dxa"/>
            <w:gridSpan w:val="4"/>
            <w:shd w:val="clear" w:color="auto" w:fill="A6A6A6" w:themeFill="background1" w:themeFillShade="A6"/>
          </w:tcPr>
          <w:p w14:paraId="4C8F8B96" w14:textId="77777777" w:rsidR="00351ACC" w:rsidRPr="00BC1966" w:rsidRDefault="00351ACC" w:rsidP="004920CC">
            <w:pPr>
              <w:jc w:val="center"/>
              <w:rPr>
                <w:b/>
                <w:sz w:val="32"/>
                <w:szCs w:val="32"/>
              </w:rPr>
            </w:pPr>
            <w:r w:rsidRPr="00BC1966">
              <w:rPr>
                <w:b/>
                <w:sz w:val="32"/>
                <w:szCs w:val="32"/>
              </w:rPr>
              <w:t>Bibliography</w:t>
            </w:r>
          </w:p>
        </w:tc>
      </w:tr>
      <w:tr w:rsidR="00351ACC" w14:paraId="7CB25534" w14:textId="77777777" w:rsidTr="001E0205">
        <w:trPr>
          <w:trHeight w:val="703"/>
        </w:trPr>
        <w:tc>
          <w:tcPr>
            <w:tcW w:w="8476" w:type="dxa"/>
            <w:gridSpan w:val="4"/>
          </w:tcPr>
          <w:p w14:paraId="22FFF1E7" w14:textId="77777777" w:rsidR="001E0205" w:rsidRDefault="00F738B5" w:rsidP="00F738B5">
            <w:pPr>
              <w:rPr>
                <w:lang w:val="en-US"/>
              </w:rPr>
            </w:pPr>
            <w:r w:rsidRPr="00F738B5">
              <w:rPr>
                <w:lang w:val="en-US"/>
              </w:rPr>
              <w:t>Watts D. : British Government and Politics. A comparative guide. Edinburgh University Press.2006. .</w:t>
            </w:r>
          </w:p>
          <w:p w14:paraId="435E35E5" w14:textId="77777777" w:rsidR="001E0205" w:rsidRDefault="00F738B5" w:rsidP="00F738B5">
            <w:pPr>
              <w:rPr>
                <w:lang w:val="en-US"/>
              </w:rPr>
            </w:pPr>
            <w:r w:rsidRPr="00F738B5">
              <w:rPr>
                <w:lang w:val="en-US"/>
              </w:rPr>
              <w:t xml:space="preserve">Wright A.: British Politics. A very short introduction. Oxford University Press. 2003. </w:t>
            </w:r>
          </w:p>
          <w:p w14:paraId="76EAD4C0" w14:textId="77777777" w:rsidR="001E0205" w:rsidRDefault="00F738B5" w:rsidP="00F738B5">
            <w:pPr>
              <w:rPr>
                <w:lang w:val="en-US"/>
              </w:rPr>
            </w:pPr>
            <w:r w:rsidRPr="00F738B5">
              <w:rPr>
                <w:lang w:val="en-US"/>
              </w:rPr>
              <w:t xml:space="preserve">Obelkevich, J. (ed.): Understanding Post-War British Society. Routledge, London, 1994 </w:t>
            </w:r>
          </w:p>
          <w:p w14:paraId="7937BB89" w14:textId="29F0C037" w:rsidR="00F738B5" w:rsidRPr="00F738B5" w:rsidRDefault="00F738B5" w:rsidP="00F738B5">
            <w:pPr>
              <w:rPr>
                <w:lang w:val="en-US"/>
              </w:rPr>
            </w:pPr>
            <w:r w:rsidRPr="00F738B5">
              <w:rPr>
                <w:lang w:val="en-US"/>
              </w:rPr>
              <w:t xml:space="preserve">Oakland, J.: British Civilisation. Routledge, London, 1991 Spittles, B.: Britain since 1960. </w:t>
            </w:r>
          </w:p>
          <w:p w14:paraId="7A495B88" w14:textId="77777777" w:rsidR="001E0205" w:rsidRDefault="00F738B5" w:rsidP="00F738B5">
            <w:pPr>
              <w:rPr>
                <w:lang w:val="en-US"/>
              </w:rPr>
            </w:pPr>
            <w:r w:rsidRPr="00F738B5">
              <w:rPr>
                <w:lang w:val="en-US"/>
              </w:rPr>
              <w:t xml:space="preserve">Macmillan, London, 1995 Stevenson, D.K. (1998). American Life and Institutions. Washington, D.C.: United States Information Agency. </w:t>
            </w:r>
          </w:p>
          <w:p w14:paraId="7D494D35" w14:textId="77777777" w:rsidR="001E0205" w:rsidRDefault="00F738B5" w:rsidP="00F738B5">
            <w:pPr>
              <w:rPr>
                <w:lang w:val="en-US"/>
              </w:rPr>
            </w:pPr>
            <w:r w:rsidRPr="00F738B5">
              <w:rPr>
                <w:lang w:val="en-US"/>
              </w:rPr>
              <w:t xml:space="preserve">Urofsky, M. (Ed.). (1994). Basic Readings in U.S. Democracy. Washington, D.C.: United States </w:t>
            </w:r>
            <w:r w:rsidRPr="00F738B5">
              <w:rPr>
                <w:lang w:val="en-US"/>
              </w:rPr>
              <w:lastRenderedPageBreak/>
              <w:t xml:space="preserve">Information Agency. </w:t>
            </w:r>
          </w:p>
          <w:p w14:paraId="00F972B6" w14:textId="0023D960" w:rsidR="00351ACC" w:rsidRDefault="00F738B5" w:rsidP="00F738B5">
            <w:r w:rsidRPr="00F738B5">
              <w:rPr>
                <w:lang w:val="en-US"/>
              </w:rPr>
              <w:t>Materials and sources as recommended by the lecturer.</w:t>
            </w:r>
          </w:p>
        </w:tc>
      </w:tr>
    </w:tbl>
    <w:p w14:paraId="607BA8B8" w14:textId="77777777" w:rsidR="00351ACC" w:rsidRDefault="00351ACC" w:rsidP="00351ACC"/>
    <w:p w14:paraId="030497C1"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10C3F21D" w14:textId="77777777" w:rsidTr="004920CC">
        <w:trPr>
          <w:trHeight w:val="283"/>
        </w:trPr>
        <w:tc>
          <w:tcPr>
            <w:tcW w:w="8476" w:type="dxa"/>
            <w:gridSpan w:val="4"/>
            <w:shd w:val="clear" w:color="auto" w:fill="A6A6A6" w:themeFill="background1" w:themeFillShade="A6"/>
          </w:tcPr>
          <w:p w14:paraId="623E72B8"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34992425" w14:textId="77777777" w:rsidTr="004920CC">
        <w:trPr>
          <w:trHeight w:val="501"/>
        </w:trPr>
        <w:tc>
          <w:tcPr>
            <w:tcW w:w="2118" w:type="dxa"/>
            <w:vMerge w:val="restart"/>
          </w:tcPr>
          <w:p w14:paraId="482BF0EA" w14:textId="77777777" w:rsidR="00351ACC" w:rsidRPr="00F95A32" w:rsidRDefault="00351ACC" w:rsidP="004920CC">
            <w:pPr>
              <w:rPr>
                <w:b/>
              </w:rPr>
            </w:pPr>
            <w:r w:rsidRPr="00F95A32">
              <w:rPr>
                <w:b/>
              </w:rPr>
              <w:t>Course name</w:t>
            </w:r>
          </w:p>
        </w:tc>
        <w:tc>
          <w:tcPr>
            <w:tcW w:w="2980" w:type="dxa"/>
            <w:vMerge w:val="restart"/>
          </w:tcPr>
          <w:p w14:paraId="58C62B8E" w14:textId="77777777" w:rsidR="00351ACC" w:rsidRPr="00351ACC" w:rsidRDefault="00351ACC" w:rsidP="00351ACC">
            <w:pPr>
              <w:rPr>
                <w:b/>
                <w:lang w:val="en-US"/>
              </w:rPr>
            </w:pPr>
            <w:r w:rsidRPr="00351ACC">
              <w:rPr>
                <w:b/>
                <w:lang w:val="en-US"/>
              </w:rPr>
              <w:t xml:space="preserve">Interpretation of Films </w:t>
            </w:r>
          </w:p>
          <w:p w14:paraId="4581CBAA" w14:textId="77777777" w:rsidR="00351ACC" w:rsidRPr="00F95A32" w:rsidRDefault="00351ACC" w:rsidP="004920CC">
            <w:pPr>
              <w:rPr>
                <w:b/>
              </w:rPr>
            </w:pPr>
          </w:p>
        </w:tc>
        <w:tc>
          <w:tcPr>
            <w:tcW w:w="1257" w:type="dxa"/>
          </w:tcPr>
          <w:p w14:paraId="1F6F13DF" w14:textId="77777777" w:rsidR="00351ACC" w:rsidRPr="00F95A32" w:rsidRDefault="00351ACC" w:rsidP="004920CC">
            <w:pPr>
              <w:rPr>
                <w:b/>
              </w:rPr>
            </w:pPr>
            <w:r w:rsidRPr="00F95A32">
              <w:rPr>
                <w:b/>
              </w:rPr>
              <w:t>ECTS Credits</w:t>
            </w:r>
          </w:p>
        </w:tc>
        <w:tc>
          <w:tcPr>
            <w:tcW w:w="2121" w:type="dxa"/>
          </w:tcPr>
          <w:p w14:paraId="035A270F" w14:textId="6C052486" w:rsidR="00351ACC" w:rsidRPr="00F95A32" w:rsidRDefault="00F738B5" w:rsidP="004920CC">
            <w:pPr>
              <w:rPr>
                <w:b/>
              </w:rPr>
            </w:pPr>
            <w:r>
              <w:rPr>
                <w:b/>
              </w:rPr>
              <w:t>3</w:t>
            </w:r>
          </w:p>
        </w:tc>
      </w:tr>
      <w:tr w:rsidR="00351ACC" w14:paraId="7E5466A5" w14:textId="77777777" w:rsidTr="004920CC">
        <w:trPr>
          <w:trHeight w:val="501"/>
        </w:trPr>
        <w:tc>
          <w:tcPr>
            <w:tcW w:w="2118" w:type="dxa"/>
            <w:vMerge/>
          </w:tcPr>
          <w:p w14:paraId="720C7408" w14:textId="77777777" w:rsidR="00351ACC" w:rsidRPr="00F95A32" w:rsidRDefault="00351ACC" w:rsidP="004920CC">
            <w:pPr>
              <w:rPr>
                <w:b/>
              </w:rPr>
            </w:pPr>
          </w:p>
        </w:tc>
        <w:tc>
          <w:tcPr>
            <w:tcW w:w="2980" w:type="dxa"/>
            <w:vMerge/>
          </w:tcPr>
          <w:p w14:paraId="62CC59E1" w14:textId="77777777" w:rsidR="00351ACC" w:rsidRPr="00F95A32" w:rsidRDefault="00351ACC" w:rsidP="004920CC">
            <w:pPr>
              <w:rPr>
                <w:b/>
              </w:rPr>
            </w:pPr>
          </w:p>
        </w:tc>
        <w:tc>
          <w:tcPr>
            <w:tcW w:w="1257" w:type="dxa"/>
          </w:tcPr>
          <w:p w14:paraId="54A0FA0F" w14:textId="77777777" w:rsidR="00351ACC" w:rsidRPr="00F95A32" w:rsidRDefault="00351ACC" w:rsidP="004920CC">
            <w:pPr>
              <w:rPr>
                <w:b/>
              </w:rPr>
            </w:pPr>
            <w:r w:rsidRPr="00F95A32">
              <w:rPr>
                <w:b/>
              </w:rPr>
              <w:t>Semester</w:t>
            </w:r>
          </w:p>
        </w:tc>
        <w:tc>
          <w:tcPr>
            <w:tcW w:w="2121" w:type="dxa"/>
          </w:tcPr>
          <w:p w14:paraId="3EA5EBD0" w14:textId="1C57158E" w:rsidR="00351ACC" w:rsidRPr="00F95A32" w:rsidRDefault="00F738B5" w:rsidP="004920CC">
            <w:pPr>
              <w:rPr>
                <w:b/>
              </w:rPr>
            </w:pPr>
            <w:r>
              <w:rPr>
                <w:b/>
              </w:rPr>
              <w:t>summer</w:t>
            </w:r>
          </w:p>
        </w:tc>
      </w:tr>
      <w:tr w:rsidR="00351ACC" w14:paraId="2C50D577" w14:textId="77777777" w:rsidTr="004920CC">
        <w:trPr>
          <w:trHeight w:val="231"/>
        </w:trPr>
        <w:tc>
          <w:tcPr>
            <w:tcW w:w="8476" w:type="dxa"/>
            <w:gridSpan w:val="4"/>
          </w:tcPr>
          <w:p w14:paraId="06F2D137" w14:textId="77777777" w:rsidR="00351ACC" w:rsidRDefault="00351ACC" w:rsidP="004920CC"/>
        </w:tc>
      </w:tr>
      <w:tr w:rsidR="00351ACC" w14:paraId="66D8F4DB" w14:textId="77777777" w:rsidTr="004920CC">
        <w:trPr>
          <w:trHeight w:val="390"/>
        </w:trPr>
        <w:tc>
          <w:tcPr>
            <w:tcW w:w="8476" w:type="dxa"/>
            <w:gridSpan w:val="4"/>
            <w:shd w:val="clear" w:color="auto" w:fill="A6A6A6" w:themeFill="background1" w:themeFillShade="A6"/>
          </w:tcPr>
          <w:p w14:paraId="341A0FB2" w14:textId="77777777" w:rsidR="00351ACC" w:rsidRPr="00BC1966" w:rsidRDefault="00351ACC" w:rsidP="004920CC">
            <w:pPr>
              <w:jc w:val="center"/>
              <w:rPr>
                <w:b/>
                <w:sz w:val="32"/>
                <w:szCs w:val="32"/>
              </w:rPr>
            </w:pPr>
            <w:r w:rsidRPr="00BC1966">
              <w:rPr>
                <w:b/>
                <w:sz w:val="32"/>
                <w:szCs w:val="32"/>
              </w:rPr>
              <w:t>Aims</w:t>
            </w:r>
          </w:p>
        </w:tc>
      </w:tr>
      <w:tr w:rsidR="00351ACC" w14:paraId="4D164C5D" w14:textId="77777777" w:rsidTr="00F738B5">
        <w:trPr>
          <w:trHeight w:val="1683"/>
        </w:trPr>
        <w:tc>
          <w:tcPr>
            <w:tcW w:w="8476" w:type="dxa"/>
            <w:gridSpan w:val="4"/>
          </w:tcPr>
          <w:p w14:paraId="774C81A3" w14:textId="2699472B" w:rsidR="00351ACC" w:rsidRPr="00BC1966" w:rsidRDefault="00F738B5" w:rsidP="004920CC">
            <w:pPr>
              <w:tabs>
                <w:tab w:val="left" w:pos="6390"/>
              </w:tabs>
            </w:pPr>
            <w:r w:rsidRPr="00F738B5">
              <w:rPr>
                <w:lang w:val="en-US"/>
              </w:rPr>
              <w:t>The course is designed to instruct students in the art of cinematic discourse and provide them with a set of information that will help them develop and/or improve essential analytical skills in interpreting contemporary American cinema. But most of all it invites students to participate more judiciously in analysis of American cinema with the intention to enable them question their own role as passive spectators and increase their ability to watch films actively and critically.</w:t>
            </w:r>
            <w:r w:rsidR="00351ACC">
              <w:tab/>
            </w:r>
          </w:p>
        </w:tc>
      </w:tr>
      <w:tr w:rsidR="00351ACC" w14:paraId="21449AEA" w14:textId="77777777" w:rsidTr="004920CC">
        <w:trPr>
          <w:trHeight w:val="278"/>
        </w:trPr>
        <w:tc>
          <w:tcPr>
            <w:tcW w:w="8476" w:type="dxa"/>
            <w:gridSpan w:val="4"/>
            <w:shd w:val="clear" w:color="auto" w:fill="A6A6A6" w:themeFill="background1" w:themeFillShade="A6"/>
          </w:tcPr>
          <w:p w14:paraId="6B7C7941" w14:textId="77777777" w:rsidR="00351ACC" w:rsidRPr="00BC1966" w:rsidRDefault="00351ACC" w:rsidP="004920CC">
            <w:pPr>
              <w:jc w:val="center"/>
              <w:rPr>
                <w:b/>
                <w:sz w:val="32"/>
                <w:szCs w:val="32"/>
              </w:rPr>
            </w:pPr>
            <w:r w:rsidRPr="00BC1966">
              <w:rPr>
                <w:b/>
                <w:sz w:val="32"/>
                <w:szCs w:val="32"/>
              </w:rPr>
              <w:t>Contents</w:t>
            </w:r>
          </w:p>
        </w:tc>
      </w:tr>
      <w:tr w:rsidR="00351ACC" w14:paraId="41FA4CDA" w14:textId="77777777" w:rsidTr="00F738B5">
        <w:trPr>
          <w:trHeight w:val="2151"/>
        </w:trPr>
        <w:tc>
          <w:tcPr>
            <w:tcW w:w="8476" w:type="dxa"/>
            <w:gridSpan w:val="4"/>
          </w:tcPr>
          <w:p w14:paraId="7A56F9BC" w14:textId="77777777" w:rsidR="001E0205" w:rsidRDefault="00F738B5" w:rsidP="00F738B5">
            <w:pPr>
              <w:rPr>
                <w:lang w:val="en-US"/>
              </w:rPr>
            </w:pPr>
            <w:r w:rsidRPr="00F738B5">
              <w:rPr>
                <w:lang w:val="en-US"/>
              </w:rPr>
              <w:t>Week 1: Introduction </w:t>
            </w:r>
          </w:p>
          <w:p w14:paraId="1ECA41EF" w14:textId="77777777" w:rsidR="001E0205" w:rsidRDefault="00F738B5" w:rsidP="00F738B5">
            <w:pPr>
              <w:rPr>
                <w:lang w:val="en-US"/>
              </w:rPr>
            </w:pPr>
            <w:r w:rsidRPr="00F738B5">
              <w:rPr>
                <w:lang w:val="en-US"/>
              </w:rPr>
              <w:t xml:space="preserve">Week 2: Film theory, methods, analysis </w:t>
            </w:r>
          </w:p>
          <w:p w14:paraId="609B877D" w14:textId="50503288" w:rsidR="00F738B5" w:rsidRPr="00F738B5" w:rsidRDefault="00F738B5" w:rsidP="00F738B5">
            <w:pPr>
              <w:rPr>
                <w:lang w:val="en-US"/>
              </w:rPr>
            </w:pPr>
            <w:r w:rsidRPr="00F738B5">
              <w:rPr>
                <w:lang w:val="en-US"/>
              </w:rPr>
              <w:t xml:space="preserve">Week3: Classical vs. post-Classical narrative </w:t>
            </w:r>
          </w:p>
          <w:p w14:paraId="2FAF7AE7" w14:textId="77777777" w:rsidR="001E0205" w:rsidRDefault="00F738B5" w:rsidP="00F738B5">
            <w:pPr>
              <w:rPr>
                <w:lang w:val="en-US"/>
              </w:rPr>
            </w:pPr>
            <w:r w:rsidRPr="00F738B5">
              <w:rPr>
                <w:lang w:val="en-US"/>
              </w:rPr>
              <w:t>Week 4: Mis-en-scene criticism </w:t>
            </w:r>
          </w:p>
          <w:p w14:paraId="4B3B3183" w14:textId="77777777" w:rsidR="001E0205" w:rsidRDefault="00F738B5" w:rsidP="00F738B5">
            <w:pPr>
              <w:rPr>
                <w:lang w:val="en-US"/>
              </w:rPr>
            </w:pPr>
            <w:r w:rsidRPr="00F738B5">
              <w:rPr>
                <w:lang w:val="en-US"/>
              </w:rPr>
              <w:t xml:space="preserve">Week 5: Thematic criticism and deconstructive analysis </w:t>
            </w:r>
          </w:p>
          <w:p w14:paraId="06C918BF" w14:textId="38E75039" w:rsidR="001E0205" w:rsidRDefault="00F738B5" w:rsidP="00F738B5">
            <w:pPr>
              <w:rPr>
                <w:lang w:val="en-US"/>
              </w:rPr>
            </w:pPr>
            <w:r w:rsidRPr="00F738B5">
              <w:rPr>
                <w:lang w:val="en-US"/>
              </w:rPr>
              <w:t>Week 6: Cognitive theories of narration </w:t>
            </w:r>
          </w:p>
          <w:p w14:paraId="1CFD682F" w14:textId="77777777" w:rsidR="001E0205" w:rsidRDefault="00F738B5" w:rsidP="00F738B5">
            <w:pPr>
              <w:rPr>
                <w:lang w:val="en-US"/>
              </w:rPr>
            </w:pPr>
            <w:r w:rsidRPr="00F738B5">
              <w:rPr>
                <w:lang w:val="en-US"/>
              </w:rPr>
              <w:t>Week 7: Realism and digital image </w:t>
            </w:r>
          </w:p>
          <w:p w14:paraId="54F22AD6" w14:textId="77777777" w:rsidR="001E0205" w:rsidRDefault="00F738B5" w:rsidP="00F738B5">
            <w:pPr>
              <w:rPr>
                <w:lang w:val="en-US"/>
              </w:rPr>
            </w:pPr>
            <w:r w:rsidRPr="00F738B5">
              <w:rPr>
                <w:lang w:val="en-US"/>
              </w:rPr>
              <w:t>Week 8: Discussion and writing assignment </w:t>
            </w:r>
          </w:p>
          <w:p w14:paraId="76F9F91B" w14:textId="77777777" w:rsidR="001E0205" w:rsidRDefault="00F738B5" w:rsidP="00F738B5">
            <w:pPr>
              <w:rPr>
                <w:lang w:val="en-US"/>
              </w:rPr>
            </w:pPr>
            <w:r w:rsidRPr="00F738B5">
              <w:rPr>
                <w:lang w:val="en-US"/>
              </w:rPr>
              <w:t>Week 9: Tutorial </w:t>
            </w:r>
          </w:p>
          <w:p w14:paraId="37A15082" w14:textId="77777777" w:rsidR="001E0205" w:rsidRDefault="00F738B5" w:rsidP="00F738B5">
            <w:pPr>
              <w:rPr>
                <w:lang w:val="en-US"/>
              </w:rPr>
            </w:pPr>
            <w:r w:rsidRPr="00F738B5">
              <w:rPr>
                <w:lang w:val="en-US"/>
              </w:rPr>
              <w:t>Week 10: Oedipal and post-Oedipal narratives </w:t>
            </w:r>
          </w:p>
          <w:p w14:paraId="36DC5D97" w14:textId="77777777" w:rsidR="001E0205" w:rsidRDefault="00F738B5" w:rsidP="00F738B5">
            <w:pPr>
              <w:rPr>
                <w:lang w:val="en-US"/>
              </w:rPr>
            </w:pPr>
            <w:r w:rsidRPr="00F738B5">
              <w:rPr>
                <w:lang w:val="en-US"/>
              </w:rPr>
              <w:t>Week 11: Gender in Film, Foucalt and Lacan </w:t>
            </w:r>
          </w:p>
          <w:p w14:paraId="632DC5D1" w14:textId="77777777" w:rsidR="001E0205" w:rsidRDefault="00F738B5" w:rsidP="00F738B5">
            <w:pPr>
              <w:rPr>
                <w:lang w:val="en-US"/>
              </w:rPr>
            </w:pPr>
            <w:r w:rsidRPr="00F738B5">
              <w:rPr>
                <w:lang w:val="en-US"/>
              </w:rPr>
              <w:t>Week 12: Evaluation </w:t>
            </w:r>
          </w:p>
          <w:p w14:paraId="2D883669" w14:textId="77777777" w:rsidR="001E0205" w:rsidRDefault="00F738B5" w:rsidP="00F738B5">
            <w:pPr>
              <w:rPr>
                <w:lang w:val="en-US"/>
              </w:rPr>
            </w:pPr>
            <w:r w:rsidRPr="00F738B5">
              <w:rPr>
                <w:lang w:val="en-US"/>
              </w:rPr>
              <w:t>Week 13:Tutorial </w:t>
            </w:r>
          </w:p>
          <w:p w14:paraId="5FF7D6DA" w14:textId="5D9C254C" w:rsidR="00351ACC" w:rsidRDefault="00F738B5" w:rsidP="00F738B5">
            <w:r w:rsidRPr="00F738B5">
              <w:rPr>
                <w:lang w:val="en-US"/>
              </w:rPr>
              <w:t>Week 14:Tutorial</w:t>
            </w:r>
          </w:p>
        </w:tc>
      </w:tr>
      <w:tr w:rsidR="00351ACC" w14:paraId="0590039F" w14:textId="77777777" w:rsidTr="004920CC">
        <w:trPr>
          <w:trHeight w:val="270"/>
        </w:trPr>
        <w:tc>
          <w:tcPr>
            <w:tcW w:w="8476" w:type="dxa"/>
            <w:gridSpan w:val="4"/>
            <w:shd w:val="clear" w:color="auto" w:fill="A6A6A6" w:themeFill="background1" w:themeFillShade="A6"/>
          </w:tcPr>
          <w:p w14:paraId="3A631100" w14:textId="77777777" w:rsidR="00351ACC" w:rsidRPr="00BC1966" w:rsidRDefault="00351ACC" w:rsidP="004920CC">
            <w:pPr>
              <w:jc w:val="center"/>
              <w:rPr>
                <w:b/>
                <w:sz w:val="32"/>
                <w:szCs w:val="32"/>
              </w:rPr>
            </w:pPr>
            <w:r w:rsidRPr="00BC1966">
              <w:rPr>
                <w:b/>
                <w:sz w:val="32"/>
                <w:szCs w:val="32"/>
              </w:rPr>
              <w:t>Evaluation</w:t>
            </w:r>
          </w:p>
        </w:tc>
      </w:tr>
      <w:tr w:rsidR="00351ACC" w14:paraId="508BDD62" w14:textId="77777777" w:rsidTr="004920CC">
        <w:trPr>
          <w:trHeight w:val="1110"/>
        </w:trPr>
        <w:tc>
          <w:tcPr>
            <w:tcW w:w="8476" w:type="dxa"/>
            <w:gridSpan w:val="4"/>
          </w:tcPr>
          <w:p w14:paraId="551DB7C7" w14:textId="77777777" w:rsidR="004F6EF4" w:rsidRDefault="00F738B5" w:rsidP="00F738B5">
            <w:pPr>
              <w:rPr>
                <w:lang w:val="en-US"/>
              </w:rPr>
            </w:pPr>
            <w:r w:rsidRPr="00F738B5">
              <w:rPr>
                <w:lang w:val="en-US"/>
              </w:rPr>
              <w:t>Attendance - students are expected to attend each class according to the schedule. No transfers among the groups are allowed. Should students miss three or more classes, they will not receive credits for the course no matter what their overall results are. </w:t>
            </w:r>
          </w:p>
          <w:p w14:paraId="2021EBA4" w14:textId="77777777" w:rsidR="004F6EF4" w:rsidRDefault="004F6EF4" w:rsidP="00F738B5">
            <w:pPr>
              <w:rPr>
                <w:lang w:val="en-US"/>
              </w:rPr>
            </w:pPr>
          </w:p>
          <w:p w14:paraId="6762E035" w14:textId="70203F1B" w:rsidR="00F738B5" w:rsidRPr="00F738B5" w:rsidRDefault="00F738B5" w:rsidP="00F738B5">
            <w:pPr>
              <w:rPr>
                <w:lang w:val="en-US"/>
              </w:rPr>
            </w:pPr>
            <w:r w:rsidRPr="00F738B5">
              <w:rPr>
                <w:lang w:val="en-US"/>
              </w:rPr>
              <w:t xml:space="preserve">Continuous assessment: </w:t>
            </w:r>
          </w:p>
          <w:p w14:paraId="57402FBD" w14:textId="77777777" w:rsidR="00F738B5" w:rsidRDefault="00F738B5" w:rsidP="00F738B5">
            <w:pPr>
              <w:rPr>
                <w:lang w:val="en-US"/>
              </w:rPr>
            </w:pPr>
            <w:r w:rsidRPr="00F738B5">
              <w:rPr>
                <w:lang w:val="en-US"/>
              </w:rPr>
              <w:t xml:space="preserve">Students are expected and required to actively participate in each lesson (active participation = participation in discussions based on having read the required texts and watched the required films). Each student is also required to present short written assignment on a weekly basis, and an essay (analysis) on a common topic chosen by the lecturer. Should students fail to provide either of the two compulsory parts, they will not receive credits. </w:t>
            </w:r>
          </w:p>
          <w:p w14:paraId="5059BDBB" w14:textId="77777777" w:rsidR="004F6EF4" w:rsidRPr="00F738B5" w:rsidRDefault="004F6EF4" w:rsidP="00F738B5">
            <w:pPr>
              <w:rPr>
                <w:lang w:val="en-US"/>
              </w:rPr>
            </w:pPr>
          </w:p>
          <w:p w14:paraId="00E79D58" w14:textId="5474415F" w:rsidR="00351ACC" w:rsidRDefault="00F738B5" w:rsidP="00F738B5">
            <w:r w:rsidRPr="00F738B5">
              <w:rPr>
                <w:lang w:val="en-US"/>
              </w:rPr>
              <w:t>Final assessment: Final grade will be calculated as a sum of score for assignment(s) - weekly assignments (50%), essay (50%). (No assignment, plagiarism and other unacceptable practices will be awarded 0 points.) FINAL EVALUATION : A 93-100% B 86-92% C 78-85% D 72-77% E 65-71% FX 64 and less</w:t>
            </w:r>
          </w:p>
        </w:tc>
      </w:tr>
      <w:tr w:rsidR="00351ACC" w14:paraId="6F0643D2" w14:textId="77777777" w:rsidTr="004920CC">
        <w:trPr>
          <w:trHeight w:val="290"/>
        </w:trPr>
        <w:tc>
          <w:tcPr>
            <w:tcW w:w="8476" w:type="dxa"/>
            <w:gridSpan w:val="4"/>
            <w:shd w:val="clear" w:color="auto" w:fill="A6A6A6" w:themeFill="background1" w:themeFillShade="A6"/>
          </w:tcPr>
          <w:p w14:paraId="20B8DD15" w14:textId="77777777" w:rsidR="00351ACC" w:rsidRPr="00BC1966" w:rsidRDefault="00351ACC" w:rsidP="004920CC">
            <w:pPr>
              <w:jc w:val="center"/>
              <w:rPr>
                <w:b/>
                <w:sz w:val="32"/>
                <w:szCs w:val="32"/>
              </w:rPr>
            </w:pPr>
            <w:r w:rsidRPr="00BC1966">
              <w:rPr>
                <w:b/>
                <w:sz w:val="32"/>
                <w:szCs w:val="32"/>
              </w:rPr>
              <w:t>Bibliography</w:t>
            </w:r>
          </w:p>
        </w:tc>
      </w:tr>
      <w:tr w:rsidR="00351ACC" w14:paraId="59BE65DF" w14:textId="77777777" w:rsidTr="004920CC">
        <w:trPr>
          <w:trHeight w:val="1003"/>
        </w:trPr>
        <w:tc>
          <w:tcPr>
            <w:tcW w:w="8476" w:type="dxa"/>
            <w:gridSpan w:val="4"/>
          </w:tcPr>
          <w:p w14:paraId="1DD08FE5" w14:textId="77777777" w:rsidR="004F6EF4" w:rsidRDefault="00F738B5" w:rsidP="004920CC">
            <w:pPr>
              <w:rPr>
                <w:lang w:val="en-US"/>
              </w:rPr>
            </w:pPr>
            <w:r w:rsidRPr="00F738B5">
              <w:rPr>
                <w:lang w:val="en-US"/>
              </w:rPr>
              <w:lastRenderedPageBreak/>
              <w:t>ALTHUSSER, Louis. 1971. Ideology and Ideological state apparatuses. In EVANS, Jessica and HALL, Stuart (eds.). Visual Culture: The Reader. 1st edition. London: SAGE Publications Ltd. 1999, pp.317-323. Print. </w:t>
            </w:r>
          </w:p>
          <w:p w14:paraId="096569F4" w14:textId="77777777" w:rsidR="004F6EF4" w:rsidRDefault="00F738B5" w:rsidP="004920CC">
            <w:pPr>
              <w:rPr>
                <w:lang w:val="en-US"/>
              </w:rPr>
            </w:pPr>
            <w:r w:rsidRPr="00F738B5">
              <w:rPr>
                <w:lang w:val="en-US"/>
              </w:rPr>
              <w:t xml:space="preserve">BARTHES, Roland. 1991. Mythologies. Canada: Harper Collins Ltd. 1991, pp.125. Print. </w:t>
            </w:r>
          </w:p>
          <w:p w14:paraId="600B8E66" w14:textId="77777777" w:rsidR="004F6EF4" w:rsidRDefault="00F738B5" w:rsidP="004920CC">
            <w:pPr>
              <w:rPr>
                <w:lang w:val="en-US"/>
              </w:rPr>
            </w:pPr>
            <w:r w:rsidRPr="00F738B5">
              <w:rPr>
                <w:lang w:val="en-US"/>
              </w:rPr>
              <w:t>BORDWELL, David, THOMPSON, Kristin and STAIGER, Janet. 2002. The Classical Hollywood Cinema: Film Style and Mode of Production to 1960. 6th edition. London: Routledge. 2002. Print. </w:t>
            </w:r>
          </w:p>
          <w:p w14:paraId="07E29242" w14:textId="77777777" w:rsidR="004F6EF4" w:rsidRDefault="00F738B5" w:rsidP="004920CC">
            <w:pPr>
              <w:rPr>
                <w:lang w:val="en-US"/>
              </w:rPr>
            </w:pPr>
            <w:r w:rsidRPr="00F738B5">
              <w:rPr>
                <w:lang w:val="en-US"/>
              </w:rPr>
              <w:t>BURGOYNE, Robert. 2010. Film Nation: Hollywood Looks at U.S. History. Minnesota: University of Minnesota press. 2010. Print. </w:t>
            </w:r>
          </w:p>
          <w:p w14:paraId="32E71FBE" w14:textId="77777777" w:rsidR="004F6EF4" w:rsidRDefault="00F738B5" w:rsidP="004920CC">
            <w:pPr>
              <w:rPr>
                <w:lang w:val="en-US"/>
              </w:rPr>
            </w:pPr>
            <w:r w:rsidRPr="00F738B5">
              <w:rPr>
                <w:lang w:val="en-US"/>
              </w:rPr>
              <w:t>DOANE, Mary Ann. 1987. The Desire to Desire: The Woman's Film of the 1940s. Indiana University Press. 1-37. 1987. Print. </w:t>
            </w:r>
          </w:p>
          <w:p w14:paraId="549D5DA1" w14:textId="77777777" w:rsidR="004F6EF4" w:rsidRDefault="00F738B5" w:rsidP="004920CC">
            <w:pPr>
              <w:rPr>
                <w:lang w:val="en-US"/>
              </w:rPr>
            </w:pPr>
            <w:r w:rsidRPr="00F738B5">
              <w:rPr>
                <w:lang w:val="en-US"/>
              </w:rPr>
              <w:t xml:space="preserve">ELSAESSER, Thomas. 2012. The Persistence of Hollywood. New York: Routledge. 2012. Print. </w:t>
            </w:r>
          </w:p>
          <w:p w14:paraId="77D21D0B" w14:textId="77777777" w:rsidR="004F6EF4" w:rsidRDefault="00F738B5" w:rsidP="004920CC">
            <w:pPr>
              <w:rPr>
                <w:lang w:val="en-US"/>
              </w:rPr>
            </w:pPr>
            <w:r w:rsidRPr="00F738B5">
              <w:rPr>
                <w:lang w:val="en-US"/>
              </w:rPr>
              <w:t>ELSAESSER, Thomas, and BUCKLAND, Warren. 2002. Studying Contemporary American Film. New York: Oxford University Press. 2002. Print </w:t>
            </w:r>
          </w:p>
          <w:p w14:paraId="704A61D8" w14:textId="77777777" w:rsidR="004F6EF4" w:rsidRDefault="00F738B5" w:rsidP="004920CC">
            <w:pPr>
              <w:rPr>
                <w:lang w:val="en-US"/>
              </w:rPr>
            </w:pPr>
            <w:r w:rsidRPr="00F738B5">
              <w:rPr>
                <w:lang w:val="en-US"/>
              </w:rPr>
              <w:t>ELSAESSER, Thomas, HORWATH, A., and KING, N. (eds.). 2004. The Last Great American Picture Show. Amsterdam: Amsterdam University Press. 2004. Print. </w:t>
            </w:r>
          </w:p>
          <w:p w14:paraId="272EE2F7" w14:textId="77777777" w:rsidR="004F6EF4" w:rsidRDefault="00F738B5" w:rsidP="004920CC">
            <w:pPr>
              <w:rPr>
                <w:lang w:val="en-US"/>
              </w:rPr>
            </w:pPr>
            <w:r w:rsidRPr="00F738B5">
              <w:rPr>
                <w:lang w:val="en-US"/>
              </w:rPr>
              <w:t>HALL, Stuart. 1997. Representation: Cultural Representations and Signifying Practices. London: SAGE Publications Ltd. 1997, pp. 225-279, 315-323. Print. </w:t>
            </w:r>
          </w:p>
          <w:p w14:paraId="5C762A3C" w14:textId="77777777" w:rsidR="004F6EF4" w:rsidRDefault="00F738B5" w:rsidP="004920CC">
            <w:pPr>
              <w:rPr>
                <w:lang w:val="en-US"/>
              </w:rPr>
            </w:pPr>
            <w:r w:rsidRPr="00F738B5">
              <w:rPr>
                <w:lang w:val="en-US"/>
              </w:rPr>
              <w:t>HAYWARD, Susan. 2000. Cinema Studies: The Key Concepts. 2nd edition. London: Routledge. 2000, pp. 190-195. Print. </w:t>
            </w:r>
          </w:p>
          <w:p w14:paraId="5D48828E" w14:textId="77777777" w:rsidR="004F6EF4" w:rsidRDefault="00F738B5" w:rsidP="004920CC">
            <w:pPr>
              <w:rPr>
                <w:lang w:val="en-US"/>
              </w:rPr>
            </w:pPr>
            <w:r w:rsidRPr="00F738B5">
              <w:rPr>
                <w:lang w:val="en-US"/>
              </w:rPr>
              <w:t>HILL, John and GIBSON, Pamela (eds.). American Cinema and Hollywood: Critical Approaches. 1st edition. Oxford: Oxford University Press. 2000, </w:t>
            </w:r>
          </w:p>
          <w:p w14:paraId="4EBB0EF4" w14:textId="77777777" w:rsidR="004F6EF4" w:rsidRDefault="00F738B5" w:rsidP="004920CC">
            <w:pPr>
              <w:rPr>
                <w:lang w:val="en-US"/>
              </w:rPr>
            </w:pPr>
            <w:r w:rsidRPr="00F738B5">
              <w:rPr>
                <w:lang w:val="en-US"/>
              </w:rPr>
              <w:t xml:space="preserve">KUHN, Annette. 1999. Women's Pictures: Feminism and Cinema. London: Verso. 1999. Print. </w:t>
            </w:r>
          </w:p>
          <w:p w14:paraId="2FEB6A5F" w14:textId="77777777" w:rsidR="004F6EF4" w:rsidRDefault="00F738B5" w:rsidP="004920CC">
            <w:pPr>
              <w:rPr>
                <w:lang w:val="en-US"/>
              </w:rPr>
            </w:pPr>
            <w:r w:rsidRPr="00F738B5">
              <w:rPr>
                <w:lang w:val="en-US"/>
              </w:rPr>
              <w:t xml:space="preserve">MULVEY, Laura. Visual Pleasure and Narrative Cinema. In HALL, Stuart and EVANS, Jessica (eds.) Visual Culture: The Reader. London: SAGE Publications, 1999, pp. 381-389. Print. </w:t>
            </w:r>
          </w:p>
          <w:p w14:paraId="7ABB1878" w14:textId="77777777" w:rsidR="004F6EF4" w:rsidRDefault="00F738B5" w:rsidP="004920CC">
            <w:pPr>
              <w:rPr>
                <w:lang w:val="en-US"/>
              </w:rPr>
            </w:pPr>
            <w:r w:rsidRPr="00F738B5">
              <w:rPr>
                <w:lang w:val="en-US"/>
              </w:rPr>
              <w:t>MCGOWAN, Todd. 2003. Looking for the Gaze: Lacanian Film Theory and Its Vicissitudes. Cinema Journal. Volume 42. Issue 3 (2003): pp. 27-47. Print. </w:t>
            </w:r>
          </w:p>
          <w:p w14:paraId="747A68C9" w14:textId="77777777" w:rsidR="004F6EF4" w:rsidRDefault="00F738B5" w:rsidP="004920CC">
            <w:pPr>
              <w:rPr>
                <w:lang w:val="en-US"/>
              </w:rPr>
            </w:pPr>
            <w:r w:rsidRPr="00F738B5">
              <w:rPr>
                <w:lang w:val="en-US"/>
              </w:rPr>
              <w:t>NEALE, Steve. 2000. Genre and Hollywood. London: Routledge. 2000. Print. </w:t>
            </w:r>
          </w:p>
          <w:p w14:paraId="5E64BD48" w14:textId="1712D23F" w:rsidR="00351ACC" w:rsidRDefault="00F738B5" w:rsidP="004920CC">
            <w:r w:rsidRPr="00F738B5">
              <w:rPr>
                <w:lang w:val="en-US"/>
              </w:rPr>
              <w:t>RAY, Robert B. 1985. A Certain Tendency of the Hollywood Cinema: 1930-1980. Princeton: Princeton University Press. 1985. Print.</w:t>
            </w:r>
          </w:p>
        </w:tc>
      </w:tr>
    </w:tbl>
    <w:p w14:paraId="3DEBB66A" w14:textId="77777777" w:rsidR="00101D34" w:rsidRDefault="00101D34" w:rsidP="00351ACC"/>
    <w:p w14:paraId="27D96360"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1F11DAD3" w14:textId="77777777" w:rsidTr="00CA5FDE">
        <w:trPr>
          <w:trHeight w:val="283"/>
        </w:trPr>
        <w:tc>
          <w:tcPr>
            <w:tcW w:w="8476" w:type="dxa"/>
            <w:gridSpan w:val="4"/>
            <w:shd w:val="clear" w:color="auto" w:fill="A6A6A6" w:themeFill="background1" w:themeFillShade="A6"/>
          </w:tcPr>
          <w:p w14:paraId="59C6149E"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5D3E9154" w14:textId="77777777" w:rsidTr="00CA5FDE">
        <w:trPr>
          <w:trHeight w:val="501"/>
        </w:trPr>
        <w:tc>
          <w:tcPr>
            <w:tcW w:w="2118" w:type="dxa"/>
            <w:vMerge w:val="restart"/>
          </w:tcPr>
          <w:p w14:paraId="0B0499F0" w14:textId="77777777" w:rsidR="00101D34" w:rsidRPr="00F95A32" w:rsidRDefault="00101D34" w:rsidP="00CA5FDE">
            <w:pPr>
              <w:rPr>
                <w:b/>
              </w:rPr>
            </w:pPr>
            <w:r w:rsidRPr="00F95A32">
              <w:rPr>
                <w:b/>
              </w:rPr>
              <w:t>Course name</w:t>
            </w:r>
          </w:p>
        </w:tc>
        <w:tc>
          <w:tcPr>
            <w:tcW w:w="2980" w:type="dxa"/>
            <w:vMerge w:val="restart"/>
          </w:tcPr>
          <w:p w14:paraId="4A923207" w14:textId="3238614A" w:rsidR="00101D34" w:rsidRPr="00351ACC" w:rsidRDefault="00101D34" w:rsidP="00CA5FDE">
            <w:pPr>
              <w:rPr>
                <w:b/>
                <w:lang w:val="en-US"/>
              </w:rPr>
            </w:pPr>
            <w:r w:rsidRPr="00351ACC">
              <w:rPr>
                <w:b/>
                <w:lang w:val="en-US"/>
              </w:rPr>
              <w:t xml:space="preserve">Interpretation of </w:t>
            </w:r>
            <w:r>
              <w:rPr>
                <w:b/>
                <w:lang w:val="en-US"/>
              </w:rPr>
              <w:t>Media Texts</w:t>
            </w:r>
            <w:r w:rsidRPr="00351ACC">
              <w:rPr>
                <w:b/>
                <w:lang w:val="en-US"/>
              </w:rPr>
              <w:t xml:space="preserve"> </w:t>
            </w:r>
          </w:p>
          <w:p w14:paraId="659605F7" w14:textId="77777777" w:rsidR="00101D34" w:rsidRPr="00F95A32" w:rsidRDefault="00101D34" w:rsidP="00CA5FDE">
            <w:pPr>
              <w:rPr>
                <w:b/>
              </w:rPr>
            </w:pPr>
          </w:p>
        </w:tc>
        <w:tc>
          <w:tcPr>
            <w:tcW w:w="1257" w:type="dxa"/>
          </w:tcPr>
          <w:p w14:paraId="476FC340" w14:textId="77777777" w:rsidR="00101D34" w:rsidRPr="00F95A32" w:rsidRDefault="00101D34" w:rsidP="00CA5FDE">
            <w:pPr>
              <w:rPr>
                <w:b/>
              </w:rPr>
            </w:pPr>
            <w:r w:rsidRPr="00F95A32">
              <w:rPr>
                <w:b/>
              </w:rPr>
              <w:t>ECTS Credits</w:t>
            </w:r>
          </w:p>
        </w:tc>
        <w:tc>
          <w:tcPr>
            <w:tcW w:w="2121" w:type="dxa"/>
          </w:tcPr>
          <w:p w14:paraId="25A24505" w14:textId="3E4F7A0C" w:rsidR="00101D34" w:rsidRPr="00F95A32" w:rsidRDefault="00D22756" w:rsidP="00CA5FDE">
            <w:pPr>
              <w:rPr>
                <w:b/>
              </w:rPr>
            </w:pPr>
            <w:r>
              <w:rPr>
                <w:b/>
              </w:rPr>
              <w:t>3</w:t>
            </w:r>
          </w:p>
        </w:tc>
      </w:tr>
      <w:tr w:rsidR="00101D34" w14:paraId="44DEFC29" w14:textId="77777777" w:rsidTr="00CA5FDE">
        <w:trPr>
          <w:trHeight w:val="501"/>
        </w:trPr>
        <w:tc>
          <w:tcPr>
            <w:tcW w:w="2118" w:type="dxa"/>
            <w:vMerge/>
          </w:tcPr>
          <w:p w14:paraId="445A2C6A" w14:textId="77777777" w:rsidR="00101D34" w:rsidRPr="00F95A32" w:rsidRDefault="00101D34" w:rsidP="00CA5FDE">
            <w:pPr>
              <w:rPr>
                <w:b/>
              </w:rPr>
            </w:pPr>
          </w:p>
        </w:tc>
        <w:tc>
          <w:tcPr>
            <w:tcW w:w="2980" w:type="dxa"/>
            <w:vMerge/>
          </w:tcPr>
          <w:p w14:paraId="5266C3BC" w14:textId="77777777" w:rsidR="00101D34" w:rsidRPr="00F95A32" w:rsidRDefault="00101D34" w:rsidP="00CA5FDE">
            <w:pPr>
              <w:rPr>
                <w:b/>
              </w:rPr>
            </w:pPr>
          </w:p>
        </w:tc>
        <w:tc>
          <w:tcPr>
            <w:tcW w:w="1257" w:type="dxa"/>
          </w:tcPr>
          <w:p w14:paraId="4B6FEC59" w14:textId="77777777" w:rsidR="00101D34" w:rsidRPr="00F95A32" w:rsidRDefault="00101D34" w:rsidP="00CA5FDE">
            <w:pPr>
              <w:rPr>
                <w:b/>
              </w:rPr>
            </w:pPr>
            <w:r w:rsidRPr="00F95A32">
              <w:rPr>
                <w:b/>
              </w:rPr>
              <w:t>Semester</w:t>
            </w:r>
          </w:p>
        </w:tc>
        <w:tc>
          <w:tcPr>
            <w:tcW w:w="2121" w:type="dxa"/>
          </w:tcPr>
          <w:p w14:paraId="1FCADF23" w14:textId="0A09EF6F" w:rsidR="00101D34" w:rsidRPr="00F95A32" w:rsidRDefault="00D22756" w:rsidP="00CA5FDE">
            <w:pPr>
              <w:rPr>
                <w:b/>
              </w:rPr>
            </w:pPr>
            <w:r>
              <w:rPr>
                <w:b/>
              </w:rPr>
              <w:t>summer</w:t>
            </w:r>
          </w:p>
        </w:tc>
      </w:tr>
      <w:tr w:rsidR="00101D34" w14:paraId="780BB52D" w14:textId="77777777" w:rsidTr="00CA5FDE">
        <w:trPr>
          <w:trHeight w:val="231"/>
        </w:trPr>
        <w:tc>
          <w:tcPr>
            <w:tcW w:w="8476" w:type="dxa"/>
            <w:gridSpan w:val="4"/>
          </w:tcPr>
          <w:p w14:paraId="397C7E72" w14:textId="77777777" w:rsidR="00101D34" w:rsidRDefault="00101D34" w:rsidP="00CA5FDE"/>
        </w:tc>
      </w:tr>
      <w:tr w:rsidR="00101D34" w14:paraId="4E0F7018" w14:textId="77777777" w:rsidTr="00CA5FDE">
        <w:trPr>
          <w:trHeight w:val="390"/>
        </w:trPr>
        <w:tc>
          <w:tcPr>
            <w:tcW w:w="8476" w:type="dxa"/>
            <w:gridSpan w:val="4"/>
            <w:shd w:val="clear" w:color="auto" w:fill="A6A6A6" w:themeFill="background1" w:themeFillShade="A6"/>
          </w:tcPr>
          <w:p w14:paraId="74327069" w14:textId="77777777" w:rsidR="00101D34" w:rsidRPr="00BC1966" w:rsidRDefault="00101D34" w:rsidP="00CA5FDE">
            <w:pPr>
              <w:jc w:val="center"/>
              <w:rPr>
                <w:b/>
                <w:sz w:val="32"/>
                <w:szCs w:val="32"/>
              </w:rPr>
            </w:pPr>
            <w:r w:rsidRPr="00BC1966">
              <w:rPr>
                <w:b/>
                <w:sz w:val="32"/>
                <w:szCs w:val="32"/>
              </w:rPr>
              <w:t>Aims</w:t>
            </w:r>
          </w:p>
        </w:tc>
      </w:tr>
      <w:tr w:rsidR="00101D34" w14:paraId="74236922" w14:textId="77777777" w:rsidTr="00D22756">
        <w:trPr>
          <w:trHeight w:val="1541"/>
        </w:trPr>
        <w:tc>
          <w:tcPr>
            <w:tcW w:w="8476" w:type="dxa"/>
            <w:gridSpan w:val="4"/>
          </w:tcPr>
          <w:p w14:paraId="66F8DC2C" w14:textId="5AC4AEB5" w:rsidR="00101D34" w:rsidRPr="00BC1966" w:rsidRDefault="00D22756" w:rsidP="00CA5FDE">
            <w:pPr>
              <w:tabs>
                <w:tab w:val="left" w:pos="6390"/>
              </w:tabs>
            </w:pPr>
            <w:r w:rsidRPr="00D22756">
              <w:rPr>
                <w:lang w:val="en-US"/>
              </w:rPr>
              <w:t>Aims and objectives: Introduction to the subject of mass media communication, its importance, functions, and discourses. Theories and research into mass media discourse. Discourse of mass media communication, print and television news journalism in Britain and Slovakia. Analysis of media texts with the focus on the discourses of print media and television.</w:t>
            </w:r>
            <w:r w:rsidR="00101D34">
              <w:tab/>
            </w:r>
          </w:p>
        </w:tc>
      </w:tr>
      <w:tr w:rsidR="00101D34" w14:paraId="4CD3741B" w14:textId="77777777" w:rsidTr="00CA5FDE">
        <w:trPr>
          <w:trHeight w:val="278"/>
        </w:trPr>
        <w:tc>
          <w:tcPr>
            <w:tcW w:w="8476" w:type="dxa"/>
            <w:gridSpan w:val="4"/>
            <w:shd w:val="clear" w:color="auto" w:fill="A6A6A6" w:themeFill="background1" w:themeFillShade="A6"/>
          </w:tcPr>
          <w:p w14:paraId="0D8545CD" w14:textId="77777777" w:rsidR="00101D34" w:rsidRPr="00BC1966" w:rsidRDefault="00101D34" w:rsidP="00CA5FDE">
            <w:pPr>
              <w:jc w:val="center"/>
              <w:rPr>
                <w:b/>
                <w:sz w:val="32"/>
                <w:szCs w:val="32"/>
              </w:rPr>
            </w:pPr>
            <w:r w:rsidRPr="00BC1966">
              <w:rPr>
                <w:b/>
                <w:sz w:val="32"/>
                <w:szCs w:val="32"/>
              </w:rPr>
              <w:t>Contents</w:t>
            </w:r>
          </w:p>
        </w:tc>
      </w:tr>
      <w:tr w:rsidR="00101D34" w14:paraId="6EF93F91" w14:textId="77777777" w:rsidTr="00D22756">
        <w:trPr>
          <w:trHeight w:val="2291"/>
        </w:trPr>
        <w:tc>
          <w:tcPr>
            <w:tcW w:w="8476" w:type="dxa"/>
            <w:gridSpan w:val="4"/>
          </w:tcPr>
          <w:p w14:paraId="14326A37" w14:textId="77777777" w:rsidR="00F930CB" w:rsidRDefault="00D22756" w:rsidP="00CA5FDE">
            <w:pPr>
              <w:rPr>
                <w:lang w:val="en-US"/>
              </w:rPr>
            </w:pPr>
            <w:r w:rsidRPr="00D22756">
              <w:rPr>
                <w:lang w:val="en-US"/>
              </w:rPr>
              <w:t xml:space="preserve">Week 1: Introduction to the course. Course organisation. </w:t>
            </w:r>
          </w:p>
          <w:p w14:paraId="3693A9F9" w14:textId="77777777" w:rsidR="00F930CB" w:rsidRDefault="00D22756" w:rsidP="00CA5FDE">
            <w:pPr>
              <w:rPr>
                <w:lang w:val="en-US"/>
              </w:rPr>
            </w:pPr>
            <w:r w:rsidRPr="00D22756">
              <w:rPr>
                <w:lang w:val="en-US"/>
              </w:rPr>
              <w:t xml:space="preserve">Week 2: Reading: Discourse of mass media communication, functions and characteristics of mediated communication. </w:t>
            </w:r>
          </w:p>
          <w:p w14:paraId="3872581F" w14:textId="77777777" w:rsidR="00F930CB" w:rsidRDefault="00D22756" w:rsidP="00CA5FDE">
            <w:pPr>
              <w:rPr>
                <w:lang w:val="en-US"/>
              </w:rPr>
            </w:pPr>
            <w:r w:rsidRPr="00D22756">
              <w:rPr>
                <w:lang w:val="en-US"/>
              </w:rPr>
              <w:t xml:space="preserve">Week 3: Selling myths. Analysis of print media discourse - newspapers, magazines, etc. </w:t>
            </w:r>
          </w:p>
          <w:p w14:paraId="5F3756D6" w14:textId="15AB6EF0" w:rsidR="00F930CB" w:rsidRDefault="00D22756" w:rsidP="00CA5FDE">
            <w:pPr>
              <w:rPr>
                <w:lang w:val="en-US"/>
              </w:rPr>
            </w:pPr>
            <w:r w:rsidRPr="00D22756">
              <w:rPr>
                <w:lang w:val="en-US"/>
              </w:rPr>
              <w:t xml:space="preserve">Week 4: Selling stories. Analysis of print journalism. </w:t>
            </w:r>
          </w:p>
          <w:p w14:paraId="70129F16" w14:textId="77777777" w:rsidR="00F930CB" w:rsidRDefault="00D22756" w:rsidP="00CA5FDE">
            <w:pPr>
              <w:rPr>
                <w:lang w:val="en-US"/>
              </w:rPr>
            </w:pPr>
            <w:r w:rsidRPr="00D22756">
              <w:rPr>
                <w:lang w:val="en-US"/>
              </w:rPr>
              <w:t xml:space="preserve">Week 5: Selling products. Print advertising. </w:t>
            </w:r>
          </w:p>
          <w:p w14:paraId="3282B902" w14:textId="77777777" w:rsidR="00F930CB" w:rsidRDefault="00D22756" w:rsidP="00CA5FDE">
            <w:pPr>
              <w:rPr>
                <w:lang w:val="en-US"/>
              </w:rPr>
            </w:pPr>
            <w:r w:rsidRPr="00D22756">
              <w:rPr>
                <w:lang w:val="en-US"/>
              </w:rPr>
              <w:t xml:space="preserve">Week 6: Selling dreams and stereotypes. Product labels. Tourist brochures and picture postcards. </w:t>
            </w:r>
          </w:p>
          <w:p w14:paraId="6CCBA036" w14:textId="5C004DB4" w:rsidR="00F930CB" w:rsidRDefault="00D22756" w:rsidP="00CA5FDE">
            <w:pPr>
              <w:rPr>
                <w:lang w:val="en-US"/>
              </w:rPr>
            </w:pPr>
            <w:r w:rsidRPr="00D22756">
              <w:rPr>
                <w:lang w:val="en-US"/>
              </w:rPr>
              <w:t xml:space="preserve">Week 7: Presentations. </w:t>
            </w:r>
          </w:p>
          <w:p w14:paraId="12B1D347" w14:textId="77777777" w:rsidR="00F930CB" w:rsidRDefault="00D22756" w:rsidP="00CA5FDE">
            <w:pPr>
              <w:rPr>
                <w:lang w:val="en-US"/>
              </w:rPr>
            </w:pPr>
            <w:r w:rsidRPr="00D22756">
              <w:rPr>
                <w:lang w:val="en-US"/>
              </w:rPr>
              <w:t xml:space="preserve">Week 8: Tutorials. </w:t>
            </w:r>
          </w:p>
          <w:p w14:paraId="45657887" w14:textId="77777777" w:rsidR="00F930CB" w:rsidRDefault="00D22756" w:rsidP="00CA5FDE">
            <w:pPr>
              <w:rPr>
                <w:lang w:val="en-US"/>
              </w:rPr>
            </w:pPr>
            <w:r w:rsidRPr="00D22756">
              <w:rPr>
                <w:lang w:val="en-US"/>
              </w:rPr>
              <w:t xml:space="preserve">Week 9: Visiting lecturer's session. </w:t>
            </w:r>
          </w:p>
          <w:p w14:paraId="4BCD5E86" w14:textId="77777777" w:rsidR="00F930CB" w:rsidRDefault="00D22756" w:rsidP="00CA5FDE">
            <w:pPr>
              <w:rPr>
                <w:lang w:val="en-US"/>
              </w:rPr>
            </w:pPr>
            <w:r w:rsidRPr="00D22756">
              <w:rPr>
                <w:lang w:val="en-US"/>
              </w:rPr>
              <w:t xml:space="preserve">Week 10: Visiting lecturer's session. </w:t>
            </w:r>
          </w:p>
          <w:p w14:paraId="4C1557EC" w14:textId="20B02A2D" w:rsidR="00F930CB" w:rsidRDefault="00D22756" w:rsidP="00CA5FDE">
            <w:pPr>
              <w:rPr>
                <w:lang w:val="en-US"/>
              </w:rPr>
            </w:pPr>
            <w:r w:rsidRPr="00D22756">
              <w:rPr>
                <w:lang w:val="en-US"/>
              </w:rPr>
              <w:t xml:space="preserve">Week 11: Visiting lecturer's session. </w:t>
            </w:r>
          </w:p>
          <w:p w14:paraId="0896DC8E" w14:textId="77777777" w:rsidR="00F930CB" w:rsidRDefault="00D22756" w:rsidP="00CA5FDE">
            <w:pPr>
              <w:rPr>
                <w:lang w:val="en-US"/>
              </w:rPr>
            </w:pPr>
            <w:r w:rsidRPr="00D22756">
              <w:rPr>
                <w:lang w:val="en-US"/>
              </w:rPr>
              <w:t xml:space="preserve">Week 12: Visiting lecturer's session. </w:t>
            </w:r>
          </w:p>
          <w:p w14:paraId="671A1735" w14:textId="1E97ECD5" w:rsidR="00101D34" w:rsidRDefault="00D22756" w:rsidP="00CA5FDE">
            <w:r w:rsidRPr="00D22756">
              <w:rPr>
                <w:lang w:val="en-US"/>
              </w:rPr>
              <w:t>Week 13-14: Tutorials.</w:t>
            </w:r>
          </w:p>
        </w:tc>
      </w:tr>
      <w:tr w:rsidR="00101D34" w14:paraId="41FFD0B1" w14:textId="77777777" w:rsidTr="00CA5FDE">
        <w:trPr>
          <w:trHeight w:val="270"/>
        </w:trPr>
        <w:tc>
          <w:tcPr>
            <w:tcW w:w="8476" w:type="dxa"/>
            <w:gridSpan w:val="4"/>
            <w:shd w:val="clear" w:color="auto" w:fill="A6A6A6" w:themeFill="background1" w:themeFillShade="A6"/>
          </w:tcPr>
          <w:p w14:paraId="6B088C6B" w14:textId="77777777" w:rsidR="00101D34" w:rsidRPr="00BC1966" w:rsidRDefault="00101D34" w:rsidP="00CA5FDE">
            <w:pPr>
              <w:jc w:val="center"/>
              <w:rPr>
                <w:b/>
                <w:sz w:val="32"/>
                <w:szCs w:val="32"/>
              </w:rPr>
            </w:pPr>
            <w:r w:rsidRPr="00BC1966">
              <w:rPr>
                <w:b/>
                <w:sz w:val="32"/>
                <w:szCs w:val="32"/>
              </w:rPr>
              <w:t>Evaluation</w:t>
            </w:r>
          </w:p>
        </w:tc>
      </w:tr>
      <w:tr w:rsidR="00101D34" w14:paraId="313DCD67" w14:textId="77777777" w:rsidTr="00D22756">
        <w:trPr>
          <w:trHeight w:val="315"/>
        </w:trPr>
        <w:tc>
          <w:tcPr>
            <w:tcW w:w="8476" w:type="dxa"/>
            <w:gridSpan w:val="4"/>
          </w:tcPr>
          <w:p w14:paraId="0DF5FED4" w14:textId="77777777" w:rsidR="00101D34" w:rsidRDefault="00101D34" w:rsidP="00CA5FDE"/>
        </w:tc>
      </w:tr>
      <w:tr w:rsidR="00101D34" w14:paraId="63B0740B" w14:textId="77777777" w:rsidTr="00CA5FDE">
        <w:trPr>
          <w:trHeight w:val="290"/>
        </w:trPr>
        <w:tc>
          <w:tcPr>
            <w:tcW w:w="8476" w:type="dxa"/>
            <w:gridSpan w:val="4"/>
            <w:shd w:val="clear" w:color="auto" w:fill="A6A6A6" w:themeFill="background1" w:themeFillShade="A6"/>
          </w:tcPr>
          <w:p w14:paraId="2AFDBFB6" w14:textId="77777777" w:rsidR="00101D34" w:rsidRPr="00BC1966" w:rsidRDefault="00101D34" w:rsidP="00CA5FDE">
            <w:pPr>
              <w:jc w:val="center"/>
              <w:rPr>
                <w:b/>
                <w:sz w:val="32"/>
                <w:szCs w:val="32"/>
              </w:rPr>
            </w:pPr>
            <w:r w:rsidRPr="00BC1966">
              <w:rPr>
                <w:b/>
                <w:sz w:val="32"/>
                <w:szCs w:val="32"/>
              </w:rPr>
              <w:t>Bibliography</w:t>
            </w:r>
          </w:p>
        </w:tc>
      </w:tr>
      <w:tr w:rsidR="00101D34" w14:paraId="3128EFFF" w14:textId="77777777" w:rsidTr="00CA5FDE">
        <w:trPr>
          <w:trHeight w:val="1003"/>
        </w:trPr>
        <w:tc>
          <w:tcPr>
            <w:tcW w:w="8476" w:type="dxa"/>
            <w:gridSpan w:val="4"/>
          </w:tcPr>
          <w:p w14:paraId="214EBE9E" w14:textId="77777777" w:rsidR="00F930CB" w:rsidRDefault="00D22756" w:rsidP="00D22756">
            <w:pPr>
              <w:rPr>
                <w:lang w:val="en-US"/>
              </w:rPr>
            </w:pPr>
            <w:r w:rsidRPr="00D22756">
              <w:rPr>
                <w:lang w:val="en-US"/>
              </w:rPr>
              <w:t xml:space="preserve">ALLAN, Robert C. (editor). 1995. To Be Continued... : Soap Operas around the World. 1st ed. London; New York : Routledge, 1995. 398 p. ISBN 0-415-11007-6. </w:t>
            </w:r>
          </w:p>
          <w:p w14:paraId="686B14CC" w14:textId="77777777" w:rsidR="00F930CB" w:rsidRDefault="00D22756" w:rsidP="00D22756">
            <w:pPr>
              <w:rPr>
                <w:lang w:val="en-US"/>
              </w:rPr>
            </w:pPr>
            <w:r w:rsidRPr="00D22756">
              <w:rPr>
                <w:lang w:val="en-US"/>
              </w:rPr>
              <w:t xml:space="preserve">BARRETT, Edward – REDMOND, Marie (editors). 1995. Contextual Media : Multimedia and Interpretation. 1st ed. Cambridge; London : MIT Press, 1995. 262 p. ISBN 0-262-02383-0. </w:t>
            </w:r>
          </w:p>
          <w:p w14:paraId="62482818" w14:textId="77777777" w:rsidR="00F930CB" w:rsidRDefault="00D22756" w:rsidP="00D22756">
            <w:pPr>
              <w:rPr>
                <w:lang w:val="en-US"/>
              </w:rPr>
            </w:pPr>
            <w:r w:rsidRPr="00D22756">
              <w:rPr>
                <w:lang w:val="en-US"/>
              </w:rPr>
              <w:t xml:space="preserve">BARTHES, Roland. 2004. Mytologie [Mythologies]. Translated by J. Fulka. 1st ed. Praha : Dokořán, 2004. 170 p. ISBN 80-86560-73-X. </w:t>
            </w:r>
          </w:p>
          <w:p w14:paraId="2AEBFDF7" w14:textId="77777777" w:rsidR="00F930CB" w:rsidRDefault="00D22756" w:rsidP="00D22756">
            <w:pPr>
              <w:rPr>
                <w:lang w:val="en-US"/>
              </w:rPr>
            </w:pPr>
            <w:r w:rsidRPr="00D22756">
              <w:rPr>
                <w:lang w:val="en-US"/>
              </w:rPr>
              <w:t xml:space="preserve">BAUDRILLARD, Jean. 1994. Simulacra and Simulation. Translated by S. F. Glaser. 1st ed. Michigan : University of Michigan, 1994. 164 p. ISBN: 0-472-06521-1. </w:t>
            </w:r>
          </w:p>
          <w:p w14:paraId="112C7737" w14:textId="77777777" w:rsidR="00F930CB" w:rsidRDefault="00D22756" w:rsidP="00D22756">
            <w:pPr>
              <w:rPr>
                <w:lang w:val="en-US"/>
              </w:rPr>
            </w:pPr>
            <w:r w:rsidRPr="00D22756">
              <w:rPr>
                <w:lang w:val="en-US"/>
              </w:rPr>
              <w:t xml:space="preserve">BELL, Allan. 1998. The Discourse Structure of News Stories. In BELL, A., GARRETT, P. (editors). Approaches to Media Discourse. 1st ed. Oxford; Malden : Blackwell Publishers Ltd., 1998. p. 64-104. ISBN 0-631-19888-1. </w:t>
            </w:r>
          </w:p>
          <w:p w14:paraId="2A2CA92C" w14:textId="77777777" w:rsidR="00F930CB" w:rsidRDefault="00D22756" w:rsidP="00D22756">
            <w:pPr>
              <w:rPr>
                <w:lang w:val="en-US"/>
              </w:rPr>
            </w:pPr>
            <w:r w:rsidRPr="00D22756">
              <w:rPr>
                <w:lang w:val="en-US"/>
              </w:rPr>
              <w:t xml:space="preserve">BIGNELL, Jonathan. 2002. Media Semiotics : An Introduction. 2nd ed. Manchester; New York : Manchester University Press, 2002. 241 p. ISBN 0-7190-6205-5. </w:t>
            </w:r>
          </w:p>
          <w:p w14:paraId="7E994830" w14:textId="77777777" w:rsidR="00F930CB" w:rsidRDefault="00D22756" w:rsidP="00D22756">
            <w:pPr>
              <w:rPr>
                <w:lang w:val="en-US"/>
              </w:rPr>
            </w:pPr>
            <w:r w:rsidRPr="00D22756">
              <w:rPr>
                <w:lang w:val="en-US"/>
              </w:rPr>
              <w:t xml:space="preserve">CARTER, Cynthia – BRANSTON, Gill – ALLEN, Stuart (editors). 1998. News, Gender and Power. 1st ed. London; New York : Routledge, 1998. 298 p. ISBN 0-415-17016-8. </w:t>
            </w:r>
          </w:p>
          <w:p w14:paraId="363A9D3E" w14:textId="77777777" w:rsidR="00F930CB" w:rsidRDefault="00D22756" w:rsidP="00D22756">
            <w:pPr>
              <w:rPr>
                <w:lang w:val="en-US"/>
              </w:rPr>
            </w:pPr>
            <w:r w:rsidRPr="00D22756">
              <w:rPr>
                <w:lang w:val="en-US"/>
              </w:rPr>
              <w:t xml:space="preserve">COOK, Guy. 1992. The Discourse of Advertising. 1st ed. London; New York : Routledge, 1992. 250 p. ISBN 0-415-04171-6. </w:t>
            </w:r>
          </w:p>
          <w:p w14:paraId="7CBAA429" w14:textId="77777777" w:rsidR="00F930CB" w:rsidRDefault="00D22756" w:rsidP="00D22756">
            <w:pPr>
              <w:rPr>
                <w:lang w:val="en-US"/>
              </w:rPr>
            </w:pPr>
            <w:r w:rsidRPr="00D22756">
              <w:rPr>
                <w:lang w:val="en-US"/>
              </w:rPr>
              <w:lastRenderedPageBreak/>
              <w:t xml:space="preserve">DINES, Gail – HUMEZ, Jean M. (editors). 1995. Gender, Race and Class in Media : A Text-Reader. 1st ed. Thousand Oaks; London; New Delhi : Sage, 1995. 648 p. ISBN 0-8039-5164-7. </w:t>
            </w:r>
          </w:p>
          <w:p w14:paraId="5F161AC2" w14:textId="77777777" w:rsidR="00F930CB" w:rsidRDefault="00D22756" w:rsidP="00D22756">
            <w:pPr>
              <w:rPr>
                <w:lang w:val="en-US"/>
              </w:rPr>
            </w:pPr>
            <w:r w:rsidRPr="00D22756">
              <w:rPr>
                <w:lang w:val="en-US"/>
              </w:rPr>
              <w:t xml:space="preserve">EDGINTON, Beth – MONTGOMERY, Martin. 1996. The Media. 1st ed. London : The British Council, 1996. 155 p. ISBN 0-86355-177-7. </w:t>
            </w:r>
          </w:p>
          <w:p w14:paraId="16D60254" w14:textId="77777777" w:rsidR="00F930CB" w:rsidRDefault="00D22756" w:rsidP="00D22756">
            <w:pPr>
              <w:rPr>
                <w:lang w:val="en-US"/>
              </w:rPr>
            </w:pPr>
            <w:r w:rsidRPr="00D22756">
              <w:rPr>
                <w:lang w:val="en-US"/>
              </w:rPr>
              <w:t xml:space="preserve">FAIRCLOUGH, Norman. 1995. Media Discourse. 1st ed. London; New York; Sydney; Auckland : Edward Arnold, 1995. 214 p. ISBN 0-340-63222-4. </w:t>
            </w:r>
          </w:p>
          <w:p w14:paraId="1EC2C412" w14:textId="77777777" w:rsidR="00F930CB" w:rsidRDefault="00D22756" w:rsidP="00D22756">
            <w:pPr>
              <w:rPr>
                <w:lang w:val="en-US"/>
              </w:rPr>
            </w:pPr>
            <w:r w:rsidRPr="00D22756">
              <w:rPr>
                <w:lang w:val="en-US"/>
              </w:rPr>
              <w:t xml:space="preserve">FISKE, John. 1987. Television Culture. 1st ed. London; New York : Routledge, 1987. 353 p. ISBN 0-416-92440-9. </w:t>
            </w:r>
          </w:p>
          <w:p w14:paraId="67B6CE1F" w14:textId="77777777" w:rsidR="00F930CB" w:rsidRDefault="00D22756" w:rsidP="00D22756">
            <w:pPr>
              <w:rPr>
                <w:lang w:val="en-US"/>
              </w:rPr>
            </w:pPr>
            <w:r w:rsidRPr="00D22756">
              <w:rPr>
                <w:lang w:val="en-US"/>
              </w:rPr>
              <w:t xml:space="preserve">FULTON, Helen at al. 2005. Narrative and Media. 1st ed. Melbourne; New York : Cambridge University Press, 2005. 329 p. ISBN 0-521-61742-1. </w:t>
            </w:r>
          </w:p>
          <w:p w14:paraId="22EBB534" w14:textId="77777777" w:rsidR="00F930CB" w:rsidRDefault="00D22756" w:rsidP="00D22756">
            <w:pPr>
              <w:rPr>
                <w:lang w:val="en-US"/>
              </w:rPr>
            </w:pPr>
            <w:r w:rsidRPr="00D22756">
              <w:rPr>
                <w:lang w:val="en-US"/>
              </w:rPr>
              <w:t xml:space="preserve">GODDARD, Angela. 1998. The Language of Advertising : Written Texts. 1st ed. London; New York : Routledge, 1998. 134 p. ISBN 0-415-14598-8. </w:t>
            </w:r>
          </w:p>
          <w:p w14:paraId="76DBCBDA" w14:textId="77777777" w:rsidR="00F930CB" w:rsidRDefault="00D22756" w:rsidP="00D22756">
            <w:pPr>
              <w:rPr>
                <w:lang w:val="en-US"/>
              </w:rPr>
            </w:pPr>
            <w:r w:rsidRPr="00D22756">
              <w:rPr>
                <w:lang w:val="en-US"/>
              </w:rPr>
              <w:t xml:space="preserve">KRESS, Gunther – Van LEEUVEN, Theo. 1996. Reading Images : The Grammar of Visual Design. 1st ed. London; New York : Routledge, 1996. 289 p. ISBN 0-415-10600. </w:t>
            </w:r>
          </w:p>
          <w:p w14:paraId="4DA666E3" w14:textId="77777777" w:rsidR="00F930CB" w:rsidRDefault="00D22756" w:rsidP="00D22756">
            <w:pPr>
              <w:rPr>
                <w:lang w:val="en-US"/>
              </w:rPr>
            </w:pPr>
            <w:r w:rsidRPr="00D22756">
              <w:rPr>
                <w:lang w:val="en-US"/>
              </w:rPr>
              <w:t xml:space="preserve">LACEY, Nick. 1998. Image and Representation : Key Concepts in Media Studies. 1st ed. Basingstoke; New York : Palgrave, 1998. 256 p. ISBN 0-333-64436-0. </w:t>
            </w:r>
          </w:p>
          <w:p w14:paraId="4B2CE764" w14:textId="77777777" w:rsidR="00F930CB" w:rsidRDefault="00D22756" w:rsidP="00D22756">
            <w:pPr>
              <w:rPr>
                <w:lang w:val="en-US"/>
              </w:rPr>
            </w:pPr>
            <w:r w:rsidRPr="00D22756">
              <w:rPr>
                <w:lang w:val="en-US"/>
              </w:rPr>
              <w:t xml:space="preserve">LACEY, Nick. 2000. Narrative and Genre : Key Concepts in Media Studies. 1st ed. Basingstoke; New York : Palgrave, 2000. 268 p. ISBN 0-333-65872-8. </w:t>
            </w:r>
          </w:p>
          <w:p w14:paraId="1E4A0311" w14:textId="77777777" w:rsidR="00F930CB" w:rsidRDefault="00D22756" w:rsidP="00D22756">
            <w:pPr>
              <w:rPr>
                <w:lang w:val="en-US"/>
              </w:rPr>
            </w:pPr>
            <w:r w:rsidRPr="00D22756">
              <w:rPr>
                <w:lang w:val="en-US"/>
              </w:rPr>
              <w:t xml:space="preserve">MIRZOEFF, Nicholas (editor). 1998b. The Visual Culture Reader. 1st ed. London; New York : Routledge, 1998. 530 p. ISBN 0-415-14134-6. </w:t>
            </w:r>
          </w:p>
          <w:p w14:paraId="60736743" w14:textId="77777777" w:rsidR="00F930CB" w:rsidRDefault="00D22756" w:rsidP="00D22756">
            <w:pPr>
              <w:rPr>
                <w:lang w:val="en-US"/>
              </w:rPr>
            </w:pPr>
            <w:r w:rsidRPr="00D22756">
              <w:rPr>
                <w:lang w:val="en-US"/>
              </w:rPr>
              <w:t xml:space="preserve">TOLSON, Andrew. 2006. Media Talk : Spoken Discourse on TV and Radio.1st ed. Edinburgh : Edinburgh University Press Ltd., 2006. 193 p. ISBN 0-7486-1826-0. </w:t>
            </w:r>
          </w:p>
          <w:p w14:paraId="0360BC6A" w14:textId="464D7132" w:rsidR="00101D34" w:rsidRPr="00F930CB" w:rsidRDefault="00D22756" w:rsidP="00D22756">
            <w:pPr>
              <w:rPr>
                <w:lang w:val="en-US"/>
              </w:rPr>
            </w:pPr>
            <w:r w:rsidRPr="00D22756">
              <w:rPr>
                <w:lang w:val="en-US"/>
              </w:rPr>
              <w:t>TOMAŠČÍKOVÁ, Slávka. 2005. Television News Discourse : Textbook for Mass Media Communication Courses [online]. Prešov : Prešovská univerzita v Prešove, 2005. 113 p. [cit. 2007-06-10]. Available at: ISBN 80-8068-393-X.</w:t>
            </w:r>
          </w:p>
        </w:tc>
      </w:tr>
    </w:tbl>
    <w:p w14:paraId="3F43204B" w14:textId="77777777" w:rsidR="00D22756" w:rsidRDefault="00D22756" w:rsidP="00351ACC"/>
    <w:p w14:paraId="1F07AA41" w14:textId="77777777" w:rsidR="00D22756" w:rsidRDefault="00D22756">
      <w:r>
        <w:br w:type="page"/>
      </w:r>
    </w:p>
    <w:p w14:paraId="7856F95F" w14:textId="041B4A05" w:rsidR="00351ACC" w:rsidRDefault="00351ACC" w:rsidP="00351ACC"/>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7430F7F9" w14:textId="77777777" w:rsidTr="004920CC">
        <w:trPr>
          <w:trHeight w:val="283"/>
        </w:trPr>
        <w:tc>
          <w:tcPr>
            <w:tcW w:w="8476" w:type="dxa"/>
            <w:gridSpan w:val="4"/>
            <w:shd w:val="clear" w:color="auto" w:fill="A6A6A6" w:themeFill="background1" w:themeFillShade="A6"/>
          </w:tcPr>
          <w:p w14:paraId="3BA997CA" w14:textId="77777777" w:rsidR="00351ACC" w:rsidRPr="00BC1966" w:rsidRDefault="00351ACC" w:rsidP="004920CC">
            <w:pPr>
              <w:jc w:val="center"/>
              <w:rPr>
                <w:b/>
                <w:sz w:val="32"/>
                <w:szCs w:val="32"/>
              </w:rPr>
            </w:pPr>
            <w:r w:rsidRPr="00BC1966">
              <w:rPr>
                <w:b/>
                <w:sz w:val="32"/>
                <w:szCs w:val="32"/>
              </w:rPr>
              <w:t>General Information</w:t>
            </w:r>
          </w:p>
        </w:tc>
      </w:tr>
      <w:tr w:rsidR="00351ACC" w14:paraId="4F18432D" w14:textId="77777777" w:rsidTr="004920CC">
        <w:trPr>
          <w:trHeight w:val="501"/>
        </w:trPr>
        <w:tc>
          <w:tcPr>
            <w:tcW w:w="2118" w:type="dxa"/>
            <w:vMerge w:val="restart"/>
          </w:tcPr>
          <w:p w14:paraId="15A5F243" w14:textId="77777777" w:rsidR="00351ACC" w:rsidRPr="00F95A32" w:rsidRDefault="00351ACC" w:rsidP="004920CC">
            <w:pPr>
              <w:rPr>
                <w:b/>
              </w:rPr>
            </w:pPr>
            <w:r w:rsidRPr="00F95A32">
              <w:rPr>
                <w:b/>
              </w:rPr>
              <w:t>Course name</w:t>
            </w:r>
          </w:p>
        </w:tc>
        <w:tc>
          <w:tcPr>
            <w:tcW w:w="2980" w:type="dxa"/>
            <w:vMerge w:val="restart"/>
          </w:tcPr>
          <w:p w14:paraId="1A4BAFE9" w14:textId="77777777" w:rsidR="00351ACC" w:rsidRPr="00351ACC" w:rsidRDefault="00351ACC" w:rsidP="00351ACC">
            <w:pPr>
              <w:rPr>
                <w:b/>
                <w:lang w:val="en-US"/>
              </w:rPr>
            </w:pPr>
            <w:r w:rsidRPr="00351ACC">
              <w:rPr>
                <w:b/>
                <w:lang w:val="en-US"/>
              </w:rPr>
              <w:t xml:space="preserve">Irish Studies </w:t>
            </w:r>
          </w:p>
          <w:p w14:paraId="64A840A1" w14:textId="77777777" w:rsidR="00351ACC" w:rsidRPr="00F95A32" w:rsidRDefault="00351ACC" w:rsidP="004920CC">
            <w:pPr>
              <w:rPr>
                <w:b/>
              </w:rPr>
            </w:pPr>
          </w:p>
        </w:tc>
        <w:tc>
          <w:tcPr>
            <w:tcW w:w="1257" w:type="dxa"/>
          </w:tcPr>
          <w:p w14:paraId="25C4492A" w14:textId="77777777" w:rsidR="00351ACC" w:rsidRPr="00F95A32" w:rsidRDefault="00351ACC" w:rsidP="004920CC">
            <w:pPr>
              <w:rPr>
                <w:b/>
              </w:rPr>
            </w:pPr>
            <w:r w:rsidRPr="00F95A32">
              <w:rPr>
                <w:b/>
              </w:rPr>
              <w:t>ECTS Credits</w:t>
            </w:r>
          </w:p>
        </w:tc>
        <w:tc>
          <w:tcPr>
            <w:tcW w:w="2121" w:type="dxa"/>
          </w:tcPr>
          <w:p w14:paraId="7637A094" w14:textId="54B35862" w:rsidR="00351ACC" w:rsidRPr="00F95A32" w:rsidRDefault="00D22756" w:rsidP="004920CC">
            <w:pPr>
              <w:rPr>
                <w:b/>
              </w:rPr>
            </w:pPr>
            <w:r>
              <w:t>3</w:t>
            </w:r>
          </w:p>
        </w:tc>
      </w:tr>
      <w:tr w:rsidR="00351ACC" w14:paraId="10564C39" w14:textId="77777777" w:rsidTr="004920CC">
        <w:trPr>
          <w:trHeight w:val="501"/>
        </w:trPr>
        <w:tc>
          <w:tcPr>
            <w:tcW w:w="2118" w:type="dxa"/>
            <w:vMerge/>
          </w:tcPr>
          <w:p w14:paraId="70D60776" w14:textId="77777777" w:rsidR="00351ACC" w:rsidRPr="00F95A32" w:rsidRDefault="00351ACC" w:rsidP="004920CC">
            <w:pPr>
              <w:rPr>
                <w:b/>
              </w:rPr>
            </w:pPr>
          </w:p>
        </w:tc>
        <w:tc>
          <w:tcPr>
            <w:tcW w:w="2980" w:type="dxa"/>
            <w:vMerge/>
          </w:tcPr>
          <w:p w14:paraId="5DE92C35" w14:textId="77777777" w:rsidR="00351ACC" w:rsidRPr="00F95A32" w:rsidRDefault="00351ACC" w:rsidP="004920CC">
            <w:pPr>
              <w:rPr>
                <w:b/>
              </w:rPr>
            </w:pPr>
          </w:p>
        </w:tc>
        <w:tc>
          <w:tcPr>
            <w:tcW w:w="1257" w:type="dxa"/>
          </w:tcPr>
          <w:p w14:paraId="5551CE49" w14:textId="77777777" w:rsidR="00351ACC" w:rsidRPr="00F95A32" w:rsidRDefault="00351ACC" w:rsidP="004920CC">
            <w:pPr>
              <w:rPr>
                <w:b/>
              </w:rPr>
            </w:pPr>
            <w:r w:rsidRPr="00F95A32">
              <w:rPr>
                <w:b/>
              </w:rPr>
              <w:t>Semester</w:t>
            </w:r>
          </w:p>
        </w:tc>
        <w:tc>
          <w:tcPr>
            <w:tcW w:w="2121" w:type="dxa"/>
          </w:tcPr>
          <w:p w14:paraId="3E63A8FA" w14:textId="7F527825" w:rsidR="00351ACC" w:rsidRPr="00F95A32" w:rsidRDefault="00D22756" w:rsidP="004920CC">
            <w:pPr>
              <w:rPr>
                <w:b/>
              </w:rPr>
            </w:pPr>
            <w:r>
              <w:rPr>
                <w:b/>
              </w:rPr>
              <w:t>summer</w:t>
            </w:r>
          </w:p>
        </w:tc>
      </w:tr>
      <w:tr w:rsidR="00351ACC" w14:paraId="5A8344B7" w14:textId="77777777" w:rsidTr="004920CC">
        <w:trPr>
          <w:trHeight w:val="231"/>
        </w:trPr>
        <w:tc>
          <w:tcPr>
            <w:tcW w:w="8476" w:type="dxa"/>
            <w:gridSpan w:val="4"/>
          </w:tcPr>
          <w:p w14:paraId="59B6F289" w14:textId="77777777" w:rsidR="00351ACC" w:rsidRDefault="00351ACC" w:rsidP="004920CC"/>
        </w:tc>
      </w:tr>
      <w:tr w:rsidR="00351ACC" w14:paraId="29D3086B" w14:textId="77777777" w:rsidTr="004920CC">
        <w:trPr>
          <w:trHeight w:val="390"/>
        </w:trPr>
        <w:tc>
          <w:tcPr>
            <w:tcW w:w="8476" w:type="dxa"/>
            <w:gridSpan w:val="4"/>
            <w:shd w:val="clear" w:color="auto" w:fill="A6A6A6" w:themeFill="background1" w:themeFillShade="A6"/>
          </w:tcPr>
          <w:p w14:paraId="78EFFD3D" w14:textId="77777777" w:rsidR="00351ACC" w:rsidRPr="00BC1966" w:rsidRDefault="00351ACC" w:rsidP="004920CC">
            <w:pPr>
              <w:jc w:val="center"/>
              <w:rPr>
                <w:b/>
                <w:sz w:val="32"/>
                <w:szCs w:val="32"/>
              </w:rPr>
            </w:pPr>
            <w:r w:rsidRPr="00BC1966">
              <w:rPr>
                <w:b/>
                <w:sz w:val="32"/>
                <w:szCs w:val="32"/>
              </w:rPr>
              <w:t>Aims</w:t>
            </w:r>
          </w:p>
        </w:tc>
      </w:tr>
      <w:tr w:rsidR="00351ACC" w14:paraId="36D6FBB9" w14:textId="77777777" w:rsidTr="00CB2E4B">
        <w:trPr>
          <w:trHeight w:val="1250"/>
        </w:trPr>
        <w:tc>
          <w:tcPr>
            <w:tcW w:w="8476" w:type="dxa"/>
            <w:gridSpan w:val="4"/>
          </w:tcPr>
          <w:p w14:paraId="0EE9B525" w14:textId="1560514F" w:rsidR="00351ACC" w:rsidRPr="00BC1966" w:rsidRDefault="00D22756" w:rsidP="004920CC">
            <w:pPr>
              <w:tabs>
                <w:tab w:val="left" w:pos="6390"/>
              </w:tabs>
            </w:pPr>
            <w:r w:rsidRPr="00D22756">
              <w:rPr>
                <w:lang w:val="en-US"/>
              </w:rPr>
              <w:t>This course focuses on historic, political, social and cultural issues in Ireland. Within the topics covered by the course the development of the conflict in Northern Ireland as well as importance of Irish Gaelic and folk traditions find their place. Major institutions, contemporary forms of differentiation and inequalities, and their manifestations in different areas of culture are discussed.</w:t>
            </w:r>
            <w:r w:rsidR="00351ACC">
              <w:tab/>
            </w:r>
          </w:p>
        </w:tc>
      </w:tr>
      <w:tr w:rsidR="00351ACC" w14:paraId="0781D183" w14:textId="77777777" w:rsidTr="004920CC">
        <w:trPr>
          <w:trHeight w:val="278"/>
        </w:trPr>
        <w:tc>
          <w:tcPr>
            <w:tcW w:w="8476" w:type="dxa"/>
            <w:gridSpan w:val="4"/>
            <w:shd w:val="clear" w:color="auto" w:fill="A6A6A6" w:themeFill="background1" w:themeFillShade="A6"/>
          </w:tcPr>
          <w:p w14:paraId="7083B348" w14:textId="77777777" w:rsidR="00351ACC" w:rsidRPr="00BC1966" w:rsidRDefault="00351ACC" w:rsidP="004920CC">
            <w:pPr>
              <w:jc w:val="center"/>
              <w:rPr>
                <w:b/>
                <w:sz w:val="32"/>
                <w:szCs w:val="32"/>
              </w:rPr>
            </w:pPr>
            <w:r w:rsidRPr="00BC1966">
              <w:rPr>
                <w:b/>
                <w:sz w:val="32"/>
                <w:szCs w:val="32"/>
              </w:rPr>
              <w:t>Contents</w:t>
            </w:r>
          </w:p>
        </w:tc>
      </w:tr>
      <w:tr w:rsidR="00351ACC" w14:paraId="6E868DC2" w14:textId="77777777" w:rsidTr="004920CC">
        <w:trPr>
          <w:trHeight w:val="4109"/>
        </w:trPr>
        <w:tc>
          <w:tcPr>
            <w:tcW w:w="8476" w:type="dxa"/>
            <w:gridSpan w:val="4"/>
          </w:tcPr>
          <w:p w14:paraId="1DB2B21E" w14:textId="77777777" w:rsidR="00CB2E4B" w:rsidRDefault="00F6485A" w:rsidP="004920CC">
            <w:pPr>
              <w:rPr>
                <w:lang w:val="en-US"/>
              </w:rPr>
            </w:pPr>
            <w:r w:rsidRPr="00F6485A">
              <w:rPr>
                <w:lang w:val="en-US"/>
              </w:rPr>
              <w:t xml:space="preserve">After an introductory lecture and/or students’ presentations, individual aspects of Irish identity will be discussed and analysed. Handouts represent a part of material needed for the course and you will be asked to make your own copies from a master copy provided by the lecturer. Course topics will include: </w:t>
            </w:r>
          </w:p>
          <w:p w14:paraId="0C838946" w14:textId="77777777" w:rsidR="00CB2E4B" w:rsidRDefault="00F6485A" w:rsidP="004920CC">
            <w:pPr>
              <w:rPr>
                <w:lang w:val="en-US"/>
              </w:rPr>
            </w:pPr>
            <w:r w:rsidRPr="00F6485A">
              <w:rPr>
                <w:lang w:val="en-US"/>
              </w:rPr>
              <w:t xml:space="preserve">Week 1: Introduction to the course. </w:t>
            </w:r>
          </w:p>
          <w:p w14:paraId="082DADB8" w14:textId="77777777" w:rsidR="00CB2E4B" w:rsidRDefault="00F6485A" w:rsidP="004920CC">
            <w:pPr>
              <w:rPr>
                <w:lang w:val="en-US"/>
              </w:rPr>
            </w:pPr>
            <w:r w:rsidRPr="00F6485A">
              <w:rPr>
                <w:lang w:val="en-US"/>
              </w:rPr>
              <w:t xml:space="preserve">Week 2: Reading and preparation for presentations. </w:t>
            </w:r>
          </w:p>
          <w:p w14:paraId="2A192572" w14:textId="77777777" w:rsidR="00CB2E4B" w:rsidRDefault="00F6485A" w:rsidP="004920CC">
            <w:pPr>
              <w:rPr>
                <w:lang w:val="en-US"/>
              </w:rPr>
            </w:pPr>
            <w:r w:rsidRPr="00F6485A">
              <w:rPr>
                <w:lang w:val="en-US"/>
              </w:rPr>
              <w:t xml:space="preserve">Week 3: Ireland - basic facts. Importance and representation of history, religion and culture in present-day Irish identities. </w:t>
            </w:r>
          </w:p>
          <w:p w14:paraId="1E48FD41" w14:textId="77777777" w:rsidR="00CB2E4B" w:rsidRDefault="00F6485A" w:rsidP="004920CC">
            <w:pPr>
              <w:rPr>
                <w:lang w:val="en-US"/>
              </w:rPr>
            </w:pPr>
            <w:r w:rsidRPr="00F6485A">
              <w:rPr>
                <w:lang w:val="en-US"/>
              </w:rPr>
              <w:t xml:space="preserve">Week 4-5: Irish history - periods of major importance. Students' presentations. </w:t>
            </w:r>
          </w:p>
          <w:p w14:paraId="37790EF9" w14:textId="77777777" w:rsidR="00CB2E4B" w:rsidRDefault="00F6485A" w:rsidP="004920CC">
            <w:pPr>
              <w:rPr>
                <w:lang w:val="en-US"/>
              </w:rPr>
            </w:pPr>
            <w:r w:rsidRPr="00F6485A">
              <w:rPr>
                <w:lang w:val="en-US"/>
              </w:rPr>
              <w:t xml:space="preserve">Week 6: Critical analysis of articles published by British, Irish and Slovak press from 1990s. Students' presentations. </w:t>
            </w:r>
          </w:p>
          <w:p w14:paraId="3D252E0B" w14:textId="77777777" w:rsidR="00CB2E4B" w:rsidRDefault="00F6485A" w:rsidP="004920CC">
            <w:pPr>
              <w:rPr>
                <w:lang w:val="en-US"/>
              </w:rPr>
            </w:pPr>
            <w:r w:rsidRPr="00F6485A">
              <w:rPr>
                <w:lang w:val="en-US"/>
              </w:rPr>
              <w:t xml:space="preserve">Week 7: Irish Gaelic and its place in Irish society. Irishness in literary texts. Students' presentations. </w:t>
            </w:r>
          </w:p>
          <w:p w14:paraId="4B549349" w14:textId="56643323" w:rsidR="00CB2E4B" w:rsidRDefault="00F6485A" w:rsidP="004920CC">
            <w:pPr>
              <w:rPr>
                <w:lang w:val="en-US"/>
              </w:rPr>
            </w:pPr>
            <w:r w:rsidRPr="00F6485A">
              <w:rPr>
                <w:lang w:val="en-US"/>
              </w:rPr>
              <w:t xml:space="preserve">Week 8: Tutorials </w:t>
            </w:r>
          </w:p>
          <w:p w14:paraId="40D8317B" w14:textId="77777777" w:rsidR="00CB2E4B" w:rsidRDefault="00F6485A" w:rsidP="004920CC">
            <w:pPr>
              <w:rPr>
                <w:lang w:val="en-US"/>
              </w:rPr>
            </w:pPr>
            <w:r w:rsidRPr="00F6485A">
              <w:rPr>
                <w:lang w:val="en-US"/>
              </w:rPr>
              <w:t xml:space="preserve">Week 9: Selling Irishness through visuals. Students' presentations. </w:t>
            </w:r>
          </w:p>
          <w:p w14:paraId="5D0AA911" w14:textId="40EF1320" w:rsidR="00CB2E4B" w:rsidRDefault="00F6485A" w:rsidP="004920CC">
            <w:pPr>
              <w:rPr>
                <w:lang w:val="en-US"/>
              </w:rPr>
            </w:pPr>
            <w:r w:rsidRPr="00F6485A">
              <w:rPr>
                <w:lang w:val="en-US"/>
              </w:rPr>
              <w:t xml:space="preserve">Week 10: Selling Irish folk traditions by the Irish living on the British Isles - the Music Of Ireland. Students' presentations. </w:t>
            </w:r>
          </w:p>
          <w:p w14:paraId="2EBD8B7E" w14:textId="77777777" w:rsidR="00CB2E4B" w:rsidRDefault="00F6485A" w:rsidP="004920CC">
            <w:pPr>
              <w:rPr>
                <w:lang w:val="en-US"/>
              </w:rPr>
            </w:pPr>
            <w:r w:rsidRPr="00F6485A">
              <w:rPr>
                <w:lang w:val="en-US"/>
              </w:rPr>
              <w:t xml:space="preserve">Week 11: Selling Irishness by the Irish living outside the British Isles - Lord Of The Dance. Students' presentations. </w:t>
            </w:r>
          </w:p>
          <w:p w14:paraId="7F9150BA" w14:textId="77777777" w:rsidR="00CB2E4B" w:rsidRDefault="00F6485A" w:rsidP="004920CC">
            <w:pPr>
              <w:rPr>
                <w:lang w:val="en-US"/>
              </w:rPr>
            </w:pPr>
            <w:r w:rsidRPr="00F6485A">
              <w:rPr>
                <w:lang w:val="en-US"/>
              </w:rPr>
              <w:t xml:space="preserve">Week 12: Criticism through satire - Life Of Brian. Students' presentations. The future of Ireland? </w:t>
            </w:r>
          </w:p>
          <w:p w14:paraId="1A4F47EA" w14:textId="04D2DF4B" w:rsidR="00351ACC" w:rsidRDefault="00F6485A" w:rsidP="004920CC">
            <w:r w:rsidRPr="00F6485A">
              <w:rPr>
                <w:lang w:val="en-US"/>
              </w:rPr>
              <w:t>Week 13-14: Tutorials.</w:t>
            </w:r>
          </w:p>
        </w:tc>
      </w:tr>
      <w:tr w:rsidR="00351ACC" w14:paraId="069A3DD4" w14:textId="77777777" w:rsidTr="004920CC">
        <w:trPr>
          <w:trHeight w:val="270"/>
        </w:trPr>
        <w:tc>
          <w:tcPr>
            <w:tcW w:w="8476" w:type="dxa"/>
            <w:gridSpan w:val="4"/>
            <w:shd w:val="clear" w:color="auto" w:fill="A6A6A6" w:themeFill="background1" w:themeFillShade="A6"/>
          </w:tcPr>
          <w:p w14:paraId="3AF93CB2" w14:textId="77777777" w:rsidR="00351ACC" w:rsidRPr="00BC1966" w:rsidRDefault="00351ACC" w:rsidP="004920CC">
            <w:pPr>
              <w:jc w:val="center"/>
              <w:rPr>
                <w:b/>
                <w:sz w:val="32"/>
                <w:szCs w:val="32"/>
              </w:rPr>
            </w:pPr>
            <w:r w:rsidRPr="00BC1966">
              <w:rPr>
                <w:b/>
                <w:sz w:val="32"/>
                <w:szCs w:val="32"/>
              </w:rPr>
              <w:t>Evaluation</w:t>
            </w:r>
          </w:p>
        </w:tc>
      </w:tr>
      <w:tr w:rsidR="00351ACC" w14:paraId="233D6757" w14:textId="77777777" w:rsidTr="00CB2E4B">
        <w:trPr>
          <w:trHeight w:val="402"/>
        </w:trPr>
        <w:tc>
          <w:tcPr>
            <w:tcW w:w="8476" w:type="dxa"/>
            <w:gridSpan w:val="4"/>
          </w:tcPr>
          <w:p w14:paraId="6642943A" w14:textId="77777777" w:rsidR="00351ACC" w:rsidRDefault="00351ACC" w:rsidP="004920CC"/>
        </w:tc>
      </w:tr>
      <w:tr w:rsidR="00351ACC" w14:paraId="1EBB5F2C" w14:textId="77777777" w:rsidTr="004920CC">
        <w:trPr>
          <w:trHeight w:val="290"/>
        </w:trPr>
        <w:tc>
          <w:tcPr>
            <w:tcW w:w="8476" w:type="dxa"/>
            <w:gridSpan w:val="4"/>
            <w:shd w:val="clear" w:color="auto" w:fill="A6A6A6" w:themeFill="background1" w:themeFillShade="A6"/>
          </w:tcPr>
          <w:p w14:paraId="05B22829" w14:textId="77777777" w:rsidR="00351ACC" w:rsidRPr="00BC1966" w:rsidRDefault="00351ACC" w:rsidP="004920CC">
            <w:pPr>
              <w:jc w:val="center"/>
              <w:rPr>
                <w:b/>
                <w:sz w:val="32"/>
                <w:szCs w:val="32"/>
              </w:rPr>
            </w:pPr>
            <w:r w:rsidRPr="00BC1966">
              <w:rPr>
                <w:b/>
                <w:sz w:val="32"/>
                <w:szCs w:val="32"/>
              </w:rPr>
              <w:t>Bibliography</w:t>
            </w:r>
          </w:p>
        </w:tc>
      </w:tr>
      <w:tr w:rsidR="00351ACC" w14:paraId="2A93BC37" w14:textId="77777777" w:rsidTr="004920CC">
        <w:trPr>
          <w:trHeight w:val="1003"/>
        </w:trPr>
        <w:tc>
          <w:tcPr>
            <w:tcW w:w="8476" w:type="dxa"/>
            <w:gridSpan w:val="4"/>
          </w:tcPr>
          <w:p w14:paraId="28CCED21" w14:textId="77777777" w:rsidR="00CB2E4B" w:rsidRDefault="00F6485A" w:rsidP="004920CC">
            <w:pPr>
              <w:rPr>
                <w:lang w:val="en-US"/>
              </w:rPr>
            </w:pPr>
            <w:r w:rsidRPr="00F6485A">
              <w:rPr>
                <w:lang w:val="en-US"/>
              </w:rPr>
              <w:t xml:space="preserve">Wilson, T.: Ulster: Conflict and Consent. Blackwell, Oxford, 1998. </w:t>
            </w:r>
          </w:p>
          <w:p w14:paraId="3A8217C0" w14:textId="77777777" w:rsidR="00CB2E4B" w:rsidRDefault="00F6485A" w:rsidP="004920CC">
            <w:pPr>
              <w:rPr>
                <w:lang w:val="en-US"/>
              </w:rPr>
            </w:pPr>
            <w:r w:rsidRPr="00F6485A">
              <w:rPr>
                <w:lang w:val="en-US"/>
              </w:rPr>
              <w:t xml:space="preserve">Sevaldsen, J.: Contemporary British Society. Akademis, Copenhagen, 2008. </w:t>
            </w:r>
          </w:p>
          <w:p w14:paraId="4A0CAF43" w14:textId="77777777" w:rsidR="00CB2E4B" w:rsidRDefault="00F6485A" w:rsidP="004920CC">
            <w:pPr>
              <w:rPr>
                <w:lang w:val="en-US"/>
              </w:rPr>
            </w:pPr>
            <w:r w:rsidRPr="00F6485A">
              <w:rPr>
                <w:lang w:val="en-US"/>
              </w:rPr>
              <w:t xml:space="preserve">Irish - Facing the Future. European Bureau for Lesser Used Languages. Irish Committee, Dublin, 2007. </w:t>
            </w:r>
          </w:p>
          <w:p w14:paraId="69D817B8" w14:textId="77777777" w:rsidR="00CB2E4B" w:rsidRDefault="00F6485A" w:rsidP="004920CC">
            <w:pPr>
              <w:rPr>
                <w:lang w:val="en-US"/>
              </w:rPr>
            </w:pPr>
            <w:r w:rsidRPr="00F6485A">
              <w:rPr>
                <w:lang w:val="en-US"/>
              </w:rPr>
              <w:t xml:space="preserve">Coogan, T.P. (ed.): Ireland and the Arts. Quarter, London, 1999. </w:t>
            </w:r>
          </w:p>
          <w:p w14:paraId="46F62590" w14:textId="77777777" w:rsidR="00CB2E4B" w:rsidRDefault="00F6485A" w:rsidP="004920CC">
            <w:pPr>
              <w:rPr>
                <w:lang w:val="en-US"/>
              </w:rPr>
            </w:pPr>
            <w:r w:rsidRPr="00F6485A">
              <w:rPr>
                <w:lang w:val="en-US"/>
              </w:rPr>
              <w:t xml:space="preserve">Mackey, J.P. (ed.): The Irish Contribution. I.I.S., Belfast, 1994. </w:t>
            </w:r>
          </w:p>
          <w:p w14:paraId="1F3D442D" w14:textId="77777777" w:rsidR="00CB2E4B" w:rsidRDefault="00F6485A" w:rsidP="004920CC">
            <w:pPr>
              <w:rPr>
                <w:lang w:val="en-US"/>
              </w:rPr>
            </w:pPr>
            <w:r w:rsidRPr="00F6485A">
              <w:rPr>
                <w:lang w:val="en-US"/>
              </w:rPr>
              <w:t xml:space="preserve">Monty Python's Life Of Brian </w:t>
            </w:r>
          </w:p>
          <w:p w14:paraId="153EF041" w14:textId="0C6D443F" w:rsidR="00351ACC" w:rsidRDefault="00F6485A" w:rsidP="004920CC">
            <w:r w:rsidRPr="00F6485A">
              <w:rPr>
                <w:lang w:val="en-US"/>
              </w:rPr>
              <w:t>Michael Flatley's Lord Of The Dance The Music of Ireland</w:t>
            </w:r>
          </w:p>
        </w:tc>
      </w:tr>
    </w:tbl>
    <w:p w14:paraId="00A85237" w14:textId="77777777" w:rsidR="00351ACC" w:rsidRDefault="00351ACC" w:rsidP="00351ACC"/>
    <w:p w14:paraId="5466BF5A"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7E7BAA83" w14:textId="77777777" w:rsidTr="004920CC">
        <w:trPr>
          <w:trHeight w:val="283"/>
        </w:trPr>
        <w:tc>
          <w:tcPr>
            <w:tcW w:w="8476" w:type="dxa"/>
            <w:gridSpan w:val="4"/>
            <w:shd w:val="clear" w:color="auto" w:fill="A6A6A6" w:themeFill="background1" w:themeFillShade="A6"/>
          </w:tcPr>
          <w:p w14:paraId="04C7C275"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1064BD7F" w14:textId="77777777" w:rsidTr="004920CC">
        <w:trPr>
          <w:trHeight w:val="501"/>
        </w:trPr>
        <w:tc>
          <w:tcPr>
            <w:tcW w:w="2118" w:type="dxa"/>
            <w:vMerge w:val="restart"/>
          </w:tcPr>
          <w:p w14:paraId="694963A4" w14:textId="77777777" w:rsidR="00351ACC" w:rsidRPr="00F95A32" w:rsidRDefault="00351ACC" w:rsidP="004920CC">
            <w:pPr>
              <w:rPr>
                <w:b/>
              </w:rPr>
            </w:pPr>
            <w:r w:rsidRPr="00F95A32">
              <w:rPr>
                <w:b/>
              </w:rPr>
              <w:t>Course name</w:t>
            </w:r>
          </w:p>
        </w:tc>
        <w:tc>
          <w:tcPr>
            <w:tcW w:w="2980" w:type="dxa"/>
            <w:vMerge w:val="restart"/>
          </w:tcPr>
          <w:p w14:paraId="3F8074C0" w14:textId="77777777" w:rsidR="00351ACC" w:rsidRPr="00351ACC" w:rsidRDefault="00351ACC" w:rsidP="00351ACC">
            <w:pPr>
              <w:rPr>
                <w:b/>
                <w:lang w:val="en-US"/>
              </w:rPr>
            </w:pPr>
            <w:r w:rsidRPr="00351ACC">
              <w:rPr>
                <w:b/>
                <w:lang w:val="en-US"/>
              </w:rPr>
              <w:t xml:space="preserve">Language Competences for Language Certificates </w:t>
            </w:r>
          </w:p>
          <w:p w14:paraId="3E0BD25A" w14:textId="77777777" w:rsidR="00351ACC" w:rsidRPr="00F95A32" w:rsidRDefault="00351ACC" w:rsidP="004920CC">
            <w:pPr>
              <w:rPr>
                <w:b/>
              </w:rPr>
            </w:pPr>
          </w:p>
        </w:tc>
        <w:tc>
          <w:tcPr>
            <w:tcW w:w="1257" w:type="dxa"/>
          </w:tcPr>
          <w:p w14:paraId="6691900C" w14:textId="77777777" w:rsidR="00351ACC" w:rsidRPr="00F95A32" w:rsidRDefault="00351ACC" w:rsidP="004920CC">
            <w:pPr>
              <w:rPr>
                <w:b/>
              </w:rPr>
            </w:pPr>
            <w:r w:rsidRPr="00F95A32">
              <w:rPr>
                <w:b/>
              </w:rPr>
              <w:t>ECTS Credits</w:t>
            </w:r>
          </w:p>
        </w:tc>
        <w:tc>
          <w:tcPr>
            <w:tcW w:w="2121" w:type="dxa"/>
          </w:tcPr>
          <w:p w14:paraId="795015E4" w14:textId="4EC675AC" w:rsidR="00351ACC" w:rsidRPr="00F95A32" w:rsidRDefault="00F6485A" w:rsidP="004920CC">
            <w:pPr>
              <w:rPr>
                <w:b/>
              </w:rPr>
            </w:pPr>
            <w:r>
              <w:rPr>
                <w:b/>
              </w:rPr>
              <w:t>2</w:t>
            </w:r>
          </w:p>
        </w:tc>
      </w:tr>
      <w:tr w:rsidR="00351ACC" w14:paraId="6F17BBCC" w14:textId="77777777" w:rsidTr="004920CC">
        <w:trPr>
          <w:trHeight w:val="501"/>
        </w:trPr>
        <w:tc>
          <w:tcPr>
            <w:tcW w:w="2118" w:type="dxa"/>
            <w:vMerge/>
          </w:tcPr>
          <w:p w14:paraId="03C679BF" w14:textId="77777777" w:rsidR="00351ACC" w:rsidRPr="00F95A32" w:rsidRDefault="00351ACC" w:rsidP="004920CC">
            <w:pPr>
              <w:rPr>
                <w:b/>
              </w:rPr>
            </w:pPr>
          </w:p>
        </w:tc>
        <w:tc>
          <w:tcPr>
            <w:tcW w:w="2980" w:type="dxa"/>
            <w:vMerge/>
          </w:tcPr>
          <w:p w14:paraId="7039483C" w14:textId="77777777" w:rsidR="00351ACC" w:rsidRPr="00F95A32" w:rsidRDefault="00351ACC" w:rsidP="004920CC">
            <w:pPr>
              <w:rPr>
                <w:b/>
              </w:rPr>
            </w:pPr>
          </w:p>
        </w:tc>
        <w:tc>
          <w:tcPr>
            <w:tcW w:w="1257" w:type="dxa"/>
          </w:tcPr>
          <w:p w14:paraId="60951A4F" w14:textId="77777777" w:rsidR="00351ACC" w:rsidRPr="00F95A32" w:rsidRDefault="00351ACC" w:rsidP="004920CC">
            <w:pPr>
              <w:rPr>
                <w:b/>
              </w:rPr>
            </w:pPr>
            <w:r w:rsidRPr="00F95A32">
              <w:rPr>
                <w:b/>
              </w:rPr>
              <w:t>Semester</w:t>
            </w:r>
          </w:p>
        </w:tc>
        <w:tc>
          <w:tcPr>
            <w:tcW w:w="2121" w:type="dxa"/>
          </w:tcPr>
          <w:p w14:paraId="531F33EC" w14:textId="2E9D369B" w:rsidR="00351ACC" w:rsidRPr="00F95A32" w:rsidRDefault="00F6485A" w:rsidP="004920CC">
            <w:pPr>
              <w:rPr>
                <w:b/>
              </w:rPr>
            </w:pPr>
            <w:r>
              <w:rPr>
                <w:b/>
              </w:rPr>
              <w:t>winter, summer</w:t>
            </w:r>
          </w:p>
        </w:tc>
      </w:tr>
      <w:tr w:rsidR="00351ACC" w14:paraId="35AB676A" w14:textId="77777777" w:rsidTr="004920CC">
        <w:trPr>
          <w:trHeight w:val="231"/>
        </w:trPr>
        <w:tc>
          <w:tcPr>
            <w:tcW w:w="8476" w:type="dxa"/>
            <w:gridSpan w:val="4"/>
          </w:tcPr>
          <w:p w14:paraId="7C8C83DB" w14:textId="77777777" w:rsidR="00351ACC" w:rsidRDefault="00351ACC" w:rsidP="004920CC"/>
        </w:tc>
      </w:tr>
      <w:tr w:rsidR="00351ACC" w14:paraId="3D4E32D2" w14:textId="77777777" w:rsidTr="004920CC">
        <w:trPr>
          <w:trHeight w:val="390"/>
        </w:trPr>
        <w:tc>
          <w:tcPr>
            <w:tcW w:w="8476" w:type="dxa"/>
            <w:gridSpan w:val="4"/>
            <w:shd w:val="clear" w:color="auto" w:fill="A6A6A6" w:themeFill="background1" w:themeFillShade="A6"/>
          </w:tcPr>
          <w:p w14:paraId="0BAB14EB" w14:textId="77777777" w:rsidR="00351ACC" w:rsidRPr="00BC1966" w:rsidRDefault="00351ACC" w:rsidP="004920CC">
            <w:pPr>
              <w:jc w:val="center"/>
              <w:rPr>
                <w:b/>
                <w:sz w:val="32"/>
                <w:szCs w:val="32"/>
              </w:rPr>
            </w:pPr>
            <w:r w:rsidRPr="00BC1966">
              <w:rPr>
                <w:b/>
                <w:sz w:val="32"/>
                <w:szCs w:val="32"/>
              </w:rPr>
              <w:t>Aims</w:t>
            </w:r>
          </w:p>
        </w:tc>
      </w:tr>
      <w:tr w:rsidR="00351ACC" w14:paraId="4C6B6A86" w14:textId="77777777" w:rsidTr="00F6485A">
        <w:trPr>
          <w:trHeight w:val="1258"/>
        </w:trPr>
        <w:tc>
          <w:tcPr>
            <w:tcW w:w="8476" w:type="dxa"/>
            <w:gridSpan w:val="4"/>
          </w:tcPr>
          <w:p w14:paraId="5CA54C42" w14:textId="5A8F231C" w:rsidR="00351ACC" w:rsidRPr="00BC1966" w:rsidRDefault="00F6485A" w:rsidP="004920CC">
            <w:pPr>
              <w:tabs>
                <w:tab w:val="left" w:pos="6390"/>
              </w:tabs>
            </w:pPr>
            <w:r w:rsidRPr="00F6485A">
              <w:rPr>
                <w:lang w:val="en-US"/>
              </w:rPr>
              <w:t>This is an upper-intermediate practicum for obtaining and developing necessary skills for international language certificates of TOEFL and TOEIC. Learners develop listening, speaking, reading and writing skills through practice and understand grammar through a wide variety of topics related to language testing.</w:t>
            </w:r>
            <w:r w:rsidR="00351ACC">
              <w:tab/>
            </w:r>
          </w:p>
        </w:tc>
      </w:tr>
      <w:tr w:rsidR="00351ACC" w14:paraId="3EB29C97" w14:textId="77777777" w:rsidTr="004920CC">
        <w:trPr>
          <w:trHeight w:val="278"/>
        </w:trPr>
        <w:tc>
          <w:tcPr>
            <w:tcW w:w="8476" w:type="dxa"/>
            <w:gridSpan w:val="4"/>
            <w:shd w:val="clear" w:color="auto" w:fill="A6A6A6" w:themeFill="background1" w:themeFillShade="A6"/>
          </w:tcPr>
          <w:p w14:paraId="4FE27BC2" w14:textId="77777777" w:rsidR="00351ACC" w:rsidRPr="00BC1966" w:rsidRDefault="00351ACC" w:rsidP="004920CC">
            <w:pPr>
              <w:jc w:val="center"/>
              <w:rPr>
                <w:b/>
                <w:sz w:val="32"/>
                <w:szCs w:val="32"/>
              </w:rPr>
            </w:pPr>
            <w:r w:rsidRPr="00BC1966">
              <w:rPr>
                <w:b/>
                <w:sz w:val="32"/>
                <w:szCs w:val="32"/>
              </w:rPr>
              <w:t>Contents</w:t>
            </w:r>
          </w:p>
        </w:tc>
      </w:tr>
      <w:tr w:rsidR="00351ACC" w14:paraId="35D7549D" w14:textId="77777777" w:rsidTr="00CB1E9D">
        <w:trPr>
          <w:trHeight w:val="3138"/>
        </w:trPr>
        <w:tc>
          <w:tcPr>
            <w:tcW w:w="8476" w:type="dxa"/>
            <w:gridSpan w:val="4"/>
          </w:tcPr>
          <w:p w14:paraId="20C7095D" w14:textId="77777777" w:rsidR="00CB1E9D" w:rsidRDefault="00F6485A" w:rsidP="00F6485A">
            <w:pPr>
              <w:rPr>
                <w:lang w:val="en-US"/>
              </w:rPr>
            </w:pPr>
            <w:r w:rsidRPr="00F6485A">
              <w:rPr>
                <w:lang w:val="en-US"/>
              </w:rPr>
              <w:t xml:space="preserve">1. Language Testing, Its History, Background, Requirements </w:t>
            </w:r>
          </w:p>
          <w:p w14:paraId="4CECA37E" w14:textId="77777777" w:rsidR="00CB1E9D" w:rsidRDefault="00F6485A" w:rsidP="00F6485A">
            <w:pPr>
              <w:rPr>
                <w:lang w:val="en-US"/>
              </w:rPr>
            </w:pPr>
            <w:r w:rsidRPr="00F6485A">
              <w:rPr>
                <w:lang w:val="en-US"/>
              </w:rPr>
              <w:t>2. Learning Techniques, Hints and Tips </w:t>
            </w:r>
          </w:p>
          <w:p w14:paraId="06253270" w14:textId="2D49080B" w:rsidR="00F6485A" w:rsidRPr="00F6485A" w:rsidRDefault="00F6485A" w:rsidP="00F6485A">
            <w:pPr>
              <w:rPr>
                <w:lang w:val="en-US"/>
              </w:rPr>
            </w:pPr>
            <w:r w:rsidRPr="00F6485A">
              <w:rPr>
                <w:lang w:val="en-US"/>
              </w:rPr>
              <w:t xml:space="preserve">3. Developing Listening Skills </w:t>
            </w:r>
          </w:p>
          <w:p w14:paraId="65C65DB8" w14:textId="77777777" w:rsidR="00CB1E9D" w:rsidRDefault="00F6485A" w:rsidP="00F6485A">
            <w:pPr>
              <w:rPr>
                <w:lang w:val="en-US"/>
              </w:rPr>
            </w:pPr>
            <w:r w:rsidRPr="00F6485A">
              <w:rPr>
                <w:lang w:val="en-US"/>
              </w:rPr>
              <w:t xml:space="preserve">4. Developing Speaking through Listening </w:t>
            </w:r>
          </w:p>
          <w:p w14:paraId="38CD3AA9" w14:textId="77777777" w:rsidR="00CB1E9D" w:rsidRDefault="00F6485A" w:rsidP="00F6485A">
            <w:pPr>
              <w:rPr>
                <w:lang w:val="en-US"/>
              </w:rPr>
            </w:pPr>
            <w:r w:rsidRPr="00F6485A">
              <w:rPr>
                <w:lang w:val="en-US"/>
              </w:rPr>
              <w:t>5. Developing Effective Reading </w:t>
            </w:r>
          </w:p>
          <w:p w14:paraId="02049B99" w14:textId="77777777" w:rsidR="00CB1E9D" w:rsidRDefault="00F6485A" w:rsidP="00F6485A">
            <w:pPr>
              <w:rPr>
                <w:lang w:val="en-US"/>
              </w:rPr>
            </w:pPr>
            <w:r w:rsidRPr="00F6485A">
              <w:rPr>
                <w:lang w:val="en-US"/>
              </w:rPr>
              <w:t>6. Vocabulary Building </w:t>
            </w:r>
          </w:p>
          <w:p w14:paraId="5C0C97ED" w14:textId="05D1F5C2" w:rsidR="00F6485A" w:rsidRPr="00F6485A" w:rsidRDefault="00F6485A" w:rsidP="00F6485A">
            <w:pPr>
              <w:rPr>
                <w:lang w:val="en-US"/>
              </w:rPr>
            </w:pPr>
            <w:r w:rsidRPr="00F6485A">
              <w:rPr>
                <w:lang w:val="en-US"/>
              </w:rPr>
              <w:t xml:space="preserve">7. Developing Writing for Testing </w:t>
            </w:r>
          </w:p>
          <w:p w14:paraId="62CDB74B" w14:textId="77777777" w:rsidR="00CB1E9D" w:rsidRDefault="00F6485A" w:rsidP="00F6485A">
            <w:pPr>
              <w:rPr>
                <w:lang w:val="en-US"/>
              </w:rPr>
            </w:pPr>
            <w:r w:rsidRPr="00F6485A">
              <w:rPr>
                <w:lang w:val="en-US"/>
              </w:rPr>
              <w:t>8. Understanding Grammar in Speaking </w:t>
            </w:r>
          </w:p>
          <w:p w14:paraId="05498F98" w14:textId="77777777" w:rsidR="00CB1E9D" w:rsidRDefault="00F6485A" w:rsidP="00F6485A">
            <w:pPr>
              <w:rPr>
                <w:lang w:val="en-US"/>
              </w:rPr>
            </w:pPr>
            <w:r w:rsidRPr="00F6485A">
              <w:rPr>
                <w:lang w:val="en-US"/>
              </w:rPr>
              <w:t>9. Developing Grammar in Writing </w:t>
            </w:r>
          </w:p>
          <w:p w14:paraId="5F50504B" w14:textId="77777777" w:rsidR="00CB1E9D" w:rsidRDefault="00F6485A" w:rsidP="00F6485A">
            <w:pPr>
              <w:rPr>
                <w:lang w:val="en-US"/>
              </w:rPr>
            </w:pPr>
            <w:r w:rsidRPr="00F6485A">
              <w:rPr>
                <w:lang w:val="en-US"/>
              </w:rPr>
              <w:t>10. Real Test Practice </w:t>
            </w:r>
          </w:p>
          <w:p w14:paraId="652E21E6" w14:textId="272542CF" w:rsidR="00351ACC" w:rsidRDefault="00F6485A" w:rsidP="00F6485A">
            <w:r w:rsidRPr="00F6485A">
              <w:rPr>
                <w:lang w:val="en-US"/>
              </w:rPr>
              <w:t>11. Scoring, Assessment and Self-Development</w:t>
            </w:r>
          </w:p>
        </w:tc>
      </w:tr>
      <w:tr w:rsidR="00351ACC" w14:paraId="47F10019" w14:textId="77777777" w:rsidTr="004920CC">
        <w:trPr>
          <w:trHeight w:val="270"/>
        </w:trPr>
        <w:tc>
          <w:tcPr>
            <w:tcW w:w="8476" w:type="dxa"/>
            <w:gridSpan w:val="4"/>
            <w:shd w:val="clear" w:color="auto" w:fill="A6A6A6" w:themeFill="background1" w:themeFillShade="A6"/>
          </w:tcPr>
          <w:p w14:paraId="20D5DFA2" w14:textId="77777777" w:rsidR="00351ACC" w:rsidRPr="00BC1966" w:rsidRDefault="00351ACC" w:rsidP="004920CC">
            <w:pPr>
              <w:jc w:val="center"/>
              <w:rPr>
                <w:b/>
                <w:sz w:val="32"/>
                <w:szCs w:val="32"/>
              </w:rPr>
            </w:pPr>
            <w:r w:rsidRPr="00BC1966">
              <w:rPr>
                <w:b/>
                <w:sz w:val="32"/>
                <w:szCs w:val="32"/>
              </w:rPr>
              <w:t>Evaluation</w:t>
            </w:r>
          </w:p>
        </w:tc>
      </w:tr>
      <w:tr w:rsidR="00351ACC" w14:paraId="52EBC5C8" w14:textId="77777777" w:rsidTr="004920CC">
        <w:trPr>
          <w:trHeight w:val="1110"/>
        </w:trPr>
        <w:tc>
          <w:tcPr>
            <w:tcW w:w="8476" w:type="dxa"/>
            <w:gridSpan w:val="4"/>
          </w:tcPr>
          <w:p w14:paraId="7EC783CD" w14:textId="77777777" w:rsidR="00F6485A" w:rsidRDefault="00F6485A" w:rsidP="00F6485A">
            <w:pPr>
              <w:rPr>
                <w:lang w:val="en-US"/>
              </w:rPr>
            </w:pPr>
            <w:r w:rsidRPr="00F6485A">
              <w:rPr>
                <w:lang w:val="en-US"/>
              </w:rPr>
              <w:t>Class attendance Students are expected to attend each class according to the schedule. Transfers among the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count. </w:t>
            </w:r>
          </w:p>
          <w:p w14:paraId="5B80D8D0" w14:textId="77777777" w:rsidR="00CB1E9D" w:rsidRDefault="00CB1E9D" w:rsidP="00F6485A">
            <w:pPr>
              <w:rPr>
                <w:lang w:val="en-US"/>
              </w:rPr>
            </w:pPr>
          </w:p>
          <w:p w14:paraId="790A86B1" w14:textId="77777777" w:rsidR="00CB1E9D" w:rsidRDefault="00F6485A" w:rsidP="00F6485A">
            <w:pPr>
              <w:rPr>
                <w:lang w:val="en-US"/>
              </w:rPr>
            </w:pPr>
            <w:r w:rsidRPr="00F6485A">
              <w:rPr>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session. </w:t>
            </w:r>
          </w:p>
          <w:p w14:paraId="1A9A5857" w14:textId="77777777" w:rsidR="00CB1E9D" w:rsidRDefault="00CB1E9D" w:rsidP="00F6485A">
            <w:pPr>
              <w:rPr>
                <w:lang w:val="en-US"/>
              </w:rPr>
            </w:pPr>
          </w:p>
          <w:p w14:paraId="039DAC68" w14:textId="23DE1A0E" w:rsidR="00351ACC" w:rsidRDefault="00F6485A" w:rsidP="00F6485A">
            <w:r w:rsidRPr="00F6485A">
              <w:rPr>
                <w:lang w:val="en-US"/>
              </w:rPr>
              <w:t>The final result is calculated according to the following formula: (1st CREDIT TEST) + (2nd CREDIT TEST) = FINAL MARK A100-93 B92-86 C85-78 D77-72 E71-65 FX64-0</w:t>
            </w:r>
          </w:p>
        </w:tc>
      </w:tr>
      <w:tr w:rsidR="00351ACC" w14:paraId="7BBF0CED" w14:textId="77777777" w:rsidTr="004920CC">
        <w:trPr>
          <w:trHeight w:val="290"/>
        </w:trPr>
        <w:tc>
          <w:tcPr>
            <w:tcW w:w="8476" w:type="dxa"/>
            <w:gridSpan w:val="4"/>
            <w:shd w:val="clear" w:color="auto" w:fill="A6A6A6" w:themeFill="background1" w:themeFillShade="A6"/>
          </w:tcPr>
          <w:p w14:paraId="3A0F65BE" w14:textId="77777777" w:rsidR="00351ACC" w:rsidRPr="00BC1966" w:rsidRDefault="00351ACC" w:rsidP="004920CC">
            <w:pPr>
              <w:jc w:val="center"/>
              <w:rPr>
                <w:b/>
                <w:sz w:val="32"/>
                <w:szCs w:val="32"/>
              </w:rPr>
            </w:pPr>
            <w:r w:rsidRPr="00BC1966">
              <w:rPr>
                <w:b/>
                <w:sz w:val="32"/>
                <w:szCs w:val="32"/>
              </w:rPr>
              <w:t>Bibliography</w:t>
            </w:r>
          </w:p>
        </w:tc>
      </w:tr>
      <w:tr w:rsidR="00351ACC" w14:paraId="56D3CB3D" w14:textId="77777777" w:rsidTr="004920CC">
        <w:trPr>
          <w:trHeight w:val="1003"/>
        </w:trPr>
        <w:tc>
          <w:tcPr>
            <w:tcW w:w="8476" w:type="dxa"/>
            <w:gridSpan w:val="4"/>
          </w:tcPr>
          <w:p w14:paraId="2E3BBF7F" w14:textId="77777777" w:rsidR="00CB1E9D" w:rsidRDefault="00F6485A" w:rsidP="004920CC">
            <w:pPr>
              <w:rPr>
                <w:lang w:val="en-US"/>
              </w:rPr>
            </w:pPr>
            <w:r w:rsidRPr="00F6485A">
              <w:rPr>
                <w:lang w:val="en-US"/>
              </w:rPr>
              <w:t>1. Educational Testing Services, Official TOEFL iBT® Tests with Audio, Volume 1 </w:t>
            </w:r>
          </w:p>
          <w:p w14:paraId="1B4CBA2B" w14:textId="77777777" w:rsidR="00CB1E9D" w:rsidRDefault="00F6485A" w:rsidP="004920CC">
            <w:pPr>
              <w:rPr>
                <w:lang w:val="en-US"/>
              </w:rPr>
            </w:pPr>
            <w:r w:rsidRPr="00F6485A">
              <w:rPr>
                <w:lang w:val="en-US"/>
              </w:rPr>
              <w:t>2. Educational Testing Services, The Official Guide to the TOEFL® Test, Fourth Edition, McGraw Hill, New York, ISBN: 978-0-07-176657-9 </w:t>
            </w:r>
          </w:p>
          <w:p w14:paraId="6B5FD74E" w14:textId="698EB931" w:rsidR="00351ACC" w:rsidRDefault="00F6485A" w:rsidP="004920CC">
            <w:r w:rsidRPr="00F6485A">
              <w:rPr>
                <w:lang w:val="en-US"/>
              </w:rPr>
              <w:t>3. Longman Preparation Series for the TOEIC Test: Advanced Course, Third Edition, Pearson ESL, ISBN-10: 0130988421</w:t>
            </w:r>
          </w:p>
        </w:tc>
      </w:tr>
    </w:tbl>
    <w:p w14:paraId="1628BF66" w14:textId="77777777" w:rsidR="00351ACC" w:rsidRDefault="00351ACC" w:rsidP="00351ACC"/>
    <w:p w14:paraId="34437689"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492AF317" w14:textId="77777777" w:rsidTr="004920CC">
        <w:trPr>
          <w:trHeight w:val="283"/>
        </w:trPr>
        <w:tc>
          <w:tcPr>
            <w:tcW w:w="8476" w:type="dxa"/>
            <w:gridSpan w:val="4"/>
            <w:shd w:val="clear" w:color="auto" w:fill="A6A6A6" w:themeFill="background1" w:themeFillShade="A6"/>
          </w:tcPr>
          <w:p w14:paraId="1B272E61"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0AB443E5" w14:textId="77777777" w:rsidTr="004920CC">
        <w:trPr>
          <w:trHeight w:val="501"/>
        </w:trPr>
        <w:tc>
          <w:tcPr>
            <w:tcW w:w="2118" w:type="dxa"/>
            <w:vMerge w:val="restart"/>
          </w:tcPr>
          <w:p w14:paraId="0FBC8782" w14:textId="77777777" w:rsidR="00351ACC" w:rsidRPr="00F95A32" w:rsidRDefault="00351ACC" w:rsidP="004920CC">
            <w:pPr>
              <w:rPr>
                <w:b/>
              </w:rPr>
            </w:pPr>
            <w:r w:rsidRPr="00F95A32">
              <w:rPr>
                <w:b/>
              </w:rPr>
              <w:t>Course name</w:t>
            </w:r>
          </w:p>
        </w:tc>
        <w:tc>
          <w:tcPr>
            <w:tcW w:w="2980" w:type="dxa"/>
            <w:vMerge w:val="restart"/>
          </w:tcPr>
          <w:p w14:paraId="4EA74B03" w14:textId="77777777" w:rsidR="00351ACC" w:rsidRPr="00351ACC" w:rsidRDefault="00351ACC" w:rsidP="00351ACC">
            <w:pPr>
              <w:rPr>
                <w:b/>
                <w:lang w:val="en-US"/>
              </w:rPr>
            </w:pPr>
            <w:r w:rsidRPr="00351ACC">
              <w:rPr>
                <w:b/>
                <w:lang w:val="en-US"/>
              </w:rPr>
              <w:t xml:space="preserve">Language Skills - Academic Writing </w:t>
            </w:r>
          </w:p>
          <w:p w14:paraId="02F58231" w14:textId="77777777" w:rsidR="00351ACC" w:rsidRPr="00F95A32" w:rsidRDefault="00351ACC" w:rsidP="004920CC">
            <w:pPr>
              <w:rPr>
                <w:b/>
              </w:rPr>
            </w:pPr>
          </w:p>
        </w:tc>
        <w:tc>
          <w:tcPr>
            <w:tcW w:w="1257" w:type="dxa"/>
          </w:tcPr>
          <w:p w14:paraId="1F904BF3" w14:textId="77777777" w:rsidR="00351ACC" w:rsidRPr="00F95A32" w:rsidRDefault="00351ACC" w:rsidP="004920CC">
            <w:pPr>
              <w:rPr>
                <w:b/>
              </w:rPr>
            </w:pPr>
            <w:r w:rsidRPr="00F95A32">
              <w:rPr>
                <w:b/>
              </w:rPr>
              <w:t>ECTS Credits</w:t>
            </w:r>
          </w:p>
        </w:tc>
        <w:tc>
          <w:tcPr>
            <w:tcW w:w="2121" w:type="dxa"/>
          </w:tcPr>
          <w:p w14:paraId="7DBE5AF4" w14:textId="07A794C6" w:rsidR="00351ACC" w:rsidRPr="00F95A32" w:rsidRDefault="00F6485A" w:rsidP="004920CC">
            <w:pPr>
              <w:rPr>
                <w:b/>
              </w:rPr>
            </w:pPr>
            <w:r>
              <w:rPr>
                <w:b/>
              </w:rPr>
              <w:t>3</w:t>
            </w:r>
          </w:p>
        </w:tc>
      </w:tr>
      <w:tr w:rsidR="00351ACC" w14:paraId="6A5FD6E7" w14:textId="77777777" w:rsidTr="004920CC">
        <w:trPr>
          <w:trHeight w:val="501"/>
        </w:trPr>
        <w:tc>
          <w:tcPr>
            <w:tcW w:w="2118" w:type="dxa"/>
            <w:vMerge/>
          </w:tcPr>
          <w:p w14:paraId="409D6868" w14:textId="77777777" w:rsidR="00351ACC" w:rsidRPr="00F95A32" w:rsidRDefault="00351ACC" w:rsidP="004920CC">
            <w:pPr>
              <w:rPr>
                <w:b/>
              </w:rPr>
            </w:pPr>
          </w:p>
        </w:tc>
        <w:tc>
          <w:tcPr>
            <w:tcW w:w="2980" w:type="dxa"/>
            <w:vMerge/>
          </w:tcPr>
          <w:p w14:paraId="71BB2ACE" w14:textId="77777777" w:rsidR="00351ACC" w:rsidRPr="00F95A32" w:rsidRDefault="00351ACC" w:rsidP="004920CC">
            <w:pPr>
              <w:rPr>
                <w:b/>
              </w:rPr>
            </w:pPr>
          </w:p>
        </w:tc>
        <w:tc>
          <w:tcPr>
            <w:tcW w:w="1257" w:type="dxa"/>
          </w:tcPr>
          <w:p w14:paraId="3466168D" w14:textId="77777777" w:rsidR="00351ACC" w:rsidRPr="00F95A32" w:rsidRDefault="00351ACC" w:rsidP="004920CC">
            <w:pPr>
              <w:rPr>
                <w:b/>
              </w:rPr>
            </w:pPr>
            <w:r w:rsidRPr="00F95A32">
              <w:rPr>
                <w:b/>
              </w:rPr>
              <w:t>Semester</w:t>
            </w:r>
          </w:p>
        </w:tc>
        <w:tc>
          <w:tcPr>
            <w:tcW w:w="2121" w:type="dxa"/>
          </w:tcPr>
          <w:p w14:paraId="4B7BE07C" w14:textId="43033251" w:rsidR="00351ACC" w:rsidRPr="00F95A32" w:rsidRDefault="00F6485A" w:rsidP="004920CC">
            <w:pPr>
              <w:rPr>
                <w:b/>
              </w:rPr>
            </w:pPr>
            <w:r>
              <w:rPr>
                <w:b/>
              </w:rPr>
              <w:t>winter</w:t>
            </w:r>
          </w:p>
        </w:tc>
      </w:tr>
      <w:tr w:rsidR="00351ACC" w14:paraId="7896D667" w14:textId="77777777" w:rsidTr="004920CC">
        <w:trPr>
          <w:trHeight w:val="231"/>
        </w:trPr>
        <w:tc>
          <w:tcPr>
            <w:tcW w:w="8476" w:type="dxa"/>
            <w:gridSpan w:val="4"/>
          </w:tcPr>
          <w:p w14:paraId="79C43E4C" w14:textId="77777777" w:rsidR="00351ACC" w:rsidRDefault="00351ACC" w:rsidP="004920CC"/>
        </w:tc>
      </w:tr>
      <w:tr w:rsidR="00351ACC" w14:paraId="5FE38F94" w14:textId="77777777" w:rsidTr="004920CC">
        <w:trPr>
          <w:trHeight w:val="390"/>
        </w:trPr>
        <w:tc>
          <w:tcPr>
            <w:tcW w:w="8476" w:type="dxa"/>
            <w:gridSpan w:val="4"/>
            <w:shd w:val="clear" w:color="auto" w:fill="A6A6A6" w:themeFill="background1" w:themeFillShade="A6"/>
          </w:tcPr>
          <w:p w14:paraId="4DAC23BB" w14:textId="77777777" w:rsidR="00351ACC" w:rsidRPr="00BC1966" w:rsidRDefault="00351ACC" w:rsidP="004920CC">
            <w:pPr>
              <w:jc w:val="center"/>
              <w:rPr>
                <w:b/>
                <w:sz w:val="32"/>
                <w:szCs w:val="32"/>
              </w:rPr>
            </w:pPr>
            <w:r w:rsidRPr="00BC1966">
              <w:rPr>
                <w:b/>
                <w:sz w:val="32"/>
                <w:szCs w:val="32"/>
              </w:rPr>
              <w:t>Aims</w:t>
            </w:r>
          </w:p>
        </w:tc>
      </w:tr>
      <w:tr w:rsidR="00351ACC" w14:paraId="5AD15120" w14:textId="77777777" w:rsidTr="00F6485A">
        <w:trPr>
          <w:trHeight w:val="832"/>
        </w:trPr>
        <w:tc>
          <w:tcPr>
            <w:tcW w:w="8476" w:type="dxa"/>
            <w:gridSpan w:val="4"/>
          </w:tcPr>
          <w:p w14:paraId="2144788C" w14:textId="2455C608" w:rsidR="00351ACC" w:rsidRPr="00BC1966" w:rsidRDefault="00F6485A" w:rsidP="004920CC">
            <w:pPr>
              <w:tabs>
                <w:tab w:val="left" w:pos="6390"/>
              </w:tabs>
            </w:pPr>
            <w:r w:rsidRPr="00F6485A">
              <w:rPr>
                <w:lang w:val="en-US"/>
              </w:rPr>
              <w:t xml:space="preserve">To teach grammatical and rhetorical forms, improve students’ research and analytical skills, and clarify the conventions of academic discourse with special emphasis on developing a thesis which is complex enough to sustain a graduate level paper. </w:t>
            </w:r>
            <w:r w:rsidR="00351ACC">
              <w:tab/>
            </w:r>
          </w:p>
        </w:tc>
      </w:tr>
      <w:tr w:rsidR="00351ACC" w14:paraId="54D7D4A7" w14:textId="77777777" w:rsidTr="004920CC">
        <w:trPr>
          <w:trHeight w:val="278"/>
        </w:trPr>
        <w:tc>
          <w:tcPr>
            <w:tcW w:w="8476" w:type="dxa"/>
            <w:gridSpan w:val="4"/>
            <w:shd w:val="clear" w:color="auto" w:fill="A6A6A6" w:themeFill="background1" w:themeFillShade="A6"/>
          </w:tcPr>
          <w:p w14:paraId="2B22104B" w14:textId="77777777" w:rsidR="00351ACC" w:rsidRPr="00BC1966" w:rsidRDefault="00351ACC" w:rsidP="004920CC">
            <w:pPr>
              <w:jc w:val="center"/>
              <w:rPr>
                <w:b/>
                <w:sz w:val="32"/>
                <w:szCs w:val="32"/>
              </w:rPr>
            </w:pPr>
            <w:r w:rsidRPr="00BC1966">
              <w:rPr>
                <w:b/>
                <w:sz w:val="32"/>
                <w:szCs w:val="32"/>
              </w:rPr>
              <w:t>Contents</w:t>
            </w:r>
          </w:p>
        </w:tc>
      </w:tr>
      <w:tr w:rsidR="00351ACC" w14:paraId="38B47A0B" w14:textId="77777777" w:rsidTr="00F53AB9">
        <w:trPr>
          <w:trHeight w:val="3841"/>
        </w:trPr>
        <w:tc>
          <w:tcPr>
            <w:tcW w:w="8476" w:type="dxa"/>
            <w:gridSpan w:val="4"/>
          </w:tcPr>
          <w:p w14:paraId="1C1F2488" w14:textId="77777777" w:rsidR="00F53AB9" w:rsidRDefault="00F6485A" w:rsidP="004920CC">
            <w:pPr>
              <w:rPr>
                <w:lang w:val="en-US"/>
              </w:rPr>
            </w:pPr>
            <w:r w:rsidRPr="00F6485A">
              <w:rPr>
                <w:lang w:val="en-US"/>
              </w:rPr>
              <w:t>Week 1 17.9 Introductions. </w:t>
            </w:r>
          </w:p>
          <w:p w14:paraId="505CD34E" w14:textId="77777777" w:rsidR="00F53AB9" w:rsidRDefault="00F6485A" w:rsidP="004920CC">
            <w:pPr>
              <w:rPr>
                <w:lang w:val="en-US"/>
              </w:rPr>
            </w:pPr>
            <w:r w:rsidRPr="00F6485A">
              <w:rPr>
                <w:lang w:val="en-US"/>
              </w:rPr>
              <w:t>Week 2 24.9 Graduate writing. </w:t>
            </w:r>
          </w:p>
          <w:p w14:paraId="2361F132" w14:textId="77777777" w:rsidR="00F53AB9" w:rsidRDefault="00F6485A" w:rsidP="004920CC">
            <w:pPr>
              <w:rPr>
                <w:lang w:val="en-US"/>
              </w:rPr>
            </w:pPr>
            <w:r w:rsidRPr="00F6485A">
              <w:rPr>
                <w:lang w:val="en-US"/>
              </w:rPr>
              <w:t xml:space="preserve">Week 3 1.10 Writing Process. Your Thesis. What’s a good one? </w:t>
            </w:r>
          </w:p>
          <w:p w14:paraId="5ADE79D9" w14:textId="77777777" w:rsidR="00F53AB9" w:rsidRDefault="00F6485A" w:rsidP="004920CC">
            <w:pPr>
              <w:rPr>
                <w:lang w:val="en-US"/>
              </w:rPr>
            </w:pPr>
            <w:r w:rsidRPr="00F6485A">
              <w:rPr>
                <w:lang w:val="en-US"/>
              </w:rPr>
              <w:t>Week 4 8.10 Plagiarism. Theory of Argument. </w:t>
            </w:r>
          </w:p>
          <w:p w14:paraId="1552C243" w14:textId="77777777" w:rsidR="00F53AB9" w:rsidRDefault="00F6485A" w:rsidP="004920CC">
            <w:pPr>
              <w:rPr>
                <w:lang w:val="en-US"/>
              </w:rPr>
            </w:pPr>
            <w:r w:rsidRPr="00F6485A">
              <w:rPr>
                <w:lang w:val="en-US"/>
              </w:rPr>
              <w:t xml:space="preserve">Week 5 15.10 First Paper Due. Peer review. Common Problems. </w:t>
            </w:r>
          </w:p>
          <w:p w14:paraId="6AF2B917" w14:textId="77777777" w:rsidR="00F53AB9" w:rsidRDefault="00F6485A" w:rsidP="004920CC">
            <w:pPr>
              <w:rPr>
                <w:lang w:val="en-US"/>
              </w:rPr>
            </w:pPr>
            <w:r w:rsidRPr="00F6485A">
              <w:rPr>
                <w:lang w:val="en-US"/>
              </w:rPr>
              <w:t>Week 6 22.10 In Class Review of first paper. Research </w:t>
            </w:r>
          </w:p>
          <w:p w14:paraId="48B3321F" w14:textId="77777777" w:rsidR="00F53AB9" w:rsidRDefault="00F6485A" w:rsidP="004920CC">
            <w:pPr>
              <w:rPr>
                <w:lang w:val="en-US"/>
              </w:rPr>
            </w:pPr>
            <w:r w:rsidRPr="00F6485A">
              <w:rPr>
                <w:lang w:val="en-US"/>
              </w:rPr>
              <w:t>Week 7 29.10 Tutorial Week </w:t>
            </w:r>
          </w:p>
          <w:p w14:paraId="123E7590" w14:textId="1D96B28C" w:rsidR="00F53AB9" w:rsidRDefault="00F6485A" w:rsidP="004920CC">
            <w:pPr>
              <w:rPr>
                <w:lang w:val="en-US"/>
              </w:rPr>
            </w:pPr>
            <w:r w:rsidRPr="00F6485A">
              <w:rPr>
                <w:lang w:val="en-US"/>
              </w:rPr>
              <w:t xml:space="preserve">Week 8 5.11 Second Paper Due. Peer Review. Types of Argument. </w:t>
            </w:r>
          </w:p>
          <w:p w14:paraId="394C5749" w14:textId="77777777" w:rsidR="00F53AB9" w:rsidRDefault="00F6485A" w:rsidP="004920CC">
            <w:pPr>
              <w:rPr>
                <w:lang w:val="en-US"/>
              </w:rPr>
            </w:pPr>
            <w:r w:rsidRPr="00F6485A">
              <w:rPr>
                <w:lang w:val="en-US"/>
              </w:rPr>
              <w:t>Week 9 12.11 In class review of Second Paper. </w:t>
            </w:r>
          </w:p>
          <w:p w14:paraId="3E4D9BEE" w14:textId="77777777" w:rsidR="00F53AB9" w:rsidRDefault="00F6485A" w:rsidP="004920CC">
            <w:pPr>
              <w:rPr>
                <w:lang w:val="en-US"/>
              </w:rPr>
            </w:pPr>
            <w:r w:rsidRPr="00F6485A">
              <w:rPr>
                <w:lang w:val="en-US"/>
              </w:rPr>
              <w:t xml:space="preserve">Week 10 19.11 Incorporating metadiscourse while writing clearly </w:t>
            </w:r>
          </w:p>
          <w:p w14:paraId="2C68517E" w14:textId="77777777" w:rsidR="00F53AB9" w:rsidRDefault="00F6485A" w:rsidP="004920CC">
            <w:pPr>
              <w:rPr>
                <w:lang w:val="en-US"/>
              </w:rPr>
            </w:pPr>
            <w:r w:rsidRPr="00F6485A">
              <w:rPr>
                <w:lang w:val="en-US"/>
              </w:rPr>
              <w:t>Week 11 26.11 Revision Strategies </w:t>
            </w:r>
          </w:p>
          <w:p w14:paraId="08273FBF" w14:textId="390B17D4" w:rsidR="00F53AB9" w:rsidRDefault="00F6485A" w:rsidP="004920CC">
            <w:pPr>
              <w:rPr>
                <w:lang w:val="en-US"/>
              </w:rPr>
            </w:pPr>
            <w:r w:rsidRPr="00F6485A">
              <w:rPr>
                <w:lang w:val="en-US"/>
              </w:rPr>
              <w:t>Week 12 3.12 Draft of final paper Due and peer review. </w:t>
            </w:r>
          </w:p>
          <w:p w14:paraId="7D99067A" w14:textId="77777777" w:rsidR="00F53AB9" w:rsidRDefault="00F6485A" w:rsidP="004920CC">
            <w:pPr>
              <w:rPr>
                <w:lang w:val="en-US"/>
              </w:rPr>
            </w:pPr>
            <w:r w:rsidRPr="00F6485A">
              <w:rPr>
                <w:lang w:val="en-US"/>
              </w:rPr>
              <w:t>Week 13 10.12 Tutorials </w:t>
            </w:r>
          </w:p>
          <w:p w14:paraId="7705E87A" w14:textId="729A8189" w:rsidR="00351ACC" w:rsidRDefault="00F6485A" w:rsidP="004920CC">
            <w:r w:rsidRPr="00F6485A">
              <w:rPr>
                <w:lang w:val="en-US"/>
              </w:rPr>
              <w:t>Week 14 17.12 Tutorials. Final Paper Due. There is no exam.</w:t>
            </w:r>
          </w:p>
        </w:tc>
      </w:tr>
      <w:tr w:rsidR="00351ACC" w14:paraId="61C5BCC1" w14:textId="77777777" w:rsidTr="004920CC">
        <w:trPr>
          <w:trHeight w:val="270"/>
        </w:trPr>
        <w:tc>
          <w:tcPr>
            <w:tcW w:w="8476" w:type="dxa"/>
            <w:gridSpan w:val="4"/>
            <w:shd w:val="clear" w:color="auto" w:fill="A6A6A6" w:themeFill="background1" w:themeFillShade="A6"/>
          </w:tcPr>
          <w:p w14:paraId="7EBADD39" w14:textId="77777777" w:rsidR="00351ACC" w:rsidRPr="00BC1966" w:rsidRDefault="00351ACC" w:rsidP="004920CC">
            <w:pPr>
              <w:jc w:val="center"/>
              <w:rPr>
                <w:b/>
                <w:sz w:val="32"/>
                <w:szCs w:val="32"/>
              </w:rPr>
            </w:pPr>
            <w:r w:rsidRPr="00BC1966">
              <w:rPr>
                <w:b/>
                <w:sz w:val="32"/>
                <w:szCs w:val="32"/>
              </w:rPr>
              <w:t>Evaluation</w:t>
            </w:r>
          </w:p>
        </w:tc>
      </w:tr>
      <w:tr w:rsidR="00351ACC" w14:paraId="3479E358" w14:textId="77777777" w:rsidTr="004920CC">
        <w:trPr>
          <w:trHeight w:val="1110"/>
        </w:trPr>
        <w:tc>
          <w:tcPr>
            <w:tcW w:w="8476" w:type="dxa"/>
            <w:gridSpan w:val="4"/>
          </w:tcPr>
          <w:p w14:paraId="79E72B6D" w14:textId="6FC371C5" w:rsidR="00351ACC" w:rsidRDefault="00F6485A" w:rsidP="004920CC">
            <w:r w:rsidRPr="00F6485A">
              <w:rPr>
                <w:lang w:val="en-US"/>
              </w:rPr>
              <w:t>You will write two short papers, three pages each, and one long paper of at least eight pages. A page means approximately 330 words. Assignment descriptions are posted on ffweb. The final paper may be a revision of one of the short papers. For each paper, I will break down your overall grade into four categories: Concept, Structure, Language, and Documentation. On your final paper, if your receive an FX in any one of these four categories, you will fail the course. Any paper not properly documented will receive an FX overall. Paper 1 25% A 93-100% Paper 2 25% B 86-92% Paper 3 50% C 78-85% D 72-77% E 65-71%</w:t>
            </w:r>
          </w:p>
        </w:tc>
      </w:tr>
      <w:tr w:rsidR="00351ACC" w14:paraId="5B337A0C" w14:textId="77777777" w:rsidTr="004920CC">
        <w:trPr>
          <w:trHeight w:val="290"/>
        </w:trPr>
        <w:tc>
          <w:tcPr>
            <w:tcW w:w="8476" w:type="dxa"/>
            <w:gridSpan w:val="4"/>
            <w:shd w:val="clear" w:color="auto" w:fill="A6A6A6" w:themeFill="background1" w:themeFillShade="A6"/>
          </w:tcPr>
          <w:p w14:paraId="43136C6D" w14:textId="77777777" w:rsidR="00351ACC" w:rsidRPr="00BC1966" w:rsidRDefault="00351ACC" w:rsidP="004920CC">
            <w:pPr>
              <w:jc w:val="center"/>
              <w:rPr>
                <w:b/>
                <w:sz w:val="32"/>
                <w:szCs w:val="32"/>
              </w:rPr>
            </w:pPr>
            <w:r w:rsidRPr="00BC1966">
              <w:rPr>
                <w:b/>
                <w:sz w:val="32"/>
                <w:szCs w:val="32"/>
              </w:rPr>
              <w:t>Bibliography</w:t>
            </w:r>
          </w:p>
        </w:tc>
      </w:tr>
      <w:tr w:rsidR="00351ACC" w14:paraId="3FB8407E" w14:textId="77777777" w:rsidTr="004920CC">
        <w:trPr>
          <w:trHeight w:val="1003"/>
        </w:trPr>
        <w:tc>
          <w:tcPr>
            <w:tcW w:w="8476" w:type="dxa"/>
            <w:gridSpan w:val="4"/>
          </w:tcPr>
          <w:p w14:paraId="61E2B0B7" w14:textId="77777777" w:rsidR="00F6485A" w:rsidRDefault="00F6485A" w:rsidP="004920CC">
            <w:pPr>
              <w:rPr>
                <w:lang w:val="en-US"/>
              </w:rPr>
            </w:pPr>
            <w:r w:rsidRPr="00F6485A">
              <w:rPr>
                <w:lang w:val="en-US"/>
              </w:rPr>
              <w:t>The Craft of Research, any edition. Booth, Colomb, and Williams. </w:t>
            </w:r>
          </w:p>
          <w:p w14:paraId="79C2DCB1" w14:textId="77777777" w:rsidR="00F6485A" w:rsidRDefault="00F6485A" w:rsidP="004920CC">
            <w:pPr>
              <w:rPr>
                <w:lang w:val="en-US"/>
              </w:rPr>
            </w:pPr>
            <w:r w:rsidRPr="00F6485A">
              <w:rPr>
                <w:lang w:val="en-US"/>
              </w:rPr>
              <w:t>MLA Handbook for Writers of Research Papers, seventh edition, 2009.</w:t>
            </w:r>
          </w:p>
          <w:p w14:paraId="60DE0024" w14:textId="6EEA8621" w:rsidR="00351ACC" w:rsidRDefault="00F6485A" w:rsidP="004920CC">
            <w:r w:rsidRPr="00F6485A">
              <w:rPr>
                <w:lang w:val="en-US"/>
              </w:rPr>
              <w:t>Additional material will be posted on ffweb. Please print these articles and bring them to class for discussion.</w:t>
            </w:r>
          </w:p>
        </w:tc>
      </w:tr>
    </w:tbl>
    <w:p w14:paraId="1A8EEC54" w14:textId="77777777" w:rsidR="00351ACC" w:rsidRDefault="00351ACC" w:rsidP="00351ACC"/>
    <w:p w14:paraId="780D2216"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2D21E461" w14:textId="77777777" w:rsidTr="004920CC">
        <w:trPr>
          <w:trHeight w:val="283"/>
        </w:trPr>
        <w:tc>
          <w:tcPr>
            <w:tcW w:w="8476" w:type="dxa"/>
            <w:gridSpan w:val="4"/>
            <w:shd w:val="clear" w:color="auto" w:fill="A6A6A6" w:themeFill="background1" w:themeFillShade="A6"/>
          </w:tcPr>
          <w:p w14:paraId="2AE1A273"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6DC13781" w14:textId="77777777" w:rsidTr="004920CC">
        <w:trPr>
          <w:trHeight w:val="501"/>
        </w:trPr>
        <w:tc>
          <w:tcPr>
            <w:tcW w:w="2118" w:type="dxa"/>
            <w:vMerge w:val="restart"/>
          </w:tcPr>
          <w:p w14:paraId="08432579" w14:textId="77777777" w:rsidR="00351ACC" w:rsidRPr="00F95A32" w:rsidRDefault="00351ACC" w:rsidP="004920CC">
            <w:pPr>
              <w:rPr>
                <w:b/>
              </w:rPr>
            </w:pPr>
            <w:r w:rsidRPr="00F95A32">
              <w:rPr>
                <w:b/>
              </w:rPr>
              <w:t>Course name</w:t>
            </w:r>
          </w:p>
        </w:tc>
        <w:tc>
          <w:tcPr>
            <w:tcW w:w="2980" w:type="dxa"/>
            <w:vMerge w:val="restart"/>
          </w:tcPr>
          <w:p w14:paraId="13014A55" w14:textId="77777777" w:rsidR="00351ACC" w:rsidRPr="00351ACC" w:rsidRDefault="00351ACC" w:rsidP="00351ACC">
            <w:pPr>
              <w:rPr>
                <w:b/>
                <w:lang w:val="en-US"/>
              </w:rPr>
            </w:pPr>
            <w:r w:rsidRPr="00351ACC">
              <w:rPr>
                <w:b/>
                <w:lang w:val="en-US"/>
              </w:rPr>
              <w:t xml:space="preserve">Language Skills - Advanced Essay Writing </w:t>
            </w:r>
          </w:p>
          <w:p w14:paraId="338D5B46" w14:textId="77777777" w:rsidR="00351ACC" w:rsidRPr="00F95A32" w:rsidRDefault="00351ACC" w:rsidP="004920CC">
            <w:pPr>
              <w:rPr>
                <w:b/>
              </w:rPr>
            </w:pPr>
          </w:p>
        </w:tc>
        <w:tc>
          <w:tcPr>
            <w:tcW w:w="1257" w:type="dxa"/>
          </w:tcPr>
          <w:p w14:paraId="50F34F57" w14:textId="77777777" w:rsidR="00351ACC" w:rsidRPr="00F95A32" w:rsidRDefault="00351ACC" w:rsidP="004920CC">
            <w:pPr>
              <w:rPr>
                <w:b/>
              </w:rPr>
            </w:pPr>
            <w:r w:rsidRPr="00F95A32">
              <w:rPr>
                <w:b/>
              </w:rPr>
              <w:t>ECTS Credits</w:t>
            </w:r>
          </w:p>
        </w:tc>
        <w:tc>
          <w:tcPr>
            <w:tcW w:w="2121" w:type="dxa"/>
          </w:tcPr>
          <w:p w14:paraId="21379E50" w14:textId="36289D6B" w:rsidR="00351ACC" w:rsidRPr="00F95A32" w:rsidRDefault="00F6485A" w:rsidP="004920CC">
            <w:pPr>
              <w:rPr>
                <w:b/>
              </w:rPr>
            </w:pPr>
            <w:r>
              <w:rPr>
                <w:b/>
              </w:rPr>
              <w:t>3</w:t>
            </w:r>
          </w:p>
        </w:tc>
      </w:tr>
      <w:tr w:rsidR="00351ACC" w14:paraId="17D2CA01" w14:textId="77777777" w:rsidTr="004920CC">
        <w:trPr>
          <w:trHeight w:val="501"/>
        </w:trPr>
        <w:tc>
          <w:tcPr>
            <w:tcW w:w="2118" w:type="dxa"/>
            <w:vMerge/>
          </w:tcPr>
          <w:p w14:paraId="287B44E7" w14:textId="77777777" w:rsidR="00351ACC" w:rsidRPr="00F95A32" w:rsidRDefault="00351ACC" w:rsidP="004920CC">
            <w:pPr>
              <w:rPr>
                <w:b/>
              </w:rPr>
            </w:pPr>
          </w:p>
        </w:tc>
        <w:tc>
          <w:tcPr>
            <w:tcW w:w="2980" w:type="dxa"/>
            <w:vMerge/>
          </w:tcPr>
          <w:p w14:paraId="1C0F2145" w14:textId="77777777" w:rsidR="00351ACC" w:rsidRPr="00F95A32" w:rsidRDefault="00351ACC" w:rsidP="004920CC">
            <w:pPr>
              <w:rPr>
                <w:b/>
              </w:rPr>
            </w:pPr>
          </w:p>
        </w:tc>
        <w:tc>
          <w:tcPr>
            <w:tcW w:w="1257" w:type="dxa"/>
          </w:tcPr>
          <w:p w14:paraId="0B7C1542" w14:textId="77777777" w:rsidR="00351ACC" w:rsidRPr="00F95A32" w:rsidRDefault="00351ACC" w:rsidP="004920CC">
            <w:pPr>
              <w:rPr>
                <w:b/>
              </w:rPr>
            </w:pPr>
            <w:r w:rsidRPr="00F95A32">
              <w:rPr>
                <w:b/>
              </w:rPr>
              <w:t>Semester</w:t>
            </w:r>
          </w:p>
        </w:tc>
        <w:tc>
          <w:tcPr>
            <w:tcW w:w="2121" w:type="dxa"/>
          </w:tcPr>
          <w:p w14:paraId="32483981" w14:textId="4F2BEE68" w:rsidR="00351ACC" w:rsidRPr="00F95A32" w:rsidRDefault="00F6485A" w:rsidP="004920CC">
            <w:pPr>
              <w:rPr>
                <w:b/>
              </w:rPr>
            </w:pPr>
            <w:r>
              <w:rPr>
                <w:b/>
              </w:rPr>
              <w:t>summer</w:t>
            </w:r>
          </w:p>
        </w:tc>
      </w:tr>
      <w:tr w:rsidR="00351ACC" w14:paraId="637958B4" w14:textId="77777777" w:rsidTr="004920CC">
        <w:trPr>
          <w:trHeight w:val="231"/>
        </w:trPr>
        <w:tc>
          <w:tcPr>
            <w:tcW w:w="8476" w:type="dxa"/>
            <w:gridSpan w:val="4"/>
          </w:tcPr>
          <w:p w14:paraId="0C9C4E6D" w14:textId="77777777" w:rsidR="00351ACC" w:rsidRDefault="00351ACC" w:rsidP="004920CC"/>
        </w:tc>
      </w:tr>
      <w:tr w:rsidR="00351ACC" w14:paraId="3C1D1116" w14:textId="77777777" w:rsidTr="004920CC">
        <w:trPr>
          <w:trHeight w:val="390"/>
        </w:trPr>
        <w:tc>
          <w:tcPr>
            <w:tcW w:w="8476" w:type="dxa"/>
            <w:gridSpan w:val="4"/>
            <w:shd w:val="clear" w:color="auto" w:fill="A6A6A6" w:themeFill="background1" w:themeFillShade="A6"/>
          </w:tcPr>
          <w:p w14:paraId="414CD891" w14:textId="77777777" w:rsidR="00351ACC" w:rsidRPr="00BC1966" w:rsidRDefault="00351ACC" w:rsidP="004920CC">
            <w:pPr>
              <w:jc w:val="center"/>
              <w:rPr>
                <w:b/>
                <w:sz w:val="32"/>
                <w:szCs w:val="32"/>
              </w:rPr>
            </w:pPr>
            <w:r w:rsidRPr="00BC1966">
              <w:rPr>
                <w:b/>
                <w:sz w:val="32"/>
                <w:szCs w:val="32"/>
              </w:rPr>
              <w:t>Aims</w:t>
            </w:r>
          </w:p>
        </w:tc>
      </w:tr>
      <w:tr w:rsidR="00351ACC" w14:paraId="0A03B22A" w14:textId="77777777" w:rsidTr="00F53AB9">
        <w:trPr>
          <w:trHeight w:val="690"/>
        </w:trPr>
        <w:tc>
          <w:tcPr>
            <w:tcW w:w="8476" w:type="dxa"/>
            <w:gridSpan w:val="4"/>
          </w:tcPr>
          <w:p w14:paraId="4A17B190" w14:textId="631CD273" w:rsidR="00351ACC" w:rsidRPr="00BC1966" w:rsidRDefault="00F6485A" w:rsidP="004920CC">
            <w:pPr>
              <w:tabs>
                <w:tab w:val="left" w:pos="6390"/>
              </w:tabs>
            </w:pPr>
            <w:r w:rsidRPr="00F6485A">
              <w:rPr>
                <w:lang w:val="en-US"/>
              </w:rPr>
              <w:t>The students will improve writing skills and learn forms and conventions of the essay which extend beyond academia.</w:t>
            </w:r>
            <w:r w:rsidR="00351ACC">
              <w:tab/>
            </w:r>
          </w:p>
        </w:tc>
      </w:tr>
      <w:tr w:rsidR="00351ACC" w14:paraId="2805A69E" w14:textId="77777777" w:rsidTr="004920CC">
        <w:trPr>
          <w:trHeight w:val="278"/>
        </w:trPr>
        <w:tc>
          <w:tcPr>
            <w:tcW w:w="8476" w:type="dxa"/>
            <w:gridSpan w:val="4"/>
            <w:shd w:val="clear" w:color="auto" w:fill="A6A6A6" w:themeFill="background1" w:themeFillShade="A6"/>
          </w:tcPr>
          <w:p w14:paraId="4AD6A85C" w14:textId="77777777" w:rsidR="00351ACC" w:rsidRPr="00BC1966" w:rsidRDefault="00351ACC" w:rsidP="004920CC">
            <w:pPr>
              <w:jc w:val="center"/>
              <w:rPr>
                <w:b/>
                <w:sz w:val="32"/>
                <w:szCs w:val="32"/>
              </w:rPr>
            </w:pPr>
            <w:r w:rsidRPr="00BC1966">
              <w:rPr>
                <w:b/>
                <w:sz w:val="32"/>
                <w:szCs w:val="32"/>
              </w:rPr>
              <w:t>Contents</w:t>
            </w:r>
          </w:p>
        </w:tc>
      </w:tr>
      <w:tr w:rsidR="00351ACC" w14:paraId="52A7D642" w14:textId="77777777" w:rsidTr="00F53AB9">
        <w:trPr>
          <w:trHeight w:val="3839"/>
        </w:trPr>
        <w:tc>
          <w:tcPr>
            <w:tcW w:w="8476" w:type="dxa"/>
            <w:gridSpan w:val="4"/>
          </w:tcPr>
          <w:p w14:paraId="799DFDAC" w14:textId="77777777" w:rsidR="00F53AB9" w:rsidRDefault="00F6485A" w:rsidP="004920CC">
            <w:pPr>
              <w:rPr>
                <w:lang w:val="en-US"/>
              </w:rPr>
            </w:pPr>
            <w:r w:rsidRPr="00F6485A">
              <w:rPr>
                <w:lang w:val="en-US"/>
              </w:rPr>
              <w:t>Week 1 17.9 Introductions </w:t>
            </w:r>
          </w:p>
          <w:p w14:paraId="1DC08153" w14:textId="77777777" w:rsidR="00F53AB9" w:rsidRDefault="00F6485A" w:rsidP="004920CC">
            <w:pPr>
              <w:rPr>
                <w:lang w:val="en-US"/>
              </w:rPr>
            </w:pPr>
            <w:r w:rsidRPr="00F6485A">
              <w:rPr>
                <w:lang w:val="en-US"/>
              </w:rPr>
              <w:t>Week 2 24.9 Essays, The development of form </w:t>
            </w:r>
          </w:p>
          <w:p w14:paraId="45CF5DD3" w14:textId="77777777" w:rsidR="00F53AB9" w:rsidRDefault="00F6485A" w:rsidP="004920CC">
            <w:pPr>
              <w:rPr>
                <w:lang w:val="en-US"/>
              </w:rPr>
            </w:pPr>
            <w:r w:rsidRPr="00F6485A">
              <w:rPr>
                <w:lang w:val="en-US"/>
              </w:rPr>
              <w:t>Week 3 1.10 Readings discussion </w:t>
            </w:r>
          </w:p>
          <w:p w14:paraId="6B05B933" w14:textId="3F4F411E" w:rsidR="00F53AB9" w:rsidRDefault="00F6485A" w:rsidP="004920CC">
            <w:pPr>
              <w:rPr>
                <w:lang w:val="en-US"/>
              </w:rPr>
            </w:pPr>
            <w:r w:rsidRPr="00F6485A">
              <w:rPr>
                <w:lang w:val="en-US"/>
              </w:rPr>
              <w:t>Week 4 8.10 First Paper Due. Peer Review. </w:t>
            </w:r>
          </w:p>
          <w:p w14:paraId="5E81F117" w14:textId="77777777" w:rsidR="00F53AB9" w:rsidRDefault="00F6485A" w:rsidP="004920CC">
            <w:pPr>
              <w:rPr>
                <w:lang w:val="en-US"/>
              </w:rPr>
            </w:pPr>
            <w:r w:rsidRPr="00F6485A">
              <w:rPr>
                <w:lang w:val="en-US"/>
              </w:rPr>
              <w:t>Week 5 17.10 Readings, Editorial Stance </w:t>
            </w:r>
          </w:p>
          <w:p w14:paraId="4578D01F" w14:textId="77777777" w:rsidR="00F53AB9" w:rsidRDefault="00F6485A" w:rsidP="004920CC">
            <w:pPr>
              <w:rPr>
                <w:lang w:val="en-US"/>
              </w:rPr>
            </w:pPr>
            <w:r w:rsidRPr="00F6485A">
              <w:rPr>
                <w:lang w:val="en-US"/>
              </w:rPr>
              <w:t>Week 6 22.10 Field Research, Essay and Journalism </w:t>
            </w:r>
          </w:p>
          <w:p w14:paraId="76580E20" w14:textId="77777777" w:rsidR="00F53AB9" w:rsidRDefault="00F6485A" w:rsidP="004920CC">
            <w:pPr>
              <w:rPr>
                <w:lang w:val="en-US"/>
              </w:rPr>
            </w:pPr>
            <w:r w:rsidRPr="00F6485A">
              <w:rPr>
                <w:lang w:val="en-US"/>
              </w:rPr>
              <w:t>Week 7 29.10 Tutorial Week. </w:t>
            </w:r>
          </w:p>
          <w:p w14:paraId="5040620C" w14:textId="2B22C7AE" w:rsidR="00F53AB9" w:rsidRDefault="00F6485A" w:rsidP="004920CC">
            <w:pPr>
              <w:rPr>
                <w:lang w:val="en-US"/>
              </w:rPr>
            </w:pPr>
            <w:r w:rsidRPr="00F6485A">
              <w:rPr>
                <w:lang w:val="en-US"/>
              </w:rPr>
              <w:t>Week 8 5.11 Second Paper Due. Peer Review. </w:t>
            </w:r>
          </w:p>
          <w:p w14:paraId="705320F8" w14:textId="77777777" w:rsidR="00F53AB9" w:rsidRDefault="00F6485A" w:rsidP="004920CC">
            <w:pPr>
              <w:rPr>
                <w:lang w:val="en-US"/>
              </w:rPr>
            </w:pPr>
            <w:r w:rsidRPr="00F6485A">
              <w:rPr>
                <w:lang w:val="en-US"/>
              </w:rPr>
              <w:t>Week 9 12.11 Editorial Critique Due </w:t>
            </w:r>
          </w:p>
          <w:p w14:paraId="5D88C1E8" w14:textId="77777777" w:rsidR="00F53AB9" w:rsidRDefault="00F6485A" w:rsidP="004920CC">
            <w:pPr>
              <w:rPr>
                <w:lang w:val="en-US"/>
              </w:rPr>
            </w:pPr>
            <w:r w:rsidRPr="00F6485A">
              <w:rPr>
                <w:lang w:val="en-US"/>
              </w:rPr>
              <w:t>Week 10 19.11 Readings, discussion </w:t>
            </w:r>
          </w:p>
          <w:p w14:paraId="72FC0270" w14:textId="77777777" w:rsidR="00F53AB9" w:rsidRDefault="00F6485A" w:rsidP="004920CC">
            <w:pPr>
              <w:rPr>
                <w:lang w:val="en-US"/>
              </w:rPr>
            </w:pPr>
            <w:r w:rsidRPr="00F6485A">
              <w:rPr>
                <w:lang w:val="en-US"/>
              </w:rPr>
              <w:t>Week 11 26.11 Draft Due. Peer review. </w:t>
            </w:r>
          </w:p>
          <w:p w14:paraId="7F96032D" w14:textId="77777777" w:rsidR="00F53AB9" w:rsidRDefault="00F6485A" w:rsidP="004920CC">
            <w:pPr>
              <w:rPr>
                <w:lang w:val="en-US"/>
              </w:rPr>
            </w:pPr>
            <w:r w:rsidRPr="00F6485A">
              <w:rPr>
                <w:lang w:val="en-US"/>
              </w:rPr>
              <w:t>Week 12 3.12 Third Essay draft due, peer review </w:t>
            </w:r>
          </w:p>
          <w:p w14:paraId="348990AE" w14:textId="3904C272" w:rsidR="00F53AB9" w:rsidRDefault="00F6485A" w:rsidP="004920CC">
            <w:pPr>
              <w:rPr>
                <w:lang w:val="en-US"/>
              </w:rPr>
            </w:pPr>
            <w:r w:rsidRPr="00F6485A">
              <w:rPr>
                <w:lang w:val="en-US"/>
              </w:rPr>
              <w:t>Week 13 10.12 Tutorial Week. </w:t>
            </w:r>
          </w:p>
          <w:p w14:paraId="7BD5C307" w14:textId="1C8042F9" w:rsidR="00351ACC" w:rsidRDefault="00F6485A" w:rsidP="004920CC">
            <w:r w:rsidRPr="00F6485A">
              <w:rPr>
                <w:lang w:val="en-US"/>
              </w:rPr>
              <w:t>Week 14 17.12 Tutorial Week. Final Paper and final critique due</w:t>
            </w:r>
          </w:p>
        </w:tc>
      </w:tr>
      <w:tr w:rsidR="00351ACC" w14:paraId="4BCBCC64" w14:textId="77777777" w:rsidTr="004920CC">
        <w:trPr>
          <w:trHeight w:val="270"/>
        </w:trPr>
        <w:tc>
          <w:tcPr>
            <w:tcW w:w="8476" w:type="dxa"/>
            <w:gridSpan w:val="4"/>
            <w:shd w:val="clear" w:color="auto" w:fill="A6A6A6" w:themeFill="background1" w:themeFillShade="A6"/>
          </w:tcPr>
          <w:p w14:paraId="0BD37F6A" w14:textId="77777777" w:rsidR="00351ACC" w:rsidRPr="00BC1966" w:rsidRDefault="00351ACC" w:rsidP="004920CC">
            <w:pPr>
              <w:jc w:val="center"/>
              <w:rPr>
                <w:b/>
                <w:sz w:val="32"/>
                <w:szCs w:val="32"/>
              </w:rPr>
            </w:pPr>
            <w:r w:rsidRPr="00BC1966">
              <w:rPr>
                <w:b/>
                <w:sz w:val="32"/>
                <w:szCs w:val="32"/>
              </w:rPr>
              <w:t>Evaluation</w:t>
            </w:r>
          </w:p>
        </w:tc>
      </w:tr>
      <w:tr w:rsidR="00351ACC" w14:paraId="419BF86A" w14:textId="77777777" w:rsidTr="00F53AB9">
        <w:trPr>
          <w:trHeight w:val="880"/>
        </w:trPr>
        <w:tc>
          <w:tcPr>
            <w:tcW w:w="8476" w:type="dxa"/>
            <w:gridSpan w:val="4"/>
          </w:tcPr>
          <w:p w14:paraId="06A454E0" w14:textId="77777777" w:rsidR="00F53AB9" w:rsidRDefault="00F6485A" w:rsidP="004920CC">
            <w:pPr>
              <w:rPr>
                <w:lang w:val="en-US"/>
              </w:rPr>
            </w:pPr>
            <w:r w:rsidRPr="00F6485A">
              <w:rPr>
                <w:lang w:val="en-US"/>
              </w:rPr>
              <w:t xml:space="preserve">You will write three essays and two editorial critiques. </w:t>
            </w:r>
          </w:p>
          <w:p w14:paraId="104EABA7" w14:textId="77777777" w:rsidR="00F53AB9" w:rsidRDefault="00F6485A" w:rsidP="004920CC">
            <w:pPr>
              <w:rPr>
                <w:lang w:val="en-US"/>
              </w:rPr>
            </w:pPr>
            <w:r w:rsidRPr="00F6485A">
              <w:rPr>
                <w:lang w:val="en-US"/>
              </w:rPr>
              <w:t>Essays 60 percent </w:t>
            </w:r>
          </w:p>
          <w:p w14:paraId="646CEBB9" w14:textId="351BDAB8" w:rsidR="00351ACC" w:rsidRDefault="00F6485A" w:rsidP="004920CC">
            <w:r w:rsidRPr="00F6485A">
              <w:rPr>
                <w:lang w:val="en-US"/>
              </w:rPr>
              <w:t>Critiques 40 percent</w:t>
            </w:r>
          </w:p>
        </w:tc>
      </w:tr>
      <w:tr w:rsidR="00351ACC" w14:paraId="6B4D9D00" w14:textId="77777777" w:rsidTr="004920CC">
        <w:trPr>
          <w:trHeight w:val="290"/>
        </w:trPr>
        <w:tc>
          <w:tcPr>
            <w:tcW w:w="8476" w:type="dxa"/>
            <w:gridSpan w:val="4"/>
            <w:shd w:val="clear" w:color="auto" w:fill="A6A6A6" w:themeFill="background1" w:themeFillShade="A6"/>
          </w:tcPr>
          <w:p w14:paraId="1795DD0B" w14:textId="77777777" w:rsidR="00351ACC" w:rsidRPr="00BC1966" w:rsidRDefault="00351ACC" w:rsidP="004920CC">
            <w:pPr>
              <w:jc w:val="center"/>
              <w:rPr>
                <w:b/>
                <w:sz w:val="32"/>
                <w:szCs w:val="32"/>
              </w:rPr>
            </w:pPr>
            <w:r w:rsidRPr="00BC1966">
              <w:rPr>
                <w:b/>
                <w:sz w:val="32"/>
                <w:szCs w:val="32"/>
              </w:rPr>
              <w:t>Bibliography</w:t>
            </w:r>
          </w:p>
        </w:tc>
      </w:tr>
      <w:tr w:rsidR="00351ACC" w14:paraId="09EF40F0" w14:textId="77777777" w:rsidTr="00F53AB9">
        <w:trPr>
          <w:trHeight w:val="430"/>
        </w:trPr>
        <w:tc>
          <w:tcPr>
            <w:tcW w:w="8476" w:type="dxa"/>
            <w:gridSpan w:val="4"/>
          </w:tcPr>
          <w:p w14:paraId="1B8CF712" w14:textId="41361CC6" w:rsidR="00351ACC" w:rsidRDefault="00F6485A" w:rsidP="004920CC">
            <w:r w:rsidRPr="00F6485A">
              <w:rPr>
                <w:lang w:val="en-US"/>
              </w:rPr>
              <w:t>The Art of the Personal Essay, Phillip Lopate. Days of My Father, Richard Rodriegez</w:t>
            </w:r>
          </w:p>
        </w:tc>
      </w:tr>
    </w:tbl>
    <w:p w14:paraId="3A9AF108" w14:textId="77777777" w:rsidR="00351ACC" w:rsidRDefault="00351ACC" w:rsidP="00351ACC"/>
    <w:p w14:paraId="651DA26F"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7CFD4227" w14:textId="77777777" w:rsidTr="004920CC">
        <w:trPr>
          <w:trHeight w:val="283"/>
        </w:trPr>
        <w:tc>
          <w:tcPr>
            <w:tcW w:w="8476" w:type="dxa"/>
            <w:gridSpan w:val="4"/>
            <w:shd w:val="clear" w:color="auto" w:fill="A6A6A6" w:themeFill="background1" w:themeFillShade="A6"/>
          </w:tcPr>
          <w:p w14:paraId="3CED770F"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1DE0BE19" w14:textId="77777777" w:rsidTr="004920CC">
        <w:trPr>
          <w:trHeight w:val="501"/>
        </w:trPr>
        <w:tc>
          <w:tcPr>
            <w:tcW w:w="2118" w:type="dxa"/>
            <w:vMerge w:val="restart"/>
          </w:tcPr>
          <w:p w14:paraId="1ADFCBDB" w14:textId="77777777" w:rsidR="00351ACC" w:rsidRPr="00F95A32" w:rsidRDefault="00351ACC" w:rsidP="004920CC">
            <w:pPr>
              <w:rPr>
                <w:b/>
              </w:rPr>
            </w:pPr>
            <w:r w:rsidRPr="00F95A32">
              <w:rPr>
                <w:b/>
              </w:rPr>
              <w:t>Course name</w:t>
            </w:r>
          </w:p>
        </w:tc>
        <w:tc>
          <w:tcPr>
            <w:tcW w:w="2980" w:type="dxa"/>
            <w:vMerge w:val="restart"/>
          </w:tcPr>
          <w:p w14:paraId="169C4370" w14:textId="77777777" w:rsidR="00351ACC" w:rsidRPr="00351ACC" w:rsidRDefault="00351ACC" w:rsidP="00351ACC">
            <w:pPr>
              <w:rPr>
                <w:b/>
                <w:lang w:val="en-US"/>
              </w:rPr>
            </w:pPr>
            <w:r w:rsidRPr="00351ACC">
              <w:rPr>
                <w:b/>
                <w:lang w:val="en-US"/>
              </w:rPr>
              <w:t xml:space="preserve">Language Typology and Universals </w:t>
            </w:r>
          </w:p>
          <w:p w14:paraId="03D3DFFB" w14:textId="77777777" w:rsidR="00351ACC" w:rsidRPr="00F95A32" w:rsidRDefault="00351ACC" w:rsidP="004920CC">
            <w:pPr>
              <w:rPr>
                <w:b/>
              </w:rPr>
            </w:pPr>
          </w:p>
        </w:tc>
        <w:tc>
          <w:tcPr>
            <w:tcW w:w="1257" w:type="dxa"/>
          </w:tcPr>
          <w:p w14:paraId="72444DD0" w14:textId="77777777" w:rsidR="00351ACC" w:rsidRPr="00F95A32" w:rsidRDefault="00351ACC" w:rsidP="004920CC">
            <w:pPr>
              <w:rPr>
                <w:b/>
              </w:rPr>
            </w:pPr>
            <w:r w:rsidRPr="00F95A32">
              <w:rPr>
                <w:b/>
              </w:rPr>
              <w:t>ECTS Credits</w:t>
            </w:r>
          </w:p>
        </w:tc>
        <w:tc>
          <w:tcPr>
            <w:tcW w:w="2121" w:type="dxa"/>
          </w:tcPr>
          <w:p w14:paraId="416A1627" w14:textId="39CBCD2A" w:rsidR="00351ACC" w:rsidRPr="00F95A32" w:rsidRDefault="00D828AD" w:rsidP="004920CC">
            <w:pPr>
              <w:rPr>
                <w:b/>
              </w:rPr>
            </w:pPr>
            <w:r>
              <w:rPr>
                <w:b/>
              </w:rPr>
              <w:t>5</w:t>
            </w:r>
          </w:p>
        </w:tc>
      </w:tr>
      <w:tr w:rsidR="00351ACC" w14:paraId="56158144" w14:textId="77777777" w:rsidTr="004920CC">
        <w:trPr>
          <w:trHeight w:val="501"/>
        </w:trPr>
        <w:tc>
          <w:tcPr>
            <w:tcW w:w="2118" w:type="dxa"/>
            <w:vMerge/>
          </w:tcPr>
          <w:p w14:paraId="51E97616" w14:textId="77777777" w:rsidR="00351ACC" w:rsidRPr="00F95A32" w:rsidRDefault="00351ACC" w:rsidP="004920CC">
            <w:pPr>
              <w:rPr>
                <w:b/>
              </w:rPr>
            </w:pPr>
          </w:p>
        </w:tc>
        <w:tc>
          <w:tcPr>
            <w:tcW w:w="2980" w:type="dxa"/>
            <w:vMerge/>
          </w:tcPr>
          <w:p w14:paraId="0463FBE5" w14:textId="77777777" w:rsidR="00351ACC" w:rsidRPr="00F95A32" w:rsidRDefault="00351ACC" w:rsidP="004920CC">
            <w:pPr>
              <w:rPr>
                <w:b/>
              </w:rPr>
            </w:pPr>
          </w:p>
        </w:tc>
        <w:tc>
          <w:tcPr>
            <w:tcW w:w="1257" w:type="dxa"/>
          </w:tcPr>
          <w:p w14:paraId="0AC321C3" w14:textId="77777777" w:rsidR="00351ACC" w:rsidRPr="00F95A32" w:rsidRDefault="00351ACC" w:rsidP="004920CC">
            <w:pPr>
              <w:rPr>
                <w:b/>
              </w:rPr>
            </w:pPr>
            <w:r w:rsidRPr="00F95A32">
              <w:rPr>
                <w:b/>
              </w:rPr>
              <w:t>Semester</w:t>
            </w:r>
          </w:p>
        </w:tc>
        <w:tc>
          <w:tcPr>
            <w:tcW w:w="2121" w:type="dxa"/>
          </w:tcPr>
          <w:p w14:paraId="7AF2F7B3" w14:textId="5A8A92B5" w:rsidR="00351ACC" w:rsidRPr="00F95A32" w:rsidRDefault="00D828AD" w:rsidP="004920CC">
            <w:pPr>
              <w:rPr>
                <w:b/>
              </w:rPr>
            </w:pPr>
            <w:r>
              <w:rPr>
                <w:b/>
              </w:rPr>
              <w:t>summer</w:t>
            </w:r>
          </w:p>
        </w:tc>
      </w:tr>
      <w:tr w:rsidR="00351ACC" w14:paraId="1637F8DC" w14:textId="77777777" w:rsidTr="004920CC">
        <w:trPr>
          <w:trHeight w:val="231"/>
        </w:trPr>
        <w:tc>
          <w:tcPr>
            <w:tcW w:w="8476" w:type="dxa"/>
            <w:gridSpan w:val="4"/>
          </w:tcPr>
          <w:p w14:paraId="120CF5A2" w14:textId="77777777" w:rsidR="00351ACC" w:rsidRDefault="00351ACC" w:rsidP="004920CC"/>
        </w:tc>
      </w:tr>
      <w:tr w:rsidR="00351ACC" w14:paraId="0CEE3F70" w14:textId="77777777" w:rsidTr="004920CC">
        <w:trPr>
          <w:trHeight w:val="390"/>
        </w:trPr>
        <w:tc>
          <w:tcPr>
            <w:tcW w:w="8476" w:type="dxa"/>
            <w:gridSpan w:val="4"/>
            <w:shd w:val="clear" w:color="auto" w:fill="A6A6A6" w:themeFill="background1" w:themeFillShade="A6"/>
          </w:tcPr>
          <w:p w14:paraId="7C52BB74" w14:textId="77777777" w:rsidR="00351ACC" w:rsidRPr="00BC1966" w:rsidRDefault="00351ACC" w:rsidP="004920CC">
            <w:pPr>
              <w:jc w:val="center"/>
              <w:rPr>
                <w:b/>
                <w:sz w:val="32"/>
                <w:szCs w:val="32"/>
              </w:rPr>
            </w:pPr>
            <w:r w:rsidRPr="00BC1966">
              <w:rPr>
                <w:b/>
                <w:sz w:val="32"/>
                <w:szCs w:val="32"/>
              </w:rPr>
              <w:t>Aims</w:t>
            </w:r>
          </w:p>
        </w:tc>
      </w:tr>
      <w:tr w:rsidR="00351ACC" w14:paraId="0FB7E2B4" w14:textId="77777777" w:rsidTr="00D828AD">
        <w:trPr>
          <w:trHeight w:val="974"/>
        </w:trPr>
        <w:tc>
          <w:tcPr>
            <w:tcW w:w="8476" w:type="dxa"/>
            <w:gridSpan w:val="4"/>
          </w:tcPr>
          <w:p w14:paraId="4CAFCF7E" w14:textId="18797027" w:rsidR="00351ACC" w:rsidRPr="00BC1966" w:rsidRDefault="00D828AD" w:rsidP="004920CC">
            <w:pPr>
              <w:tabs>
                <w:tab w:val="left" w:pos="6390"/>
              </w:tabs>
            </w:pPr>
            <w:r w:rsidRPr="00D828AD">
              <w:rPr>
                <w:lang w:val="en-US"/>
              </w:rPr>
              <w:t>Providing the students with the essential terminology, basic approaches, theories, and conceptions that have shaped the studies of language universals and typological studies. Application of the acquired knowledge in students' projects.</w:t>
            </w:r>
            <w:r w:rsidR="00351ACC">
              <w:tab/>
            </w:r>
          </w:p>
        </w:tc>
      </w:tr>
      <w:tr w:rsidR="00351ACC" w14:paraId="12D00A88" w14:textId="77777777" w:rsidTr="004920CC">
        <w:trPr>
          <w:trHeight w:val="278"/>
        </w:trPr>
        <w:tc>
          <w:tcPr>
            <w:tcW w:w="8476" w:type="dxa"/>
            <w:gridSpan w:val="4"/>
            <w:shd w:val="clear" w:color="auto" w:fill="A6A6A6" w:themeFill="background1" w:themeFillShade="A6"/>
          </w:tcPr>
          <w:p w14:paraId="1C80C346" w14:textId="77777777" w:rsidR="00351ACC" w:rsidRPr="00BC1966" w:rsidRDefault="00351ACC" w:rsidP="004920CC">
            <w:pPr>
              <w:jc w:val="center"/>
              <w:rPr>
                <w:b/>
                <w:sz w:val="32"/>
                <w:szCs w:val="32"/>
              </w:rPr>
            </w:pPr>
            <w:r w:rsidRPr="00BC1966">
              <w:rPr>
                <w:b/>
                <w:sz w:val="32"/>
                <w:szCs w:val="32"/>
              </w:rPr>
              <w:t>Contents</w:t>
            </w:r>
          </w:p>
        </w:tc>
      </w:tr>
      <w:tr w:rsidR="00351ACC" w14:paraId="32B98434" w14:textId="77777777" w:rsidTr="00F53AB9">
        <w:trPr>
          <w:trHeight w:val="2992"/>
        </w:trPr>
        <w:tc>
          <w:tcPr>
            <w:tcW w:w="8476" w:type="dxa"/>
            <w:gridSpan w:val="4"/>
          </w:tcPr>
          <w:p w14:paraId="08A28F67" w14:textId="77777777" w:rsidR="00F53AB9" w:rsidRDefault="00D828AD" w:rsidP="004920CC">
            <w:pPr>
              <w:rPr>
                <w:lang w:val="en-US"/>
              </w:rPr>
            </w:pPr>
            <w:r w:rsidRPr="00D828AD">
              <w:rPr>
                <w:lang w:val="en-US"/>
              </w:rPr>
              <w:t xml:space="preserve">1 Language universals and typologies, typological parameters, glottochronology </w:t>
            </w:r>
          </w:p>
          <w:p w14:paraId="60E6101A" w14:textId="77777777" w:rsidR="00F53AB9" w:rsidRDefault="00D828AD" w:rsidP="004920CC">
            <w:pPr>
              <w:rPr>
                <w:lang w:val="en-US"/>
              </w:rPr>
            </w:pPr>
            <w:r w:rsidRPr="00D828AD">
              <w:rPr>
                <w:lang w:val="en-US"/>
              </w:rPr>
              <w:t xml:space="preserve">2 Various approaches to language typology – a historical overview </w:t>
            </w:r>
          </w:p>
          <w:p w14:paraId="2C5BC725" w14:textId="77777777" w:rsidR="00F53AB9" w:rsidRDefault="00D828AD" w:rsidP="004920CC">
            <w:pPr>
              <w:rPr>
                <w:lang w:val="en-US"/>
              </w:rPr>
            </w:pPr>
            <w:r w:rsidRPr="00D828AD">
              <w:rPr>
                <w:lang w:val="en-US"/>
              </w:rPr>
              <w:t xml:space="preserve">3 Morphological typology </w:t>
            </w:r>
          </w:p>
          <w:p w14:paraId="4C416673" w14:textId="57F3905C" w:rsidR="00F53AB9" w:rsidRDefault="00D828AD" w:rsidP="004920CC">
            <w:pPr>
              <w:rPr>
                <w:lang w:val="en-US"/>
              </w:rPr>
            </w:pPr>
            <w:r w:rsidRPr="00D828AD">
              <w:rPr>
                <w:lang w:val="en-US"/>
              </w:rPr>
              <w:t xml:space="preserve">4 Phonological and syntactic typology </w:t>
            </w:r>
          </w:p>
          <w:p w14:paraId="35F602EC" w14:textId="77777777" w:rsidR="00F53AB9" w:rsidRDefault="00D828AD" w:rsidP="004920CC">
            <w:pPr>
              <w:rPr>
                <w:lang w:val="en-US"/>
              </w:rPr>
            </w:pPr>
            <w:r w:rsidRPr="00D828AD">
              <w:rPr>
                <w:lang w:val="en-US"/>
              </w:rPr>
              <w:t xml:space="preserve">5 Word-formation typology I </w:t>
            </w:r>
          </w:p>
          <w:p w14:paraId="1E0276A1" w14:textId="77777777" w:rsidR="00F53AB9" w:rsidRDefault="00D828AD" w:rsidP="004920CC">
            <w:pPr>
              <w:rPr>
                <w:lang w:val="en-US"/>
              </w:rPr>
            </w:pPr>
            <w:r w:rsidRPr="00D828AD">
              <w:rPr>
                <w:lang w:val="en-US"/>
              </w:rPr>
              <w:t xml:space="preserve">6 Word-formation typology II </w:t>
            </w:r>
          </w:p>
          <w:p w14:paraId="5E2FB184" w14:textId="77777777" w:rsidR="00F53AB9" w:rsidRDefault="00D828AD" w:rsidP="004920CC">
            <w:pPr>
              <w:rPr>
                <w:lang w:val="en-US"/>
              </w:rPr>
            </w:pPr>
            <w:r w:rsidRPr="00D828AD">
              <w:rPr>
                <w:lang w:val="en-US"/>
              </w:rPr>
              <w:t xml:space="preserve">7 Typology of cognitive categories </w:t>
            </w:r>
          </w:p>
          <w:p w14:paraId="083E1A13" w14:textId="77777777" w:rsidR="00F53AB9" w:rsidRDefault="00D828AD" w:rsidP="004920CC">
            <w:pPr>
              <w:rPr>
                <w:lang w:val="en-US"/>
              </w:rPr>
            </w:pPr>
            <w:r w:rsidRPr="00D828AD">
              <w:rPr>
                <w:lang w:val="en-US"/>
              </w:rPr>
              <w:t xml:space="preserve">8 Evaluative morphology from cross-linguistic perspective </w:t>
            </w:r>
          </w:p>
          <w:p w14:paraId="4A2054AD" w14:textId="77777777" w:rsidR="00F53AB9" w:rsidRDefault="00D828AD" w:rsidP="004920CC">
            <w:pPr>
              <w:rPr>
                <w:lang w:val="en-US"/>
              </w:rPr>
            </w:pPr>
            <w:r w:rsidRPr="00D828AD">
              <w:rPr>
                <w:lang w:val="en-US"/>
              </w:rPr>
              <w:t xml:space="preserve">9 Phonetic iconicity from cross-linguistic perspective </w:t>
            </w:r>
          </w:p>
          <w:p w14:paraId="761BE54E" w14:textId="555D4837" w:rsidR="00F53AB9" w:rsidRDefault="00D828AD" w:rsidP="004920CC">
            <w:pPr>
              <w:rPr>
                <w:lang w:val="en-US"/>
              </w:rPr>
            </w:pPr>
            <w:r w:rsidRPr="00D828AD">
              <w:rPr>
                <w:lang w:val="en-US"/>
              </w:rPr>
              <w:t xml:space="preserve">10 English from the typological perspective </w:t>
            </w:r>
          </w:p>
          <w:p w14:paraId="5230BC6D" w14:textId="2738D3C1" w:rsidR="00351ACC" w:rsidRPr="00F53AB9" w:rsidRDefault="00D828AD" w:rsidP="004920CC">
            <w:pPr>
              <w:rPr>
                <w:lang w:val="en-US"/>
              </w:rPr>
            </w:pPr>
            <w:r w:rsidRPr="00D828AD">
              <w:rPr>
                <w:lang w:val="en-US"/>
              </w:rPr>
              <w:t>11 Presentation of students' projects</w:t>
            </w:r>
          </w:p>
        </w:tc>
      </w:tr>
      <w:tr w:rsidR="00351ACC" w14:paraId="48568D05" w14:textId="77777777" w:rsidTr="004920CC">
        <w:trPr>
          <w:trHeight w:val="270"/>
        </w:trPr>
        <w:tc>
          <w:tcPr>
            <w:tcW w:w="8476" w:type="dxa"/>
            <w:gridSpan w:val="4"/>
            <w:shd w:val="clear" w:color="auto" w:fill="A6A6A6" w:themeFill="background1" w:themeFillShade="A6"/>
          </w:tcPr>
          <w:p w14:paraId="12119A3B" w14:textId="77777777" w:rsidR="00351ACC" w:rsidRPr="00BC1966" w:rsidRDefault="00351ACC" w:rsidP="004920CC">
            <w:pPr>
              <w:jc w:val="center"/>
              <w:rPr>
                <w:b/>
                <w:sz w:val="32"/>
                <w:szCs w:val="32"/>
              </w:rPr>
            </w:pPr>
            <w:r w:rsidRPr="00BC1966">
              <w:rPr>
                <w:b/>
                <w:sz w:val="32"/>
                <w:szCs w:val="32"/>
              </w:rPr>
              <w:t>Evaluation</w:t>
            </w:r>
          </w:p>
        </w:tc>
      </w:tr>
      <w:tr w:rsidR="00351ACC" w14:paraId="57EE934F" w14:textId="77777777" w:rsidTr="004920CC">
        <w:trPr>
          <w:trHeight w:val="1110"/>
        </w:trPr>
        <w:tc>
          <w:tcPr>
            <w:tcW w:w="8476" w:type="dxa"/>
            <w:gridSpan w:val="4"/>
          </w:tcPr>
          <w:p w14:paraId="3B6CCC83" w14:textId="76F6CDA8" w:rsidR="00351ACC" w:rsidRDefault="00D828AD" w:rsidP="004920CC">
            <w:r w:rsidRPr="00D828AD">
              <w:rPr>
                <w:lang w:val="en-US"/>
              </w:rPr>
              <w:t>Test</w:t>
            </w:r>
            <w:r w:rsidR="00F53AB9">
              <w:rPr>
                <w:lang w:val="en-US"/>
              </w:rPr>
              <w:t xml:space="preserve"> l64 or less % FX </w:t>
            </w:r>
            <w:r w:rsidRPr="00D828AD">
              <w:rPr>
                <w:lang w:val="en-US"/>
              </w:rPr>
              <w:t>65-72%</w:t>
            </w:r>
            <w:r w:rsidR="00F53AB9">
              <w:rPr>
                <w:lang w:val="en-US"/>
              </w:rPr>
              <w:t xml:space="preserve"> </w:t>
            </w:r>
            <w:r w:rsidRPr="00D828AD">
              <w:rPr>
                <w:lang w:val="en-US"/>
              </w:rPr>
              <w:t>E</w:t>
            </w:r>
            <w:r w:rsidR="00F53AB9">
              <w:rPr>
                <w:lang w:val="en-US"/>
              </w:rPr>
              <w:t xml:space="preserve"> </w:t>
            </w:r>
            <w:r w:rsidRPr="00D828AD">
              <w:rPr>
                <w:lang w:val="en-US"/>
              </w:rPr>
              <w:t>73-80%</w:t>
            </w:r>
            <w:r w:rsidR="00F53AB9">
              <w:rPr>
                <w:lang w:val="en-US"/>
              </w:rPr>
              <w:t xml:space="preserve"> </w:t>
            </w:r>
            <w:r w:rsidRPr="00D828AD">
              <w:rPr>
                <w:lang w:val="en-US"/>
              </w:rPr>
              <w:t>D</w:t>
            </w:r>
            <w:r w:rsidR="00F53AB9">
              <w:rPr>
                <w:lang w:val="en-US"/>
              </w:rPr>
              <w:t xml:space="preserve"> </w:t>
            </w:r>
            <w:r w:rsidRPr="00D828AD">
              <w:rPr>
                <w:lang w:val="en-US"/>
              </w:rPr>
              <w:t>81-87%</w:t>
            </w:r>
            <w:r w:rsidR="00F53AB9">
              <w:rPr>
                <w:lang w:val="en-US"/>
              </w:rPr>
              <w:t xml:space="preserve"> </w:t>
            </w:r>
            <w:r w:rsidRPr="00D828AD">
              <w:rPr>
                <w:lang w:val="en-US"/>
              </w:rPr>
              <w:t>C</w:t>
            </w:r>
            <w:r w:rsidR="00F53AB9">
              <w:rPr>
                <w:lang w:val="en-US"/>
              </w:rPr>
              <w:t xml:space="preserve"> </w:t>
            </w:r>
            <w:r w:rsidRPr="00D828AD">
              <w:rPr>
                <w:lang w:val="en-US"/>
              </w:rPr>
              <w:t>88-94%</w:t>
            </w:r>
            <w:r w:rsidR="00F53AB9">
              <w:rPr>
                <w:lang w:val="en-US"/>
              </w:rPr>
              <w:t xml:space="preserve"> </w:t>
            </w:r>
            <w:r w:rsidRPr="00D828AD">
              <w:rPr>
                <w:lang w:val="en-US"/>
              </w:rPr>
              <w:t>B</w:t>
            </w:r>
            <w:r w:rsidR="00F53AB9">
              <w:rPr>
                <w:lang w:val="en-US"/>
              </w:rPr>
              <w:t xml:space="preserve"> </w:t>
            </w:r>
            <w:r w:rsidRPr="00D828AD">
              <w:rPr>
                <w:lang w:val="en-US"/>
              </w:rPr>
              <w:t>95-100%A</w:t>
            </w:r>
          </w:p>
        </w:tc>
      </w:tr>
      <w:tr w:rsidR="00351ACC" w14:paraId="75E6E840" w14:textId="77777777" w:rsidTr="004920CC">
        <w:trPr>
          <w:trHeight w:val="290"/>
        </w:trPr>
        <w:tc>
          <w:tcPr>
            <w:tcW w:w="8476" w:type="dxa"/>
            <w:gridSpan w:val="4"/>
            <w:shd w:val="clear" w:color="auto" w:fill="A6A6A6" w:themeFill="background1" w:themeFillShade="A6"/>
          </w:tcPr>
          <w:p w14:paraId="76960FBE" w14:textId="77777777" w:rsidR="00351ACC" w:rsidRPr="00BC1966" w:rsidRDefault="00351ACC" w:rsidP="004920CC">
            <w:pPr>
              <w:jc w:val="center"/>
              <w:rPr>
                <w:b/>
                <w:sz w:val="32"/>
                <w:szCs w:val="32"/>
              </w:rPr>
            </w:pPr>
            <w:r w:rsidRPr="00BC1966">
              <w:rPr>
                <w:b/>
                <w:sz w:val="32"/>
                <w:szCs w:val="32"/>
              </w:rPr>
              <w:t>Bibliography</w:t>
            </w:r>
          </w:p>
        </w:tc>
      </w:tr>
      <w:tr w:rsidR="00351ACC" w14:paraId="7142AC05" w14:textId="77777777" w:rsidTr="004920CC">
        <w:trPr>
          <w:trHeight w:val="1003"/>
        </w:trPr>
        <w:tc>
          <w:tcPr>
            <w:tcW w:w="8476" w:type="dxa"/>
            <w:gridSpan w:val="4"/>
          </w:tcPr>
          <w:p w14:paraId="753C8D48" w14:textId="77777777" w:rsidR="00F53AB9" w:rsidRDefault="00D828AD" w:rsidP="004920CC">
            <w:pPr>
              <w:rPr>
                <w:lang w:val="en-US"/>
              </w:rPr>
            </w:pPr>
            <w:r w:rsidRPr="00D828AD">
              <w:rPr>
                <w:lang w:val="en-US"/>
              </w:rPr>
              <w:t xml:space="preserve">Lectures W. Croft. 1990. Typology and universals, Cambridge: CUP. </w:t>
            </w:r>
          </w:p>
          <w:p w14:paraId="18E10E1B" w14:textId="106B6DDB" w:rsidR="00F53AB9" w:rsidRDefault="00D828AD" w:rsidP="004920CC">
            <w:pPr>
              <w:rPr>
                <w:lang w:val="en-US"/>
              </w:rPr>
            </w:pPr>
            <w:r w:rsidRPr="00D828AD">
              <w:rPr>
                <w:lang w:val="en-US"/>
              </w:rPr>
              <w:t xml:space="preserve">Dressler, Wolfgang U. 1981. “On Word Formation in Natural Morphology.” Wiener Linguistische Gazette 26, 3-33. </w:t>
            </w:r>
          </w:p>
          <w:p w14:paraId="04622827" w14:textId="77777777" w:rsidR="00F53AB9" w:rsidRDefault="00D828AD" w:rsidP="004920CC">
            <w:pPr>
              <w:rPr>
                <w:lang w:val="en-US"/>
              </w:rPr>
            </w:pPr>
            <w:r w:rsidRPr="00D828AD">
              <w:rPr>
                <w:lang w:val="en-US"/>
              </w:rPr>
              <w:t xml:space="preserve">Dressler, Wolfgang U.; Mayerthaler, Willi; Panagl, Oskar; and Wurzel, Wolfgang U. (eds.). 1987. Leitmotifs in Natural Morphology. Amsterdam: John Benjamins. </w:t>
            </w:r>
          </w:p>
          <w:p w14:paraId="73E39E2D" w14:textId="77777777" w:rsidR="00F53AB9" w:rsidRDefault="00D828AD" w:rsidP="004920CC">
            <w:pPr>
              <w:rPr>
                <w:lang w:val="en-US"/>
              </w:rPr>
            </w:pPr>
            <w:r w:rsidRPr="00D828AD">
              <w:rPr>
                <w:lang w:val="en-US"/>
              </w:rPr>
              <w:t xml:space="preserve">Sebeok, T.A. (ed.) 1973. Current Trends in Linguistics 11. Diachronic, Areal, and Typological Linguistics. Hague-Paris. </w:t>
            </w:r>
          </w:p>
          <w:p w14:paraId="3668E5BF" w14:textId="7E382525" w:rsidR="00351ACC" w:rsidRDefault="00D828AD" w:rsidP="004920CC">
            <w:r w:rsidRPr="00D828AD">
              <w:rPr>
                <w:lang w:val="en-US"/>
              </w:rPr>
              <w:t>Shibatani, M. and Bynon, T. 1995. Approaches to Language Typology. Oxford University Press.</w:t>
            </w:r>
          </w:p>
        </w:tc>
      </w:tr>
    </w:tbl>
    <w:p w14:paraId="5B4E87A7" w14:textId="77777777" w:rsidR="00F53AB9" w:rsidRDefault="00F53AB9" w:rsidP="00351ACC"/>
    <w:p w14:paraId="799855DA" w14:textId="77777777" w:rsidR="00F53AB9" w:rsidRDefault="00F53AB9">
      <w:r>
        <w:br w:type="page"/>
      </w:r>
    </w:p>
    <w:p w14:paraId="25CE41A4" w14:textId="64229670" w:rsidR="00351ACC" w:rsidRDefault="00351ACC" w:rsidP="00351ACC"/>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76732356" w14:textId="77777777" w:rsidTr="004920CC">
        <w:trPr>
          <w:trHeight w:val="283"/>
        </w:trPr>
        <w:tc>
          <w:tcPr>
            <w:tcW w:w="8476" w:type="dxa"/>
            <w:gridSpan w:val="4"/>
            <w:shd w:val="clear" w:color="auto" w:fill="A6A6A6" w:themeFill="background1" w:themeFillShade="A6"/>
          </w:tcPr>
          <w:p w14:paraId="74B8F3F0" w14:textId="77777777" w:rsidR="00351ACC" w:rsidRPr="00BC1966" w:rsidRDefault="00351ACC" w:rsidP="004920CC">
            <w:pPr>
              <w:jc w:val="center"/>
              <w:rPr>
                <w:b/>
                <w:sz w:val="32"/>
                <w:szCs w:val="32"/>
              </w:rPr>
            </w:pPr>
            <w:r w:rsidRPr="00BC1966">
              <w:rPr>
                <w:b/>
                <w:sz w:val="32"/>
                <w:szCs w:val="32"/>
              </w:rPr>
              <w:t>General Information</w:t>
            </w:r>
          </w:p>
        </w:tc>
      </w:tr>
      <w:tr w:rsidR="00351ACC" w14:paraId="00E3D0F1" w14:textId="77777777" w:rsidTr="004920CC">
        <w:trPr>
          <w:trHeight w:val="501"/>
        </w:trPr>
        <w:tc>
          <w:tcPr>
            <w:tcW w:w="2118" w:type="dxa"/>
            <w:vMerge w:val="restart"/>
          </w:tcPr>
          <w:p w14:paraId="3A1FA2D6" w14:textId="77777777" w:rsidR="00351ACC" w:rsidRPr="00F95A32" w:rsidRDefault="00351ACC" w:rsidP="004920CC">
            <w:pPr>
              <w:rPr>
                <w:b/>
              </w:rPr>
            </w:pPr>
            <w:r w:rsidRPr="00F95A32">
              <w:rPr>
                <w:b/>
              </w:rPr>
              <w:t>Course name</w:t>
            </w:r>
          </w:p>
        </w:tc>
        <w:tc>
          <w:tcPr>
            <w:tcW w:w="2980" w:type="dxa"/>
            <w:vMerge w:val="restart"/>
          </w:tcPr>
          <w:p w14:paraId="6AB6CAAD" w14:textId="77777777" w:rsidR="00351ACC" w:rsidRPr="00351ACC" w:rsidRDefault="00351ACC" w:rsidP="00351ACC">
            <w:pPr>
              <w:rPr>
                <w:b/>
                <w:lang w:val="en-US"/>
              </w:rPr>
            </w:pPr>
            <w:r w:rsidRPr="00351ACC">
              <w:rPr>
                <w:b/>
                <w:lang w:val="en-US"/>
              </w:rPr>
              <w:t xml:space="preserve">Linguistic Proseminar </w:t>
            </w:r>
          </w:p>
          <w:p w14:paraId="018A2E03" w14:textId="77777777" w:rsidR="00351ACC" w:rsidRPr="00F95A32" w:rsidRDefault="00351ACC" w:rsidP="004920CC">
            <w:pPr>
              <w:rPr>
                <w:b/>
              </w:rPr>
            </w:pPr>
          </w:p>
        </w:tc>
        <w:tc>
          <w:tcPr>
            <w:tcW w:w="1257" w:type="dxa"/>
          </w:tcPr>
          <w:p w14:paraId="2D13D06E" w14:textId="77777777" w:rsidR="00351ACC" w:rsidRPr="00F95A32" w:rsidRDefault="00351ACC" w:rsidP="004920CC">
            <w:pPr>
              <w:rPr>
                <w:b/>
              </w:rPr>
            </w:pPr>
            <w:r w:rsidRPr="00F95A32">
              <w:rPr>
                <w:b/>
              </w:rPr>
              <w:t>ECTS Credits</w:t>
            </w:r>
          </w:p>
        </w:tc>
        <w:tc>
          <w:tcPr>
            <w:tcW w:w="2121" w:type="dxa"/>
          </w:tcPr>
          <w:p w14:paraId="6C2FCD4C" w14:textId="5C9ECDFD" w:rsidR="00351ACC" w:rsidRPr="00F95A32" w:rsidRDefault="00D828AD" w:rsidP="004920CC">
            <w:pPr>
              <w:rPr>
                <w:b/>
              </w:rPr>
            </w:pPr>
            <w:r>
              <w:rPr>
                <w:b/>
              </w:rPr>
              <w:t>3</w:t>
            </w:r>
          </w:p>
        </w:tc>
      </w:tr>
      <w:tr w:rsidR="00351ACC" w14:paraId="0A8E414D" w14:textId="77777777" w:rsidTr="004920CC">
        <w:trPr>
          <w:trHeight w:val="501"/>
        </w:trPr>
        <w:tc>
          <w:tcPr>
            <w:tcW w:w="2118" w:type="dxa"/>
            <w:vMerge/>
          </w:tcPr>
          <w:p w14:paraId="3ED34DD8" w14:textId="77777777" w:rsidR="00351ACC" w:rsidRPr="00F95A32" w:rsidRDefault="00351ACC" w:rsidP="004920CC">
            <w:pPr>
              <w:rPr>
                <w:b/>
              </w:rPr>
            </w:pPr>
          </w:p>
        </w:tc>
        <w:tc>
          <w:tcPr>
            <w:tcW w:w="2980" w:type="dxa"/>
            <w:vMerge/>
          </w:tcPr>
          <w:p w14:paraId="4B5E3C53" w14:textId="77777777" w:rsidR="00351ACC" w:rsidRPr="00F95A32" w:rsidRDefault="00351ACC" w:rsidP="004920CC">
            <w:pPr>
              <w:rPr>
                <w:b/>
              </w:rPr>
            </w:pPr>
          </w:p>
        </w:tc>
        <w:tc>
          <w:tcPr>
            <w:tcW w:w="1257" w:type="dxa"/>
          </w:tcPr>
          <w:p w14:paraId="793D0DD2" w14:textId="77777777" w:rsidR="00351ACC" w:rsidRPr="00F95A32" w:rsidRDefault="00351ACC" w:rsidP="004920CC">
            <w:pPr>
              <w:rPr>
                <w:b/>
              </w:rPr>
            </w:pPr>
            <w:r w:rsidRPr="00F95A32">
              <w:rPr>
                <w:b/>
              </w:rPr>
              <w:t>Semester</w:t>
            </w:r>
          </w:p>
        </w:tc>
        <w:tc>
          <w:tcPr>
            <w:tcW w:w="2121" w:type="dxa"/>
          </w:tcPr>
          <w:p w14:paraId="3648310B" w14:textId="53514810" w:rsidR="00351ACC" w:rsidRPr="00F95A32" w:rsidRDefault="00D828AD" w:rsidP="004920CC">
            <w:pPr>
              <w:rPr>
                <w:b/>
              </w:rPr>
            </w:pPr>
            <w:r>
              <w:rPr>
                <w:b/>
              </w:rPr>
              <w:t>winter</w:t>
            </w:r>
          </w:p>
        </w:tc>
      </w:tr>
      <w:tr w:rsidR="00351ACC" w14:paraId="59972BBC" w14:textId="77777777" w:rsidTr="004920CC">
        <w:trPr>
          <w:trHeight w:val="231"/>
        </w:trPr>
        <w:tc>
          <w:tcPr>
            <w:tcW w:w="8476" w:type="dxa"/>
            <w:gridSpan w:val="4"/>
          </w:tcPr>
          <w:p w14:paraId="0E6BD355" w14:textId="77777777" w:rsidR="00351ACC" w:rsidRDefault="00351ACC" w:rsidP="004920CC"/>
        </w:tc>
      </w:tr>
      <w:tr w:rsidR="00351ACC" w14:paraId="18699496" w14:textId="77777777" w:rsidTr="004920CC">
        <w:trPr>
          <w:trHeight w:val="390"/>
        </w:trPr>
        <w:tc>
          <w:tcPr>
            <w:tcW w:w="8476" w:type="dxa"/>
            <w:gridSpan w:val="4"/>
            <w:shd w:val="clear" w:color="auto" w:fill="A6A6A6" w:themeFill="background1" w:themeFillShade="A6"/>
          </w:tcPr>
          <w:p w14:paraId="1775AC8E" w14:textId="77777777" w:rsidR="00351ACC" w:rsidRPr="00BC1966" w:rsidRDefault="00351ACC" w:rsidP="004920CC">
            <w:pPr>
              <w:jc w:val="center"/>
              <w:rPr>
                <w:b/>
                <w:sz w:val="32"/>
                <w:szCs w:val="32"/>
              </w:rPr>
            </w:pPr>
            <w:r w:rsidRPr="00BC1966">
              <w:rPr>
                <w:b/>
                <w:sz w:val="32"/>
                <w:szCs w:val="32"/>
              </w:rPr>
              <w:t>Aims</w:t>
            </w:r>
          </w:p>
        </w:tc>
      </w:tr>
      <w:tr w:rsidR="00351ACC" w14:paraId="4863CCA1" w14:textId="77777777" w:rsidTr="00F53AB9">
        <w:trPr>
          <w:trHeight w:val="683"/>
        </w:trPr>
        <w:tc>
          <w:tcPr>
            <w:tcW w:w="8476" w:type="dxa"/>
            <w:gridSpan w:val="4"/>
          </w:tcPr>
          <w:p w14:paraId="027472C6" w14:textId="1DF22579" w:rsidR="00351ACC" w:rsidRPr="00BC1966" w:rsidRDefault="00D828AD" w:rsidP="00F53AB9">
            <w:r w:rsidRPr="00D828AD">
              <w:rPr>
                <w:lang w:val="en-US"/>
              </w:rPr>
              <w:t>This course aims to provide students with a brief survey of the main schools, movements, and approaches of linguistic thought in 20th century Europe and USA</w:t>
            </w:r>
          </w:p>
        </w:tc>
      </w:tr>
      <w:tr w:rsidR="00351ACC" w14:paraId="2A4B57D5" w14:textId="77777777" w:rsidTr="004920CC">
        <w:trPr>
          <w:trHeight w:val="278"/>
        </w:trPr>
        <w:tc>
          <w:tcPr>
            <w:tcW w:w="8476" w:type="dxa"/>
            <w:gridSpan w:val="4"/>
            <w:shd w:val="clear" w:color="auto" w:fill="A6A6A6" w:themeFill="background1" w:themeFillShade="A6"/>
          </w:tcPr>
          <w:p w14:paraId="37AE06E5" w14:textId="77777777" w:rsidR="00351ACC" w:rsidRPr="00BC1966" w:rsidRDefault="00351ACC" w:rsidP="004920CC">
            <w:pPr>
              <w:jc w:val="center"/>
              <w:rPr>
                <w:b/>
                <w:sz w:val="32"/>
                <w:szCs w:val="32"/>
              </w:rPr>
            </w:pPr>
            <w:r w:rsidRPr="00BC1966">
              <w:rPr>
                <w:b/>
                <w:sz w:val="32"/>
                <w:szCs w:val="32"/>
              </w:rPr>
              <w:t>Contents</w:t>
            </w:r>
          </w:p>
        </w:tc>
      </w:tr>
      <w:tr w:rsidR="00351ACC" w14:paraId="5C49BDE7" w14:textId="77777777" w:rsidTr="00F53AB9">
        <w:trPr>
          <w:trHeight w:val="2273"/>
        </w:trPr>
        <w:tc>
          <w:tcPr>
            <w:tcW w:w="8476" w:type="dxa"/>
            <w:gridSpan w:val="4"/>
          </w:tcPr>
          <w:p w14:paraId="50F84370" w14:textId="77777777" w:rsidR="00D828AD" w:rsidRPr="00D828AD" w:rsidRDefault="00D828AD" w:rsidP="00D828AD">
            <w:pPr>
              <w:rPr>
                <w:lang w:val="en-US"/>
              </w:rPr>
            </w:pPr>
            <w:r w:rsidRPr="00D828AD">
              <w:rPr>
                <w:lang w:val="en-US"/>
              </w:rPr>
              <w:t xml:space="preserve">1. The 19th century linguistics </w:t>
            </w:r>
          </w:p>
          <w:p w14:paraId="6D94642D" w14:textId="77777777" w:rsidR="00F53AB9" w:rsidRDefault="00D828AD" w:rsidP="00D828AD">
            <w:pPr>
              <w:rPr>
                <w:lang w:val="en-US"/>
              </w:rPr>
            </w:pPr>
            <w:r w:rsidRPr="00D828AD">
              <w:rPr>
                <w:lang w:val="en-US"/>
              </w:rPr>
              <w:t>2. Saussure: language as a social fact </w:t>
            </w:r>
          </w:p>
          <w:p w14:paraId="124303B3" w14:textId="77777777" w:rsidR="00F53AB9" w:rsidRDefault="00D828AD" w:rsidP="00D828AD">
            <w:pPr>
              <w:rPr>
                <w:lang w:val="en-US"/>
              </w:rPr>
            </w:pPr>
            <w:r w:rsidRPr="00D828AD">
              <w:rPr>
                <w:lang w:val="en-US"/>
              </w:rPr>
              <w:t>3. The Descriptivists </w:t>
            </w:r>
          </w:p>
          <w:p w14:paraId="61CFBF92" w14:textId="77777777" w:rsidR="00F53AB9" w:rsidRDefault="00D828AD" w:rsidP="00D828AD">
            <w:pPr>
              <w:rPr>
                <w:lang w:val="en-US"/>
              </w:rPr>
            </w:pPr>
            <w:r w:rsidRPr="00D828AD">
              <w:rPr>
                <w:lang w:val="en-US"/>
              </w:rPr>
              <w:t>4. The Sapir-Whorf hypothesis </w:t>
            </w:r>
          </w:p>
          <w:p w14:paraId="4D4E3DFA" w14:textId="77777777" w:rsidR="00F53AB9" w:rsidRDefault="00D828AD" w:rsidP="00D828AD">
            <w:pPr>
              <w:rPr>
                <w:lang w:val="en-US"/>
              </w:rPr>
            </w:pPr>
            <w:r w:rsidRPr="00D828AD">
              <w:rPr>
                <w:lang w:val="en-US"/>
              </w:rPr>
              <w:t>5. Functional linguistics: the Prague School </w:t>
            </w:r>
          </w:p>
          <w:p w14:paraId="6CDB1908" w14:textId="77777777" w:rsidR="00F53AB9" w:rsidRDefault="00D828AD" w:rsidP="00D828AD">
            <w:pPr>
              <w:rPr>
                <w:lang w:val="en-US"/>
              </w:rPr>
            </w:pPr>
            <w:r w:rsidRPr="00D828AD">
              <w:rPr>
                <w:lang w:val="en-US"/>
              </w:rPr>
              <w:t>6. Noam Chomsky and generative grammar </w:t>
            </w:r>
          </w:p>
          <w:p w14:paraId="66452599" w14:textId="77777777" w:rsidR="00F53AB9" w:rsidRDefault="00D828AD" w:rsidP="00D828AD">
            <w:pPr>
              <w:rPr>
                <w:lang w:val="en-US"/>
              </w:rPr>
            </w:pPr>
            <w:r w:rsidRPr="00D828AD">
              <w:rPr>
                <w:lang w:val="en-US"/>
              </w:rPr>
              <w:t xml:space="preserve">7. Relational grammar: Hjelmslev, Lamb, Reich </w:t>
            </w:r>
          </w:p>
          <w:p w14:paraId="5F3FFE18" w14:textId="05C03B7F" w:rsidR="00D828AD" w:rsidRPr="00D828AD" w:rsidRDefault="00D828AD" w:rsidP="00D828AD">
            <w:pPr>
              <w:rPr>
                <w:lang w:val="en-US"/>
              </w:rPr>
            </w:pPr>
            <w:r w:rsidRPr="00D828AD">
              <w:rPr>
                <w:lang w:val="en-US"/>
              </w:rPr>
              <w:t xml:space="preserve">8. Generative phonology </w:t>
            </w:r>
          </w:p>
          <w:p w14:paraId="27755BA6" w14:textId="3503D9D4" w:rsidR="00351ACC" w:rsidRDefault="00D828AD" w:rsidP="00D828AD">
            <w:r w:rsidRPr="00D828AD">
              <w:rPr>
                <w:lang w:val="en-US"/>
              </w:rPr>
              <w:t>9. The London School</w:t>
            </w:r>
          </w:p>
        </w:tc>
      </w:tr>
      <w:tr w:rsidR="00351ACC" w14:paraId="739CC053" w14:textId="77777777" w:rsidTr="004920CC">
        <w:trPr>
          <w:trHeight w:val="270"/>
        </w:trPr>
        <w:tc>
          <w:tcPr>
            <w:tcW w:w="8476" w:type="dxa"/>
            <w:gridSpan w:val="4"/>
            <w:shd w:val="clear" w:color="auto" w:fill="A6A6A6" w:themeFill="background1" w:themeFillShade="A6"/>
          </w:tcPr>
          <w:p w14:paraId="14073584" w14:textId="77777777" w:rsidR="00351ACC" w:rsidRPr="00BC1966" w:rsidRDefault="00351ACC" w:rsidP="004920CC">
            <w:pPr>
              <w:jc w:val="center"/>
              <w:rPr>
                <w:b/>
                <w:sz w:val="32"/>
                <w:szCs w:val="32"/>
              </w:rPr>
            </w:pPr>
            <w:r w:rsidRPr="00BC1966">
              <w:rPr>
                <w:b/>
                <w:sz w:val="32"/>
                <w:szCs w:val="32"/>
              </w:rPr>
              <w:t>Evaluation</w:t>
            </w:r>
          </w:p>
        </w:tc>
      </w:tr>
      <w:tr w:rsidR="00351ACC" w14:paraId="756137B4" w14:textId="77777777" w:rsidTr="004920CC">
        <w:trPr>
          <w:trHeight w:val="1110"/>
        </w:trPr>
        <w:tc>
          <w:tcPr>
            <w:tcW w:w="8476" w:type="dxa"/>
            <w:gridSpan w:val="4"/>
          </w:tcPr>
          <w:p w14:paraId="727CB9F7" w14:textId="77777777" w:rsidR="00D828AD" w:rsidRDefault="00D828AD" w:rsidP="00D828AD">
            <w:pPr>
              <w:rPr>
                <w:lang w:val="en-US"/>
              </w:rPr>
            </w:pPr>
            <w:r w:rsidRPr="00D828AD">
              <w:rPr>
                <w:lang w:val="en-US"/>
              </w:rPr>
              <w:t xml:space="preserve">1. Attendance - students are expected to attend each class according to schedule. Should the student miss two or more classes without relevant reason, he/she will not receive credits for the course no matter what his/her overall results are. The student must be on time for class or he/she will be marked as absent. </w:t>
            </w:r>
          </w:p>
          <w:p w14:paraId="3AB7339B" w14:textId="77777777" w:rsidR="00F53AB9" w:rsidRPr="00D828AD" w:rsidRDefault="00F53AB9" w:rsidP="00D828AD">
            <w:pPr>
              <w:rPr>
                <w:lang w:val="en-US"/>
              </w:rPr>
            </w:pPr>
          </w:p>
          <w:p w14:paraId="21438B31" w14:textId="77777777" w:rsidR="00F53AB9" w:rsidRDefault="00D828AD" w:rsidP="00D828AD">
            <w:pPr>
              <w:rPr>
                <w:lang w:val="en-US"/>
              </w:rPr>
            </w:pPr>
            <w:r w:rsidRPr="00D828AD">
              <w:rPr>
                <w:lang w:val="en-US"/>
              </w:rPr>
              <w:t>2. Continuous and final assessment: Preparation and active participation (50 %) </w:t>
            </w:r>
          </w:p>
          <w:p w14:paraId="1C385100" w14:textId="77777777" w:rsidR="00F53AB9" w:rsidRDefault="00D828AD" w:rsidP="00D828AD">
            <w:pPr>
              <w:rPr>
                <w:lang w:val="en-US"/>
              </w:rPr>
            </w:pPr>
            <w:r w:rsidRPr="00D828AD">
              <w:rPr>
                <w:lang w:val="en-US"/>
              </w:rPr>
              <w:t>1. Each student is expected to have their own copy of the class material, to read and analyse them before the lesson (own written preparation is necessary). </w:t>
            </w:r>
          </w:p>
          <w:p w14:paraId="7FDF111F" w14:textId="77777777" w:rsidR="00F53AB9" w:rsidRDefault="00D828AD" w:rsidP="00D828AD">
            <w:pPr>
              <w:rPr>
                <w:lang w:val="en-US"/>
              </w:rPr>
            </w:pPr>
            <w:r w:rsidRPr="00D828AD">
              <w:rPr>
                <w:lang w:val="en-US"/>
              </w:rPr>
              <w:t>2. Active contribution to seminar discussion by presenting information and comments not only from the material assigned by the lecturer, but also from the other sources related to the discussed major linguistic theories and movements, is required. </w:t>
            </w:r>
          </w:p>
          <w:p w14:paraId="53F62E22" w14:textId="77777777" w:rsidR="00F53AB9" w:rsidRDefault="00F53AB9" w:rsidP="00D828AD">
            <w:pPr>
              <w:rPr>
                <w:lang w:val="en-US"/>
              </w:rPr>
            </w:pPr>
          </w:p>
          <w:p w14:paraId="2654A0C6" w14:textId="77777777" w:rsidR="00F53AB9" w:rsidRDefault="00D828AD" w:rsidP="00D828AD">
            <w:pPr>
              <w:rPr>
                <w:lang w:val="en-US"/>
              </w:rPr>
            </w:pPr>
            <w:r w:rsidRPr="00D828AD">
              <w:rPr>
                <w:lang w:val="en-US"/>
              </w:rPr>
              <w:t>Presentation (50%) Each student is to prepare a 30 minute presentation related to the given area of linguistics (details will be specified on the first, introductory seminar) </w:t>
            </w:r>
          </w:p>
          <w:p w14:paraId="3ACCD52C" w14:textId="77777777" w:rsidR="00F53AB9" w:rsidRDefault="00F53AB9" w:rsidP="00D828AD">
            <w:pPr>
              <w:rPr>
                <w:lang w:val="en-US"/>
              </w:rPr>
            </w:pPr>
          </w:p>
          <w:p w14:paraId="5F8B12E8" w14:textId="17A89E47" w:rsidR="00351ACC" w:rsidRDefault="00D828AD" w:rsidP="00D828AD">
            <w:r w:rsidRPr="00D828AD">
              <w:rPr>
                <w:lang w:val="en-US"/>
              </w:rPr>
              <w:t>Final assessment is given by the sum of continuous assessment (active participation 50%, presentation 50%). There is no retake for any part of the continuous assessment. FINAL EVALUATION = final assessment mark: Mark % A92–100 B87–91 C82–86 D77–81 E65–76 FX 64 and less</w:t>
            </w:r>
          </w:p>
        </w:tc>
      </w:tr>
      <w:tr w:rsidR="00351ACC" w14:paraId="5D12F99F" w14:textId="77777777" w:rsidTr="004920CC">
        <w:trPr>
          <w:trHeight w:val="290"/>
        </w:trPr>
        <w:tc>
          <w:tcPr>
            <w:tcW w:w="8476" w:type="dxa"/>
            <w:gridSpan w:val="4"/>
            <w:shd w:val="clear" w:color="auto" w:fill="A6A6A6" w:themeFill="background1" w:themeFillShade="A6"/>
          </w:tcPr>
          <w:p w14:paraId="2DA2E409" w14:textId="77777777" w:rsidR="00351ACC" w:rsidRPr="00BC1966" w:rsidRDefault="00351ACC" w:rsidP="004920CC">
            <w:pPr>
              <w:jc w:val="center"/>
              <w:rPr>
                <w:b/>
                <w:sz w:val="32"/>
                <w:szCs w:val="32"/>
              </w:rPr>
            </w:pPr>
            <w:r w:rsidRPr="00BC1966">
              <w:rPr>
                <w:b/>
                <w:sz w:val="32"/>
                <w:szCs w:val="32"/>
              </w:rPr>
              <w:t>Bibliography</w:t>
            </w:r>
          </w:p>
        </w:tc>
      </w:tr>
      <w:tr w:rsidR="00351ACC" w14:paraId="4666598A" w14:textId="77777777" w:rsidTr="004920CC">
        <w:trPr>
          <w:trHeight w:val="1003"/>
        </w:trPr>
        <w:tc>
          <w:tcPr>
            <w:tcW w:w="8476" w:type="dxa"/>
            <w:gridSpan w:val="4"/>
          </w:tcPr>
          <w:p w14:paraId="5F1AC87B" w14:textId="77777777" w:rsidR="00F53AB9" w:rsidRDefault="00D828AD" w:rsidP="00D828AD">
            <w:pPr>
              <w:rPr>
                <w:lang w:val="en-US"/>
              </w:rPr>
            </w:pPr>
            <w:r w:rsidRPr="00D828AD">
              <w:rPr>
                <w:lang w:val="en-US"/>
              </w:rPr>
              <w:t xml:space="preserve">Sampson, Geoffrey (1980). Schools of Linguisitcs. Stanford: Stanford University Press. </w:t>
            </w:r>
          </w:p>
          <w:p w14:paraId="4801C6A1" w14:textId="77777777" w:rsidR="00F53AB9" w:rsidRDefault="00D828AD" w:rsidP="00D828AD">
            <w:pPr>
              <w:rPr>
                <w:lang w:val="en-US"/>
              </w:rPr>
            </w:pPr>
            <w:r w:rsidRPr="00D828AD">
              <w:rPr>
                <w:lang w:val="en-US"/>
              </w:rPr>
              <w:t>Culler, Jonathan (1993). Saussure. Bratislava: Archa. </w:t>
            </w:r>
          </w:p>
          <w:p w14:paraId="0939390B" w14:textId="77777777" w:rsidR="00F53AB9" w:rsidRDefault="00D828AD" w:rsidP="00D828AD">
            <w:pPr>
              <w:rPr>
                <w:lang w:val="en-US"/>
              </w:rPr>
            </w:pPr>
            <w:r w:rsidRPr="00D828AD">
              <w:rPr>
                <w:lang w:val="en-US"/>
              </w:rPr>
              <w:t xml:space="preserve">Deleuze, Gilles (1993). Podľa čoho poznáme štrukturalizums? Bratislava: Archa. </w:t>
            </w:r>
          </w:p>
          <w:p w14:paraId="1EFF3CE3" w14:textId="734E0541" w:rsidR="00D828AD" w:rsidRPr="00D828AD" w:rsidRDefault="00D828AD" w:rsidP="00D828AD">
            <w:pPr>
              <w:rPr>
                <w:lang w:val="en-US"/>
              </w:rPr>
            </w:pPr>
            <w:r w:rsidRPr="00D828AD">
              <w:rPr>
                <w:lang w:val="en-US"/>
              </w:rPr>
              <w:t xml:space="preserve">Vachek, Josef (1964). A Prague School Reader in Linguistics. Bloomington: Indiana University Press. </w:t>
            </w:r>
          </w:p>
          <w:p w14:paraId="3BFF261F" w14:textId="40CF83A4" w:rsidR="00351ACC" w:rsidRDefault="00D828AD" w:rsidP="00D828AD">
            <w:r w:rsidRPr="00D828AD">
              <w:rPr>
                <w:lang w:val="en-US"/>
              </w:rPr>
              <w:t>or any other books on the analysed topics that are currently available</w:t>
            </w:r>
          </w:p>
        </w:tc>
      </w:tr>
    </w:tbl>
    <w:p w14:paraId="5F85DAA6" w14:textId="77777777" w:rsidR="00351ACC" w:rsidRDefault="00351ACC" w:rsidP="00351ACC"/>
    <w:p w14:paraId="2D21F224"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2F6A5E2E" w14:textId="77777777" w:rsidTr="004920CC">
        <w:trPr>
          <w:trHeight w:val="283"/>
        </w:trPr>
        <w:tc>
          <w:tcPr>
            <w:tcW w:w="8476" w:type="dxa"/>
            <w:gridSpan w:val="4"/>
            <w:shd w:val="clear" w:color="auto" w:fill="A6A6A6" w:themeFill="background1" w:themeFillShade="A6"/>
          </w:tcPr>
          <w:p w14:paraId="0A530EC5"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20844F86" w14:textId="77777777" w:rsidTr="004920CC">
        <w:trPr>
          <w:trHeight w:val="501"/>
        </w:trPr>
        <w:tc>
          <w:tcPr>
            <w:tcW w:w="2118" w:type="dxa"/>
            <w:vMerge w:val="restart"/>
          </w:tcPr>
          <w:p w14:paraId="1EABD08C" w14:textId="77777777" w:rsidR="00351ACC" w:rsidRPr="00F95A32" w:rsidRDefault="00351ACC" w:rsidP="004920CC">
            <w:pPr>
              <w:rPr>
                <w:b/>
              </w:rPr>
            </w:pPr>
            <w:r w:rsidRPr="00F95A32">
              <w:rPr>
                <w:b/>
              </w:rPr>
              <w:t>Course name</w:t>
            </w:r>
          </w:p>
        </w:tc>
        <w:tc>
          <w:tcPr>
            <w:tcW w:w="2980" w:type="dxa"/>
            <w:vMerge w:val="restart"/>
          </w:tcPr>
          <w:p w14:paraId="406C496D" w14:textId="77777777" w:rsidR="00351ACC" w:rsidRPr="00351ACC" w:rsidRDefault="00351ACC" w:rsidP="00351ACC">
            <w:pPr>
              <w:rPr>
                <w:b/>
                <w:lang w:val="en-US"/>
              </w:rPr>
            </w:pPr>
            <w:r w:rsidRPr="00351ACC">
              <w:rPr>
                <w:b/>
                <w:lang w:val="en-US"/>
              </w:rPr>
              <w:t xml:space="preserve">Literary Proseminar </w:t>
            </w:r>
          </w:p>
          <w:p w14:paraId="1549A7C7" w14:textId="77777777" w:rsidR="00351ACC" w:rsidRPr="00F95A32" w:rsidRDefault="00351ACC" w:rsidP="004920CC">
            <w:pPr>
              <w:rPr>
                <w:b/>
              </w:rPr>
            </w:pPr>
          </w:p>
        </w:tc>
        <w:tc>
          <w:tcPr>
            <w:tcW w:w="1257" w:type="dxa"/>
          </w:tcPr>
          <w:p w14:paraId="45B63437" w14:textId="77777777" w:rsidR="00351ACC" w:rsidRPr="00F95A32" w:rsidRDefault="00351ACC" w:rsidP="004920CC">
            <w:pPr>
              <w:rPr>
                <w:b/>
              </w:rPr>
            </w:pPr>
            <w:r w:rsidRPr="00F95A32">
              <w:rPr>
                <w:b/>
              </w:rPr>
              <w:t>ECTS Credits</w:t>
            </w:r>
          </w:p>
        </w:tc>
        <w:tc>
          <w:tcPr>
            <w:tcW w:w="2121" w:type="dxa"/>
          </w:tcPr>
          <w:p w14:paraId="79FE0149" w14:textId="301C21B3" w:rsidR="00351ACC" w:rsidRPr="00F95A32" w:rsidRDefault="00D828AD" w:rsidP="004920CC">
            <w:pPr>
              <w:rPr>
                <w:b/>
              </w:rPr>
            </w:pPr>
            <w:r>
              <w:rPr>
                <w:b/>
              </w:rPr>
              <w:t>3</w:t>
            </w:r>
          </w:p>
        </w:tc>
      </w:tr>
      <w:tr w:rsidR="00351ACC" w14:paraId="3DE3C245" w14:textId="77777777" w:rsidTr="004920CC">
        <w:trPr>
          <w:trHeight w:val="501"/>
        </w:trPr>
        <w:tc>
          <w:tcPr>
            <w:tcW w:w="2118" w:type="dxa"/>
            <w:vMerge/>
          </w:tcPr>
          <w:p w14:paraId="0EEB80DA" w14:textId="77777777" w:rsidR="00351ACC" w:rsidRPr="00F95A32" w:rsidRDefault="00351ACC" w:rsidP="004920CC">
            <w:pPr>
              <w:rPr>
                <w:b/>
              </w:rPr>
            </w:pPr>
          </w:p>
        </w:tc>
        <w:tc>
          <w:tcPr>
            <w:tcW w:w="2980" w:type="dxa"/>
            <w:vMerge/>
          </w:tcPr>
          <w:p w14:paraId="7BBAF55F" w14:textId="77777777" w:rsidR="00351ACC" w:rsidRPr="00F95A32" w:rsidRDefault="00351ACC" w:rsidP="004920CC">
            <w:pPr>
              <w:rPr>
                <w:b/>
              </w:rPr>
            </w:pPr>
          </w:p>
        </w:tc>
        <w:tc>
          <w:tcPr>
            <w:tcW w:w="1257" w:type="dxa"/>
          </w:tcPr>
          <w:p w14:paraId="4E6436F8" w14:textId="77777777" w:rsidR="00351ACC" w:rsidRPr="00F95A32" w:rsidRDefault="00351ACC" w:rsidP="004920CC">
            <w:pPr>
              <w:rPr>
                <w:b/>
              </w:rPr>
            </w:pPr>
            <w:r w:rsidRPr="00F95A32">
              <w:rPr>
                <w:b/>
              </w:rPr>
              <w:t>Semester</w:t>
            </w:r>
          </w:p>
        </w:tc>
        <w:tc>
          <w:tcPr>
            <w:tcW w:w="2121" w:type="dxa"/>
          </w:tcPr>
          <w:p w14:paraId="759DB2DD" w14:textId="42459C28" w:rsidR="00351ACC" w:rsidRPr="00F95A32" w:rsidRDefault="00D828AD" w:rsidP="004920CC">
            <w:pPr>
              <w:rPr>
                <w:b/>
              </w:rPr>
            </w:pPr>
            <w:r>
              <w:rPr>
                <w:b/>
              </w:rPr>
              <w:t>winter</w:t>
            </w:r>
          </w:p>
        </w:tc>
      </w:tr>
      <w:tr w:rsidR="00351ACC" w14:paraId="5E1FEB18" w14:textId="77777777" w:rsidTr="004920CC">
        <w:trPr>
          <w:trHeight w:val="231"/>
        </w:trPr>
        <w:tc>
          <w:tcPr>
            <w:tcW w:w="8476" w:type="dxa"/>
            <w:gridSpan w:val="4"/>
          </w:tcPr>
          <w:p w14:paraId="65A09FD0" w14:textId="77777777" w:rsidR="00351ACC" w:rsidRDefault="00351ACC" w:rsidP="004920CC"/>
        </w:tc>
      </w:tr>
      <w:tr w:rsidR="00351ACC" w14:paraId="2CEF7420" w14:textId="77777777" w:rsidTr="004920CC">
        <w:trPr>
          <w:trHeight w:val="390"/>
        </w:trPr>
        <w:tc>
          <w:tcPr>
            <w:tcW w:w="8476" w:type="dxa"/>
            <w:gridSpan w:val="4"/>
            <w:shd w:val="clear" w:color="auto" w:fill="A6A6A6" w:themeFill="background1" w:themeFillShade="A6"/>
          </w:tcPr>
          <w:p w14:paraId="098ACD37" w14:textId="77777777" w:rsidR="00351ACC" w:rsidRPr="00BC1966" w:rsidRDefault="00351ACC" w:rsidP="004920CC">
            <w:pPr>
              <w:jc w:val="center"/>
              <w:rPr>
                <w:b/>
                <w:sz w:val="32"/>
                <w:szCs w:val="32"/>
              </w:rPr>
            </w:pPr>
            <w:r w:rsidRPr="00BC1966">
              <w:rPr>
                <w:b/>
                <w:sz w:val="32"/>
                <w:szCs w:val="32"/>
              </w:rPr>
              <w:t>Aims</w:t>
            </w:r>
          </w:p>
        </w:tc>
      </w:tr>
      <w:tr w:rsidR="00351ACC" w14:paraId="2948AA3C" w14:textId="77777777" w:rsidTr="00F53AB9">
        <w:trPr>
          <w:trHeight w:val="690"/>
        </w:trPr>
        <w:tc>
          <w:tcPr>
            <w:tcW w:w="8476" w:type="dxa"/>
            <w:gridSpan w:val="4"/>
          </w:tcPr>
          <w:p w14:paraId="0269A0C0" w14:textId="1DC465E2" w:rsidR="00351ACC" w:rsidRPr="00BC1966" w:rsidRDefault="00D828AD" w:rsidP="004920CC">
            <w:pPr>
              <w:tabs>
                <w:tab w:val="left" w:pos="6390"/>
              </w:tabs>
            </w:pPr>
            <w:r w:rsidRPr="00D828AD">
              <w:rPr>
                <w:lang w:val="en-US"/>
              </w:rPr>
              <w:t>This is a graduate course designed to examine the development of Jewish American literature within the context of American literature. The students will analyse and discuss various texts related to Jewish arts and literature in contemporary America.</w:t>
            </w:r>
            <w:r w:rsidR="00351ACC">
              <w:tab/>
            </w:r>
          </w:p>
        </w:tc>
      </w:tr>
      <w:tr w:rsidR="00351ACC" w14:paraId="15AAA999" w14:textId="77777777" w:rsidTr="004920CC">
        <w:trPr>
          <w:trHeight w:val="278"/>
        </w:trPr>
        <w:tc>
          <w:tcPr>
            <w:tcW w:w="8476" w:type="dxa"/>
            <w:gridSpan w:val="4"/>
            <w:shd w:val="clear" w:color="auto" w:fill="A6A6A6" w:themeFill="background1" w:themeFillShade="A6"/>
          </w:tcPr>
          <w:p w14:paraId="63B79A63" w14:textId="77777777" w:rsidR="00351ACC" w:rsidRPr="00BC1966" w:rsidRDefault="00351ACC" w:rsidP="004920CC">
            <w:pPr>
              <w:jc w:val="center"/>
              <w:rPr>
                <w:b/>
                <w:sz w:val="32"/>
                <w:szCs w:val="32"/>
              </w:rPr>
            </w:pPr>
            <w:r w:rsidRPr="00BC1966">
              <w:rPr>
                <w:b/>
                <w:sz w:val="32"/>
                <w:szCs w:val="32"/>
              </w:rPr>
              <w:t>Contents</w:t>
            </w:r>
          </w:p>
        </w:tc>
      </w:tr>
      <w:tr w:rsidR="00351ACC" w14:paraId="5D8FB23E" w14:textId="77777777" w:rsidTr="00F53AB9">
        <w:trPr>
          <w:trHeight w:val="3032"/>
        </w:trPr>
        <w:tc>
          <w:tcPr>
            <w:tcW w:w="8476" w:type="dxa"/>
            <w:gridSpan w:val="4"/>
          </w:tcPr>
          <w:p w14:paraId="35DD7CA2" w14:textId="77777777" w:rsidR="00D828AD" w:rsidRDefault="00D828AD" w:rsidP="00D828AD">
            <w:pPr>
              <w:rPr>
                <w:lang w:val="en-US"/>
              </w:rPr>
            </w:pPr>
            <w:r w:rsidRPr="00D828AD">
              <w:rPr>
                <w:lang w:val="en-US"/>
              </w:rPr>
              <w:t>1. Introduction </w:t>
            </w:r>
          </w:p>
          <w:p w14:paraId="4B2752E2" w14:textId="77777777" w:rsidR="00D828AD" w:rsidRDefault="00D828AD" w:rsidP="00D828AD">
            <w:pPr>
              <w:rPr>
                <w:lang w:val="en-US"/>
              </w:rPr>
            </w:pPr>
            <w:r w:rsidRPr="00D828AD">
              <w:rPr>
                <w:lang w:val="en-US"/>
              </w:rPr>
              <w:t xml:space="preserve">2. Historical Context </w:t>
            </w:r>
          </w:p>
          <w:p w14:paraId="1FCB8299" w14:textId="77777777" w:rsidR="00D828AD" w:rsidRDefault="00D828AD" w:rsidP="00D828AD">
            <w:pPr>
              <w:rPr>
                <w:lang w:val="en-US"/>
              </w:rPr>
            </w:pPr>
            <w:r w:rsidRPr="00D828AD">
              <w:rPr>
                <w:lang w:val="en-US"/>
              </w:rPr>
              <w:t>3. R. Takaki I. Howe Peretz I. B. Singer A. Cahan </w:t>
            </w:r>
          </w:p>
          <w:p w14:paraId="4FB3E777" w14:textId="5D5DF103" w:rsidR="00D828AD" w:rsidRPr="00D828AD" w:rsidRDefault="00D828AD" w:rsidP="00D828AD">
            <w:pPr>
              <w:rPr>
                <w:lang w:val="en-US"/>
              </w:rPr>
            </w:pPr>
            <w:r w:rsidRPr="00D828AD">
              <w:rPr>
                <w:lang w:val="en-US"/>
              </w:rPr>
              <w:t xml:space="preserve">4 M. Antin A. Yezierska M. Gold </w:t>
            </w:r>
          </w:p>
          <w:p w14:paraId="77F3DA3A" w14:textId="77777777" w:rsidR="00D828AD" w:rsidRDefault="00D828AD" w:rsidP="00D828AD">
            <w:pPr>
              <w:rPr>
                <w:lang w:val="en-US"/>
              </w:rPr>
            </w:pPr>
            <w:r w:rsidRPr="00D828AD">
              <w:rPr>
                <w:lang w:val="en-US"/>
              </w:rPr>
              <w:t xml:space="preserve">5. B. Malamud </w:t>
            </w:r>
          </w:p>
          <w:p w14:paraId="03DB0675" w14:textId="77777777" w:rsidR="00D828AD" w:rsidRDefault="00D828AD" w:rsidP="00D828AD">
            <w:pPr>
              <w:rPr>
                <w:lang w:val="en-US"/>
              </w:rPr>
            </w:pPr>
            <w:r w:rsidRPr="00D828AD">
              <w:rPr>
                <w:lang w:val="en-US"/>
              </w:rPr>
              <w:t>6. P. Roth J. Kosinski </w:t>
            </w:r>
          </w:p>
          <w:p w14:paraId="43C3A8FB" w14:textId="04936DCE" w:rsidR="00D828AD" w:rsidRPr="00D828AD" w:rsidRDefault="00D828AD" w:rsidP="00D828AD">
            <w:pPr>
              <w:rPr>
                <w:lang w:val="en-US"/>
              </w:rPr>
            </w:pPr>
            <w:r w:rsidRPr="00D828AD">
              <w:rPr>
                <w:lang w:val="en-US"/>
              </w:rPr>
              <w:t xml:space="preserve">7. Tutorials </w:t>
            </w:r>
          </w:p>
          <w:p w14:paraId="26E82D43" w14:textId="77777777" w:rsidR="00D828AD" w:rsidRDefault="00D828AD" w:rsidP="00D828AD">
            <w:pPr>
              <w:rPr>
                <w:lang w:val="en-US"/>
              </w:rPr>
            </w:pPr>
            <w:r w:rsidRPr="00D828AD">
              <w:rPr>
                <w:lang w:val="en-US"/>
              </w:rPr>
              <w:t>8. E. L. Wallant C. Ozick </w:t>
            </w:r>
          </w:p>
          <w:p w14:paraId="5DEF5FD8" w14:textId="77777777" w:rsidR="00D828AD" w:rsidRDefault="00D828AD" w:rsidP="00D828AD">
            <w:pPr>
              <w:rPr>
                <w:lang w:val="en-US"/>
              </w:rPr>
            </w:pPr>
            <w:r w:rsidRPr="00D828AD">
              <w:rPr>
                <w:lang w:val="en-US"/>
              </w:rPr>
              <w:t xml:space="preserve">9. J. S. Foer A. Spiegelman </w:t>
            </w:r>
          </w:p>
          <w:p w14:paraId="0BA2BA9C" w14:textId="77777777" w:rsidR="00D828AD" w:rsidRDefault="00D828AD" w:rsidP="00D828AD">
            <w:pPr>
              <w:rPr>
                <w:lang w:val="en-US"/>
              </w:rPr>
            </w:pPr>
            <w:r w:rsidRPr="00D828AD">
              <w:rPr>
                <w:lang w:val="en-US"/>
              </w:rPr>
              <w:t xml:space="preserve">10. Presentations </w:t>
            </w:r>
          </w:p>
          <w:p w14:paraId="5C5BC713" w14:textId="77777777" w:rsidR="00D828AD" w:rsidRDefault="00D828AD" w:rsidP="00D828AD">
            <w:pPr>
              <w:rPr>
                <w:lang w:val="en-US"/>
              </w:rPr>
            </w:pPr>
            <w:r w:rsidRPr="00D828AD">
              <w:rPr>
                <w:lang w:val="en-US"/>
              </w:rPr>
              <w:t xml:space="preserve">11. Presentations </w:t>
            </w:r>
          </w:p>
          <w:p w14:paraId="4F39200F" w14:textId="47F0FB0B" w:rsidR="00351ACC" w:rsidRDefault="00D828AD" w:rsidP="00D828AD">
            <w:r w:rsidRPr="00D828AD">
              <w:rPr>
                <w:lang w:val="en-US"/>
              </w:rPr>
              <w:t>12. Presentations</w:t>
            </w:r>
          </w:p>
        </w:tc>
      </w:tr>
      <w:tr w:rsidR="00351ACC" w14:paraId="19D3C841" w14:textId="77777777" w:rsidTr="004920CC">
        <w:trPr>
          <w:trHeight w:val="270"/>
        </w:trPr>
        <w:tc>
          <w:tcPr>
            <w:tcW w:w="8476" w:type="dxa"/>
            <w:gridSpan w:val="4"/>
            <w:shd w:val="clear" w:color="auto" w:fill="A6A6A6" w:themeFill="background1" w:themeFillShade="A6"/>
          </w:tcPr>
          <w:p w14:paraId="6CB5E9B5" w14:textId="77777777" w:rsidR="00351ACC" w:rsidRPr="00BC1966" w:rsidRDefault="00351ACC" w:rsidP="004920CC">
            <w:pPr>
              <w:jc w:val="center"/>
              <w:rPr>
                <w:b/>
                <w:sz w:val="32"/>
                <w:szCs w:val="32"/>
              </w:rPr>
            </w:pPr>
            <w:r w:rsidRPr="00BC1966">
              <w:rPr>
                <w:b/>
                <w:sz w:val="32"/>
                <w:szCs w:val="32"/>
              </w:rPr>
              <w:t>Evaluation</w:t>
            </w:r>
          </w:p>
        </w:tc>
      </w:tr>
      <w:tr w:rsidR="00351ACC" w14:paraId="256B254D" w14:textId="77777777" w:rsidTr="004920CC">
        <w:trPr>
          <w:trHeight w:val="1110"/>
        </w:trPr>
        <w:tc>
          <w:tcPr>
            <w:tcW w:w="8476" w:type="dxa"/>
            <w:gridSpan w:val="4"/>
          </w:tcPr>
          <w:p w14:paraId="00525A6B" w14:textId="77777777" w:rsidR="00D828AD" w:rsidRDefault="00D828AD" w:rsidP="00D828AD">
            <w:pPr>
              <w:rPr>
                <w:lang w:val="en-US"/>
              </w:rPr>
            </w:pPr>
            <w:r w:rsidRPr="00D828AD">
              <w:rPr>
                <w:lang w:val="en-US"/>
              </w:rPr>
              <w:t xml:space="preserve">Each student will be asked to provide a 10-minute presentation on a given topic. Topics will be distributed during the introductory session. Each student is required to have their own copy of the seminar materials. Failing to do so will result in considering the student absent for the given seminar session. </w:t>
            </w:r>
          </w:p>
          <w:p w14:paraId="132C798A" w14:textId="77777777" w:rsidR="00F53AB9" w:rsidRPr="00D828AD" w:rsidRDefault="00F53AB9" w:rsidP="00D828AD">
            <w:pPr>
              <w:rPr>
                <w:lang w:val="en-US"/>
              </w:rPr>
            </w:pPr>
          </w:p>
          <w:p w14:paraId="72636BA6" w14:textId="77777777" w:rsidR="00D828AD" w:rsidRPr="00D828AD" w:rsidRDefault="00D828AD" w:rsidP="00D828AD">
            <w:pPr>
              <w:rPr>
                <w:lang w:val="en-US"/>
              </w:rPr>
            </w:pPr>
            <w:r w:rsidRPr="00D828AD">
              <w:rPr>
                <w:lang w:val="en-US"/>
              </w:rPr>
              <w:t xml:space="preserve">Each student is allowed two absences of the seminar sessions. Higher number of missed seminars will result in failing the course, without the necessity of taking the final exam. Final oral examination will be based upon the class discussions and required readings. Mark % </w:t>
            </w:r>
          </w:p>
          <w:p w14:paraId="6CB6370F" w14:textId="6B25A2A9" w:rsidR="00351ACC" w:rsidRDefault="00D828AD" w:rsidP="00D828AD">
            <w:r w:rsidRPr="00D828AD">
              <w:rPr>
                <w:lang w:val="en-US"/>
              </w:rPr>
              <w:t>A93–100 B86–92 C78–85 D72–77 E65–71 FX64-0</w:t>
            </w:r>
          </w:p>
        </w:tc>
      </w:tr>
      <w:tr w:rsidR="00351ACC" w14:paraId="228DC1E6" w14:textId="77777777" w:rsidTr="004920CC">
        <w:trPr>
          <w:trHeight w:val="290"/>
        </w:trPr>
        <w:tc>
          <w:tcPr>
            <w:tcW w:w="8476" w:type="dxa"/>
            <w:gridSpan w:val="4"/>
            <w:shd w:val="clear" w:color="auto" w:fill="A6A6A6" w:themeFill="background1" w:themeFillShade="A6"/>
          </w:tcPr>
          <w:p w14:paraId="1A82AF5A" w14:textId="77777777" w:rsidR="00351ACC" w:rsidRPr="00BC1966" w:rsidRDefault="00351ACC" w:rsidP="004920CC">
            <w:pPr>
              <w:jc w:val="center"/>
              <w:rPr>
                <w:b/>
                <w:sz w:val="32"/>
                <w:szCs w:val="32"/>
              </w:rPr>
            </w:pPr>
            <w:r w:rsidRPr="00BC1966">
              <w:rPr>
                <w:b/>
                <w:sz w:val="32"/>
                <w:szCs w:val="32"/>
              </w:rPr>
              <w:t>Bibliography</w:t>
            </w:r>
          </w:p>
        </w:tc>
      </w:tr>
      <w:tr w:rsidR="00351ACC" w14:paraId="47613E48" w14:textId="77777777" w:rsidTr="004920CC">
        <w:trPr>
          <w:trHeight w:val="1003"/>
        </w:trPr>
        <w:tc>
          <w:tcPr>
            <w:tcW w:w="8476" w:type="dxa"/>
            <w:gridSpan w:val="4"/>
          </w:tcPr>
          <w:p w14:paraId="2C3F5E67" w14:textId="43DB4D8B" w:rsidR="00F53AB9" w:rsidRDefault="00D828AD" w:rsidP="00D828AD">
            <w:pPr>
              <w:rPr>
                <w:lang w:val="en-US"/>
              </w:rPr>
            </w:pPr>
            <w:r w:rsidRPr="00D828AD">
              <w:rPr>
                <w:lang w:val="en-US"/>
              </w:rPr>
              <w:t>S. Kolář, Evropské kořeny americké židovské literatury, Ostravská univerzita, 1998</w:t>
            </w:r>
          </w:p>
          <w:p w14:paraId="4D7FBDFD" w14:textId="77777777" w:rsidR="00F53AB9" w:rsidRDefault="00D828AD" w:rsidP="00D828AD">
            <w:pPr>
              <w:rPr>
                <w:lang w:val="en-US"/>
              </w:rPr>
            </w:pPr>
            <w:r w:rsidRPr="00D828AD">
              <w:rPr>
                <w:lang w:val="en-US"/>
              </w:rPr>
              <w:t> G. Shapiro, American Jewish Fiction, University of Nebraska Press, 1998 </w:t>
            </w:r>
          </w:p>
          <w:p w14:paraId="3B2CE1B2" w14:textId="77777777" w:rsidR="00F53AB9" w:rsidRDefault="00D828AD" w:rsidP="00D828AD">
            <w:pPr>
              <w:rPr>
                <w:lang w:val="en-US"/>
              </w:rPr>
            </w:pPr>
            <w:r w:rsidRPr="00D828AD">
              <w:rPr>
                <w:lang w:val="en-US"/>
              </w:rPr>
              <w:t>S.Wade, Jewish American Literature since 1945, E</w:t>
            </w:r>
            <w:r w:rsidR="00F53AB9">
              <w:rPr>
                <w:lang w:val="en-US"/>
              </w:rPr>
              <w:t>dinburgh University Press, 1999</w:t>
            </w:r>
          </w:p>
          <w:p w14:paraId="18FD5904" w14:textId="2EBA466F" w:rsidR="00D828AD" w:rsidRPr="00D828AD" w:rsidRDefault="00D828AD" w:rsidP="00D828AD">
            <w:pPr>
              <w:rPr>
                <w:lang w:val="en-US"/>
              </w:rPr>
            </w:pPr>
            <w:r w:rsidRPr="00D828AD">
              <w:rPr>
                <w:lang w:val="en-US"/>
              </w:rPr>
              <w:t xml:space="preserve">S. Kolář, Z.Buráková, K. Šándorová, Reflections of Trauma in Selected Works of Postwar American and British Literature, UPJŠ, 2010 </w:t>
            </w:r>
          </w:p>
          <w:p w14:paraId="335462DB" w14:textId="4A4CB689" w:rsidR="00351ACC" w:rsidRDefault="00D828AD" w:rsidP="00D828AD">
            <w:r w:rsidRPr="00D828AD">
              <w:rPr>
                <w:lang w:val="en-US"/>
              </w:rPr>
              <w:t>S. Kolář, Seven Responses to the Holocaust, Tilia, 2004</w:t>
            </w:r>
          </w:p>
        </w:tc>
      </w:tr>
    </w:tbl>
    <w:p w14:paraId="789F1802" w14:textId="77777777" w:rsidR="00351ACC" w:rsidRDefault="00351ACC" w:rsidP="00351ACC"/>
    <w:p w14:paraId="04921540"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5E317C11" w14:textId="77777777" w:rsidTr="00CA5FDE">
        <w:trPr>
          <w:trHeight w:val="283"/>
        </w:trPr>
        <w:tc>
          <w:tcPr>
            <w:tcW w:w="8476" w:type="dxa"/>
            <w:gridSpan w:val="4"/>
            <w:shd w:val="clear" w:color="auto" w:fill="A6A6A6" w:themeFill="background1" w:themeFillShade="A6"/>
          </w:tcPr>
          <w:p w14:paraId="7345F769"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57C4CF7B" w14:textId="77777777" w:rsidTr="00CA5FDE">
        <w:trPr>
          <w:trHeight w:val="501"/>
        </w:trPr>
        <w:tc>
          <w:tcPr>
            <w:tcW w:w="2118" w:type="dxa"/>
            <w:vMerge w:val="restart"/>
          </w:tcPr>
          <w:p w14:paraId="2B717B02" w14:textId="77777777" w:rsidR="00101D34" w:rsidRPr="00F95A32" w:rsidRDefault="00101D34" w:rsidP="00CA5FDE">
            <w:pPr>
              <w:rPr>
                <w:b/>
              </w:rPr>
            </w:pPr>
            <w:r w:rsidRPr="00F95A32">
              <w:rPr>
                <w:b/>
              </w:rPr>
              <w:t>Course name</w:t>
            </w:r>
          </w:p>
        </w:tc>
        <w:tc>
          <w:tcPr>
            <w:tcW w:w="2980" w:type="dxa"/>
            <w:vMerge w:val="restart"/>
          </w:tcPr>
          <w:p w14:paraId="3536C767" w14:textId="77777777" w:rsidR="00101D34" w:rsidRPr="00101D34" w:rsidRDefault="00101D34" w:rsidP="00101D34">
            <w:pPr>
              <w:rPr>
                <w:b/>
                <w:lang w:val="en-US"/>
              </w:rPr>
            </w:pPr>
            <w:r w:rsidRPr="00101D34">
              <w:rPr>
                <w:b/>
                <w:lang w:val="en-US"/>
              </w:rPr>
              <w:t xml:space="preserve">Media and Gender: Contemporary Media </w:t>
            </w:r>
          </w:p>
          <w:p w14:paraId="0911A8E6" w14:textId="77777777" w:rsidR="00101D34" w:rsidRPr="00F95A32" w:rsidRDefault="00101D34" w:rsidP="00CA5FDE">
            <w:pPr>
              <w:rPr>
                <w:b/>
              </w:rPr>
            </w:pPr>
          </w:p>
        </w:tc>
        <w:tc>
          <w:tcPr>
            <w:tcW w:w="1257" w:type="dxa"/>
          </w:tcPr>
          <w:p w14:paraId="05892E04" w14:textId="77777777" w:rsidR="00101D34" w:rsidRPr="00F95A32" w:rsidRDefault="00101D34" w:rsidP="00CA5FDE">
            <w:pPr>
              <w:rPr>
                <w:b/>
              </w:rPr>
            </w:pPr>
            <w:r w:rsidRPr="00F95A32">
              <w:rPr>
                <w:b/>
              </w:rPr>
              <w:t>ECTS Credits</w:t>
            </w:r>
          </w:p>
        </w:tc>
        <w:tc>
          <w:tcPr>
            <w:tcW w:w="2121" w:type="dxa"/>
          </w:tcPr>
          <w:p w14:paraId="7AB6F43D" w14:textId="41929E7A" w:rsidR="00101D34" w:rsidRPr="00F95A32" w:rsidRDefault="00D828AD" w:rsidP="00CA5FDE">
            <w:pPr>
              <w:rPr>
                <w:b/>
              </w:rPr>
            </w:pPr>
            <w:r>
              <w:rPr>
                <w:b/>
              </w:rPr>
              <w:t>5</w:t>
            </w:r>
          </w:p>
        </w:tc>
      </w:tr>
      <w:tr w:rsidR="00101D34" w14:paraId="591841F3" w14:textId="77777777" w:rsidTr="00CA5FDE">
        <w:trPr>
          <w:trHeight w:val="501"/>
        </w:trPr>
        <w:tc>
          <w:tcPr>
            <w:tcW w:w="2118" w:type="dxa"/>
            <w:vMerge/>
          </w:tcPr>
          <w:p w14:paraId="34587D52" w14:textId="77777777" w:rsidR="00101D34" w:rsidRPr="00F95A32" w:rsidRDefault="00101D34" w:rsidP="00CA5FDE">
            <w:pPr>
              <w:rPr>
                <w:b/>
              </w:rPr>
            </w:pPr>
          </w:p>
        </w:tc>
        <w:tc>
          <w:tcPr>
            <w:tcW w:w="2980" w:type="dxa"/>
            <w:vMerge/>
          </w:tcPr>
          <w:p w14:paraId="41CC923F" w14:textId="77777777" w:rsidR="00101D34" w:rsidRPr="00F95A32" w:rsidRDefault="00101D34" w:rsidP="00CA5FDE">
            <w:pPr>
              <w:rPr>
                <w:b/>
              </w:rPr>
            </w:pPr>
          </w:p>
        </w:tc>
        <w:tc>
          <w:tcPr>
            <w:tcW w:w="1257" w:type="dxa"/>
          </w:tcPr>
          <w:p w14:paraId="60136476" w14:textId="77777777" w:rsidR="00101D34" w:rsidRPr="00F95A32" w:rsidRDefault="00101D34" w:rsidP="00CA5FDE">
            <w:pPr>
              <w:rPr>
                <w:b/>
              </w:rPr>
            </w:pPr>
            <w:r w:rsidRPr="00F95A32">
              <w:rPr>
                <w:b/>
              </w:rPr>
              <w:t>Semester</w:t>
            </w:r>
          </w:p>
        </w:tc>
        <w:tc>
          <w:tcPr>
            <w:tcW w:w="2121" w:type="dxa"/>
          </w:tcPr>
          <w:p w14:paraId="6301DA15" w14:textId="30D6859D" w:rsidR="00101D34" w:rsidRPr="00F95A32" w:rsidRDefault="00D828AD" w:rsidP="00CA5FDE">
            <w:pPr>
              <w:rPr>
                <w:b/>
              </w:rPr>
            </w:pPr>
            <w:r>
              <w:rPr>
                <w:b/>
              </w:rPr>
              <w:t>summer</w:t>
            </w:r>
          </w:p>
        </w:tc>
      </w:tr>
      <w:tr w:rsidR="00101D34" w14:paraId="2B63FC0A" w14:textId="77777777" w:rsidTr="00CA5FDE">
        <w:trPr>
          <w:trHeight w:val="231"/>
        </w:trPr>
        <w:tc>
          <w:tcPr>
            <w:tcW w:w="8476" w:type="dxa"/>
            <w:gridSpan w:val="4"/>
          </w:tcPr>
          <w:p w14:paraId="12A6FDD1" w14:textId="77777777" w:rsidR="00101D34" w:rsidRDefault="00101D34" w:rsidP="00CA5FDE"/>
        </w:tc>
      </w:tr>
      <w:tr w:rsidR="00101D34" w14:paraId="76350ED8" w14:textId="77777777" w:rsidTr="00CA5FDE">
        <w:trPr>
          <w:trHeight w:val="390"/>
        </w:trPr>
        <w:tc>
          <w:tcPr>
            <w:tcW w:w="8476" w:type="dxa"/>
            <w:gridSpan w:val="4"/>
            <w:shd w:val="clear" w:color="auto" w:fill="A6A6A6" w:themeFill="background1" w:themeFillShade="A6"/>
          </w:tcPr>
          <w:p w14:paraId="35C8DF8E" w14:textId="77777777" w:rsidR="00101D34" w:rsidRPr="00BC1966" w:rsidRDefault="00101D34" w:rsidP="00CA5FDE">
            <w:pPr>
              <w:jc w:val="center"/>
              <w:rPr>
                <w:b/>
                <w:sz w:val="32"/>
                <w:szCs w:val="32"/>
              </w:rPr>
            </w:pPr>
            <w:r w:rsidRPr="00BC1966">
              <w:rPr>
                <w:b/>
                <w:sz w:val="32"/>
                <w:szCs w:val="32"/>
              </w:rPr>
              <w:t>Aims</w:t>
            </w:r>
          </w:p>
        </w:tc>
      </w:tr>
      <w:tr w:rsidR="00101D34" w14:paraId="18C9E047" w14:textId="77777777" w:rsidTr="00D828AD">
        <w:trPr>
          <w:trHeight w:val="2533"/>
        </w:trPr>
        <w:tc>
          <w:tcPr>
            <w:tcW w:w="8476" w:type="dxa"/>
            <w:gridSpan w:val="4"/>
          </w:tcPr>
          <w:p w14:paraId="4A75805A" w14:textId="113F3F1A" w:rsidR="00101D34" w:rsidRPr="00BC1966" w:rsidRDefault="00D828AD" w:rsidP="00CA5FDE">
            <w:pPr>
              <w:tabs>
                <w:tab w:val="left" w:pos="6390"/>
              </w:tabs>
            </w:pPr>
            <w:r w:rsidRPr="00D828AD">
              <w:rPr>
                <w:lang w:val="en-US"/>
              </w:rPr>
              <w:t>Students will acquire a range of essential theoretical and methodological tools currently in use for the study of contemporary media. The lectures will familiarise the students with contemporary theories and approaches on gender and media studies, focused mainly on Anglo-American media studies and media products. Additionally, the seminars are meant to provide the students with a dynamic environment and enable them to apply the achieved theoretical and methodological information, i.e. identify gender stereotypes in media representations. In both contexts, the students will be supported to develop a critical approach on the representations of gender as exposed by different media and examine the process of evolution in time and in different social contexts of these representations.</w:t>
            </w:r>
          </w:p>
        </w:tc>
      </w:tr>
      <w:tr w:rsidR="00101D34" w14:paraId="0CA9E93B" w14:textId="77777777" w:rsidTr="00CA5FDE">
        <w:trPr>
          <w:trHeight w:val="278"/>
        </w:trPr>
        <w:tc>
          <w:tcPr>
            <w:tcW w:w="8476" w:type="dxa"/>
            <w:gridSpan w:val="4"/>
            <w:shd w:val="clear" w:color="auto" w:fill="A6A6A6" w:themeFill="background1" w:themeFillShade="A6"/>
          </w:tcPr>
          <w:p w14:paraId="13ADC6A2" w14:textId="77777777" w:rsidR="00101D34" w:rsidRPr="00BC1966" w:rsidRDefault="00101D34" w:rsidP="00CA5FDE">
            <w:pPr>
              <w:jc w:val="center"/>
              <w:rPr>
                <w:b/>
                <w:sz w:val="32"/>
                <w:szCs w:val="32"/>
              </w:rPr>
            </w:pPr>
            <w:r w:rsidRPr="00BC1966">
              <w:rPr>
                <w:b/>
                <w:sz w:val="32"/>
                <w:szCs w:val="32"/>
              </w:rPr>
              <w:t>Contents</w:t>
            </w:r>
          </w:p>
        </w:tc>
      </w:tr>
      <w:tr w:rsidR="00101D34" w14:paraId="5DBAF183" w14:textId="77777777" w:rsidTr="00767F4F">
        <w:trPr>
          <w:trHeight w:val="278"/>
        </w:trPr>
        <w:tc>
          <w:tcPr>
            <w:tcW w:w="8476" w:type="dxa"/>
            <w:gridSpan w:val="4"/>
          </w:tcPr>
          <w:p w14:paraId="41FADD48" w14:textId="77777777" w:rsidR="00D828AD" w:rsidRPr="00D828AD" w:rsidRDefault="00D828AD" w:rsidP="00D828AD">
            <w:pPr>
              <w:rPr>
                <w:lang w:val="en-US"/>
              </w:rPr>
            </w:pPr>
            <w:r w:rsidRPr="00D828AD">
              <w:rPr>
                <w:lang w:val="en-US"/>
              </w:rPr>
              <w:t xml:space="preserve">The course was designed to approach key issues in gender and media studies and introduce students to contemporary theories and concepts related to gender representation and identity construction in media. The first segment focuses on conceptual and theoretical frameworks related to media studies, media discourse and communication, as well as the current dynamic context of media production and reception (associated to media literacy). While the course will deal with several media categories (written press, television, cinema), a special emphasis will be laid on the visual component of gender representation in media and visual culture products, with a particular interest for the gendered approaches in cinema. The course also considers the impact of gendered media products and themes on audience reception, bringing into discussion ethical aspects associated to these messages (in particular in advertising). Finally, the course will analyse the evolution of media in relation to gender and the new media gender and gender relations representations. </w:t>
            </w:r>
          </w:p>
          <w:p w14:paraId="487609AF" w14:textId="77777777" w:rsidR="00767F4F" w:rsidRDefault="00767F4F" w:rsidP="00D828AD">
            <w:pPr>
              <w:rPr>
                <w:lang w:val="en-US"/>
              </w:rPr>
            </w:pPr>
          </w:p>
          <w:p w14:paraId="3D2134E5" w14:textId="77777777" w:rsidR="00767F4F" w:rsidRDefault="00D828AD" w:rsidP="00D828AD">
            <w:pPr>
              <w:rPr>
                <w:lang w:val="en-US"/>
              </w:rPr>
            </w:pPr>
            <w:r w:rsidRPr="00D828AD">
              <w:rPr>
                <w:lang w:val="en-US"/>
              </w:rPr>
              <w:t>Topics </w:t>
            </w:r>
          </w:p>
          <w:p w14:paraId="735E5976" w14:textId="77777777" w:rsidR="00767F4F" w:rsidRDefault="00D828AD" w:rsidP="00D828AD">
            <w:pPr>
              <w:rPr>
                <w:lang w:val="en-US"/>
              </w:rPr>
            </w:pPr>
            <w:r w:rsidRPr="00D828AD">
              <w:rPr>
                <w:lang w:val="en-US"/>
              </w:rPr>
              <w:t>Week 1: Introductory session. Course description: Topics, reading materials, assessment requirements. </w:t>
            </w:r>
          </w:p>
          <w:p w14:paraId="231E0492" w14:textId="77777777" w:rsidR="00767F4F" w:rsidRDefault="00D828AD" w:rsidP="00D828AD">
            <w:pPr>
              <w:rPr>
                <w:lang w:val="en-US"/>
              </w:rPr>
            </w:pPr>
            <w:r w:rsidRPr="00D828AD">
              <w:rPr>
                <w:lang w:val="en-US"/>
              </w:rPr>
              <w:t>Week 2: Media theory and research. Media literacy. Gender and contemporary media studies: theories, concepts, and debates. </w:t>
            </w:r>
          </w:p>
          <w:p w14:paraId="54F8EA67" w14:textId="77777777" w:rsidR="00767F4F" w:rsidRDefault="00D828AD" w:rsidP="00D828AD">
            <w:pPr>
              <w:rPr>
                <w:lang w:val="en-US"/>
              </w:rPr>
            </w:pPr>
            <w:r w:rsidRPr="00D828AD">
              <w:rPr>
                <w:lang w:val="en-US"/>
              </w:rPr>
              <w:t>Week 3: Gendered media, culture and communication. Media and society. </w:t>
            </w:r>
          </w:p>
          <w:p w14:paraId="3A144CC3" w14:textId="77777777" w:rsidR="00767F4F" w:rsidRDefault="00D828AD" w:rsidP="00D828AD">
            <w:pPr>
              <w:rPr>
                <w:lang w:val="en-US"/>
              </w:rPr>
            </w:pPr>
            <w:r w:rsidRPr="00D828AD">
              <w:rPr>
                <w:lang w:val="en-US"/>
              </w:rPr>
              <w:t xml:space="preserve">Week 4: Gender and media production. Specific media categories: written press, television, cinema. </w:t>
            </w:r>
          </w:p>
          <w:p w14:paraId="7EEB4020" w14:textId="77777777" w:rsidR="00767F4F" w:rsidRDefault="00D828AD" w:rsidP="00D828AD">
            <w:pPr>
              <w:rPr>
                <w:lang w:val="en-US"/>
              </w:rPr>
            </w:pPr>
            <w:r w:rsidRPr="00D828AD">
              <w:rPr>
                <w:lang w:val="en-US"/>
              </w:rPr>
              <w:t>Week 5: Visual culture, gender and gender relations representations. Focus: Film and the “cinematic body”. </w:t>
            </w:r>
          </w:p>
          <w:p w14:paraId="294D5AAE" w14:textId="77777777" w:rsidR="00767F4F" w:rsidRDefault="00D828AD" w:rsidP="00D828AD">
            <w:pPr>
              <w:rPr>
                <w:lang w:val="en-US"/>
              </w:rPr>
            </w:pPr>
            <w:r w:rsidRPr="00D828AD">
              <w:rPr>
                <w:lang w:val="en-US"/>
              </w:rPr>
              <w:t>Week 6: Media reception, impact and effects. Audiences and gender. A critical reading to media texts. </w:t>
            </w:r>
          </w:p>
          <w:p w14:paraId="6A4198ED" w14:textId="77777777" w:rsidR="00767F4F" w:rsidRDefault="00D828AD" w:rsidP="00D828AD">
            <w:pPr>
              <w:rPr>
                <w:lang w:val="en-US"/>
              </w:rPr>
            </w:pPr>
            <w:r w:rsidRPr="00D828AD">
              <w:rPr>
                <w:lang w:val="en-US"/>
              </w:rPr>
              <w:t>Week 7: Mid-term test. </w:t>
            </w:r>
          </w:p>
          <w:p w14:paraId="6D098131" w14:textId="77777777" w:rsidR="00767F4F" w:rsidRDefault="00D828AD" w:rsidP="00D828AD">
            <w:pPr>
              <w:rPr>
                <w:lang w:val="en-US"/>
              </w:rPr>
            </w:pPr>
            <w:r w:rsidRPr="00D828AD">
              <w:rPr>
                <w:lang w:val="en-US"/>
              </w:rPr>
              <w:t xml:space="preserve">Week 8: Gender: Media underrepresentation, misrepresentation, stereotyping and artificial representations Week </w:t>
            </w:r>
          </w:p>
          <w:p w14:paraId="550386D1" w14:textId="77777777" w:rsidR="00767F4F" w:rsidRDefault="00D828AD" w:rsidP="00D828AD">
            <w:pPr>
              <w:rPr>
                <w:lang w:val="en-US"/>
              </w:rPr>
            </w:pPr>
            <w:r w:rsidRPr="00D828AD">
              <w:rPr>
                <w:lang w:val="en-US"/>
              </w:rPr>
              <w:t>9: Gender and advertising. Ethical issues and persuasion. </w:t>
            </w:r>
          </w:p>
          <w:p w14:paraId="5F7D4104" w14:textId="77777777" w:rsidR="00767F4F" w:rsidRDefault="00D828AD" w:rsidP="00D828AD">
            <w:pPr>
              <w:rPr>
                <w:lang w:val="en-US"/>
              </w:rPr>
            </w:pPr>
            <w:r w:rsidRPr="00D828AD">
              <w:rPr>
                <w:lang w:val="en-US"/>
              </w:rPr>
              <w:t>Week 10: New Media representations (and self-representations) of gender. </w:t>
            </w:r>
          </w:p>
          <w:p w14:paraId="6186E637" w14:textId="77777777" w:rsidR="00767F4F" w:rsidRDefault="00D828AD" w:rsidP="00D828AD">
            <w:pPr>
              <w:rPr>
                <w:lang w:val="en-US"/>
              </w:rPr>
            </w:pPr>
            <w:r w:rsidRPr="00D828AD">
              <w:rPr>
                <w:lang w:val="en-US"/>
              </w:rPr>
              <w:t>Week 11: Conclusions and preparation for the final essay. </w:t>
            </w:r>
          </w:p>
          <w:p w14:paraId="5AACFBCB" w14:textId="77777777" w:rsidR="00767F4F" w:rsidRDefault="00D828AD" w:rsidP="00D828AD">
            <w:pPr>
              <w:rPr>
                <w:lang w:val="en-US"/>
              </w:rPr>
            </w:pPr>
            <w:r w:rsidRPr="00D828AD">
              <w:rPr>
                <w:lang w:val="en-US"/>
              </w:rPr>
              <w:t>Week 12: Tutorials. </w:t>
            </w:r>
          </w:p>
          <w:p w14:paraId="6D652EA2" w14:textId="39447868" w:rsidR="00101D34" w:rsidRDefault="00D828AD" w:rsidP="00D828AD">
            <w:r w:rsidRPr="00D828AD">
              <w:rPr>
                <w:lang w:val="en-US"/>
              </w:rPr>
              <w:lastRenderedPageBreak/>
              <w:t>Week 13: Tutorials.</w:t>
            </w:r>
          </w:p>
        </w:tc>
      </w:tr>
      <w:tr w:rsidR="00101D34" w14:paraId="3791BF93" w14:textId="77777777" w:rsidTr="00CA5FDE">
        <w:trPr>
          <w:trHeight w:val="270"/>
        </w:trPr>
        <w:tc>
          <w:tcPr>
            <w:tcW w:w="8476" w:type="dxa"/>
            <w:gridSpan w:val="4"/>
            <w:shd w:val="clear" w:color="auto" w:fill="A6A6A6" w:themeFill="background1" w:themeFillShade="A6"/>
          </w:tcPr>
          <w:p w14:paraId="67D027BF" w14:textId="77777777" w:rsidR="00101D34" w:rsidRPr="00BC1966" w:rsidRDefault="00101D34" w:rsidP="00CA5FDE">
            <w:pPr>
              <w:jc w:val="center"/>
              <w:rPr>
                <w:b/>
                <w:sz w:val="32"/>
                <w:szCs w:val="32"/>
              </w:rPr>
            </w:pPr>
            <w:r w:rsidRPr="00BC1966">
              <w:rPr>
                <w:b/>
                <w:sz w:val="32"/>
                <w:szCs w:val="32"/>
              </w:rPr>
              <w:lastRenderedPageBreak/>
              <w:t>Evaluation</w:t>
            </w:r>
          </w:p>
        </w:tc>
      </w:tr>
      <w:tr w:rsidR="00101D34" w14:paraId="61184A81" w14:textId="77777777" w:rsidTr="00CA5FDE">
        <w:trPr>
          <w:trHeight w:val="1110"/>
        </w:trPr>
        <w:tc>
          <w:tcPr>
            <w:tcW w:w="8476" w:type="dxa"/>
            <w:gridSpan w:val="4"/>
          </w:tcPr>
          <w:p w14:paraId="12CC0992" w14:textId="77777777" w:rsidR="00767F4F" w:rsidRDefault="00D828AD" w:rsidP="00D828AD">
            <w:pPr>
              <w:rPr>
                <w:lang w:val="en-US"/>
              </w:rPr>
            </w:pPr>
            <w:r w:rsidRPr="00D828AD">
              <w:rPr>
                <w:lang w:val="en-US"/>
              </w:rPr>
              <w:t>Mark % A93–100 B86–92 C78–85 D72–77 E65–71 FX64–0 </w:t>
            </w:r>
          </w:p>
          <w:p w14:paraId="376EACDF" w14:textId="77777777" w:rsidR="00767F4F" w:rsidRDefault="00767F4F" w:rsidP="00D828AD">
            <w:pPr>
              <w:rPr>
                <w:lang w:val="en-US"/>
              </w:rPr>
            </w:pPr>
          </w:p>
          <w:p w14:paraId="60855C9F" w14:textId="3897ED12" w:rsidR="00D828AD" w:rsidRPr="00D828AD" w:rsidRDefault="00D828AD" w:rsidP="00D828AD">
            <w:pPr>
              <w:rPr>
                <w:lang w:val="en-US"/>
              </w:rPr>
            </w:pPr>
            <w:r w:rsidRPr="00D828AD">
              <w:rPr>
                <w:lang w:val="en-US"/>
              </w:rPr>
              <w:t xml:space="preserve">This course follows a continuous assessment model. The final mark will be comprised of three parts:  Students will be required to read before each meeting the selection of materials provided to them and use them during the seminars. Classroom performance (attendance, participation, active engagement in debate, etc.) will make up a total of 20% of the grade. </w:t>
            </w:r>
          </w:p>
          <w:p w14:paraId="67AD6019" w14:textId="77777777" w:rsidR="00767F4F" w:rsidRDefault="00767F4F" w:rsidP="00D828AD">
            <w:pPr>
              <w:rPr>
                <w:lang w:val="en-US"/>
              </w:rPr>
            </w:pPr>
          </w:p>
          <w:p w14:paraId="773F3C24" w14:textId="2BEABEFB" w:rsidR="00D828AD" w:rsidRPr="00D828AD" w:rsidRDefault="00D828AD" w:rsidP="00D828AD">
            <w:pPr>
              <w:rPr>
                <w:lang w:val="en-US"/>
              </w:rPr>
            </w:pPr>
            <w:r w:rsidRPr="00D828AD">
              <w:rPr>
                <w:lang w:val="en-US"/>
              </w:rPr>
              <w:t xml:space="preserve">Midway through the course, students will be required to take a test on the topics included in the first part of the syllabus (40% of the final grade).  An essay to be submitted after the course will make up the other 40% of the grade (specific instructions will be provided in class). </w:t>
            </w:r>
          </w:p>
          <w:p w14:paraId="71A77AC9" w14:textId="77777777" w:rsidR="00767F4F" w:rsidRDefault="00767F4F" w:rsidP="00D828AD">
            <w:pPr>
              <w:rPr>
                <w:lang w:val="en-US"/>
              </w:rPr>
            </w:pPr>
          </w:p>
          <w:p w14:paraId="6D6F4789" w14:textId="014C92C7" w:rsidR="00101D34" w:rsidRDefault="00D828AD" w:rsidP="00D828AD">
            <w:r w:rsidRPr="00D828AD">
              <w:rPr>
                <w:lang w:val="en-US"/>
              </w:rPr>
              <w:t>Students failing at the end of this assessment process will be expected to rewrite the essay and repeat the test (2 retakes).</w:t>
            </w:r>
          </w:p>
        </w:tc>
      </w:tr>
      <w:tr w:rsidR="00101D34" w14:paraId="1EE7897A" w14:textId="77777777" w:rsidTr="00CA5FDE">
        <w:trPr>
          <w:trHeight w:val="290"/>
        </w:trPr>
        <w:tc>
          <w:tcPr>
            <w:tcW w:w="8476" w:type="dxa"/>
            <w:gridSpan w:val="4"/>
            <w:shd w:val="clear" w:color="auto" w:fill="A6A6A6" w:themeFill="background1" w:themeFillShade="A6"/>
          </w:tcPr>
          <w:p w14:paraId="7BEF1AE4" w14:textId="77777777" w:rsidR="00101D34" w:rsidRPr="00BC1966" w:rsidRDefault="00101D34" w:rsidP="00CA5FDE">
            <w:pPr>
              <w:jc w:val="center"/>
              <w:rPr>
                <w:b/>
                <w:sz w:val="32"/>
                <w:szCs w:val="32"/>
              </w:rPr>
            </w:pPr>
            <w:r w:rsidRPr="00BC1966">
              <w:rPr>
                <w:b/>
                <w:sz w:val="32"/>
                <w:szCs w:val="32"/>
              </w:rPr>
              <w:t>Bibliography</w:t>
            </w:r>
          </w:p>
        </w:tc>
      </w:tr>
      <w:tr w:rsidR="00101D34" w14:paraId="7BD18A6E" w14:textId="77777777" w:rsidTr="00CA5FDE">
        <w:trPr>
          <w:trHeight w:val="1003"/>
        </w:trPr>
        <w:tc>
          <w:tcPr>
            <w:tcW w:w="8476" w:type="dxa"/>
            <w:gridSpan w:val="4"/>
          </w:tcPr>
          <w:p w14:paraId="411E6E73" w14:textId="77777777" w:rsidR="00767F4F" w:rsidRDefault="00D828AD" w:rsidP="00D828AD">
            <w:pPr>
              <w:rPr>
                <w:lang w:val="en-US"/>
              </w:rPr>
            </w:pPr>
            <w:r w:rsidRPr="00D828AD">
              <w:rPr>
                <w:lang w:val="en-US"/>
              </w:rPr>
              <w:t xml:space="preserve">Braithwaite, Brian. 1995. Women's Magazines: The First 300 Years. London: P. Owen. </w:t>
            </w:r>
          </w:p>
          <w:p w14:paraId="1866E5C2" w14:textId="77777777" w:rsidR="00767F4F" w:rsidRDefault="00D828AD" w:rsidP="00D828AD">
            <w:pPr>
              <w:rPr>
                <w:lang w:val="en-US"/>
              </w:rPr>
            </w:pPr>
            <w:r w:rsidRPr="00D828AD">
              <w:rPr>
                <w:lang w:val="en-US"/>
              </w:rPr>
              <w:t>Brunsdon, Charlotte, Julie D’Acci, and Lynn Spigel (eds.). 1997. Feminist Television Criticism: A Reader. Oxford: Clarendon Press. </w:t>
            </w:r>
          </w:p>
          <w:p w14:paraId="2C05CBCF" w14:textId="77777777" w:rsidR="00767F4F" w:rsidRDefault="00D828AD" w:rsidP="00D828AD">
            <w:pPr>
              <w:rPr>
                <w:lang w:val="en-US"/>
              </w:rPr>
            </w:pPr>
            <w:r w:rsidRPr="00D828AD">
              <w:rPr>
                <w:lang w:val="en-US"/>
              </w:rPr>
              <w:t xml:space="preserve">Budgeon, Shelley, and Dawn H. Currie. 1995. “From Feminism to Postfeminism: Women’s Liberation in Fashion Magazines.” Women's Studies International Forum 18.2: 173-186 </w:t>
            </w:r>
          </w:p>
          <w:p w14:paraId="45EBE0B0" w14:textId="77777777" w:rsidR="00767F4F" w:rsidRDefault="00D828AD" w:rsidP="00D828AD">
            <w:pPr>
              <w:rPr>
                <w:lang w:val="en-US"/>
              </w:rPr>
            </w:pPr>
            <w:r w:rsidRPr="00D828AD">
              <w:rPr>
                <w:lang w:val="en-US"/>
              </w:rPr>
              <w:t>Busby, Linda J., and Greg Leichty. 1993. “Feminism and Advertising in Traditional and Nontraditional Women’s Magazines 1950s-1980s.” Journalism &amp; Mass Communication Quarterly 70.2: 247-264. </w:t>
            </w:r>
          </w:p>
          <w:p w14:paraId="778FA0A6" w14:textId="77777777" w:rsidR="00767F4F" w:rsidRDefault="00D828AD" w:rsidP="00D828AD">
            <w:pPr>
              <w:rPr>
                <w:lang w:val="en-US"/>
              </w:rPr>
            </w:pPr>
            <w:r w:rsidRPr="00D828AD">
              <w:rPr>
                <w:lang w:val="en-US"/>
              </w:rPr>
              <w:t>Butler, J. 1999. Gender Trouble, New York &amp; London: Routledge,. </w:t>
            </w:r>
          </w:p>
          <w:p w14:paraId="36FF29EC" w14:textId="77777777" w:rsidR="00767F4F" w:rsidRDefault="00D828AD" w:rsidP="00D828AD">
            <w:pPr>
              <w:rPr>
                <w:lang w:val="en-US"/>
              </w:rPr>
            </w:pPr>
            <w:r w:rsidRPr="00D828AD">
              <w:rPr>
                <w:lang w:val="en-US"/>
              </w:rPr>
              <w:t>Byars, Jackie. 1991. All that Hollywood Allows: Re-reading Gender in 1950s Melodrama. University of North Carolina Press. </w:t>
            </w:r>
          </w:p>
          <w:p w14:paraId="4770677A" w14:textId="77777777" w:rsidR="00767F4F" w:rsidRDefault="00D828AD" w:rsidP="00D828AD">
            <w:pPr>
              <w:rPr>
                <w:lang w:val="en-US"/>
              </w:rPr>
            </w:pPr>
            <w:r w:rsidRPr="00D828AD">
              <w:rPr>
                <w:lang w:val="en-US"/>
              </w:rPr>
              <w:t>Carter, Cynthia, and Linda Steiner (eds.). 2004. Critical Readings: Media and Gender. Maidenhead and New York: Open University Press. </w:t>
            </w:r>
          </w:p>
          <w:p w14:paraId="7E364C88" w14:textId="77777777" w:rsidR="00767F4F" w:rsidRDefault="00D828AD" w:rsidP="00D828AD">
            <w:pPr>
              <w:rPr>
                <w:lang w:val="en-US"/>
              </w:rPr>
            </w:pPr>
            <w:r w:rsidRPr="00D828AD">
              <w:rPr>
                <w:lang w:val="en-US"/>
              </w:rPr>
              <w:t>Codell, Julie F. (ed.). 2007. Genre, Gender, Race and World Cinema: An Anthology. Malden: Blackwell. </w:t>
            </w:r>
          </w:p>
          <w:p w14:paraId="4A41EB62" w14:textId="0422FF90" w:rsidR="00D828AD" w:rsidRPr="00D828AD" w:rsidRDefault="00D828AD" w:rsidP="00D828AD">
            <w:pPr>
              <w:rPr>
                <w:lang w:val="en-US"/>
              </w:rPr>
            </w:pPr>
            <w:r w:rsidRPr="00D828AD">
              <w:rPr>
                <w:lang w:val="en-US"/>
              </w:rPr>
              <w:t xml:space="preserve">Cohan S &amp; I R Hark (Eds). 1993. Screening the Male: Exploring Masculinities in Hollywood Cinema, London and New York: Routledge. </w:t>
            </w:r>
          </w:p>
          <w:p w14:paraId="4DB2D80E" w14:textId="77777777" w:rsidR="00767F4F" w:rsidRDefault="00D828AD" w:rsidP="00D828AD">
            <w:pPr>
              <w:rPr>
                <w:lang w:val="en-US"/>
              </w:rPr>
            </w:pPr>
            <w:r w:rsidRPr="00D828AD">
              <w:rPr>
                <w:lang w:val="en-US"/>
              </w:rPr>
              <w:t>Cohan, S., &amp; Hark, I. R. (eds.). 2012. Screening the Male: Exploring Masculinities in the Hollywood Cinema. London and New York: Routledge. </w:t>
            </w:r>
          </w:p>
          <w:p w14:paraId="5952F619" w14:textId="61177962" w:rsidR="00D828AD" w:rsidRPr="00D828AD" w:rsidRDefault="00D828AD" w:rsidP="00D828AD">
            <w:pPr>
              <w:rPr>
                <w:lang w:val="en-US"/>
              </w:rPr>
            </w:pPr>
            <w:r w:rsidRPr="00D828AD">
              <w:rPr>
                <w:lang w:val="en-US"/>
              </w:rPr>
              <w:t xml:space="preserve">Cortese, Anthony J. 2005. Provocateur: Images of Women and Minorities in Advertising, Lanham: Rowman &amp; Littlefield. </w:t>
            </w:r>
          </w:p>
          <w:p w14:paraId="5C989ECF" w14:textId="77777777" w:rsidR="00767F4F" w:rsidRDefault="00D828AD" w:rsidP="00D828AD">
            <w:pPr>
              <w:rPr>
                <w:lang w:val="en-US"/>
              </w:rPr>
            </w:pPr>
            <w:r w:rsidRPr="00D828AD">
              <w:rPr>
                <w:lang w:val="en-US"/>
              </w:rPr>
              <w:t>Clark, Lynn Schofield. 2002. “Dating on the Net: Teens and the Rise of 'Pure' Relationships.” pp. 696-707. In Gail Dines and Jean McMahon Humez. Gender, Race, and Class in Media: A Text- Reader. Thousand Oaks, CA: Sage. </w:t>
            </w:r>
          </w:p>
          <w:p w14:paraId="5EB80ADA" w14:textId="66114EDA" w:rsidR="00D828AD" w:rsidRPr="00D828AD" w:rsidRDefault="00D828AD" w:rsidP="00D828AD">
            <w:pPr>
              <w:rPr>
                <w:lang w:val="en-US"/>
              </w:rPr>
            </w:pPr>
            <w:r w:rsidRPr="00D828AD">
              <w:rPr>
                <w:lang w:val="en-US"/>
              </w:rPr>
              <w:t xml:space="preserve">Crane, Diana. 2002. “Gender and Hegemony in Fashion Magazines: Women's Interpretations of Fashion Photographs.” pp. 314-332, In Gail Dines and Jean McMahon Humez. Gender, Race, and Class in Media: A Text-Reader. Thousand Oaks, CA: Sage. </w:t>
            </w:r>
          </w:p>
          <w:p w14:paraId="5BDA5367" w14:textId="77777777" w:rsidR="00767F4F" w:rsidRDefault="00D828AD" w:rsidP="00D828AD">
            <w:pPr>
              <w:rPr>
                <w:lang w:val="en-US"/>
              </w:rPr>
            </w:pPr>
            <w:r w:rsidRPr="00D828AD">
              <w:rPr>
                <w:lang w:val="en-US"/>
              </w:rPr>
              <w:t>Cusumano, Dale L., and J. Kevin Thompson. 1997. “Body Image and Body Shape Ideals in Magazines: Exposure, Awareness, and Internalization.” Sex roles 37.9: 701-721. </w:t>
            </w:r>
          </w:p>
          <w:p w14:paraId="55852B01" w14:textId="61BE6F5B" w:rsidR="00D828AD" w:rsidRPr="00D828AD" w:rsidRDefault="00D828AD" w:rsidP="00D828AD">
            <w:pPr>
              <w:rPr>
                <w:lang w:val="en-US"/>
              </w:rPr>
            </w:pPr>
            <w:r w:rsidRPr="00D828AD">
              <w:rPr>
                <w:lang w:val="en-US"/>
              </w:rPr>
              <w:t xml:space="preserve">Dines, Gail, and Jean McMahon Humez. Gender, Race, and Class in Media: A Text-Reader. Thousand Oaks, CA: Sage, 2002. </w:t>
            </w:r>
          </w:p>
          <w:p w14:paraId="61C2E733" w14:textId="77777777" w:rsidR="00767F4F" w:rsidRDefault="00D828AD" w:rsidP="00D828AD">
            <w:pPr>
              <w:rPr>
                <w:lang w:val="en-US"/>
              </w:rPr>
            </w:pPr>
            <w:r w:rsidRPr="00D828AD">
              <w:rPr>
                <w:lang w:val="en-US"/>
              </w:rPr>
              <w:t xml:space="preserve">Ferguson, Marjorie. 1983. Forever Feminine: Women's Magazines and the Cult of </w:t>
            </w:r>
            <w:r w:rsidRPr="00D828AD">
              <w:rPr>
                <w:lang w:val="en-US"/>
              </w:rPr>
              <w:lastRenderedPageBreak/>
              <w:t>Femininity. London and Exeter: Heinemann. </w:t>
            </w:r>
          </w:p>
          <w:p w14:paraId="70CFAF16" w14:textId="0D2C7402" w:rsidR="00D828AD" w:rsidRPr="00D828AD" w:rsidRDefault="00D828AD" w:rsidP="00D828AD">
            <w:pPr>
              <w:rPr>
                <w:lang w:val="en-US"/>
              </w:rPr>
            </w:pPr>
            <w:r w:rsidRPr="00D828AD">
              <w:rPr>
                <w:lang w:val="en-US"/>
              </w:rPr>
              <w:t xml:space="preserve">Gauntlett, David. 2002. Media, Gender and Identity: An Introduction. Abingdon: Routledge, 2008. </w:t>
            </w:r>
          </w:p>
          <w:p w14:paraId="7D6B3A74" w14:textId="77777777" w:rsidR="00767F4F" w:rsidRDefault="00D828AD" w:rsidP="00D828AD">
            <w:pPr>
              <w:rPr>
                <w:lang w:val="en-US"/>
              </w:rPr>
            </w:pPr>
            <w:r w:rsidRPr="00D828AD">
              <w:rPr>
                <w:lang w:val="en-US"/>
              </w:rPr>
              <w:t>Gill, R. 2007. Gender and the Media. Polity Press </w:t>
            </w:r>
          </w:p>
          <w:p w14:paraId="5F2B374D" w14:textId="77777777" w:rsidR="00767F4F" w:rsidRDefault="00D828AD" w:rsidP="00D828AD">
            <w:pPr>
              <w:rPr>
                <w:lang w:val="en-US"/>
              </w:rPr>
            </w:pPr>
            <w:r w:rsidRPr="00D828AD">
              <w:rPr>
                <w:lang w:val="en-US"/>
              </w:rPr>
              <w:t>Griffin, Sean. 2002. “‘You've Never Had a Friend Like Me’: Target Marketing Disney to a Gay Community." pp. 204-211. In Gail Dines and Jean McMahon Humez. Gender, Race, and Class in Media: A Text-Reader. Thousand Oaks, CA: Sage.</w:t>
            </w:r>
          </w:p>
          <w:p w14:paraId="796A988F" w14:textId="77777777" w:rsidR="00767F4F" w:rsidRDefault="00D828AD" w:rsidP="00D828AD">
            <w:pPr>
              <w:rPr>
                <w:lang w:val="en-US"/>
              </w:rPr>
            </w:pPr>
            <w:r w:rsidRPr="00D828AD">
              <w:rPr>
                <w:lang w:val="en-US"/>
              </w:rPr>
              <w:t>Hall, A. 1998. Delights, Desires and Dilemmas: Essays on Women and the Media. London: Praeger. </w:t>
            </w:r>
          </w:p>
          <w:p w14:paraId="7F7C12D0" w14:textId="77777777" w:rsidR="00767F4F" w:rsidRDefault="00D828AD" w:rsidP="00D828AD">
            <w:pPr>
              <w:rPr>
                <w:lang w:val="en-US"/>
              </w:rPr>
            </w:pPr>
            <w:r w:rsidRPr="00D828AD">
              <w:rPr>
                <w:lang w:val="en-US"/>
              </w:rPr>
              <w:t>Hall, Stuart, (ed.). 1997. Representation: Cultural representations and signifying practices. Vol. 2. London: Sage. </w:t>
            </w:r>
          </w:p>
          <w:p w14:paraId="2580323B" w14:textId="77777777" w:rsidR="00767F4F" w:rsidRDefault="00D828AD" w:rsidP="00D828AD">
            <w:pPr>
              <w:rPr>
                <w:lang w:val="en-US"/>
              </w:rPr>
            </w:pPr>
            <w:r w:rsidRPr="00D828AD">
              <w:rPr>
                <w:lang w:val="en-US"/>
              </w:rPr>
              <w:t>Humm, Maggie. 1997. Feminism and Film. Edinburgh: Edinburgh University Press. </w:t>
            </w:r>
          </w:p>
          <w:p w14:paraId="09A2B9B9" w14:textId="77777777" w:rsidR="00767F4F" w:rsidRDefault="00D828AD" w:rsidP="00D828AD">
            <w:pPr>
              <w:rPr>
                <w:lang w:val="en-US"/>
              </w:rPr>
            </w:pPr>
            <w:r w:rsidRPr="00D828AD">
              <w:rPr>
                <w:lang w:val="en-US"/>
              </w:rPr>
              <w:t>Joyrich, Lynne. 1996. Re-viewing Reception. Television, Gender, and Postmodern Culture. Bloomington and Indianapolis: Indiana University Press. </w:t>
            </w:r>
          </w:p>
          <w:p w14:paraId="3624C67E" w14:textId="77777777" w:rsidR="00767F4F" w:rsidRDefault="00D828AD" w:rsidP="00D828AD">
            <w:pPr>
              <w:rPr>
                <w:lang w:val="en-US"/>
              </w:rPr>
            </w:pPr>
            <w:r w:rsidRPr="00D828AD">
              <w:rPr>
                <w:lang w:val="en-US"/>
              </w:rPr>
              <w:t>Kabeer, N. 1994. Reversed Realities: Gender Hierarchies in Development Thought. London, New York: Verso. </w:t>
            </w:r>
          </w:p>
          <w:p w14:paraId="0E32E0F2" w14:textId="77777777" w:rsidR="00767F4F" w:rsidRDefault="00D828AD" w:rsidP="00D828AD">
            <w:pPr>
              <w:rPr>
                <w:lang w:val="en-US"/>
              </w:rPr>
            </w:pPr>
            <w:r w:rsidRPr="00D828AD">
              <w:rPr>
                <w:lang w:val="en-US"/>
              </w:rPr>
              <w:t>Katz, Jackson. 2002. “Advertising and the Construction of Violent White Masculinity: From Eminem to Clinique for Men.” pp. 349-358. In Gail Dines and Jean McMahon Humez. Gender, Race, and Class in Media: A Text-Reader. Thousand Oaks, CA: Sage. </w:t>
            </w:r>
          </w:p>
          <w:p w14:paraId="14015E9A" w14:textId="77777777" w:rsidR="00767F4F" w:rsidRDefault="00D828AD" w:rsidP="00D828AD">
            <w:pPr>
              <w:rPr>
                <w:lang w:val="en-US"/>
              </w:rPr>
            </w:pPr>
            <w:r w:rsidRPr="00D828AD">
              <w:rPr>
                <w:lang w:val="en-US"/>
              </w:rPr>
              <w:t>Kellner, Douglas. “Cultural Studies, Multiculturalism, and Media Culture.” pp. 9-20. In Gail Dines and Jean McMahon Humez. Gender, Race, and Class in Media: A Text-Reader. Thousand Oaks, CA: Sage, 2002. </w:t>
            </w:r>
          </w:p>
          <w:p w14:paraId="1FB4BEB2" w14:textId="77777777" w:rsidR="00767F4F" w:rsidRDefault="00D828AD" w:rsidP="00D828AD">
            <w:pPr>
              <w:rPr>
                <w:lang w:val="en-US"/>
              </w:rPr>
            </w:pPr>
            <w:r w:rsidRPr="00D828AD">
              <w:rPr>
                <w:lang w:val="en-US"/>
              </w:rPr>
              <w:t>Lotz, Amanda D. 2006. Redesigning Women. Television after the Network Era. Urbana and Chicago: University of Illinois Press. </w:t>
            </w:r>
          </w:p>
          <w:p w14:paraId="6798A734" w14:textId="77777777" w:rsidR="00767F4F" w:rsidRDefault="00D828AD" w:rsidP="00D828AD">
            <w:pPr>
              <w:rPr>
                <w:lang w:val="en-US"/>
              </w:rPr>
            </w:pPr>
            <w:r w:rsidRPr="00D828AD">
              <w:rPr>
                <w:lang w:val="en-US"/>
              </w:rPr>
              <w:t>Lull, James. 2002. “Hegemony.” pp. 61-66. In Gail Dines and Jean McMahon Humez. Gender, Race, and Class in Media: A Text-Reader. Thousand Oaks, CA: Sage. </w:t>
            </w:r>
          </w:p>
          <w:p w14:paraId="2B144653" w14:textId="77777777" w:rsidR="00767F4F" w:rsidRDefault="00D828AD" w:rsidP="00D828AD">
            <w:pPr>
              <w:rPr>
                <w:lang w:val="en-US"/>
              </w:rPr>
            </w:pPr>
            <w:r w:rsidRPr="00D828AD">
              <w:rPr>
                <w:lang w:val="en-US"/>
              </w:rPr>
              <w:t>MacDonald, M. 1995. Representing Women: Myths of Femininity in Popular Media. London: Edward Arnold. </w:t>
            </w:r>
          </w:p>
          <w:p w14:paraId="349E4D50" w14:textId="77777777" w:rsidR="00767F4F" w:rsidRDefault="00D828AD" w:rsidP="00D828AD">
            <w:pPr>
              <w:rPr>
                <w:lang w:val="en-US"/>
              </w:rPr>
            </w:pPr>
            <w:r w:rsidRPr="00D828AD">
              <w:rPr>
                <w:lang w:val="en-US"/>
              </w:rPr>
              <w:t xml:space="preserve">Merck, Mandy. 1992. The Sexual Subject: Screen Reader in Sexuality. London: Routledge. </w:t>
            </w:r>
          </w:p>
          <w:p w14:paraId="460E17BA" w14:textId="77777777" w:rsidR="00767F4F" w:rsidRDefault="00D828AD" w:rsidP="00D828AD">
            <w:pPr>
              <w:rPr>
                <w:lang w:val="en-US"/>
              </w:rPr>
            </w:pPr>
            <w:r w:rsidRPr="00D828AD">
              <w:rPr>
                <w:lang w:val="en-US"/>
              </w:rPr>
              <w:t>Meyers, M. 1999. Mediated Women. Representations in Popular Culture. Cresskill, NJ: Hampton Press, Inc. </w:t>
            </w:r>
          </w:p>
          <w:p w14:paraId="6A7CC425" w14:textId="25B11310" w:rsidR="00D828AD" w:rsidRPr="00D828AD" w:rsidRDefault="00D828AD" w:rsidP="00D828AD">
            <w:pPr>
              <w:rPr>
                <w:lang w:val="en-US"/>
              </w:rPr>
            </w:pPr>
            <w:r w:rsidRPr="00D828AD">
              <w:rPr>
                <w:lang w:val="en-US"/>
              </w:rPr>
              <w:t xml:space="preserve">O’Day, Marc. 2002. “Beauty in Motion: Gender, Spectacle and Action Babe Cinema.”, pp. 201-18.In Action and Adventure Cinema, edited by Yvonne Tasker. New York: Routledge. </w:t>
            </w:r>
          </w:p>
          <w:p w14:paraId="3052A649" w14:textId="77777777" w:rsidR="00767F4F" w:rsidRDefault="00D828AD" w:rsidP="00D828AD">
            <w:pPr>
              <w:rPr>
                <w:lang w:val="en-US"/>
              </w:rPr>
            </w:pPr>
            <w:r w:rsidRPr="00D828AD">
              <w:rPr>
                <w:lang w:val="en-US"/>
              </w:rPr>
              <w:t xml:space="preserve">Ouellette, Laurie. 2002. “Inventing the Cosmo Girl.” pp. 116-128. In Gail Dines and Jean McMahon Humez. Gender, Race, and Class in Media: A Text-Reader. Thousand Oaks, CA: Sage. </w:t>
            </w:r>
          </w:p>
          <w:p w14:paraId="476D12C7" w14:textId="77777777" w:rsidR="00767F4F" w:rsidRDefault="00D828AD" w:rsidP="00D828AD">
            <w:pPr>
              <w:rPr>
                <w:lang w:val="en-US"/>
              </w:rPr>
            </w:pPr>
            <w:r w:rsidRPr="00D828AD">
              <w:rPr>
                <w:lang w:val="en-US"/>
              </w:rPr>
              <w:t>Pilcher, J. and Imelda Whelehan. 2004. 50 Key Concepts in Gender Studies (Key Concepts). London: Sage. </w:t>
            </w:r>
          </w:p>
          <w:p w14:paraId="59CDB397" w14:textId="77777777" w:rsidR="00767F4F" w:rsidRDefault="00D828AD" w:rsidP="00D828AD">
            <w:pPr>
              <w:rPr>
                <w:lang w:val="en-US"/>
              </w:rPr>
            </w:pPr>
            <w:r w:rsidRPr="00D828AD">
              <w:rPr>
                <w:lang w:val="en-US"/>
              </w:rPr>
              <w:t>Pope Jr, Harrison G., et al. 2001. “The Growing Commercial Value of the Male Body: A Longitudinal Survey of Advertising in Women’s Magazines.” Psychotherapy and Psychosomatics 70.4: 189-192. </w:t>
            </w:r>
          </w:p>
          <w:p w14:paraId="27E65A4E" w14:textId="77777777" w:rsidR="00767F4F" w:rsidRDefault="00D828AD" w:rsidP="00D828AD">
            <w:pPr>
              <w:rPr>
                <w:lang w:val="en-US"/>
              </w:rPr>
            </w:pPr>
            <w:r w:rsidRPr="00D828AD">
              <w:rPr>
                <w:lang w:val="en-US"/>
              </w:rPr>
              <w:t xml:space="preserve">Shaviro, Steven. 1993. Cinematic Body. Vol. 2. Minneapolis: University of Minnesota Press. </w:t>
            </w:r>
          </w:p>
          <w:p w14:paraId="1CC655B4" w14:textId="77777777" w:rsidR="00767F4F" w:rsidRDefault="00D828AD" w:rsidP="00D828AD">
            <w:pPr>
              <w:rPr>
                <w:lang w:val="en-US"/>
              </w:rPr>
            </w:pPr>
            <w:r w:rsidRPr="00D828AD">
              <w:rPr>
                <w:lang w:val="en-US"/>
              </w:rPr>
              <w:t>Shipps, Leah E. and Caron, Sandra L. 2013. “Motherhood and Sexuality: A 20-year Content Analysis of Sexuality-related Articles in Popular Magazines for Mothers.” Journal of International Women's Studies, 14.1: 94-112. </w:t>
            </w:r>
          </w:p>
          <w:p w14:paraId="4B03D60B" w14:textId="77777777" w:rsidR="00767F4F" w:rsidRDefault="00D828AD" w:rsidP="00D828AD">
            <w:pPr>
              <w:rPr>
                <w:lang w:val="en-US"/>
              </w:rPr>
            </w:pPr>
            <w:r w:rsidRPr="00D828AD">
              <w:rPr>
                <w:lang w:val="en-US"/>
              </w:rPr>
              <w:t>Sloan, Jane. 2007. Reel Women, an International Directory of Contemporary Feature Films about Women. Maryland: Lanham. </w:t>
            </w:r>
          </w:p>
          <w:p w14:paraId="7E9EE621" w14:textId="77777777" w:rsidR="00767F4F" w:rsidRDefault="00D828AD" w:rsidP="00D828AD">
            <w:pPr>
              <w:rPr>
                <w:lang w:val="en-US"/>
              </w:rPr>
            </w:pPr>
            <w:r w:rsidRPr="00D828AD">
              <w:rPr>
                <w:lang w:val="en-US"/>
              </w:rPr>
              <w:t xml:space="preserve">Stacey, J. 1994. Star Gazing: Hollywood Cinema and Female Spectatorship. London: Routledge. </w:t>
            </w:r>
          </w:p>
          <w:p w14:paraId="70351C9D" w14:textId="77777777" w:rsidR="00767F4F" w:rsidRDefault="00D828AD" w:rsidP="00D828AD">
            <w:pPr>
              <w:rPr>
                <w:lang w:val="en-US"/>
              </w:rPr>
            </w:pPr>
            <w:r w:rsidRPr="00D828AD">
              <w:rPr>
                <w:lang w:val="en-US"/>
              </w:rPr>
              <w:t xml:space="preserve">Steinem, Gloria. 2002. “Sex, Lies, and Advertising.” pp. 223-229 in Gail Dines and Jean McMahon Humez. Gender, Race, and Class in Media: A Text-Reader. Thousand Oaks, CA: </w:t>
            </w:r>
            <w:r w:rsidRPr="00D828AD">
              <w:rPr>
                <w:lang w:val="en-US"/>
              </w:rPr>
              <w:lastRenderedPageBreak/>
              <w:t xml:space="preserve">Sage. </w:t>
            </w:r>
          </w:p>
          <w:p w14:paraId="1379C2E1" w14:textId="77777777" w:rsidR="00767F4F" w:rsidRDefault="00D828AD" w:rsidP="00D828AD">
            <w:pPr>
              <w:rPr>
                <w:lang w:val="en-US"/>
              </w:rPr>
            </w:pPr>
            <w:r w:rsidRPr="00D828AD">
              <w:rPr>
                <w:lang w:val="en-US"/>
              </w:rPr>
              <w:t>Tasker Y. and D. Negra (eds). 2007. Interrogating Postfeminism: Gender and the Politics of Popular Culture (Console-ing Passions): Duke. </w:t>
            </w:r>
          </w:p>
          <w:p w14:paraId="4AA76C29" w14:textId="77777777" w:rsidR="00767F4F" w:rsidRDefault="00D828AD" w:rsidP="00D828AD">
            <w:pPr>
              <w:rPr>
                <w:lang w:val="en-US"/>
              </w:rPr>
            </w:pPr>
            <w:r w:rsidRPr="00D828AD">
              <w:rPr>
                <w:lang w:val="en-US"/>
              </w:rPr>
              <w:t>Tasker, Yvonne. 1993. Spectacular Bodies: Gender, Genre and the Action Cinema. New York and London: Routledge. </w:t>
            </w:r>
          </w:p>
          <w:p w14:paraId="121ACBA2" w14:textId="77777777" w:rsidR="00767F4F" w:rsidRDefault="00D828AD" w:rsidP="00D828AD">
            <w:pPr>
              <w:rPr>
                <w:lang w:val="en-US"/>
              </w:rPr>
            </w:pPr>
            <w:r w:rsidRPr="00D828AD">
              <w:rPr>
                <w:lang w:val="en-US"/>
              </w:rPr>
              <w:t>Tasker, Yvonne. 1998. Working Girls: Gender and Sexuality in Popular Cinema. New York and London: Routledge. </w:t>
            </w:r>
          </w:p>
          <w:p w14:paraId="676A4A3F" w14:textId="77777777" w:rsidR="00767F4F" w:rsidRDefault="00D828AD" w:rsidP="00D828AD">
            <w:pPr>
              <w:rPr>
                <w:lang w:val="en-US"/>
              </w:rPr>
            </w:pPr>
            <w:r w:rsidRPr="00D828AD">
              <w:rPr>
                <w:lang w:val="en-US"/>
              </w:rPr>
              <w:t>Toland Frith, Katherine (ed.). 1998. Undressing the Ad. Reading Culture in Advertising. New York: Peter Lang. </w:t>
            </w:r>
          </w:p>
          <w:p w14:paraId="2724D5C3" w14:textId="77777777" w:rsidR="00767F4F" w:rsidRDefault="00D828AD" w:rsidP="00D828AD">
            <w:pPr>
              <w:rPr>
                <w:lang w:val="en-US"/>
              </w:rPr>
            </w:pPr>
            <w:r w:rsidRPr="00D828AD">
              <w:rPr>
                <w:lang w:val="en-US"/>
              </w:rPr>
              <w:t>Unterburger, Amy L., Gwendolyn Audrey Foster and Katrien Jacobs (eds.). 1998. Women Filmmakers &amp; Their Films. Detroit, London: St. James Press. </w:t>
            </w:r>
          </w:p>
          <w:p w14:paraId="0FBDB218" w14:textId="77777777" w:rsidR="00767F4F" w:rsidRDefault="00D828AD" w:rsidP="00D828AD">
            <w:pPr>
              <w:rPr>
                <w:lang w:val="en-US"/>
              </w:rPr>
            </w:pPr>
            <w:r w:rsidRPr="00D828AD">
              <w:rPr>
                <w:lang w:val="en-US"/>
              </w:rPr>
              <w:t>Van Zoonen, L. 1994. Feminist Media Studies. London: Sage. </w:t>
            </w:r>
          </w:p>
          <w:p w14:paraId="12776445" w14:textId="77777777" w:rsidR="00767F4F" w:rsidRDefault="00D828AD" w:rsidP="00D828AD">
            <w:pPr>
              <w:rPr>
                <w:lang w:val="en-US"/>
              </w:rPr>
            </w:pPr>
            <w:r w:rsidRPr="00D828AD">
              <w:rPr>
                <w:lang w:val="en-US"/>
              </w:rPr>
              <w:t>Walker, Nancy A. 1998. Women's Magazines, 1940-1960: Gender Roles and the Popular Press. Boston: Bedford/St. Martin’s. </w:t>
            </w:r>
          </w:p>
          <w:p w14:paraId="1EC74995" w14:textId="77777777" w:rsidR="00767F4F" w:rsidRDefault="00D828AD" w:rsidP="00D828AD">
            <w:pPr>
              <w:rPr>
                <w:lang w:val="en-US"/>
              </w:rPr>
            </w:pPr>
            <w:r w:rsidRPr="00D828AD">
              <w:rPr>
                <w:lang w:val="en-US"/>
              </w:rPr>
              <w:t>Walker, Nancy A. 2000. Shaping our mothers' world: American women's magazines. Jackson: University Press of Mississippi. </w:t>
            </w:r>
          </w:p>
          <w:p w14:paraId="7118F05E" w14:textId="77777777" w:rsidR="00767F4F" w:rsidRDefault="00D828AD" w:rsidP="00D828AD">
            <w:pPr>
              <w:rPr>
                <w:lang w:val="en-US"/>
              </w:rPr>
            </w:pPr>
            <w:r w:rsidRPr="00D828AD">
              <w:rPr>
                <w:lang w:val="en-US"/>
              </w:rPr>
              <w:t>Watson, Mary Ann. 2008. Defining Visions. Television and the American Experience in the 20th Century. Malden: Blackwell. </w:t>
            </w:r>
          </w:p>
          <w:p w14:paraId="3DCEC9E4" w14:textId="77777777" w:rsidR="00767F4F" w:rsidRDefault="00D828AD" w:rsidP="00D828AD">
            <w:pPr>
              <w:rPr>
                <w:lang w:val="en-US"/>
              </w:rPr>
            </w:pPr>
            <w:r w:rsidRPr="00D828AD">
              <w:rPr>
                <w:lang w:val="en-US"/>
              </w:rPr>
              <w:t xml:space="preserve">Williams, Linda. 1991. “Film Bodies: Gender, Genre, and Excess.” Film Quarterly 44.4: 2-13. </w:t>
            </w:r>
          </w:p>
          <w:p w14:paraId="208AC02A" w14:textId="77777777" w:rsidR="00767F4F" w:rsidRDefault="00D828AD" w:rsidP="00D828AD">
            <w:pPr>
              <w:rPr>
                <w:lang w:val="en-US"/>
              </w:rPr>
            </w:pPr>
            <w:r w:rsidRPr="00D828AD">
              <w:rPr>
                <w:lang w:val="en-US"/>
              </w:rPr>
              <w:t>Willis, Sharon. 1997. High Contrast: Race and Gender in Contemporary Hollywood Films. Durham: Duke University Press. </w:t>
            </w:r>
          </w:p>
          <w:p w14:paraId="008AD76E" w14:textId="77777777" w:rsidR="00767F4F" w:rsidRDefault="00D828AD" w:rsidP="00D828AD">
            <w:pPr>
              <w:rPr>
                <w:lang w:val="en-US"/>
              </w:rPr>
            </w:pPr>
            <w:r w:rsidRPr="00D828AD">
              <w:rPr>
                <w:lang w:val="en-US"/>
              </w:rPr>
              <w:t>Zuckerman, Mary Ellen. 1998. A History of Popular Women's Magazines in the United States, 1792-1995. Westport: Greenwood Press. </w:t>
            </w:r>
          </w:p>
          <w:p w14:paraId="1DF438F2" w14:textId="77777777" w:rsidR="00767F4F" w:rsidRDefault="00767F4F" w:rsidP="00D828AD">
            <w:pPr>
              <w:rPr>
                <w:lang w:val="en-US"/>
              </w:rPr>
            </w:pPr>
          </w:p>
          <w:p w14:paraId="3391CF7C" w14:textId="697739E0" w:rsidR="00101D34" w:rsidRDefault="00D828AD" w:rsidP="00D828AD">
            <w:r w:rsidRPr="00D828AD">
              <w:rPr>
                <w:lang w:val="en-US"/>
              </w:rPr>
              <w:t>Compulsory reading materials A course file will be provided before the beginning of the course, containing the materials (reading load and other multimedia materials) necessary for each session. Students will be expected to study these materials before the course and use them during the meetings.</w:t>
            </w:r>
          </w:p>
        </w:tc>
      </w:tr>
    </w:tbl>
    <w:p w14:paraId="0A690C5A" w14:textId="559D09E9" w:rsidR="00351ACC" w:rsidRDefault="00351ACC" w:rsidP="00351ACC">
      <w:r>
        <w:lastRenderedPageBreak/>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03BFD4A9" w14:textId="77777777" w:rsidTr="004920CC">
        <w:trPr>
          <w:trHeight w:val="283"/>
        </w:trPr>
        <w:tc>
          <w:tcPr>
            <w:tcW w:w="8476" w:type="dxa"/>
            <w:gridSpan w:val="4"/>
            <w:shd w:val="clear" w:color="auto" w:fill="A6A6A6" w:themeFill="background1" w:themeFillShade="A6"/>
          </w:tcPr>
          <w:p w14:paraId="7B0B837A"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386F0C3B" w14:textId="77777777" w:rsidTr="004920CC">
        <w:trPr>
          <w:trHeight w:val="501"/>
        </w:trPr>
        <w:tc>
          <w:tcPr>
            <w:tcW w:w="2118" w:type="dxa"/>
            <w:vMerge w:val="restart"/>
          </w:tcPr>
          <w:p w14:paraId="714E1C40" w14:textId="77777777" w:rsidR="00351ACC" w:rsidRPr="00F95A32" w:rsidRDefault="00351ACC" w:rsidP="004920CC">
            <w:pPr>
              <w:rPr>
                <w:b/>
              </w:rPr>
            </w:pPr>
            <w:r w:rsidRPr="00F95A32">
              <w:rPr>
                <w:b/>
              </w:rPr>
              <w:t>Course name</w:t>
            </w:r>
          </w:p>
        </w:tc>
        <w:tc>
          <w:tcPr>
            <w:tcW w:w="2980" w:type="dxa"/>
            <w:vMerge w:val="restart"/>
          </w:tcPr>
          <w:p w14:paraId="5C9EC0AE" w14:textId="77777777" w:rsidR="00351ACC" w:rsidRPr="00351ACC" w:rsidRDefault="00351ACC" w:rsidP="00351ACC">
            <w:pPr>
              <w:rPr>
                <w:b/>
                <w:lang w:val="en-US"/>
              </w:rPr>
            </w:pPr>
            <w:r w:rsidRPr="00351ACC">
              <w:rPr>
                <w:b/>
                <w:lang w:val="en-US"/>
              </w:rPr>
              <w:t xml:space="preserve">Methodology of Literary Research </w:t>
            </w:r>
          </w:p>
          <w:p w14:paraId="5152AFBF" w14:textId="77777777" w:rsidR="00351ACC" w:rsidRPr="00F95A32" w:rsidRDefault="00351ACC" w:rsidP="004920CC">
            <w:pPr>
              <w:rPr>
                <w:b/>
              </w:rPr>
            </w:pPr>
          </w:p>
        </w:tc>
        <w:tc>
          <w:tcPr>
            <w:tcW w:w="1257" w:type="dxa"/>
          </w:tcPr>
          <w:p w14:paraId="6C2D18BD" w14:textId="77777777" w:rsidR="00351ACC" w:rsidRPr="00F95A32" w:rsidRDefault="00351ACC" w:rsidP="004920CC">
            <w:pPr>
              <w:rPr>
                <w:b/>
              </w:rPr>
            </w:pPr>
            <w:r w:rsidRPr="00F95A32">
              <w:rPr>
                <w:b/>
              </w:rPr>
              <w:t>ECTS Credits</w:t>
            </w:r>
          </w:p>
        </w:tc>
        <w:tc>
          <w:tcPr>
            <w:tcW w:w="2121" w:type="dxa"/>
          </w:tcPr>
          <w:p w14:paraId="191AE926" w14:textId="4561A04E" w:rsidR="00351ACC" w:rsidRPr="00F95A32" w:rsidRDefault="00D828AD" w:rsidP="00D828AD">
            <w:pPr>
              <w:ind w:firstLine="708"/>
              <w:rPr>
                <w:b/>
              </w:rPr>
            </w:pPr>
            <w:r>
              <w:rPr>
                <w:b/>
              </w:rPr>
              <w:t>5</w:t>
            </w:r>
          </w:p>
        </w:tc>
      </w:tr>
      <w:tr w:rsidR="00351ACC" w14:paraId="4708253A" w14:textId="77777777" w:rsidTr="004920CC">
        <w:trPr>
          <w:trHeight w:val="501"/>
        </w:trPr>
        <w:tc>
          <w:tcPr>
            <w:tcW w:w="2118" w:type="dxa"/>
            <w:vMerge/>
          </w:tcPr>
          <w:p w14:paraId="1734FA78" w14:textId="77777777" w:rsidR="00351ACC" w:rsidRPr="00F95A32" w:rsidRDefault="00351ACC" w:rsidP="004920CC">
            <w:pPr>
              <w:rPr>
                <w:b/>
              </w:rPr>
            </w:pPr>
          </w:p>
        </w:tc>
        <w:tc>
          <w:tcPr>
            <w:tcW w:w="2980" w:type="dxa"/>
            <w:vMerge/>
          </w:tcPr>
          <w:p w14:paraId="6679888F" w14:textId="77777777" w:rsidR="00351ACC" w:rsidRPr="00F95A32" w:rsidRDefault="00351ACC" w:rsidP="004920CC">
            <w:pPr>
              <w:rPr>
                <w:b/>
              </w:rPr>
            </w:pPr>
          </w:p>
        </w:tc>
        <w:tc>
          <w:tcPr>
            <w:tcW w:w="1257" w:type="dxa"/>
          </w:tcPr>
          <w:p w14:paraId="5F78D447" w14:textId="77777777" w:rsidR="00351ACC" w:rsidRPr="00F95A32" w:rsidRDefault="00351ACC" w:rsidP="004920CC">
            <w:pPr>
              <w:rPr>
                <w:b/>
              </w:rPr>
            </w:pPr>
            <w:r w:rsidRPr="00F95A32">
              <w:rPr>
                <w:b/>
              </w:rPr>
              <w:t>Semester</w:t>
            </w:r>
          </w:p>
        </w:tc>
        <w:tc>
          <w:tcPr>
            <w:tcW w:w="2121" w:type="dxa"/>
          </w:tcPr>
          <w:p w14:paraId="39748B13" w14:textId="4D4FAC92" w:rsidR="00351ACC" w:rsidRPr="00F95A32" w:rsidRDefault="00D828AD" w:rsidP="004920CC">
            <w:pPr>
              <w:rPr>
                <w:b/>
              </w:rPr>
            </w:pPr>
            <w:r>
              <w:rPr>
                <w:b/>
              </w:rPr>
              <w:t>summer</w:t>
            </w:r>
          </w:p>
        </w:tc>
      </w:tr>
      <w:tr w:rsidR="00351ACC" w14:paraId="0ACFCD51" w14:textId="77777777" w:rsidTr="004920CC">
        <w:trPr>
          <w:trHeight w:val="231"/>
        </w:trPr>
        <w:tc>
          <w:tcPr>
            <w:tcW w:w="8476" w:type="dxa"/>
            <w:gridSpan w:val="4"/>
          </w:tcPr>
          <w:p w14:paraId="1E890D4C" w14:textId="77777777" w:rsidR="00351ACC" w:rsidRDefault="00351ACC" w:rsidP="004920CC"/>
        </w:tc>
      </w:tr>
      <w:tr w:rsidR="00351ACC" w14:paraId="7DDBDE30" w14:textId="77777777" w:rsidTr="004920CC">
        <w:trPr>
          <w:trHeight w:val="390"/>
        </w:trPr>
        <w:tc>
          <w:tcPr>
            <w:tcW w:w="8476" w:type="dxa"/>
            <w:gridSpan w:val="4"/>
            <w:shd w:val="clear" w:color="auto" w:fill="A6A6A6" w:themeFill="background1" w:themeFillShade="A6"/>
          </w:tcPr>
          <w:p w14:paraId="61045273" w14:textId="77777777" w:rsidR="00351ACC" w:rsidRPr="00BC1966" w:rsidRDefault="00351ACC" w:rsidP="004920CC">
            <w:pPr>
              <w:jc w:val="center"/>
              <w:rPr>
                <w:b/>
                <w:sz w:val="32"/>
                <w:szCs w:val="32"/>
              </w:rPr>
            </w:pPr>
            <w:r w:rsidRPr="00BC1966">
              <w:rPr>
                <w:b/>
                <w:sz w:val="32"/>
                <w:szCs w:val="32"/>
              </w:rPr>
              <w:t>Aims</w:t>
            </w:r>
          </w:p>
        </w:tc>
      </w:tr>
      <w:tr w:rsidR="00351ACC" w14:paraId="5AA1E04C" w14:textId="77777777" w:rsidTr="004F3410">
        <w:trPr>
          <w:trHeight w:val="974"/>
        </w:trPr>
        <w:tc>
          <w:tcPr>
            <w:tcW w:w="8476" w:type="dxa"/>
            <w:gridSpan w:val="4"/>
          </w:tcPr>
          <w:p w14:paraId="4CBF1BFF" w14:textId="6CFC7C41" w:rsidR="00351ACC" w:rsidRPr="00BC1966" w:rsidRDefault="004F3410" w:rsidP="004920CC">
            <w:pPr>
              <w:tabs>
                <w:tab w:val="left" w:pos="6390"/>
              </w:tabs>
            </w:pPr>
            <w:r w:rsidRPr="004F3410">
              <w:rPr>
                <w:lang w:val="en-US"/>
              </w:rPr>
              <w:t>Students will acquire basic knowledge of the key concepts and theoretical approaches that shaped 20th century literary criticism and will improve their academic skills: work with secondary and primary sources, seminar discussion based on well-informed argument.</w:t>
            </w:r>
            <w:r w:rsidR="00351ACC">
              <w:tab/>
            </w:r>
          </w:p>
        </w:tc>
      </w:tr>
      <w:tr w:rsidR="00351ACC" w14:paraId="5BF6A275" w14:textId="77777777" w:rsidTr="004920CC">
        <w:trPr>
          <w:trHeight w:val="278"/>
        </w:trPr>
        <w:tc>
          <w:tcPr>
            <w:tcW w:w="8476" w:type="dxa"/>
            <w:gridSpan w:val="4"/>
            <w:shd w:val="clear" w:color="auto" w:fill="A6A6A6" w:themeFill="background1" w:themeFillShade="A6"/>
          </w:tcPr>
          <w:p w14:paraId="0F26BB93" w14:textId="77777777" w:rsidR="00351ACC" w:rsidRPr="00BC1966" w:rsidRDefault="00351ACC" w:rsidP="004920CC">
            <w:pPr>
              <w:jc w:val="center"/>
              <w:rPr>
                <w:b/>
                <w:sz w:val="32"/>
                <w:szCs w:val="32"/>
              </w:rPr>
            </w:pPr>
            <w:r w:rsidRPr="00BC1966">
              <w:rPr>
                <w:b/>
                <w:sz w:val="32"/>
                <w:szCs w:val="32"/>
              </w:rPr>
              <w:t>Contents</w:t>
            </w:r>
          </w:p>
        </w:tc>
      </w:tr>
      <w:tr w:rsidR="00351ACC" w14:paraId="248F185C" w14:textId="77777777" w:rsidTr="00767F4F">
        <w:trPr>
          <w:trHeight w:val="2425"/>
        </w:trPr>
        <w:tc>
          <w:tcPr>
            <w:tcW w:w="8476" w:type="dxa"/>
            <w:gridSpan w:val="4"/>
          </w:tcPr>
          <w:p w14:paraId="3D395070" w14:textId="622F3217" w:rsidR="00767F4F" w:rsidRDefault="004F3410" w:rsidP="004F3410">
            <w:pPr>
              <w:rPr>
                <w:lang w:val="en-US"/>
              </w:rPr>
            </w:pPr>
            <w:r w:rsidRPr="004F3410">
              <w:rPr>
                <w:lang w:val="en-US"/>
              </w:rPr>
              <w:t xml:space="preserve">Basic concepts: mimesis, author, interpretation </w:t>
            </w:r>
          </w:p>
          <w:p w14:paraId="6EE680DB" w14:textId="77777777" w:rsidR="00767F4F" w:rsidRDefault="004F3410" w:rsidP="004F3410">
            <w:pPr>
              <w:rPr>
                <w:lang w:val="en-US"/>
              </w:rPr>
            </w:pPr>
            <w:r w:rsidRPr="004F3410">
              <w:rPr>
                <w:lang w:val="en-US"/>
              </w:rPr>
              <w:t>Anglo-American Criticism </w:t>
            </w:r>
          </w:p>
          <w:p w14:paraId="065B22A8" w14:textId="77777777" w:rsidR="00767F4F" w:rsidRDefault="004F3410" w:rsidP="004F3410">
            <w:pPr>
              <w:rPr>
                <w:lang w:val="en-US"/>
              </w:rPr>
            </w:pPr>
            <w:r w:rsidRPr="004F3410">
              <w:rPr>
                <w:lang w:val="en-US"/>
              </w:rPr>
              <w:t>Russian Formalism </w:t>
            </w:r>
          </w:p>
          <w:p w14:paraId="6141CE2E" w14:textId="714D4D03" w:rsidR="004F3410" w:rsidRPr="004F3410" w:rsidRDefault="004F3410" w:rsidP="004F3410">
            <w:pPr>
              <w:rPr>
                <w:lang w:val="en-US"/>
              </w:rPr>
            </w:pPr>
            <w:r w:rsidRPr="004F3410">
              <w:rPr>
                <w:lang w:val="en-US"/>
              </w:rPr>
              <w:t xml:space="preserve">Reader-oriented theories </w:t>
            </w:r>
          </w:p>
          <w:p w14:paraId="47A196DD" w14:textId="77777777" w:rsidR="00767F4F" w:rsidRDefault="004F3410" w:rsidP="004F3410">
            <w:pPr>
              <w:rPr>
                <w:lang w:val="en-US"/>
              </w:rPr>
            </w:pPr>
            <w:r w:rsidRPr="004F3410">
              <w:rPr>
                <w:lang w:val="en-US"/>
              </w:rPr>
              <w:t xml:space="preserve">Structuralist theories/Poststructuralism </w:t>
            </w:r>
          </w:p>
          <w:p w14:paraId="348FA376" w14:textId="1D257574" w:rsidR="004F3410" w:rsidRPr="004F3410" w:rsidRDefault="004F3410" w:rsidP="004F3410">
            <w:pPr>
              <w:rPr>
                <w:lang w:val="en-US"/>
              </w:rPr>
            </w:pPr>
            <w:r w:rsidRPr="004F3410">
              <w:rPr>
                <w:lang w:val="en-US"/>
              </w:rPr>
              <w:t xml:space="preserve">Postmodernism and Postcolonialism Feminism Seminars: </w:t>
            </w:r>
          </w:p>
          <w:p w14:paraId="41179C76" w14:textId="77777777" w:rsidR="00767F4F" w:rsidRDefault="00767F4F" w:rsidP="004F3410">
            <w:pPr>
              <w:rPr>
                <w:lang w:val="en-US"/>
              </w:rPr>
            </w:pPr>
          </w:p>
          <w:p w14:paraId="1FC35B37" w14:textId="057EBD2A" w:rsidR="00351ACC" w:rsidRDefault="004F3410" w:rsidP="004F3410">
            <w:r w:rsidRPr="004F3410">
              <w:rPr>
                <w:lang w:val="en-US"/>
              </w:rPr>
              <w:t>Lecture handouts, essential readings and exercises will be provided by the teacher (on ffweb).</w:t>
            </w:r>
          </w:p>
        </w:tc>
      </w:tr>
      <w:tr w:rsidR="00351ACC" w14:paraId="277B3CDC" w14:textId="77777777" w:rsidTr="004920CC">
        <w:trPr>
          <w:trHeight w:val="270"/>
        </w:trPr>
        <w:tc>
          <w:tcPr>
            <w:tcW w:w="8476" w:type="dxa"/>
            <w:gridSpan w:val="4"/>
            <w:shd w:val="clear" w:color="auto" w:fill="A6A6A6" w:themeFill="background1" w:themeFillShade="A6"/>
          </w:tcPr>
          <w:p w14:paraId="20A650EC" w14:textId="77777777" w:rsidR="00351ACC" w:rsidRPr="00BC1966" w:rsidRDefault="00351ACC" w:rsidP="004920CC">
            <w:pPr>
              <w:jc w:val="center"/>
              <w:rPr>
                <w:b/>
                <w:sz w:val="32"/>
                <w:szCs w:val="32"/>
              </w:rPr>
            </w:pPr>
            <w:r w:rsidRPr="00BC1966">
              <w:rPr>
                <w:b/>
                <w:sz w:val="32"/>
                <w:szCs w:val="32"/>
              </w:rPr>
              <w:t>Evaluation</w:t>
            </w:r>
          </w:p>
        </w:tc>
      </w:tr>
      <w:tr w:rsidR="00351ACC" w14:paraId="05CF1FEE" w14:textId="77777777" w:rsidTr="004920CC">
        <w:trPr>
          <w:trHeight w:val="1110"/>
        </w:trPr>
        <w:tc>
          <w:tcPr>
            <w:tcW w:w="8476" w:type="dxa"/>
            <w:gridSpan w:val="4"/>
          </w:tcPr>
          <w:p w14:paraId="41DA32FC" w14:textId="77777777" w:rsidR="00767F4F" w:rsidRDefault="004F3410" w:rsidP="004920CC">
            <w:pPr>
              <w:rPr>
                <w:lang w:val="en-US"/>
              </w:rPr>
            </w:pPr>
            <w:r w:rsidRPr="004F3410">
              <w:rPr>
                <w:lang w:val="en-US"/>
              </w:rPr>
              <w:t>Continuous assessment: </w:t>
            </w:r>
          </w:p>
          <w:p w14:paraId="16C90C81" w14:textId="77777777" w:rsidR="00767F4F" w:rsidRDefault="004F3410" w:rsidP="004920CC">
            <w:pPr>
              <w:rPr>
                <w:lang w:val="en-US"/>
              </w:rPr>
            </w:pPr>
            <w:r w:rsidRPr="004F3410">
              <w:rPr>
                <w:lang w:val="en-US"/>
              </w:rPr>
              <w:t>1. Each student is required to have their own copy of seminar materials and come to class prepared. Failing to do so will result in considering the student absent from the given seminar session. </w:t>
            </w:r>
          </w:p>
          <w:p w14:paraId="7F608FB8" w14:textId="77777777" w:rsidR="00767F4F" w:rsidRDefault="004F3410" w:rsidP="004920CC">
            <w:pPr>
              <w:rPr>
                <w:lang w:val="en-US"/>
              </w:rPr>
            </w:pPr>
            <w:r w:rsidRPr="004F3410">
              <w:rPr>
                <w:lang w:val="en-US"/>
              </w:rPr>
              <w:t>2. Students will be asked to sit 2 tests (Week 6 and Week 12). </w:t>
            </w:r>
          </w:p>
          <w:p w14:paraId="3DDA9691" w14:textId="36767D81" w:rsidR="00351ACC" w:rsidRDefault="004F3410" w:rsidP="004920CC">
            <w:r w:rsidRPr="004F3410">
              <w:rPr>
                <w:lang w:val="en-US"/>
              </w:rPr>
              <w:t>NOTICE: IT IS THE TEACHER’S RIGHT TO CHANGE THE DATE OF THE TESTS, IF NECESSARY. THIS CHANGE WILL BE ANNOUNCED ON THE NOTICE BOARD ON THE DEPARTMENT WEBSITE Final assessment: Active participation (20%) + TEST 1 (40 %) + TEST 2 (40%) Mark % A93–100 B86–92 C78–85 D72–77 E65–71 FX64-0</w:t>
            </w:r>
          </w:p>
        </w:tc>
      </w:tr>
      <w:tr w:rsidR="00351ACC" w14:paraId="45CD94F1" w14:textId="77777777" w:rsidTr="004920CC">
        <w:trPr>
          <w:trHeight w:val="290"/>
        </w:trPr>
        <w:tc>
          <w:tcPr>
            <w:tcW w:w="8476" w:type="dxa"/>
            <w:gridSpan w:val="4"/>
            <w:shd w:val="clear" w:color="auto" w:fill="A6A6A6" w:themeFill="background1" w:themeFillShade="A6"/>
          </w:tcPr>
          <w:p w14:paraId="7608AC79" w14:textId="77777777" w:rsidR="00351ACC" w:rsidRPr="00BC1966" w:rsidRDefault="00351ACC" w:rsidP="004920CC">
            <w:pPr>
              <w:jc w:val="center"/>
              <w:rPr>
                <w:b/>
                <w:sz w:val="32"/>
                <w:szCs w:val="32"/>
              </w:rPr>
            </w:pPr>
            <w:r w:rsidRPr="00BC1966">
              <w:rPr>
                <w:b/>
                <w:sz w:val="32"/>
                <w:szCs w:val="32"/>
              </w:rPr>
              <w:t>Bibliography</w:t>
            </w:r>
          </w:p>
        </w:tc>
      </w:tr>
      <w:tr w:rsidR="00351ACC" w14:paraId="43CC1F84" w14:textId="77777777" w:rsidTr="004920CC">
        <w:trPr>
          <w:trHeight w:val="1003"/>
        </w:trPr>
        <w:tc>
          <w:tcPr>
            <w:tcW w:w="8476" w:type="dxa"/>
            <w:gridSpan w:val="4"/>
          </w:tcPr>
          <w:p w14:paraId="7AB99AD9" w14:textId="77777777" w:rsidR="00767F4F" w:rsidRDefault="004F3410" w:rsidP="004920CC">
            <w:pPr>
              <w:rPr>
                <w:lang w:val="en-US"/>
              </w:rPr>
            </w:pPr>
            <w:r w:rsidRPr="004F3410">
              <w:rPr>
                <w:lang w:val="en-US"/>
              </w:rPr>
              <w:t>Rice, Ph., Waugh, P., eds. Modern Literary Theory. London: Hodder Arnold, 2001. </w:t>
            </w:r>
          </w:p>
          <w:p w14:paraId="0165EC9D" w14:textId="77777777" w:rsidR="00767F4F" w:rsidRDefault="004F3410" w:rsidP="004920CC">
            <w:pPr>
              <w:rPr>
                <w:lang w:val="en-US"/>
              </w:rPr>
            </w:pPr>
            <w:r w:rsidRPr="004F3410">
              <w:rPr>
                <w:lang w:val="en-US"/>
              </w:rPr>
              <w:t>Selden, R., Widdowson, P. A Reader’s Guide to Contemporary Literary Theory, 3rd edition, Harvester Whaetsheaf, 1993. </w:t>
            </w:r>
          </w:p>
          <w:p w14:paraId="7AD7CC78" w14:textId="3E32FAA2" w:rsidR="00351ACC" w:rsidRDefault="004F3410" w:rsidP="004920CC">
            <w:r w:rsidRPr="004F3410">
              <w:rPr>
                <w:lang w:val="en-US"/>
              </w:rPr>
              <w:t>Eagleton, T. Literary Theory. An Introduction. Minneapolis: The University of Minnesota Press, 2003</w:t>
            </w:r>
          </w:p>
        </w:tc>
      </w:tr>
    </w:tbl>
    <w:p w14:paraId="08E1D19D" w14:textId="77777777" w:rsidR="00351ACC" w:rsidRDefault="00351ACC" w:rsidP="00351ACC"/>
    <w:p w14:paraId="5A333286"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485617A8" w14:textId="77777777" w:rsidTr="004920CC">
        <w:trPr>
          <w:trHeight w:val="283"/>
        </w:trPr>
        <w:tc>
          <w:tcPr>
            <w:tcW w:w="8476" w:type="dxa"/>
            <w:gridSpan w:val="4"/>
            <w:shd w:val="clear" w:color="auto" w:fill="A6A6A6" w:themeFill="background1" w:themeFillShade="A6"/>
          </w:tcPr>
          <w:p w14:paraId="79262B3F"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68701A17" w14:textId="77777777" w:rsidTr="004920CC">
        <w:trPr>
          <w:trHeight w:val="501"/>
        </w:trPr>
        <w:tc>
          <w:tcPr>
            <w:tcW w:w="2118" w:type="dxa"/>
            <w:vMerge w:val="restart"/>
          </w:tcPr>
          <w:p w14:paraId="29D666F8" w14:textId="77777777" w:rsidR="00351ACC" w:rsidRPr="00F95A32" w:rsidRDefault="00351ACC" w:rsidP="004920CC">
            <w:pPr>
              <w:rPr>
                <w:b/>
              </w:rPr>
            </w:pPr>
            <w:r w:rsidRPr="00F95A32">
              <w:rPr>
                <w:b/>
              </w:rPr>
              <w:t>Course name</w:t>
            </w:r>
          </w:p>
        </w:tc>
        <w:tc>
          <w:tcPr>
            <w:tcW w:w="2980" w:type="dxa"/>
            <w:vMerge w:val="restart"/>
          </w:tcPr>
          <w:p w14:paraId="2138F0E4" w14:textId="77777777" w:rsidR="00351ACC" w:rsidRPr="00351ACC" w:rsidRDefault="00351ACC" w:rsidP="00351ACC">
            <w:pPr>
              <w:rPr>
                <w:b/>
                <w:lang w:val="en-US"/>
              </w:rPr>
            </w:pPr>
            <w:r w:rsidRPr="00351ACC">
              <w:rPr>
                <w:b/>
                <w:lang w:val="en-US"/>
              </w:rPr>
              <w:t xml:space="preserve">Methodology of Scientific Linguistic Research </w:t>
            </w:r>
          </w:p>
          <w:p w14:paraId="207E2888" w14:textId="77777777" w:rsidR="00351ACC" w:rsidRPr="00F95A32" w:rsidRDefault="00351ACC" w:rsidP="004920CC">
            <w:pPr>
              <w:rPr>
                <w:b/>
              </w:rPr>
            </w:pPr>
          </w:p>
        </w:tc>
        <w:tc>
          <w:tcPr>
            <w:tcW w:w="1257" w:type="dxa"/>
          </w:tcPr>
          <w:p w14:paraId="22E5AABF" w14:textId="77777777" w:rsidR="00351ACC" w:rsidRPr="00F95A32" w:rsidRDefault="00351ACC" w:rsidP="004920CC">
            <w:pPr>
              <w:rPr>
                <w:b/>
              </w:rPr>
            </w:pPr>
            <w:r w:rsidRPr="00F95A32">
              <w:rPr>
                <w:b/>
              </w:rPr>
              <w:t>ECTS Credits</w:t>
            </w:r>
          </w:p>
        </w:tc>
        <w:tc>
          <w:tcPr>
            <w:tcW w:w="2121" w:type="dxa"/>
          </w:tcPr>
          <w:p w14:paraId="5FD423D9" w14:textId="2D2B3FE4" w:rsidR="00351ACC" w:rsidRPr="00F95A32" w:rsidRDefault="004F3410" w:rsidP="004920CC">
            <w:pPr>
              <w:rPr>
                <w:b/>
              </w:rPr>
            </w:pPr>
            <w:r>
              <w:rPr>
                <w:b/>
              </w:rPr>
              <w:t>5</w:t>
            </w:r>
          </w:p>
        </w:tc>
      </w:tr>
      <w:tr w:rsidR="00351ACC" w14:paraId="7383C0B7" w14:textId="77777777" w:rsidTr="004920CC">
        <w:trPr>
          <w:trHeight w:val="501"/>
        </w:trPr>
        <w:tc>
          <w:tcPr>
            <w:tcW w:w="2118" w:type="dxa"/>
            <w:vMerge/>
          </w:tcPr>
          <w:p w14:paraId="2FA5D187" w14:textId="77777777" w:rsidR="00351ACC" w:rsidRPr="00F95A32" w:rsidRDefault="00351ACC" w:rsidP="004920CC">
            <w:pPr>
              <w:rPr>
                <w:b/>
              </w:rPr>
            </w:pPr>
          </w:p>
        </w:tc>
        <w:tc>
          <w:tcPr>
            <w:tcW w:w="2980" w:type="dxa"/>
            <w:vMerge/>
          </w:tcPr>
          <w:p w14:paraId="0763F479" w14:textId="77777777" w:rsidR="00351ACC" w:rsidRPr="00F95A32" w:rsidRDefault="00351ACC" w:rsidP="004920CC">
            <w:pPr>
              <w:rPr>
                <w:b/>
              </w:rPr>
            </w:pPr>
          </w:p>
        </w:tc>
        <w:tc>
          <w:tcPr>
            <w:tcW w:w="1257" w:type="dxa"/>
          </w:tcPr>
          <w:p w14:paraId="20A683ED" w14:textId="77777777" w:rsidR="00351ACC" w:rsidRPr="00F95A32" w:rsidRDefault="00351ACC" w:rsidP="004920CC">
            <w:pPr>
              <w:rPr>
                <w:b/>
              </w:rPr>
            </w:pPr>
            <w:r w:rsidRPr="00F95A32">
              <w:rPr>
                <w:b/>
              </w:rPr>
              <w:t>Semester</w:t>
            </w:r>
          </w:p>
        </w:tc>
        <w:tc>
          <w:tcPr>
            <w:tcW w:w="2121" w:type="dxa"/>
          </w:tcPr>
          <w:p w14:paraId="2F1FD6E4" w14:textId="6F3EE8DD" w:rsidR="00351ACC" w:rsidRPr="00F95A32" w:rsidRDefault="004F3410" w:rsidP="004920CC">
            <w:pPr>
              <w:rPr>
                <w:b/>
              </w:rPr>
            </w:pPr>
            <w:r>
              <w:rPr>
                <w:b/>
              </w:rPr>
              <w:t>summer</w:t>
            </w:r>
          </w:p>
        </w:tc>
      </w:tr>
      <w:tr w:rsidR="00351ACC" w14:paraId="306EE2FB" w14:textId="77777777" w:rsidTr="004920CC">
        <w:trPr>
          <w:trHeight w:val="231"/>
        </w:trPr>
        <w:tc>
          <w:tcPr>
            <w:tcW w:w="8476" w:type="dxa"/>
            <w:gridSpan w:val="4"/>
          </w:tcPr>
          <w:p w14:paraId="20852F28" w14:textId="77777777" w:rsidR="00351ACC" w:rsidRDefault="00351ACC" w:rsidP="004920CC"/>
        </w:tc>
      </w:tr>
      <w:tr w:rsidR="00351ACC" w14:paraId="78C329B5" w14:textId="77777777" w:rsidTr="004920CC">
        <w:trPr>
          <w:trHeight w:val="390"/>
        </w:trPr>
        <w:tc>
          <w:tcPr>
            <w:tcW w:w="8476" w:type="dxa"/>
            <w:gridSpan w:val="4"/>
            <w:shd w:val="clear" w:color="auto" w:fill="A6A6A6" w:themeFill="background1" w:themeFillShade="A6"/>
          </w:tcPr>
          <w:p w14:paraId="29067BAB" w14:textId="77777777" w:rsidR="00351ACC" w:rsidRPr="00BC1966" w:rsidRDefault="00351ACC" w:rsidP="004920CC">
            <w:pPr>
              <w:jc w:val="center"/>
              <w:rPr>
                <w:b/>
                <w:sz w:val="32"/>
                <w:szCs w:val="32"/>
              </w:rPr>
            </w:pPr>
            <w:r w:rsidRPr="00BC1966">
              <w:rPr>
                <w:b/>
                <w:sz w:val="32"/>
                <w:szCs w:val="32"/>
              </w:rPr>
              <w:t>Aims</w:t>
            </w:r>
          </w:p>
        </w:tc>
      </w:tr>
      <w:tr w:rsidR="00351ACC" w14:paraId="2D408AEE" w14:textId="77777777" w:rsidTr="00D717A1">
        <w:trPr>
          <w:trHeight w:val="407"/>
        </w:trPr>
        <w:tc>
          <w:tcPr>
            <w:tcW w:w="8476" w:type="dxa"/>
            <w:gridSpan w:val="4"/>
          </w:tcPr>
          <w:p w14:paraId="7B41FAD4" w14:textId="3630AF29" w:rsidR="00351ACC" w:rsidRPr="00BC1966" w:rsidRDefault="004F3410" w:rsidP="00D717A1">
            <w:r w:rsidRPr="004F3410">
              <w:rPr>
                <w:lang w:val="en-US"/>
              </w:rPr>
              <w:t>Students will acquire basic knowledge of methodology of linguistic research</w:t>
            </w:r>
            <w:r w:rsidR="00351ACC">
              <w:tab/>
            </w:r>
          </w:p>
        </w:tc>
      </w:tr>
      <w:tr w:rsidR="00351ACC" w14:paraId="52DEA9A5" w14:textId="77777777" w:rsidTr="004920CC">
        <w:trPr>
          <w:trHeight w:val="278"/>
        </w:trPr>
        <w:tc>
          <w:tcPr>
            <w:tcW w:w="8476" w:type="dxa"/>
            <w:gridSpan w:val="4"/>
            <w:shd w:val="clear" w:color="auto" w:fill="A6A6A6" w:themeFill="background1" w:themeFillShade="A6"/>
          </w:tcPr>
          <w:p w14:paraId="201EA64D" w14:textId="77777777" w:rsidR="00351ACC" w:rsidRPr="00BC1966" w:rsidRDefault="00351ACC" w:rsidP="004920CC">
            <w:pPr>
              <w:jc w:val="center"/>
              <w:rPr>
                <w:b/>
                <w:sz w:val="32"/>
                <w:szCs w:val="32"/>
              </w:rPr>
            </w:pPr>
            <w:r w:rsidRPr="00BC1966">
              <w:rPr>
                <w:b/>
                <w:sz w:val="32"/>
                <w:szCs w:val="32"/>
              </w:rPr>
              <w:t>Contents</w:t>
            </w:r>
          </w:p>
        </w:tc>
      </w:tr>
      <w:tr w:rsidR="00351ACC" w14:paraId="1629A31B" w14:textId="77777777" w:rsidTr="00D717A1">
        <w:trPr>
          <w:trHeight w:val="1425"/>
        </w:trPr>
        <w:tc>
          <w:tcPr>
            <w:tcW w:w="8476" w:type="dxa"/>
            <w:gridSpan w:val="4"/>
          </w:tcPr>
          <w:p w14:paraId="04BC8AFE" w14:textId="77777777" w:rsidR="00D717A1" w:rsidRDefault="004F3410" w:rsidP="004920CC">
            <w:pPr>
              <w:rPr>
                <w:lang w:val="en-US"/>
              </w:rPr>
            </w:pPr>
            <w:r w:rsidRPr="004F3410">
              <w:rPr>
                <w:lang w:val="en-US"/>
              </w:rPr>
              <w:t xml:space="preserve">Annotated review </w:t>
            </w:r>
          </w:p>
          <w:p w14:paraId="67FD8B52" w14:textId="77777777" w:rsidR="00D717A1" w:rsidRDefault="004F3410" w:rsidP="004920CC">
            <w:pPr>
              <w:rPr>
                <w:lang w:val="en-US"/>
              </w:rPr>
            </w:pPr>
            <w:r w:rsidRPr="004F3410">
              <w:rPr>
                <w:lang w:val="en-US"/>
              </w:rPr>
              <w:t xml:space="preserve">Ways of analysis </w:t>
            </w:r>
          </w:p>
          <w:p w14:paraId="04DE5AC1" w14:textId="77777777" w:rsidR="00D717A1" w:rsidRDefault="004F3410" w:rsidP="004920CC">
            <w:pPr>
              <w:rPr>
                <w:lang w:val="en-US"/>
              </w:rPr>
            </w:pPr>
            <w:r w:rsidRPr="004F3410">
              <w:rPr>
                <w:lang w:val="en-US"/>
              </w:rPr>
              <w:t xml:space="preserve">Labov and his sociolinguistic research </w:t>
            </w:r>
          </w:p>
          <w:p w14:paraId="45873AB0" w14:textId="77777777" w:rsidR="00D717A1" w:rsidRDefault="004F3410" w:rsidP="004920CC">
            <w:pPr>
              <w:rPr>
                <w:lang w:val="en-US"/>
              </w:rPr>
            </w:pPr>
            <w:r w:rsidRPr="004F3410">
              <w:rPr>
                <w:lang w:val="en-US"/>
              </w:rPr>
              <w:t xml:space="preserve">Collection of data </w:t>
            </w:r>
          </w:p>
          <w:p w14:paraId="431EF855" w14:textId="6FE33A64" w:rsidR="00351ACC" w:rsidRPr="00D717A1" w:rsidRDefault="004F3410" w:rsidP="004920CC">
            <w:pPr>
              <w:rPr>
                <w:lang w:val="en-US"/>
              </w:rPr>
            </w:pPr>
            <w:r w:rsidRPr="004F3410">
              <w:rPr>
                <w:lang w:val="en-US"/>
              </w:rPr>
              <w:t>Data analysis</w:t>
            </w:r>
          </w:p>
        </w:tc>
      </w:tr>
      <w:tr w:rsidR="00351ACC" w14:paraId="3132764B" w14:textId="77777777" w:rsidTr="004920CC">
        <w:trPr>
          <w:trHeight w:val="270"/>
        </w:trPr>
        <w:tc>
          <w:tcPr>
            <w:tcW w:w="8476" w:type="dxa"/>
            <w:gridSpan w:val="4"/>
            <w:shd w:val="clear" w:color="auto" w:fill="A6A6A6" w:themeFill="background1" w:themeFillShade="A6"/>
          </w:tcPr>
          <w:p w14:paraId="56630E8F" w14:textId="77777777" w:rsidR="00351ACC" w:rsidRPr="00BC1966" w:rsidRDefault="00351ACC" w:rsidP="004920CC">
            <w:pPr>
              <w:jc w:val="center"/>
              <w:rPr>
                <w:b/>
                <w:sz w:val="32"/>
                <w:szCs w:val="32"/>
              </w:rPr>
            </w:pPr>
            <w:r w:rsidRPr="00BC1966">
              <w:rPr>
                <w:b/>
                <w:sz w:val="32"/>
                <w:szCs w:val="32"/>
              </w:rPr>
              <w:t>Evaluation</w:t>
            </w:r>
          </w:p>
        </w:tc>
      </w:tr>
      <w:tr w:rsidR="00351ACC" w14:paraId="6D4594B8" w14:textId="77777777" w:rsidTr="004920CC">
        <w:trPr>
          <w:trHeight w:val="1110"/>
        </w:trPr>
        <w:tc>
          <w:tcPr>
            <w:tcW w:w="8476" w:type="dxa"/>
            <w:gridSpan w:val="4"/>
          </w:tcPr>
          <w:p w14:paraId="054E8B76" w14:textId="77777777" w:rsidR="00D717A1" w:rsidRDefault="004F3410" w:rsidP="004920CC">
            <w:pPr>
              <w:rPr>
                <w:lang w:val="en-US"/>
              </w:rPr>
            </w:pPr>
            <w:r w:rsidRPr="004F3410">
              <w:rPr>
                <w:lang w:val="en-US"/>
              </w:rPr>
              <w:t>Regular participation makes 20% of the overall grade (2% each attend</w:t>
            </w:r>
            <w:r w:rsidR="00D717A1">
              <w:rPr>
                <w:lang w:val="en-US"/>
              </w:rPr>
              <w:t>ance). No retakes are possible.</w:t>
            </w:r>
            <w:r w:rsidRPr="004F3410">
              <w:rPr>
                <w:lang w:val="en-US"/>
              </w:rPr>
              <w:t xml:space="preserve"> Active participation makes 20% - each attendance ca</w:t>
            </w:r>
            <w:r w:rsidR="00D717A1">
              <w:rPr>
                <w:lang w:val="en-US"/>
              </w:rPr>
              <w:t>n</w:t>
            </w:r>
            <w:r w:rsidRPr="004F3410">
              <w:rPr>
                <w:lang w:val="en-US"/>
              </w:rPr>
              <w:t xml:space="preserve"> be evaluated by 0-2% depending on student‘s active participation. Students will be called at random to answer questions and contribute to the discussion. Voluntary discussion contributions will be highly appreciated. The classwork will be enhanced by intelligent participation in class discussions and hurt by visible lack of preparation for the class. No retakes are possible. The tutor of the course will follow the work of the individual students throughout the semester. - 60% research project (research proposal) Main assignments: </w:t>
            </w:r>
          </w:p>
          <w:p w14:paraId="55610E79" w14:textId="77777777" w:rsidR="00D717A1" w:rsidRDefault="004F3410" w:rsidP="004920CC">
            <w:pPr>
              <w:rPr>
                <w:lang w:val="en-US"/>
              </w:rPr>
            </w:pPr>
            <w:r w:rsidRPr="004F3410">
              <w:rPr>
                <w:lang w:val="en-US"/>
              </w:rPr>
              <w:t xml:space="preserve">1) Choose a research problem - write up an abstract and be prepared to discuss it with the class. </w:t>
            </w:r>
          </w:p>
          <w:p w14:paraId="5F0FDEC7" w14:textId="77777777" w:rsidR="00D717A1" w:rsidRDefault="004F3410" w:rsidP="004920CC">
            <w:pPr>
              <w:rPr>
                <w:lang w:val="en-US"/>
              </w:rPr>
            </w:pPr>
            <w:r w:rsidRPr="004F3410">
              <w:rPr>
                <w:lang w:val="en-US"/>
              </w:rPr>
              <w:t xml:space="preserve">2) Compile an annotated bibliography on a topic of interest to you. The topic cannot be too broad. Your topic will also be the topic of your research project. </w:t>
            </w:r>
          </w:p>
          <w:p w14:paraId="34718BAA" w14:textId="7EE25D25" w:rsidR="00D717A1" w:rsidRDefault="004F3410" w:rsidP="004920CC">
            <w:pPr>
              <w:rPr>
                <w:lang w:val="en-US"/>
              </w:rPr>
            </w:pPr>
            <w:r w:rsidRPr="004F3410">
              <w:rPr>
                <w:lang w:val="en-US"/>
              </w:rPr>
              <w:t xml:space="preserve">3) Review one of the books from your list. </w:t>
            </w:r>
          </w:p>
          <w:p w14:paraId="77F0D5C3" w14:textId="0307D8AC" w:rsidR="00351ACC" w:rsidRPr="00D717A1" w:rsidRDefault="004F3410" w:rsidP="004920CC">
            <w:pPr>
              <w:rPr>
                <w:lang w:val="en-US"/>
              </w:rPr>
            </w:pPr>
            <w:r w:rsidRPr="004F3410">
              <w:rPr>
                <w:lang w:val="en-US"/>
              </w:rPr>
              <w:t>4) Write a research proposal which will include the following section: Introduction, Objectives (Hypotheses), Significance, Literature Review, Methodology, Analysis, Anticipated Result</w:t>
            </w:r>
          </w:p>
        </w:tc>
      </w:tr>
      <w:tr w:rsidR="00351ACC" w14:paraId="13E2405A" w14:textId="77777777" w:rsidTr="004920CC">
        <w:trPr>
          <w:trHeight w:val="290"/>
        </w:trPr>
        <w:tc>
          <w:tcPr>
            <w:tcW w:w="8476" w:type="dxa"/>
            <w:gridSpan w:val="4"/>
            <w:shd w:val="clear" w:color="auto" w:fill="A6A6A6" w:themeFill="background1" w:themeFillShade="A6"/>
          </w:tcPr>
          <w:p w14:paraId="216752DA" w14:textId="77777777" w:rsidR="00351ACC" w:rsidRPr="00BC1966" w:rsidRDefault="00351ACC" w:rsidP="004920CC">
            <w:pPr>
              <w:jc w:val="center"/>
              <w:rPr>
                <w:b/>
                <w:sz w:val="32"/>
                <w:szCs w:val="32"/>
              </w:rPr>
            </w:pPr>
            <w:r w:rsidRPr="00BC1966">
              <w:rPr>
                <w:b/>
                <w:sz w:val="32"/>
                <w:szCs w:val="32"/>
              </w:rPr>
              <w:t>Bibliography</w:t>
            </w:r>
          </w:p>
        </w:tc>
      </w:tr>
      <w:tr w:rsidR="00351ACC" w14:paraId="3DAC2D5F" w14:textId="77777777" w:rsidTr="00D717A1">
        <w:trPr>
          <w:trHeight w:val="271"/>
        </w:trPr>
        <w:tc>
          <w:tcPr>
            <w:tcW w:w="8476" w:type="dxa"/>
            <w:gridSpan w:val="4"/>
          </w:tcPr>
          <w:p w14:paraId="69CB7749" w14:textId="3DD055FB" w:rsidR="00351ACC" w:rsidRDefault="004F3410" w:rsidP="004920CC">
            <w:r w:rsidRPr="004F3410">
              <w:rPr>
                <w:lang w:val="en-US"/>
              </w:rPr>
              <w:t>Seminar materials</w:t>
            </w:r>
          </w:p>
        </w:tc>
      </w:tr>
    </w:tbl>
    <w:p w14:paraId="11556709" w14:textId="77777777" w:rsidR="00351ACC" w:rsidRDefault="00351ACC" w:rsidP="00351ACC"/>
    <w:p w14:paraId="145E8FBA"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7CEDF1D9" w14:textId="77777777" w:rsidTr="004920CC">
        <w:trPr>
          <w:trHeight w:val="283"/>
        </w:trPr>
        <w:tc>
          <w:tcPr>
            <w:tcW w:w="8476" w:type="dxa"/>
            <w:gridSpan w:val="4"/>
            <w:shd w:val="clear" w:color="auto" w:fill="A6A6A6" w:themeFill="background1" w:themeFillShade="A6"/>
          </w:tcPr>
          <w:p w14:paraId="0ABC82AE"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29065AB9" w14:textId="77777777" w:rsidTr="004920CC">
        <w:trPr>
          <w:trHeight w:val="501"/>
        </w:trPr>
        <w:tc>
          <w:tcPr>
            <w:tcW w:w="2118" w:type="dxa"/>
            <w:vMerge w:val="restart"/>
          </w:tcPr>
          <w:p w14:paraId="4F640B37" w14:textId="77777777" w:rsidR="00351ACC" w:rsidRPr="00F95A32" w:rsidRDefault="00351ACC" w:rsidP="004920CC">
            <w:pPr>
              <w:rPr>
                <w:b/>
              </w:rPr>
            </w:pPr>
            <w:r w:rsidRPr="00F95A32">
              <w:rPr>
                <w:b/>
              </w:rPr>
              <w:t>Course name</w:t>
            </w:r>
          </w:p>
        </w:tc>
        <w:tc>
          <w:tcPr>
            <w:tcW w:w="2980" w:type="dxa"/>
            <w:vMerge w:val="restart"/>
          </w:tcPr>
          <w:p w14:paraId="4C0F20B6" w14:textId="77777777" w:rsidR="00351ACC" w:rsidRPr="00351ACC" w:rsidRDefault="00351ACC" w:rsidP="00351ACC">
            <w:pPr>
              <w:rPr>
                <w:b/>
                <w:lang w:val="en-US"/>
              </w:rPr>
            </w:pPr>
            <w:r w:rsidRPr="00351ACC">
              <w:rPr>
                <w:b/>
                <w:lang w:val="en-US"/>
              </w:rPr>
              <w:t xml:space="preserve">Modern Literary Trends </w:t>
            </w:r>
          </w:p>
          <w:p w14:paraId="7B66B6E3" w14:textId="77777777" w:rsidR="00351ACC" w:rsidRPr="00F95A32" w:rsidRDefault="00351ACC" w:rsidP="004920CC">
            <w:pPr>
              <w:rPr>
                <w:b/>
              </w:rPr>
            </w:pPr>
          </w:p>
        </w:tc>
        <w:tc>
          <w:tcPr>
            <w:tcW w:w="1257" w:type="dxa"/>
          </w:tcPr>
          <w:p w14:paraId="2E831B53" w14:textId="77777777" w:rsidR="00351ACC" w:rsidRPr="00F95A32" w:rsidRDefault="00351ACC" w:rsidP="004920CC">
            <w:pPr>
              <w:rPr>
                <w:b/>
              </w:rPr>
            </w:pPr>
            <w:r w:rsidRPr="00F95A32">
              <w:rPr>
                <w:b/>
              </w:rPr>
              <w:t>ECTS Credits</w:t>
            </w:r>
          </w:p>
        </w:tc>
        <w:tc>
          <w:tcPr>
            <w:tcW w:w="2121" w:type="dxa"/>
          </w:tcPr>
          <w:p w14:paraId="76BC188A" w14:textId="6589B2B7" w:rsidR="00351ACC" w:rsidRPr="00F95A32" w:rsidRDefault="00637623" w:rsidP="004920CC">
            <w:pPr>
              <w:rPr>
                <w:b/>
              </w:rPr>
            </w:pPr>
            <w:r>
              <w:rPr>
                <w:b/>
              </w:rPr>
              <w:t>5</w:t>
            </w:r>
          </w:p>
        </w:tc>
      </w:tr>
      <w:tr w:rsidR="00351ACC" w14:paraId="76862BE7" w14:textId="77777777" w:rsidTr="004920CC">
        <w:trPr>
          <w:trHeight w:val="501"/>
        </w:trPr>
        <w:tc>
          <w:tcPr>
            <w:tcW w:w="2118" w:type="dxa"/>
            <w:vMerge/>
          </w:tcPr>
          <w:p w14:paraId="73D336F5" w14:textId="77777777" w:rsidR="00351ACC" w:rsidRPr="00F95A32" w:rsidRDefault="00351ACC" w:rsidP="004920CC">
            <w:pPr>
              <w:rPr>
                <w:b/>
              </w:rPr>
            </w:pPr>
          </w:p>
        </w:tc>
        <w:tc>
          <w:tcPr>
            <w:tcW w:w="2980" w:type="dxa"/>
            <w:vMerge/>
          </w:tcPr>
          <w:p w14:paraId="08F04759" w14:textId="77777777" w:rsidR="00351ACC" w:rsidRPr="00F95A32" w:rsidRDefault="00351ACC" w:rsidP="004920CC">
            <w:pPr>
              <w:rPr>
                <w:b/>
              </w:rPr>
            </w:pPr>
          </w:p>
        </w:tc>
        <w:tc>
          <w:tcPr>
            <w:tcW w:w="1257" w:type="dxa"/>
          </w:tcPr>
          <w:p w14:paraId="04EDDC01" w14:textId="77777777" w:rsidR="00351ACC" w:rsidRPr="00F95A32" w:rsidRDefault="00351ACC" w:rsidP="004920CC">
            <w:pPr>
              <w:rPr>
                <w:b/>
              </w:rPr>
            </w:pPr>
            <w:r w:rsidRPr="00F95A32">
              <w:rPr>
                <w:b/>
              </w:rPr>
              <w:t>Semester</w:t>
            </w:r>
          </w:p>
        </w:tc>
        <w:tc>
          <w:tcPr>
            <w:tcW w:w="2121" w:type="dxa"/>
          </w:tcPr>
          <w:p w14:paraId="341DCE75" w14:textId="6E99F4AA" w:rsidR="00351ACC" w:rsidRPr="00F95A32" w:rsidRDefault="00637623" w:rsidP="004920CC">
            <w:pPr>
              <w:rPr>
                <w:b/>
              </w:rPr>
            </w:pPr>
            <w:r>
              <w:rPr>
                <w:b/>
              </w:rPr>
              <w:t>winter</w:t>
            </w:r>
          </w:p>
        </w:tc>
      </w:tr>
      <w:tr w:rsidR="00351ACC" w14:paraId="3CCF181E" w14:textId="77777777" w:rsidTr="004920CC">
        <w:trPr>
          <w:trHeight w:val="231"/>
        </w:trPr>
        <w:tc>
          <w:tcPr>
            <w:tcW w:w="8476" w:type="dxa"/>
            <w:gridSpan w:val="4"/>
          </w:tcPr>
          <w:p w14:paraId="144F2F1D" w14:textId="77777777" w:rsidR="00351ACC" w:rsidRDefault="00351ACC" w:rsidP="004920CC"/>
        </w:tc>
      </w:tr>
      <w:tr w:rsidR="00351ACC" w14:paraId="0F480F4B" w14:textId="77777777" w:rsidTr="004920CC">
        <w:trPr>
          <w:trHeight w:val="390"/>
        </w:trPr>
        <w:tc>
          <w:tcPr>
            <w:tcW w:w="8476" w:type="dxa"/>
            <w:gridSpan w:val="4"/>
            <w:shd w:val="clear" w:color="auto" w:fill="A6A6A6" w:themeFill="background1" w:themeFillShade="A6"/>
          </w:tcPr>
          <w:p w14:paraId="6FDD13A8" w14:textId="77777777" w:rsidR="00351ACC" w:rsidRPr="00BC1966" w:rsidRDefault="00351ACC" w:rsidP="004920CC">
            <w:pPr>
              <w:jc w:val="center"/>
              <w:rPr>
                <w:b/>
                <w:sz w:val="32"/>
                <w:szCs w:val="32"/>
              </w:rPr>
            </w:pPr>
            <w:r w:rsidRPr="00BC1966">
              <w:rPr>
                <w:b/>
                <w:sz w:val="32"/>
                <w:szCs w:val="32"/>
              </w:rPr>
              <w:t>Aims</w:t>
            </w:r>
          </w:p>
        </w:tc>
      </w:tr>
      <w:tr w:rsidR="00351ACC" w14:paraId="50A58052" w14:textId="77777777" w:rsidTr="00D717A1">
        <w:trPr>
          <w:trHeight w:val="1258"/>
        </w:trPr>
        <w:tc>
          <w:tcPr>
            <w:tcW w:w="8476" w:type="dxa"/>
            <w:gridSpan w:val="4"/>
          </w:tcPr>
          <w:p w14:paraId="1E6981CE" w14:textId="5B5D9E25" w:rsidR="00351ACC" w:rsidRPr="00BC1966" w:rsidRDefault="00637623" w:rsidP="004920CC">
            <w:pPr>
              <w:tabs>
                <w:tab w:val="left" w:pos="6390"/>
              </w:tabs>
            </w:pPr>
            <w:r w:rsidRPr="00637623">
              <w:rPr>
                <w:lang w:val="en-US"/>
              </w:rPr>
              <w:t>Students will get an insight into the ideological basis of modern literary trends, socio-cultural context in which they developed and their contribution to human understanding of reality, and develop their critical thinking skills in interpreting literary text, deepening their ability to support their interpretations with well-reasoned arguments.</w:t>
            </w:r>
            <w:r w:rsidR="00351ACC">
              <w:tab/>
            </w:r>
          </w:p>
        </w:tc>
      </w:tr>
      <w:tr w:rsidR="00351ACC" w14:paraId="3006E7DE" w14:textId="77777777" w:rsidTr="004920CC">
        <w:trPr>
          <w:trHeight w:val="278"/>
        </w:trPr>
        <w:tc>
          <w:tcPr>
            <w:tcW w:w="8476" w:type="dxa"/>
            <w:gridSpan w:val="4"/>
            <w:shd w:val="clear" w:color="auto" w:fill="A6A6A6" w:themeFill="background1" w:themeFillShade="A6"/>
          </w:tcPr>
          <w:p w14:paraId="7838A460" w14:textId="77777777" w:rsidR="00351ACC" w:rsidRPr="00BC1966" w:rsidRDefault="00351ACC" w:rsidP="004920CC">
            <w:pPr>
              <w:jc w:val="center"/>
              <w:rPr>
                <w:b/>
                <w:sz w:val="32"/>
                <w:szCs w:val="32"/>
              </w:rPr>
            </w:pPr>
            <w:r w:rsidRPr="00BC1966">
              <w:rPr>
                <w:b/>
                <w:sz w:val="32"/>
                <w:szCs w:val="32"/>
              </w:rPr>
              <w:t>Contents</w:t>
            </w:r>
          </w:p>
        </w:tc>
      </w:tr>
      <w:tr w:rsidR="00351ACC" w14:paraId="79CC57C5" w14:textId="77777777" w:rsidTr="004920CC">
        <w:trPr>
          <w:trHeight w:val="4109"/>
        </w:trPr>
        <w:tc>
          <w:tcPr>
            <w:tcW w:w="8476" w:type="dxa"/>
            <w:gridSpan w:val="4"/>
          </w:tcPr>
          <w:p w14:paraId="288DC991" w14:textId="77777777" w:rsidR="00637623" w:rsidRPr="00637623" w:rsidRDefault="00637623" w:rsidP="00637623">
            <w:pPr>
              <w:rPr>
                <w:lang w:val="en-US"/>
              </w:rPr>
            </w:pPr>
            <w:r w:rsidRPr="00637623">
              <w:rPr>
                <w:lang w:val="en-US"/>
              </w:rPr>
              <w:t xml:space="preserve">The course discusses realism, modernism, existentialism, magical realism and post-modernism, focusing on the complex relation between literary text and human reality. The course shows that from realists’ effort to create a truthful representation of reality in fiction to the postmodernist claim that fiction is the only reality literature has gone a long way, producing a highly appealing contribution to human understanding of the reality of the world and the self. Lectures and seminar discussions focus on a representative selection of the texts by authors who have made a crucial contribution to the world of letters. </w:t>
            </w:r>
          </w:p>
          <w:p w14:paraId="36165415" w14:textId="77777777" w:rsidR="00D717A1" w:rsidRDefault="00D717A1" w:rsidP="00637623">
            <w:pPr>
              <w:rPr>
                <w:lang w:val="en-US"/>
              </w:rPr>
            </w:pPr>
          </w:p>
          <w:p w14:paraId="4D1C5804" w14:textId="77777777" w:rsidR="00D717A1" w:rsidRDefault="00637623" w:rsidP="00637623">
            <w:pPr>
              <w:rPr>
                <w:lang w:val="en-US"/>
              </w:rPr>
            </w:pPr>
            <w:r w:rsidRPr="00637623">
              <w:rPr>
                <w:lang w:val="en-US"/>
              </w:rPr>
              <w:t xml:space="preserve">LIST OF WEEKLY CLASSES </w:t>
            </w:r>
          </w:p>
          <w:p w14:paraId="0E0C7082" w14:textId="77777777" w:rsidR="00D717A1" w:rsidRDefault="00637623" w:rsidP="00637623">
            <w:pPr>
              <w:rPr>
                <w:lang w:val="en-US"/>
              </w:rPr>
            </w:pPr>
            <w:r w:rsidRPr="00637623">
              <w:rPr>
                <w:lang w:val="en-US"/>
              </w:rPr>
              <w:t>1. Introduction </w:t>
            </w:r>
          </w:p>
          <w:p w14:paraId="03E9A803" w14:textId="77777777" w:rsidR="00D717A1" w:rsidRDefault="00637623" w:rsidP="00637623">
            <w:pPr>
              <w:rPr>
                <w:lang w:val="en-US"/>
              </w:rPr>
            </w:pPr>
            <w:r w:rsidRPr="00637623">
              <w:rPr>
                <w:lang w:val="en-US"/>
              </w:rPr>
              <w:t>2-3. Realism </w:t>
            </w:r>
          </w:p>
          <w:p w14:paraId="627A7878" w14:textId="35DF408D" w:rsidR="00637623" w:rsidRPr="00637623" w:rsidRDefault="00637623" w:rsidP="00637623">
            <w:pPr>
              <w:rPr>
                <w:lang w:val="en-US"/>
              </w:rPr>
            </w:pPr>
            <w:r w:rsidRPr="00637623">
              <w:rPr>
                <w:lang w:val="en-US"/>
              </w:rPr>
              <w:t xml:space="preserve">4-5. Modernism </w:t>
            </w:r>
          </w:p>
          <w:p w14:paraId="50BC234F" w14:textId="77777777" w:rsidR="00D717A1" w:rsidRDefault="00637623" w:rsidP="00637623">
            <w:pPr>
              <w:rPr>
                <w:lang w:val="en-US"/>
              </w:rPr>
            </w:pPr>
            <w:r w:rsidRPr="00637623">
              <w:rPr>
                <w:lang w:val="en-US"/>
              </w:rPr>
              <w:t>6. Test 1 </w:t>
            </w:r>
          </w:p>
          <w:p w14:paraId="04F89D1A" w14:textId="77777777" w:rsidR="00D717A1" w:rsidRDefault="00637623" w:rsidP="00637623">
            <w:pPr>
              <w:rPr>
                <w:lang w:val="en-US"/>
              </w:rPr>
            </w:pPr>
            <w:r w:rsidRPr="00637623">
              <w:rPr>
                <w:lang w:val="en-US"/>
              </w:rPr>
              <w:t>7. Tutorials </w:t>
            </w:r>
          </w:p>
          <w:p w14:paraId="7A9946C9" w14:textId="77777777" w:rsidR="00D717A1" w:rsidRDefault="00637623" w:rsidP="00637623">
            <w:pPr>
              <w:rPr>
                <w:lang w:val="en-US"/>
              </w:rPr>
            </w:pPr>
            <w:r w:rsidRPr="00637623">
              <w:rPr>
                <w:lang w:val="en-US"/>
              </w:rPr>
              <w:t xml:space="preserve">8.- 9. Existentialism . </w:t>
            </w:r>
          </w:p>
          <w:p w14:paraId="04CFDBED" w14:textId="77777777" w:rsidR="00D717A1" w:rsidRDefault="00637623" w:rsidP="00637623">
            <w:pPr>
              <w:rPr>
                <w:lang w:val="en-US"/>
              </w:rPr>
            </w:pPr>
            <w:r w:rsidRPr="00637623">
              <w:rPr>
                <w:lang w:val="en-US"/>
              </w:rPr>
              <w:t xml:space="preserve">10. Magical Realism </w:t>
            </w:r>
          </w:p>
          <w:p w14:paraId="420F4577" w14:textId="77777777" w:rsidR="00D717A1" w:rsidRDefault="00637623" w:rsidP="00637623">
            <w:pPr>
              <w:rPr>
                <w:lang w:val="en-US"/>
              </w:rPr>
            </w:pPr>
            <w:r w:rsidRPr="00637623">
              <w:rPr>
                <w:lang w:val="en-US"/>
              </w:rPr>
              <w:t xml:space="preserve">11. Postmodernism </w:t>
            </w:r>
          </w:p>
          <w:p w14:paraId="237354D3" w14:textId="77777777" w:rsidR="00D717A1" w:rsidRDefault="00637623" w:rsidP="00637623">
            <w:pPr>
              <w:rPr>
                <w:lang w:val="en-US"/>
              </w:rPr>
            </w:pPr>
            <w:r w:rsidRPr="00637623">
              <w:rPr>
                <w:lang w:val="en-US"/>
              </w:rPr>
              <w:t>12. Test 2 </w:t>
            </w:r>
          </w:p>
          <w:p w14:paraId="13FA0632" w14:textId="1A89DE00" w:rsidR="00351ACC" w:rsidRDefault="00637623" w:rsidP="00637623">
            <w:r w:rsidRPr="00637623">
              <w:rPr>
                <w:lang w:val="en-US"/>
              </w:rPr>
              <w:t>13. -14. Tutorials</w:t>
            </w:r>
          </w:p>
        </w:tc>
      </w:tr>
      <w:tr w:rsidR="00351ACC" w14:paraId="2E624A32" w14:textId="77777777" w:rsidTr="004920CC">
        <w:trPr>
          <w:trHeight w:val="270"/>
        </w:trPr>
        <w:tc>
          <w:tcPr>
            <w:tcW w:w="8476" w:type="dxa"/>
            <w:gridSpan w:val="4"/>
            <w:shd w:val="clear" w:color="auto" w:fill="A6A6A6" w:themeFill="background1" w:themeFillShade="A6"/>
          </w:tcPr>
          <w:p w14:paraId="2F5015D5" w14:textId="77777777" w:rsidR="00351ACC" w:rsidRPr="00BC1966" w:rsidRDefault="00351ACC" w:rsidP="004920CC">
            <w:pPr>
              <w:jc w:val="center"/>
              <w:rPr>
                <w:b/>
                <w:sz w:val="32"/>
                <w:szCs w:val="32"/>
              </w:rPr>
            </w:pPr>
            <w:r w:rsidRPr="00BC1966">
              <w:rPr>
                <w:b/>
                <w:sz w:val="32"/>
                <w:szCs w:val="32"/>
              </w:rPr>
              <w:t>Evaluation</w:t>
            </w:r>
          </w:p>
        </w:tc>
      </w:tr>
      <w:tr w:rsidR="00351ACC" w14:paraId="277773BD" w14:textId="77777777" w:rsidTr="004920CC">
        <w:trPr>
          <w:trHeight w:val="1110"/>
        </w:trPr>
        <w:tc>
          <w:tcPr>
            <w:tcW w:w="8476" w:type="dxa"/>
            <w:gridSpan w:val="4"/>
          </w:tcPr>
          <w:p w14:paraId="11A4784F" w14:textId="59F987F3" w:rsidR="00D717A1" w:rsidRDefault="00637623" w:rsidP="004920CC">
            <w:pPr>
              <w:rPr>
                <w:lang w:val="en-US"/>
              </w:rPr>
            </w:pPr>
            <w:r w:rsidRPr="00637623">
              <w:rPr>
                <w:lang w:val="en-US"/>
              </w:rPr>
              <w:t>Continuous assessment: </w:t>
            </w:r>
          </w:p>
          <w:p w14:paraId="649BBC62" w14:textId="77777777" w:rsidR="00D717A1" w:rsidRDefault="00637623" w:rsidP="004920CC">
            <w:pPr>
              <w:rPr>
                <w:lang w:val="en-US"/>
              </w:rPr>
            </w:pPr>
            <w:r w:rsidRPr="00637623">
              <w:rPr>
                <w:lang w:val="en-US"/>
              </w:rPr>
              <w:t>1. Each student is required to have their own copy of the seminar materials and come to class prepared. Failing to do so will result in considering the student absent for the given seminar session. </w:t>
            </w:r>
          </w:p>
          <w:p w14:paraId="3340DA0A" w14:textId="77777777" w:rsidR="00D717A1" w:rsidRDefault="00637623" w:rsidP="004920CC">
            <w:pPr>
              <w:rPr>
                <w:lang w:val="en-US"/>
              </w:rPr>
            </w:pPr>
            <w:r w:rsidRPr="00637623">
              <w:rPr>
                <w:lang w:val="en-US"/>
              </w:rPr>
              <w:t>2. Student</w:t>
            </w:r>
            <w:r w:rsidR="00D717A1">
              <w:rPr>
                <w:lang w:val="en-US"/>
              </w:rPr>
              <w:t>s will be asked to sit 2 tests.</w:t>
            </w:r>
          </w:p>
          <w:p w14:paraId="54E158B5" w14:textId="77777777" w:rsidR="00D717A1" w:rsidRDefault="00637623" w:rsidP="004920CC">
            <w:pPr>
              <w:rPr>
                <w:lang w:val="en-US"/>
              </w:rPr>
            </w:pPr>
            <w:r w:rsidRPr="00637623">
              <w:rPr>
                <w:lang w:val="en-US"/>
              </w:rPr>
              <w:t>NOTICE: IT IS THE TEACHER’S RIGHT TO CHANGE THE DATE OF THE TESTS, IF NECESSARY. THIS CHANGE WILL BE ANNOUNCED ON THE NOTICE BOARD ON THE DEPARTMENT WEBSITE. Final assessment: Active participation (20%) + TEST 1 (40 %) + TEST 2 (40%) Mark % A93–100 B86–92 C78–85 D72–77 E65–71 FX64-0 </w:t>
            </w:r>
          </w:p>
          <w:p w14:paraId="0BC53463" w14:textId="6414F304" w:rsidR="00351ACC" w:rsidRDefault="00637623" w:rsidP="004920CC">
            <w:r w:rsidRPr="00637623">
              <w:rPr>
                <w:lang w:val="en-US"/>
              </w:rPr>
              <w:t>NOTICE that Handouts will be provided on the internet site ffweb.ff.upjs.sk/vyuka. They present some basic facts and extracts from the literary works discussed during seminars. They, however, should not be perceived as a sole study source. Successful completion of the course requires taking careful seminar notes.</w:t>
            </w:r>
          </w:p>
        </w:tc>
      </w:tr>
      <w:tr w:rsidR="00351ACC" w14:paraId="09CFA66A" w14:textId="77777777" w:rsidTr="004920CC">
        <w:trPr>
          <w:trHeight w:val="290"/>
        </w:trPr>
        <w:tc>
          <w:tcPr>
            <w:tcW w:w="8476" w:type="dxa"/>
            <w:gridSpan w:val="4"/>
            <w:shd w:val="clear" w:color="auto" w:fill="A6A6A6" w:themeFill="background1" w:themeFillShade="A6"/>
          </w:tcPr>
          <w:p w14:paraId="2C9FCEDC" w14:textId="77777777" w:rsidR="00351ACC" w:rsidRPr="00BC1966" w:rsidRDefault="00351ACC" w:rsidP="004920CC">
            <w:pPr>
              <w:jc w:val="center"/>
              <w:rPr>
                <w:b/>
                <w:sz w:val="32"/>
                <w:szCs w:val="32"/>
              </w:rPr>
            </w:pPr>
            <w:r w:rsidRPr="00BC1966">
              <w:rPr>
                <w:b/>
                <w:sz w:val="32"/>
                <w:szCs w:val="32"/>
              </w:rPr>
              <w:t>Bibliography</w:t>
            </w:r>
          </w:p>
        </w:tc>
      </w:tr>
      <w:tr w:rsidR="00351ACC" w14:paraId="1143C9F3" w14:textId="77777777" w:rsidTr="004920CC">
        <w:trPr>
          <w:trHeight w:val="1003"/>
        </w:trPr>
        <w:tc>
          <w:tcPr>
            <w:tcW w:w="8476" w:type="dxa"/>
            <w:gridSpan w:val="4"/>
          </w:tcPr>
          <w:p w14:paraId="12BBC370" w14:textId="77777777" w:rsidR="00D717A1" w:rsidRDefault="00637623" w:rsidP="00637623">
            <w:pPr>
              <w:rPr>
                <w:lang w:val="en-US"/>
              </w:rPr>
            </w:pPr>
            <w:r w:rsidRPr="00637623">
              <w:rPr>
                <w:lang w:val="en-US"/>
              </w:rPr>
              <w:lastRenderedPageBreak/>
              <w:t>COMPULSORY LITERATURE: </w:t>
            </w:r>
          </w:p>
          <w:p w14:paraId="2646A76C" w14:textId="77777777" w:rsidR="00D717A1" w:rsidRDefault="00637623" w:rsidP="00637623">
            <w:pPr>
              <w:rPr>
                <w:lang w:val="en-US"/>
              </w:rPr>
            </w:pPr>
            <w:r w:rsidRPr="00637623">
              <w:rPr>
                <w:lang w:val="en-US"/>
              </w:rPr>
              <w:t>Samuel Beckett Waiting for Godot </w:t>
            </w:r>
          </w:p>
          <w:p w14:paraId="131235F3" w14:textId="77777777" w:rsidR="00D717A1" w:rsidRDefault="00637623" w:rsidP="00637623">
            <w:pPr>
              <w:rPr>
                <w:lang w:val="en-US"/>
              </w:rPr>
            </w:pPr>
            <w:r w:rsidRPr="00637623">
              <w:rPr>
                <w:lang w:val="en-US"/>
              </w:rPr>
              <w:t>Virginia Woolf Mrs. Dalloway </w:t>
            </w:r>
          </w:p>
          <w:p w14:paraId="3C629C49" w14:textId="77777777" w:rsidR="00D717A1" w:rsidRDefault="00637623" w:rsidP="00637623">
            <w:pPr>
              <w:rPr>
                <w:lang w:val="en-US"/>
              </w:rPr>
            </w:pPr>
            <w:r w:rsidRPr="00637623">
              <w:rPr>
                <w:lang w:val="en-US"/>
              </w:rPr>
              <w:t>Angela Carter’s Nights at the Circus </w:t>
            </w:r>
          </w:p>
          <w:p w14:paraId="13EF0922" w14:textId="77777777" w:rsidR="00D717A1" w:rsidRDefault="00637623" w:rsidP="00637623">
            <w:pPr>
              <w:rPr>
                <w:lang w:val="en-US"/>
              </w:rPr>
            </w:pPr>
            <w:r w:rsidRPr="00637623">
              <w:rPr>
                <w:lang w:val="en-US"/>
              </w:rPr>
              <w:t>Milan Kundera Immortality </w:t>
            </w:r>
          </w:p>
          <w:p w14:paraId="6DDE9240" w14:textId="77777777" w:rsidR="00D717A1" w:rsidRDefault="00D717A1" w:rsidP="00637623">
            <w:pPr>
              <w:rPr>
                <w:lang w:val="en-US"/>
              </w:rPr>
            </w:pPr>
          </w:p>
          <w:p w14:paraId="0E9DA20E" w14:textId="77777777" w:rsidR="00D717A1" w:rsidRDefault="00637623" w:rsidP="00637623">
            <w:pPr>
              <w:rPr>
                <w:lang w:val="en-US"/>
              </w:rPr>
            </w:pPr>
            <w:r w:rsidRPr="00637623">
              <w:rPr>
                <w:lang w:val="en-US"/>
              </w:rPr>
              <w:t>RECOMMENDED LITERATURE: </w:t>
            </w:r>
          </w:p>
          <w:p w14:paraId="5B8D23F2" w14:textId="77777777" w:rsidR="00D717A1" w:rsidRDefault="00637623" w:rsidP="00637623">
            <w:pPr>
              <w:rPr>
                <w:lang w:val="en-US"/>
              </w:rPr>
            </w:pPr>
            <w:r w:rsidRPr="00637623">
              <w:rPr>
                <w:lang w:val="en-US"/>
              </w:rPr>
              <w:t xml:space="preserve">Bowers, M. A. Magic(al) Realism. London: Routledge, 2004. </w:t>
            </w:r>
          </w:p>
          <w:p w14:paraId="7BCDD58D" w14:textId="77777777" w:rsidR="00D717A1" w:rsidRDefault="00637623" w:rsidP="00637623">
            <w:pPr>
              <w:rPr>
                <w:lang w:val="en-US"/>
              </w:rPr>
            </w:pPr>
            <w:r w:rsidRPr="00637623">
              <w:rPr>
                <w:lang w:val="en-US"/>
              </w:rPr>
              <w:t xml:space="preserve">Esslin, Martin. The Theatre of the Absurd. London: Methuen, 2001. </w:t>
            </w:r>
          </w:p>
          <w:p w14:paraId="47899E70" w14:textId="22868C05" w:rsidR="00637623" w:rsidRPr="00637623" w:rsidRDefault="00637623" w:rsidP="00637623">
            <w:pPr>
              <w:rPr>
                <w:lang w:val="en-US"/>
              </w:rPr>
            </w:pPr>
            <w:r w:rsidRPr="00637623">
              <w:rPr>
                <w:lang w:val="en-US"/>
              </w:rPr>
              <w:t xml:space="preserve">Faulkner, P. Modernism London: Methuen &amp; Co Ltd, 1977. </w:t>
            </w:r>
          </w:p>
          <w:p w14:paraId="1EB650CB" w14:textId="77777777" w:rsidR="00D717A1" w:rsidRDefault="00637623" w:rsidP="00637623">
            <w:pPr>
              <w:rPr>
                <w:lang w:val="en-US"/>
              </w:rPr>
            </w:pPr>
            <w:r w:rsidRPr="00637623">
              <w:rPr>
                <w:lang w:val="en-US"/>
              </w:rPr>
              <w:t>Furst, L. R. (ed.) Realism. London: Longman, 1992. </w:t>
            </w:r>
          </w:p>
          <w:p w14:paraId="48F87393" w14:textId="77777777" w:rsidR="00D717A1" w:rsidRDefault="00637623" w:rsidP="00637623">
            <w:pPr>
              <w:rPr>
                <w:lang w:val="en-US"/>
              </w:rPr>
            </w:pPr>
            <w:r w:rsidRPr="00637623">
              <w:rPr>
                <w:lang w:val="en-US"/>
              </w:rPr>
              <w:t>Friedman, M. Stream Of Consciousness, A Study in Literary Method. New Haven: Yale University Press, 1955. </w:t>
            </w:r>
          </w:p>
          <w:p w14:paraId="28830B4F" w14:textId="77777777" w:rsidR="00D717A1" w:rsidRDefault="00637623" w:rsidP="00637623">
            <w:pPr>
              <w:rPr>
                <w:lang w:val="en-US"/>
              </w:rPr>
            </w:pPr>
            <w:r w:rsidRPr="00637623">
              <w:rPr>
                <w:lang w:val="en-US"/>
              </w:rPr>
              <w:t>Grant, Damian, Realism, Methuen &amp; Co Ltd, London, 1970 </w:t>
            </w:r>
          </w:p>
          <w:p w14:paraId="5FA69987" w14:textId="77777777" w:rsidR="00D717A1" w:rsidRDefault="00637623" w:rsidP="00637623">
            <w:pPr>
              <w:rPr>
                <w:lang w:val="en-US"/>
              </w:rPr>
            </w:pPr>
            <w:r w:rsidRPr="00637623">
              <w:rPr>
                <w:lang w:val="en-US"/>
              </w:rPr>
              <w:t>Hinchliffe, A. P. The Absurd. London: Methuen &amp; Co Ltd., 1969. </w:t>
            </w:r>
          </w:p>
          <w:p w14:paraId="223B2EC1" w14:textId="77777777" w:rsidR="00D717A1" w:rsidRDefault="00637623" w:rsidP="00637623">
            <w:pPr>
              <w:rPr>
                <w:lang w:val="en-US"/>
              </w:rPr>
            </w:pPr>
            <w:r w:rsidRPr="00637623">
              <w:rPr>
                <w:lang w:val="en-US"/>
              </w:rPr>
              <w:t xml:space="preserve">Villanueva, Dario Theories of Literary Realism, State University of New York Press, 1997 </w:t>
            </w:r>
          </w:p>
          <w:p w14:paraId="7E2FF7D6" w14:textId="537D652C" w:rsidR="00351ACC" w:rsidRDefault="00637623" w:rsidP="00637623">
            <w:r w:rsidRPr="00637623">
              <w:rPr>
                <w:lang w:val="en-US"/>
              </w:rPr>
              <w:t>Waugh, P. Metafiction, Methuen: London, 1984.</w:t>
            </w:r>
          </w:p>
        </w:tc>
      </w:tr>
    </w:tbl>
    <w:p w14:paraId="540AB8B4" w14:textId="77777777" w:rsidR="00101D34" w:rsidRDefault="00101D34" w:rsidP="00351ACC"/>
    <w:p w14:paraId="13E4BCC9"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16409FAF" w14:textId="77777777" w:rsidTr="00CA5FDE">
        <w:trPr>
          <w:trHeight w:val="283"/>
        </w:trPr>
        <w:tc>
          <w:tcPr>
            <w:tcW w:w="8476" w:type="dxa"/>
            <w:gridSpan w:val="4"/>
            <w:shd w:val="clear" w:color="auto" w:fill="A6A6A6" w:themeFill="background1" w:themeFillShade="A6"/>
          </w:tcPr>
          <w:p w14:paraId="492B1E92"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0A728BC0" w14:textId="77777777" w:rsidTr="00CA5FDE">
        <w:trPr>
          <w:trHeight w:val="501"/>
        </w:trPr>
        <w:tc>
          <w:tcPr>
            <w:tcW w:w="2118" w:type="dxa"/>
            <w:vMerge w:val="restart"/>
          </w:tcPr>
          <w:p w14:paraId="483AAB7B" w14:textId="77777777" w:rsidR="00101D34" w:rsidRPr="00F95A32" w:rsidRDefault="00101D34" w:rsidP="00CA5FDE">
            <w:pPr>
              <w:rPr>
                <w:b/>
              </w:rPr>
            </w:pPr>
            <w:r w:rsidRPr="00F95A32">
              <w:rPr>
                <w:b/>
              </w:rPr>
              <w:t>Course name</w:t>
            </w:r>
          </w:p>
        </w:tc>
        <w:tc>
          <w:tcPr>
            <w:tcW w:w="2980" w:type="dxa"/>
            <w:vMerge w:val="restart"/>
          </w:tcPr>
          <w:p w14:paraId="3580A4B5" w14:textId="77777777" w:rsidR="00101D34" w:rsidRPr="00101D34" w:rsidRDefault="00101D34" w:rsidP="00101D34">
            <w:pPr>
              <w:rPr>
                <w:b/>
                <w:lang w:val="en-US"/>
              </w:rPr>
            </w:pPr>
            <w:r w:rsidRPr="00101D34">
              <w:rPr>
                <w:b/>
                <w:lang w:val="en-US"/>
              </w:rPr>
              <w:t>New Masculinities in the New Millennium</w:t>
            </w:r>
          </w:p>
          <w:p w14:paraId="33CE24C0" w14:textId="77777777" w:rsidR="00101D34" w:rsidRPr="00F95A32" w:rsidRDefault="00101D34" w:rsidP="00CA5FDE">
            <w:pPr>
              <w:rPr>
                <w:b/>
              </w:rPr>
            </w:pPr>
          </w:p>
        </w:tc>
        <w:tc>
          <w:tcPr>
            <w:tcW w:w="1257" w:type="dxa"/>
          </w:tcPr>
          <w:p w14:paraId="0664B77D" w14:textId="77777777" w:rsidR="00101D34" w:rsidRPr="00F95A32" w:rsidRDefault="00101D34" w:rsidP="00CA5FDE">
            <w:pPr>
              <w:rPr>
                <w:b/>
              </w:rPr>
            </w:pPr>
            <w:r w:rsidRPr="00F95A32">
              <w:rPr>
                <w:b/>
              </w:rPr>
              <w:t>ECTS Credits</w:t>
            </w:r>
          </w:p>
        </w:tc>
        <w:tc>
          <w:tcPr>
            <w:tcW w:w="2121" w:type="dxa"/>
          </w:tcPr>
          <w:p w14:paraId="60DFF2CD" w14:textId="03F027F1" w:rsidR="00101D34" w:rsidRPr="00F95A32" w:rsidRDefault="00E53795" w:rsidP="00CA5FDE">
            <w:pPr>
              <w:rPr>
                <w:b/>
              </w:rPr>
            </w:pPr>
            <w:r>
              <w:rPr>
                <w:b/>
              </w:rPr>
              <w:t>4</w:t>
            </w:r>
          </w:p>
        </w:tc>
      </w:tr>
      <w:tr w:rsidR="00101D34" w14:paraId="2D4DA1CC" w14:textId="77777777" w:rsidTr="00CA5FDE">
        <w:trPr>
          <w:trHeight w:val="501"/>
        </w:trPr>
        <w:tc>
          <w:tcPr>
            <w:tcW w:w="2118" w:type="dxa"/>
            <w:vMerge/>
          </w:tcPr>
          <w:p w14:paraId="67680017" w14:textId="77777777" w:rsidR="00101D34" w:rsidRPr="00F95A32" w:rsidRDefault="00101D34" w:rsidP="00CA5FDE">
            <w:pPr>
              <w:rPr>
                <w:b/>
              </w:rPr>
            </w:pPr>
          </w:p>
        </w:tc>
        <w:tc>
          <w:tcPr>
            <w:tcW w:w="2980" w:type="dxa"/>
            <w:vMerge/>
          </w:tcPr>
          <w:p w14:paraId="1BD86D2A" w14:textId="77777777" w:rsidR="00101D34" w:rsidRPr="00F95A32" w:rsidRDefault="00101D34" w:rsidP="00CA5FDE">
            <w:pPr>
              <w:rPr>
                <w:b/>
              </w:rPr>
            </w:pPr>
          </w:p>
        </w:tc>
        <w:tc>
          <w:tcPr>
            <w:tcW w:w="1257" w:type="dxa"/>
          </w:tcPr>
          <w:p w14:paraId="58E0B2EE" w14:textId="77777777" w:rsidR="00101D34" w:rsidRPr="00F95A32" w:rsidRDefault="00101D34" w:rsidP="00CA5FDE">
            <w:pPr>
              <w:rPr>
                <w:b/>
              </w:rPr>
            </w:pPr>
            <w:r w:rsidRPr="00F95A32">
              <w:rPr>
                <w:b/>
              </w:rPr>
              <w:t>Semester</w:t>
            </w:r>
          </w:p>
        </w:tc>
        <w:tc>
          <w:tcPr>
            <w:tcW w:w="2121" w:type="dxa"/>
          </w:tcPr>
          <w:p w14:paraId="3F3D4A06" w14:textId="2F39016C" w:rsidR="00101D34" w:rsidRPr="00F95A32" w:rsidRDefault="00E53795" w:rsidP="00CA5FDE">
            <w:pPr>
              <w:rPr>
                <w:b/>
              </w:rPr>
            </w:pPr>
            <w:r>
              <w:rPr>
                <w:b/>
              </w:rPr>
              <w:t>summer</w:t>
            </w:r>
          </w:p>
        </w:tc>
      </w:tr>
      <w:tr w:rsidR="00101D34" w14:paraId="684E3620" w14:textId="77777777" w:rsidTr="00CA5FDE">
        <w:trPr>
          <w:trHeight w:val="231"/>
        </w:trPr>
        <w:tc>
          <w:tcPr>
            <w:tcW w:w="8476" w:type="dxa"/>
            <w:gridSpan w:val="4"/>
          </w:tcPr>
          <w:p w14:paraId="1644CBE1" w14:textId="77777777" w:rsidR="00101D34" w:rsidRDefault="00101D34" w:rsidP="00CA5FDE"/>
        </w:tc>
      </w:tr>
      <w:tr w:rsidR="00101D34" w14:paraId="002311AD" w14:textId="77777777" w:rsidTr="00CA5FDE">
        <w:trPr>
          <w:trHeight w:val="390"/>
        </w:trPr>
        <w:tc>
          <w:tcPr>
            <w:tcW w:w="8476" w:type="dxa"/>
            <w:gridSpan w:val="4"/>
            <w:shd w:val="clear" w:color="auto" w:fill="A6A6A6" w:themeFill="background1" w:themeFillShade="A6"/>
          </w:tcPr>
          <w:p w14:paraId="1B7F5D18" w14:textId="77777777" w:rsidR="00101D34" w:rsidRPr="00BC1966" w:rsidRDefault="00101D34" w:rsidP="00CA5FDE">
            <w:pPr>
              <w:jc w:val="center"/>
              <w:rPr>
                <w:b/>
                <w:sz w:val="32"/>
                <w:szCs w:val="32"/>
              </w:rPr>
            </w:pPr>
            <w:r w:rsidRPr="00BC1966">
              <w:rPr>
                <w:b/>
                <w:sz w:val="32"/>
                <w:szCs w:val="32"/>
              </w:rPr>
              <w:t>Aims</w:t>
            </w:r>
          </w:p>
        </w:tc>
      </w:tr>
      <w:tr w:rsidR="00101D34" w14:paraId="08296A33" w14:textId="77777777" w:rsidTr="00E53795">
        <w:trPr>
          <w:trHeight w:val="1966"/>
        </w:trPr>
        <w:tc>
          <w:tcPr>
            <w:tcW w:w="8476" w:type="dxa"/>
            <w:gridSpan w:val="4"/>
          </w:tcPr>
          <w:p w14:paraId="4B72A4CF" w14:textId="24DD73FB" w:rsidR="00101D34" w:rsidRPr="00BC1966" w:rsidRDefault="00E53795" w:rsidP="00CA5FDE">
            <w:pPr>
              <w:tabs>
                <w:tab w:val="left" w:pos="6390"/>
              </w:tabs>
            </w:pPr>
            <w:r w:rsidRPr="00E53795">
              <w:rPr>
                <w:lang w:val="en-US"/>
              </w:rPr>
              <w:t xml:space="preserve">This course will therefore put a spotlight on men and masculinity/ies, somehow reversing the pattern followed in other Feminist theory-related courses the student might have previously taken, inquiring into how masculinity has been constructed across the different societies, how masculine identities might have been affected as a consequence of the rising visibility of feminist movements, and in what ways can men contribute to gender equality. Emphasis will be faced on general Western culture, although students will also be encouraged to apply their knowledge to the specific Slovak context. </w:t>
            </w:r>
            <w:r w:rsidR="00101D34">
              <w:tab/>
            </w:r>
          </w:p>
        </w:tc>
      </w:tr>
      <w:tr w:rsidR="00101D34" w14:paraId="0A4F72A1" w14:textId="77777777" w:rsidTr="00CA5FDE">
        <w:trPr>
          <w:trHeight w:val="278"/>
        </w:trPr>
        <w:tc>
          <w:tcPr>
            <w:tcW w:w="8476" w:type="dxa"/>
            <w:gridSpan w:val="4"/>
            <w:shd w:val="clear" w:color="auto" w:fill="A6A6A6" w:themeFill="background1" w:themeFillShade="A6"/>
          </w:tcPr>
          <w:p w14:paraId="37DBE791" w14:textId="77777777" w:rsidR="00101D34" w:rsidRPr="00BC1966" w:rsidRDefault="00101D34" w:rsidP="00CA5FDE">
            <w:pPr>
              <w:jc w:val="center"/>
              <w:rPr>
                <w:b/>
                <w:sz w:val="32"/>
                <w:szCs w:val="32"/>
              </w:rPr>
            </w:pPr>
            <w:r w:rsidRPr="00BC1966">
              <w:rPr>
                <w:b/>
                <w:sz w:val="32"/>
                <w:szCs w:val="32"/>
              </w:rPr>
              <w:t>Contents</w:t>
            </w:r>
          </w:p>
        </w:tc>
      </w:tr>
      <w:tr w:rsidR="00101D34" w14:paraId="3F90FA52" w14:textId="77777777" w:rsidTr="00F34025">
        <w:trPr>
          <w:trHeight w:val="1447"/>
        </w:trPr>
        <w:tc>
          <w:tcPr>
            <w:tcW w:w="8476" w:type="dxa"/>
            <w:gridSpan w:val="4"/>
          </w:tcPr>
          <w:p w14:paraId="09F77257" w14:textId="77777777" w:rsidR="00F34025" w:rsidRDefault="00E53795" w:rsidP="00CA5FDE">
            <w:pPr>
              <w:rPr>
                <w:lang w:val="en-US"/>
              </w:rPr>
            </w:pPr>
            <w:r w:rsidRPr="00E53795">
              <w:rPr>
                <w:lang w:val="en-US"/>
              </w:rPr>
              <w:t>Gender and masculinity </w:t>
            </w:r>
          </w:p>
          <w:p w14:paraId="57DE4BCC" w14:textId="77777777" w:rsidR="00F34025" w:rsidRDefault="00E53795" w:rsidP="00CA5FDE">
            <w:pPr>
              <w:rPr>
                <w:lang w:val="en-US"/>
              </w:rPr>
            </w:pPr>
            <w:r w:rsidRPr="00E53795">
              <w:rPr>
                <w:lang w:val="en-US"/>
              </w:rPr>
              <w:t xml:space="preserve">The historical construction of masculinity </w:t>
            </w:r>
          </w:p>
          <w:p w14:paraId="7D75EA4A" w14:textId="77777777" w:rsidR="00F34025" w:rsidRDefault="00E53795" w:rsidP="00CA5FDE">
            <w:pPr>
              <w:rPr>
                <w:lang w:val="en-US"/>
              </w:rPr>
            </w:pPr>
            <w:r w:rsidRPr="00E53795">
              <w:rPr>
                <w:lang w:val="en-US"/>
              </w:rPr>
              <w:t xml:space="preserve">Masculinity in the wake of feminism </w:t>
            </w:r>
          </w:p>
          <w:p w14:paraId="299D093E" w14:textId="77777777" w:rsidR="00F34025" w:rsidRDefault="00E53795" w:rsidP="00CA5FDE">
            <w:pPr>
              <w:rPr>
                <w:lang w:val="en-US"/>
              </w:rPr>
            </w:pPr>
            <w:r w:rsidRPr="00E53795">
              <w:rPr>
                <w:lang w:val="en-US"/>
              </w:rPr>
              <w:t xml:space="preserve">Masculinities in Central and Eastern Europe </w:t>
            </w:r>
          </w:p>
          <w:p w14:paraId="0DA2CFA4" w14:textId="77777777" w:rsidR="00F34025" w:rsidRDefault="00E53795" w:rsidP="00CA5FDE">
            <w:pPr>
              <w:rPr>
                <w:lang w:val="en-US"/>
              </w:rPr>
            </w:pPr>
            <w:r w:rsidRPr="00E53795">
              <w:rPr>
                <w:lang w:val="en-US"/>
              </w:rPr>
              <w:t xml:space="preserve">Masculinities and sexuality </w:t>
            </w:r>
          </w:p>
          <w:p w14:paraId="24ED52DF" w14:textId="3A0491A8" w:rsidR="00101D34" w:rsidRDefault="00E53795" w:rsidP="00CA5FDE">
            <w:r w:rsidRPr="00E53795">
              <w:rPr>
                <w:lang w:val="en-US"/>
              </w:rPr>
              <w:t>Mediated masculinities</w:t>
            </w:r>
          </w:p>
        </w:tc>
      </w:tr>
      <w:tr w:rsidR="00101D34" w14:paraId="25F8D200" w14:textId="77777777" w:rsidTr="00CA5FDE">
        <w:trPr>
          <w:trHeight w:val="270"/>
        </w:trPr>
        <w:tc>
          <w:tcPr>
            <w:tcW w:w="8476" w:type="dxa"/>
            <w:gridSpan w:val="4"/>
            <w:shd w:val="clear" w:color="auto" w:fill="A6A6A6" w:themeFill="background1" w:themeFillShade="A6"/>
          </w:tcPr>
          <w:p w14:paraId="37DFF64E" w14:textId="77777777" w:rsidR="00101D34" w:rsidRPr="00BC1966" w:rsidRDefault="00101D34" w:rsidP="00CA5FDE">
            <w:pPr>
              <w:jc w:val="center"/>
              <w:rPr>
                <w:b/>
                <w:sz w:val="32"/>
                <w:szCs w:val="32"/>
              </w:rPr>
            </w:pPr>
            <w:r w:rsidRPr="00BC1966">
              <w:rPr>
                <w:b/>
                <w:sz w:val="32"/>
                <w:szCs w:val="32"/>
              </w:rPr>
              <w:t>Evaluation</w:t>
            </w:r>
          </w:p>
        </w:tc>
      </w:tr>
      <w:tr w:rsidR="00101D34" w14:paraId="02D4A193" w14:textId="77777777" w:rsidTr="00CA5FDE">
        <w:trPr>
          <w:trHeight w:val="1110"/>
        </w:trPr>
        <w:tc>
          <w:tcPr>
            <w:tcW w:w="8476" w:type="dxa"/>
            <w:gridSpan w:val="4"/>
          </w:tcPr>
          <w:p w14:paraId="559CFE4D" w14:textId="38F860E7" w:rsidR="00101D34" w:rsidRDefault="00E53795" w:rsidP="00CA5FDE">
            <w:r w:rsidRPr="00E53795">
              <w:rPr>
                <w:lang w:val="en-US"/>
              </w:rPr>
              <w:t>Continuous assessment Students will be continuously assessed and must therefore attend all sessions. No credits will be given, or assessment provided, if this condition has not been met. Assessment will be as follows: -Active participation in seminars and workshops (demonstrating the completion of the reading assignments, mastery of the theoretical issues covered and the ability to relate and apply these to the student’s cultural and social context): 50% of the final mark. -Final research paper: 50% of the final mark. Grades will be as follows: Mark % A93–100 B86–92 C78–85 D72–77 E65–71 FX64-0</w:t>
            </w:r>
          </w:p>
        </w:tc>
      </w:tr>
      <w:tr w:rsidR="00101D34" w14:paraId="701AF137" w14:textId="77777777" w:rsidTr="00CA5FDE">
        <w:trPr>
          <w:trHeight w:val="290"/>
        </w:trPr>
        <w:tc>
          <w:tcPr>
            <w:tcW w:w="8476" w:type="dxa"/>
            <w:gridSpan w:val="4"/>
            <w:shd w:val="clear" w:color="auto" w:fill="A6A6A6" w:themeFill="background1" w:themeFillShade="A6"/>
          </w:tcPr>
          <w:p w14:paraId="32473076" w14:textId="77777777" w:rsidR="00101D34" w:rsidRPr="00BC1966" w:rsidRDefault="00101D34" w:rsidP="00CA5FDE">
            <w:pPr>
              <w:jc w:val="center"/>
              <w:rPr>
                <w:b/>
                <w:sz w:val="32"/>
                <w:szCs w:val="32"/>
              </w:rPr>
            </w:pPr>
            <w:r w:rsidRPr="00BC1966">
              <w:rPr>
                <w:b/>
                <w:sz w:val="32"/>
                <w:szCs w:val="32"/>
              </w:rPr>
              <w:t>Bibliography</w:t>
            </w:r>
          </w:p>
        </w:tc>
      </w:tr>
      <w:tr w:rsidR="00101D34" w14:paraId="4C9B8F4B" w14:textId="77777777" w:rsidTr="00CA5FDE">
        <w:trPr>
          <w:trHeight w:val="1003"/>
        </w:trPr>
        <w:tc>
          <w:tcPr>
            <w:tcW w:w="8476" w:type="dxa"/>
            <w:gridSpan w:val="4"/>
          </w:tcPr>
          <w:p w14:paraId="5C54B405" w14:textId="77777777" w:rsidR="00F34025" w:rsidRDefault="00E53795" w:rsidP="00E53795">
            <w:pPr>
              <w:rPr>
                <w:lang w:val="en-US"/>
              </w:rPr>
            </w:pPr>
            <w:r w:rsidRPr="00E53795">
              <w:rPr>
                <w:lang w:val="en-US"/>
              </w:rPr>
              <w:t>Barker, Chris 1999: Television, Globalization and Cultural Identities. Maidenhead, Open University Press / McGraw-Hill. </w:t>
            </w:r>
          </w:p>
          <w:p w14:paraId="480F3DBF" w14:textId="77777777" w:rsidR="00F34025" w:rsidRDefault="00E53795" w:rsidP="00E53795">
            <w:pPr>
              <w:rPr>
                <w:lang w:val="en-US"/>
              </w:rPr>
            </w:pPr>
            <w:r w:rsidRPr="00E53795">
              <w:rPr>
                <w:lang w:val="en-US"/>
              </w:rPr>
              <w:t xml:space="preserve">Belsey, Catherine 2002: Post-Structuralism. A Very Short Introduction. Oxford, OUP. </w:t>
            </w:r>
          </w:p>
          <w:p w14:paraId="5D949986" w14:textId="0BC0975D" w:rsidR="00E53795" w:rsidRPr="00E53795" w:rsidRDefault="00E53795" w:rsidP="00E53795">
            <w:pPr>
              <w:rPr>
                <w:lang w:val="en-US"/>
              </w:rPr>
            </w:pPr>
            <w:r w:rsidRPr="00E53795">
              <w:rPr>
                <w:lang w:val="en-US"/>
              </w:rPr>
              <w:t xml:space="preserve">Butler, Judith 1990: Gender Trouble: Feminism and the Subversion of Identity. London, Routledge. </w:t>
            </w:r>
          </w:p>
          <w:p w14:paraId="28D28432" w14:textId="77777777" w:rsidR="00E53795" w:rsidRPr="00E53795" w:rsidRDefault="00E53795" w:rsidP="00E53795">
            <w:pPr>
              <w:rPr>
                <w:lang w:val="en-US"/>
              </w:rPr>
            </w:pPr>
            <w:r w:rsidRPr="00E53795">
              <w:rPr>
                <w:lang w:val="en-US"/>
              </w:rPr>
              <w:t xml:space="preserve">Dolan, Josephine 2013: Firm and hard. Popular culture, gendered stardom and the troubling embodiment of ‚successful ageing‘. In Prieto-Arranz, J. I. et al. eds. 2013: De-Centring Cultural Studies. Past, Present and Future of Cultural Studies. Newcastle-upon-Tyne, Cambridge Scholars Publishing: 217-246. </w:t>
            </w:r>
          </w:p>
          <w:p w14:paraId="767B8F7E" w14:textId="77777777" w:rsidR="00F34025" w:rsidRDefault="00E53795" w:rsidP="00E53795">
            <w:pPr>
              <w:rPr>
                <w:lang w:val="en-US"/>
              </w:rPr>
            </w:pPr>
            <w:r w:rsidRPr="00E53795">
              <w:rPr>
                <w:lang w:val="en-US"/>
              </w:rPr>
              <w:t>Dyer, Richard 1979: In defence of disco. Gay Left 8: 20-23. </w:t>
            </w:r>
          </w:p>
          <w:p w14:paraId="1F424956" w14:textId="77777777" w:rsidR="00F34025" w:rsidRDefault="00E53795" w:rsidP="00E53795">
            <w:pPr>
              <w:rPr>
                <w:lang w:val="en-US"/>
              </w:rPr>
            </w:pPr>
            <w:r w:rsidRPr="00E53795">
              <w:rPr>
                <w:lang w:val="en-US"/>
              </w:rPr>
              <w:t>Dyer, Richard 2002: The Culture of Queers. London, Routledge. </w:t>
            </w:r>
          </w:p>
          <w:p w14:paraId="3157B723" w14:textId="77777777" w:rsidR="00F34025" w:rsidRDefault="00E53795" w:rsidP="00E53795">
            <w:pPr>
              <w:rPr>
                <w:lang w:val="en-US"/>
              </w:rPr>
            </w:pPr>
            <w:r w:rsidRPr="00E53795">
              <w:rPr>
                <w:lang w:val="en-US"/>
              </w:rPr>
              <w:t>Foucault, Michel 1984 [1969]: L’Archéologie du savoir. Paris, Gallimard. </w:t>
            </w:r>
          </w:p>
          <w:p w14:paraId="2938C085" w14:textId="77777777" w:rsidR="00F34025" w:rsidRDefault="00E53795" w:rsidP="00E53795">
            <w:pPr>
              <w:rPr>
                <w:lang w:val="en-US"/>
              </w:rPr>
            </w:pPr>
            <w:r w:rsidRPr="00E53795">
              <w:rPr>
                <w:lang w:val="en-US"/>
              </w:rPr>
              <w:t>Gauntlett, David 2002: Media, Gender and Identity. London, Routledge. </w:t>
            </w:r>
          </w:p>
          <w:p w14:paraId="52656CF8" w14:textId="77777777" w:rsidR="00F34025" w:rsidRDefault="00E53795" w:rsidP="00E53795">
            <w:pPr>
              <w:rPr>
                <w:lang w:val="en-US"/>
              </w:rPr>
            </w:pPr>
            <w:r w:rsidRPr="00E53795">
              <w:rPr>
                <w:lang w:val="en-US"/>
              </w:rPr>
              <w:t>Mazierska, Ewa 2010: Masculinities in Polish, Czech and Slovak Cinema: Black Peters and Men of Marble. Oxford and New York, Berghahn Books. </w:t>
            </w:r>
          </w:p>
          <w:p w14:paraId="0E1D5D1F" w14:textId="77777777" w:rsidR="00F34025" w:rsidRDefault="00E53795" w:rsidP="00E53795">
            <w:pPr>
              <w:rPr>
                <w:lang w:val="en-US"/>
              </w:rPr>
            </w:pPr>
            <w:r w:rsidRPr="00E53795">
              <w:rPr>
                <w:lang w:val="en-US"/>
              </w:rPr>
              <w:t>Mosse, George L. 1999: The Image of Man. The Creation of Modern Masculinity. New York, OUP. </w:t>
            </w:r>
          </w:p>
          <w:p w14:paraId="2888097B" w14:textId="77777777" w:rsidR="00F34025" w:rsidRDefault="00E53795" w:rsidP="00E53795">
            <w:pPr>
              <w:rPr>
                <w:lang w:val="en-US"/>
              </w:rPr>
            </w:pPr>
            <w:r w:rsidRPr="00E53795">
              <w:rPr>
                <w:lang w:val="en-US"/>
              </w:rPr>
              <w:t>Murphy, Peter F. 2004: Feminism &amp; Masculinities. Oxford, OUP. </w:t>
            </w:r>
          </w:p>
          <w:p w14:paraId="113ACF85" w14:textId="77777777" w:rsidR="00F34025" w:rsidRDefault="00E53795" w:rsidP="00E53795">
            <w:pPr>
              <w:rPr>
                <w:lang w:val="en-US"/>
              </w:rPr>
            </w:pPr>
            <w:r w:rsidRPr="00E53795">
              <w:rPr>
                <w:lang w:val="en-US"/>
              </w:rPr>
              <w:lastRenderedPageBreak/>
              <w:t xml:space="preserve">Pleck, Joseph H. 1977: Men’s power with women, other men and society. A men’s movement analysis. In Murphy, Peter F. ed. 2004: Feminism and Masculinities. Oxford, OUP: 57-68. </w:t>
            </w:r>
          </w:p>
          <w:p w14:paraId="334F85DF" w14:textId="77777777" w:rsidR="00F34025" w:rsidRDefault="00E53795" w:rsidP="00E53795">
            <w:pPr>
              <w:rPr>
                <w:lang w:val="en-US"/>
              </w:rPr>
            </w:pPr>
            <w:r w:rsidRPr="00E53795">
              <w:rPr>
                <w:lang w:val="en-US"/>
              </w:rPr>
              <w:t>Warner, Michael 1991: Introduction. Fear of a queer planet. Social Text 29: 3-17. </w:t>
            </w:r>
          </w:p>
          <w:p w14:paraId="54A4AD5C" w14:textId="0CCF99FA" w:rsidR="00101D34" w:rsidRDefault="00E53795" w:rsidP="00E53795">
            <w:r w:rsidRPr="00E53795">
              <w:rPr>
                <w:lang w:val="en-US"/>
              </w:rPr>
              <w:t>Wittman, Carl 1970: A gay manifesto. In Murphy, Peter F. ed. 2004: Feminism and Masculinities. Oxford, OUP: 28-40.</w:t>
            </w:r>
          </w:p>
        </w:tc>
      </w:tr>
    </w:tbl>
    <w:p w14:paraId="5CD816C6" w14:textId="77777777" w:rsidR="00E53795" w:rsidRDefault="00E53795" w:rsidP="00351ACC"/>
    <w:p w14:paraId="21BD88AE" w14:textId="77777777" w:rsidR="00E53795" w:rsidRDefault="00E53795">
      <w:r>
        <w:br w:type="page"/>
      </w:r>
    </w:p>
    <w:p w14:paraId="70A736D5" w14:textId="68EE86FD" w:rsidR="00351ACC" w:rsidRDefault="00351ACC" w:rsidP="00351ACC">
      <w:r>
        <w:lastRenderedPageBreak/>
        <w:br w:type="textWrapping" w:clear="all"/>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526D2E41" w14:textId="77777777" w:rsidTr="004920CC">
        <w:trPr>
          <w:trHeight w:val="283"/>
        </w:trPr>
        <w:tc>
          <w:tcPr>
            <w:tcW w:w="8476" w:type="dxa"/>
            <w:gridSpan w:val="4"/>
            <w:shd w:val="clear" w:color="auto" w:fill="A6A6A6" w:themeFill="background1" w:themeFillShade="A6"/>
          </w:tcPr>
          <w:p w14:paraId="59EF7520" w14:textId="77777777" w:rsidR="00351ACC" w:rsidRPr="00BC1966" w:rsidRDefault="00351ACC" w:rsidP="004920CC">
            <w:pPr>
              <w:jc w:val="center"/>
              <w:rPr>
                <w:b/>
                <w:sz w:val="32"/>
                <w:szCs w:val="32"/>
              </w:rPr>
            </w:pPr>
            <w:r w:rsidRPr="00BC1966">
              <w:rPr>
                <w:b/>
                <w:sz w:val="32"/>
                <w:szCs w:val="32"/>
              </w:rPr>
              <w:t>General Information</w:t>
            </w:r>
          </w:p>
        </w:tc>
      </w:tr>
      <w:tr w:rsidR="00351ACC" w14:paraId="37FD89EE" w14:textId="77777777" w:rsidTr="004920CC">
        <w:trPr>
          <w:trHeight w:val="501"/>
        </w:trPr>
        <w:tc>
          <w:tcPr>
            <w:tcW w:w="2118" w:type="dxa"/>
            <w:vMerge w:val="restart"/>
          </w:tcPr>
          <w:p w14:paraId="41946774" w14:textId="77777777" w:rsidR="00351ACC" w:rsidRPr="00F95A32" w:rsidRDefault="00351ACC" w:rsidP="004920CC">
            <w:pPr>
              <w:rPr>
                <w:b/>
              </w:rPr>
            </w:pPr>
            <w:r w:rsidRPr="00F95A32">
              <w:rPr>
                <w:b/>
              </w:rPr>
              <w:t>Course name</w:t>
            </w:r>
          </w:p>
        </w:tc>
        <w:tc>
          <w:tcPr>
            <w:tcW w:w="2980" w:type="dxa"/>
            <w:vMerge w:val="restart"/>
          </w:tcPr>
          <w:p w14:paraId="75519FEF" w14:textId="77777777" w:rsidR="00351ACC" w:rsidRPr="00351ACC" w:rsidRDefault="00351ACC" w:rsidP="00351ACC">
            <w:pPr>
              <w:rPr>
                <w:b/>
                <w:lang w:val="en-US"/>
              </w:rPr>
            </w:pPr>
            <w:r w:rsidRPr="00351ACC">
              <w:rPr>
                <w:b/>
                <w:lang w:val="en-US"/>
              </w:rPr>
              <w:t xml:space="preserve">Political Institutions of Great Britain and the USA </w:t>
            </w:r>
          </w:p>
          <w:p w14:paraId="57718903" w14:textId="77777777" w:rsidR="00351ACC" w:rsidRPr="00F95A32" w:rsidRDefault="00351ACC" w:rsidP="004920CC">
            <w:pPr>
              <w:rPr>
                <w:b/>
              </w:rPr>
            </w:pPr>
          </w:p>
        </w:tc>
        <w:tc>
          <w:tcPr>
            <w:tcW w:w="1257" w:type="dxa"/>
          </w:tcPr>
          <w:p w14:paraId="39A2153A" w14:textId="77777777" w:rsidR="00351ACC" w:rsidRPr="00F95A32" w:rsidRDefault="00351ACC" w:rsidP="004920CC">
            <w:pPr>
              <w:rPr>
                <w:b/>
              </w:rPr>
            </w:pPr>
            <w:r w:rsidRPr="00F95A32">
              <w:rPr>
                <w:b/>
              </w:rPr>
              <w:t>ECTS Credits</w:t>
            </w:r>
          </w:p>
        </w:tc>
        <w:tc>
          <w:tcPr>
            <w:tcW w:w="2121" w:type="dxa"/>
          </w:tcPr>
          <w:p w14:paraId="1A152372" w14:textId="742112D6" w:rsidR="00351ACC" w:rsidRPr="00F95A32" w:rsidRDefault="00AF7F33" w:rsidP="004920CC">
            <w:pPr>
              <w:rPr>
                <w:b/>
              </w:rPr>
            </w:pPr>
            <w:r>
              <w:rPr>
                <w:b/>
              </w:rPr>
              <w:t>4</w:t>
            </w:r>
          </w:p>
        </w:tc>
      </w:tr>
      <w:tr w:rsidR="00351ACC" w14:paraId="1375D08D" w14:textId="77777777" w:rsidTr="004920CC">
        <w:trPr>
          <w:trHeight w:val="501"/>
        </w:trPr>
        <w:tc>
          <w:tcPr>
            <w:tcW w:w="2118" w:type="dxa"/>
            <w:vMerge/>
          </w:tcPr>
          <w:p w14:paraId="14A14E2C" w14:textId="77777777" w:rsidR="00351ACC" w:rsidRPr="00F95A32" w:rsidRDefault="00351ACC" w:rsidP="004920CC">
            <w:pPr>
              <w:rPr>
                <w:b/>
              </w:rPr>
            </w:pPr>
          </w:p>
        </w:tc>
        <w:tc>
          <w:tcPr>
            <w:tcW w:w="2980" w:type="dxa"/>
            <w:vMerge/>
          </w:tcPr>
          <w:p w14:paraId="0B40B83E" w14:textId="77777777" w:rsidR="00351ACC" w:rsidRPr="00F95A32" w:rsidRDefault="00351ACC" w:rsidP="004920CC">
            <w:pPr>
              <w:rPr>
                <w:b/>
              </w:rPr>
            </w:pPr>
          </w:p>
        </w:tc>
        <w:tc>
          <w:tcPr>
            <w:tcW w:w="1257" w:type="dxa"/>
          </w:tcPr>
          <w:p w14:paraId="4CE8D639" w14:textId="77777777" w:rsidR="00351ACC" w:rsidRPr="00F95A32" w:rsidRDefault="00351ACC" w:rsidP="004920CC">
            <w:pPr>
              <w:rPr>
                <w:b/>
              </w:rPr>
            </w:pPr>
            <w:r w:rsidRPr="00F95A32">
              <w:rPr>
                <w:b/>
              </w:rPr>
              <w:t>Semester</w:t>
            </w:r>
          </w:p>
        </w:tc>
        <w:tc>
          <w:tcPr>
            <w:tcW w:w="2121" w:type="dxa"/>
          </w:tcPr>
          <w:p w14:paraId="1B6F2F49" w14:textId="4249A704" w:rsidR="00351ACC" w:rsidRPr="00F95A32" w:rsidRDefault="00F73235" w:rsidP="004920CC">
            <w:pPr>
              <w:rPr>
                <w:b/>
              </w:rPr>
            </w:pPr>
            <w:r>
              <w:rPr>
                <w:b/>
              </w:rPr>
              <w:t>winter</w:t>
            </w:r>
          </w:p>
        </w:tc>
      </w:tr>
      <w:tr w:rsidR="00351ACC" w14:paraId="6C678ACD" w14:textId="77777777" w:rsidTr="004920CC">
        <w:trPr>
          <w:trHeight w:val="231"/>
        </w:trPr>
        <w:tc>
          <w:tcPr>
            <w:tcW w:w="8476" w:type="dxa"/>
            <w:gridSpan w:val="4"/>
          </w:tcPr>
          <w:p w14:paraId="29CE5A36" w14:textId="77777777" w:rsidR="00351ACC" w:rsidRDefault="00351ACC" w:rsidP="004920CC"/>
        </w:tc>
      </w:tr>
      <w:tr w:rsidR="00351ACC" w14:paraId="7BAE2EC8" w14:textId="77777777" w:rsidTr="004920CC">
        <w:trPr>
          <w:trHeight w:val="390"/>
        </w:trPr>
        <w:tc>
          <w:tcPr>
            <w:tcW w:w="8476" w:type="dxa"/>
            <w:gridSpan w:val="4"/>
            <w:shd w:val="clear" w:color="auto" w:fill="A6A6A6" w:themeFill="background1" w:themeFillShade="A6"/>
          </w:tcPr>
          <w:p w14:paraId="5B44DBB9" w14:textId="77777777" w:rsidR="00351ACC" w:rsidRPr="00BC1966" w:rsidRDefault="00351ACC" w:rsidP="004920CC">
            <w:pPr>
              <w:jc w:val="center"/>
              <w:rPr>
                <w:b/>
                <w:sz w:val="32"/>
                <w:szCs w:val="32"/>
              </w:rPr>
            </w:pPr>
            <w:r w:rsidRPr="00BC1966">
              <w:rPr>
                <w:b/>
                <w:sz w:val="32"/>
                <w:szCs w:val="32"/>
              </w:rPr>
              <w:t>Aims</w:t>
            </w:r>
          </w:p>
        </w:tc>
      </w:tr>
      <w:tr w:rsidR="00351ACC" w14:paraId="33486B4F" w14:textId="77777777" w:rsidTr="00601FE6">
        <w:trPr>
          <w:trHeight w:val="1117"/>
        </w:trPr>
        <w:tc>
          <w:tcPr>
            <w:tcW w:w="8476" w:type="dxa"/>
            <w:gridSpan w:val="4"/>
          </w:tcPr>
          <w:p w14:paraId="7679A1FD" w14:textId="6DBA27AD" w:rsidR="00351ACC" w:rsidRPr="00601FE6" w:rsidRDefault="00F73235" w:rsidP="004920CC">
            <w:pPr>
              <w:tabs>
                <w:tab w:val="left" w:pos="6390"/>
              </w:tabs>
              <w:rPr>
                <w:lang w:val="en-US"/>
              </w:rPr>
            </w:pPr>
            <w:r w:rsidRPr="00F73235">
              <w:rPr>
                <w:lang w:val="en-US"/>
              </w:rPr>
              <w:t xml:space="preserve">The aim is to provide the students with information on how the British/American political system operates. To understand the nature of British/American political development and society, key institutions and practices in British/American politics including the attitudes and behaviour of British/American citizens. </w:t>
            </w:r>
          </w:p>
        </w:tc>
      </w:tr>
      <w:tr w:rsidR="00351ACC" w14:paraId="2CDAF565" w14:textId="77777777" w:rsidTr="004920CC">
        <w:trPr>
          <w:trHeight w:val="278"/>
        </w:trPr>
        <w:tc>
          <w:tcPr>
            <w:tcW w:w="8476" w:type="dxa"/>
            <w:gridSpan w:val="4"/>
            <w:shd w:val="clear" w:color="auto" w:fill="A6A6A6" w:themeFill="background1" w:themeFillShade="A6"/>
          </w:tcPr>
          <w:p w14:paraId="7C498E09" w14:textId="77777777" w:rsidR="00351ACC" w:rsidRPr="00BC1966" w:rsidRDefault="00351ACC" w:rsidP="004920CC">
            <w:pPr>
              <w:jc w:val="center"/>
              <w:rPr>
                <w:b/>
                <w:sz w:val="32"/>
                <w:szCs w:val="32"/>
              </w:rPr>
            </w:pPr>
            <w:r w:rsidRPr="00BC1966">
              <w:rPr>
                <w:b/>
                <w:sz w:val="32"/>
                <w:szCs w:val="32"/>
              </w:rPr>
              <w:t>Contents</w:t>
            </w:r>
          </w:p>
        </w:tc>
      </w:tr>
      <w:tr w:rsidR="00351ACC" w14:paraId="408E54FB" w14:textId="77777777" w:rsidTr="00601FE6">
        <w:trPr>
          <w:trHeight w:val="3845"/>
        </w:trPr>
        <w:tc>
          <w:tcPr>
            <w:tcW w:w="8476" w:type="dxa"/>
            <w:gridSpan w:val="4"/>
          </w:tcPr>
          <w:p w14:paraId="19911308" w14:textId="77777777" w:rsidR="00601FE6" w:rsidRDefault="00F73235" w:rsidP="00F73235">
            <w:pPr>
              <w:rPr>
                <w:lang w:val="en-US"/>
              </w:rPr>
            </w:pPr>
            <w:r w:rsidRPr="00F73235">
              <w:rPr>
                <w:lang w:val="en-US"/>
              </w:rPr>
              <w:t>Week 1: Introductory lesson </w:t>
            </w:r>
          </w:p>
          <w:p w14:paraId="5DC75168" w14:textId="77777777" w:rsidR="00601FE6" w:rsidRDefault="00F73235" w:rsidP="00F73235">
            <w:pPr>
              <w:rPr>
                <w:lang w:val="en-US"/>
              </w:rPr>
            </w:pPr>
            <w:r w:rsidRPr="00F73235">
              <w:rPr>
                <w:lang w:val="en-US"/>
              </w:rPr>
              <w:t xml:space="preserve">Week 2: The Setting of British/ American politics </w:t>
            </w:r>
          </w:p>
          <w:p w14:paraId="64838E54" w14:textId="77777777" w:rsidR="00601FE6" w:rsidRDefault="00F73235" w:rsidP="00F73235">
            <w:pPr>
              <w:rPr>
                <w:lang w:val="en-US"/>
              </w:rPr>
            </w:pPr>
            <w:r w:rsidRPr="00F73235">
              <w:rPr>
                <w:lang w:val="en-US"/>
              </w:rPr>
              <w:t>Week 3: The Constitution </w:t>
            </w:r>
          </w:p>
          <w:p w14:paraId="39744793" w14:textId="77777777" w:rsidR="00601FE6" w:rsidRDefault="00F73235" w:rsidP="00F73235">
            <w:pPr>
              <w:rPr>
                <w:lang w:val="en-US"/>
              </w:rPr>
            </w:pPr>
            <w:r w:rsidRPr="00F73235">
              <w:rPr>
                <w:lang w:val="en-US"/>
              </w:rPr>
              <w:t>Week 4: The Monarchy in GB </w:t>
            </w:r>
          </w:p>
          <w:p w14:paraId="0E973DF6" w14:textId="77777777" w:rsidR="00601FE6" w:rsidRDefault="00F73235" w:rsidP="00F73235">
            <w:pPr>
              <w:rPr>
                <w:lang w:val="en-US"/>
              </w:rPr>
            </w:pPr>
            <w:r w:rsidRPr="00F73235">
              <w:rPr>
                <w:lang w:val="en-US"/>
              </w:rPr>
              <w:t>Week 5: The Legislature </w:t>
            </w:r>
          </w:p>
          <w:p w14:paraId="79618D9A" w14:textId="77777777" w:rsidR="00601FE6" w:rsidRDefault="00F73235" w:rsidP="00F73235">
            <w:pPr>
              <w:rPr>
                <w:lang w:val="en-US"/>
              </w:rPr>
            </w:pPr>
            <w:r w:rsidRPr="00F73235">
              <w:rPr>
                <w:lang w:val="en-US"/>
              </w:rPr>
              <w:t>Week 6: REVISION </w:t>
            </w:r>
          </w:p>
          <w:p w14:paraId="549AA1CC" w14:textId="77777777" w:rsidR="00601FE6" w:rsidRDefault="00F73235" w:rsidP="00F73235">
            <w:pPr>
              <w:rPr>
                <w:lang w:val="en-US"/>
              </w:rPr>
            </w:pPr>
            <w:r w:rsidRPr="00F73235">
              <w:rPr>
                <w:lang w:val="en-US"/>
              </w:rPr>
              <w:t>Week 7: The Executive </w:t>
            </w:r>
          </w:p>
          <w:p w14:paraId="21BC9CD7" w14:textId="77777777" w:rsidR="00601FE6" w:rsidRDefault="00F73235" w:rsidP="00F73235">
            <w:pPr>
              <w:rPr>
                <w:lang w:val="en-US"/>
              </w:rPr>
            </w:pPr>
            <w:r w:rsidRPr="00F73235">
              <w:rPr>
                <w:lang w:val="en-US"/>
              </w:rPr>
              <w:t>Week 8: The Judiciary </w:t>
            </w:r>
          </w:p>
          <w:p w14:paraId="460EDB80" w14:textId="77777777" w:rsidR="00601FE6" w:rsidRDefault="00F73235" w:rsidP="00F73235">
            <w:pPr>
              <w:rPr>
                <w:lang w:val="en-US"/>
              </w:rPr>
            </w:pPr>
            <w:r w:rsidRPr="00F73235">
              <w:rPr>
                <w:lang w:val="en-US"/>
              </w:rPr>
              <w:t>Week 9: Political parties </w:t>
            </w:r>
          </w:p>
          <w:p w14:paraId="12E171D4" w14:textId="77777777" w:rsidR="00601FE6" w:rsidRDefault="00F73235" w:rsidP="00F73235">
            <w:pPr>
              <w:rPr>
                <w:lang w:val="en-US"/>
              </w:rPr>
            </w:pPr>
            <w:r w:rsidRPr="00F73235">
              <w:rPr>
                <w:lang w:val="en-US"/>
              </w:rPr>
              <w:t>Week 10: Tutorials </w:t>
            </w:r>
          </w:p>
          <w:p w14:paraId="25C56D1D" w14:textId="77777777" w:rsidR="00601FE6" w:rsidRDefault="00F73235" w:rsidP="00F73235">
            <w:pPr>
              <w:rPr>
                <w:lang w:val="en-US"/>
              </w:rPr>
            </w:pPr>
            <w:r w:rsidRPr="00F73235">
              <w:rPr>
                <w:lang w:val="en-US"/>
              </w:rPr>
              <w:t>Week 11: Bank holidays </w:t>
            </w:r>
          </w:p>
          <w:p w14:paraId="35962959" w14:textId="77777777" w:rsidR="00601FE6" w:rsidRDefault="00F73235" w:rsidP="00F73235">
            <w:pPr>
              <w:rPr>
                <w:lang w:val="en-US"/>
              </w:rPr>
            </w:pPr>
            <w:r w:rsidRPr="00F73235">
              <w:rPr>
                <w:lang w:val="en-US"/>
              </w:rPr>
              <w:t xml:space="preserve">Week 12: Great Britain/USA and its contemporary trends </w:t>
            </w:r>
          </w:p>
          <w:p w14:paraId="5B04E01F" w14:textId="77777777" w:rsidR="00601FE6" w:rsidRDefault="00F73235" w:rsidP="00F73235">
            <w:pPr>
              <w:rPr>
                <w:lang w:val="en-US"/>
              </w:rPr>
            </w:pPr>
            <w:r w:rsidRPr="00F73235">
              <w:rPr>
                <w:lang w:val="en-US"/>
              </w:rPr>
              <w:t>Week 13: REVISION II </w:t>
            </w:r>
          </w:p>
          <w:p w14:paraId="6704DC8F" w14:textId="796BA45D" w:rsidR="00601FE6" w:rsidRPr="00601FE6" w:rsidRDefault="00F73235" w:rsidP="004920CC">
            <w:pPr>
              <w:rPr>
                <w:lang w:val="en-US"/>
              </w:rPr>
            </w:pPr>
            <w:r w:rsidRPr="00F73235">
              <w:rPr>
                <w:lang w:val="en-US"/>
              </w:rPr>
              <w:t xml:space="preserve">Week 14 : Tutorials </w:t>
            </w:r>
          </w:p>
        </w:tc>
      </w:tr>
      <w:tr w:rsidR="00351ACC" w14:paraId="6B469609" w14:textId="77777777" w:rsidTr="004920CC">
        <w:trPr>
          <w:trHeight w:val="270"/>
        </w:trPr>
        <w:tc>
          <w:tcPr>
            <w:tcW w:w="8476" w:type="dxa"/>
            <w:gridSpan w:val="4"/>
            <w:shd w:val="clear" w:color="auto" w:fill="A6A6A6" w:themeFill="background1" w:themeFillShade="A6"/>
          </w:tcPr>
          <w:p w14:paraId="2F5F04C4" w14:textId="77777777" w:rsidR="00351ACC" w:rsidRPr="00BC1966" w:rsidRDefault="00351ACC" w:rsidP="004920CC">
            <w:pPr>
              <w:jc w:val="center"/>
              <w:rPr>
                <w:b/>
                <w:sz w:val="32"/>
                <w:szCs w:val="32"/>
              </w:rPr>
            </w:pPr>
            <w:r w:rsidRPr="00BC1966">
              <w:rPr>
                <w:b/>
                <w:sz w:val="32"/>
                <w:szCs w:val="32"/>
              </w:rPr>
              <w:t>Evaluation</w:t>
            </w:r>
          </w:p>
        </w:tc>
      </w:tr>
      <w:tr w:rsidR="00351ACC" w14:paraId="51D78D27" w14:textId="77777777" w:rsidTr="004920CC">
        <w:trPr>
          <w:trHeight w:val="1110"/>
        </w:trPr>
        <w:tc>
          <w:tcPr>
            <w:tcW w:w="8476" w:type="dxa"/>
            <w:gridSpan w:val="4"/>
          </w:tcPr>
          <w:p w14:paraId="318D7C45" w14:textId="77777777" w:rsidR="00601FE6" w:rsidRDefault="00F73235" w:rsidP="00F73235">
            <w:pPr>
              <w:rPr>
                <w:lang w:val="en-US"/>
              </w:rPr>
            </w:pPr>
            <w:r w:rsidRPr="00F73235">
              <w:rPr>
                <w:lang w:val="en-US"/>
              </w:rPr>
              <w:t>1. Attendance - students are expected to attend each class according to the schedule. Should the student miss three or more classes, he/she will not receive credits for the course no matter what his/ her overall results are on the tests(s). The student must be on time for class. </w:t>
            </w:r>
          </w:p>
          <w:p w14:paraId="44D15CC8" w14:textId="77777777" w:rsidR="00601FE6" w:rsidRDefault="00601FE6" w:rsidP="00F73235">
            <w:pPr>
              <w:rPr>
                <w:lang w:val="en-US"/>
              </w:rPr>
            </w:pPr>
          </w:p>
          <w:p w14:paraId="6E380934" w14:textId="1BE53FE8" w:rsidR="00F73235" w:rsidRPr="00F73235" w:rsidRDefault="00F73235" w:rsidP="00F73235">
            <w:pPr>
              <w:rPr>
                <w:lang w:val="en-US"/>
              </w:rPr>
            </w:pPr>
            <w:r w:rsidRPr="00F73235">
              <w:rPr>
                <w:lang w:val="en-US"/>
              </w:rPr>
              <w:t xml:space="preserve">2. Active participation, completed homework assignments - students are required to do their best with respect to active participation in seminar sessions. Students are expected to bring their own copies of the required materials and complete the assigned tasks and exercises. Should you fail to bring your own copy or a completed home assignment for a particular seminar, you will be marked as absent. </w:t>
            </w:r>
          </w:p>
          <w:p w14:paraId="2EE132A8" w14:textId="77777777" w:rsidR="00601FE6" w:rsidRDefault="00601FE6" w:rsidP="00F73235">
            <w:pPr>
              <w:rPr>
                <w:lang w:val="en-US"/>
              </w:rPr>
            </w:pPr>
          </w:p>
          <w:p w14:paraId="1061343F" w14:textId="77777777" w:rsidR="00601FE6" w:rsidRDefault="00F73235" w:rsidP="00F73235">
            <w:pPr>
              <w:rPr>
                <w:lang w:val="en-US"/>
              </w:rPr>
            </w:pPr>
            <w:r w:rsidRPr="00F73235">
              <w:rPr>
                <w:lang w:val="en-US"/>
              </w:rPr>
              <w:t>3. Continuous assessment – students will take 2 written tests. There will not be any re-take tests for the students who fail in one or both credit tests. </w:t>
            </w:r>
          </w:p>
          <w:p w14:paraId="26FA2C0C" w14:textId="77777777" w:rsidR="00601FE6" w:rsidRDefault="00601FE6" w:rsidP="00F73235">
            <w:pPr>
              <w:rPr>
                <w:lang w:val="en-US"/>
              </w:rPr>
            </w:pPr>
          </w:p>
          <w:p w14:paraId="0DF6D860" w14:textId="7C1E06DC" w:rsidR="00351ACC" w:rsidRDefault="00F73235" w:rsidP="00F73235">
            <w:r w:rsidRPr="00F73235">
              <w:rPr>
                <w:lang w:val="en-US"/>
              </w:rPr>
              <w:t>Final assessment – scores of both tests will be summed up and it must be minimum 65% = a pass mark for the course. Otherwise, the students will not receive credits for the course. The final grade for the course will be based on the following grading scale. A 93-100% B 86-92% C 78-85% D 72-77% E 65-71% FX 64 and less. </w:t>
            </w:r>
            <w:r>
              <w:t xml:space="preserve"> </w:t>
            </w:r>
          </w:p>
        </w:tc>
      </w:tr>
      <w:tr w:rsidR="00351ACC" w14:paraId="4EEB2549" w14:textId="77777777" w:rsidTr="004920CC">
        <w:trPr>
          <w:trHeight w:val="290"/>
        </w:trPr>
        <w:tc>
          <w:tcPr>
            <w:tcW w:w="8476" w:type="dxa"/>
            <w:gridSpan w:val="4"/>
            <w:shd w:val="clear" w:color="auto" w:fill="A6A6A6" w:themeFill="background1" w:themeFillShade="A6"/>
          </w:tcPr>
          <w:p w14:paraId="554EE66F" w14:textId="77777777" w:rsidR="00351ACC" w:rsidRPr="00BC1966" w:rsidRDefault="00351ACC" w:rsidP="004920CC">
            <w:pPr>
              <w:jc w:val="center"/>
              <w:rPr>
                <w:b/>
                <w:sz w:val="32"/>
                <w:szCs w:val="32"/>
              </w:rPr>
            </w:pPr>
            <w:r w:rsidRPr="00BC1966">
              <w:rPr>
                <w:b/>
                <w:sz w:val="32"/>
                <w:szCs w:val="32"/>
              </w:rPr>
              <w:lastRenderedPageBreak/>
              <w:t>Bibliography</w:t>
            </w:r>
          </w:p>
        </w:tc>
      </w:tr>
      <w:tr w:rsidR="00351ACC" w14:paraId="29C84646" w14:textId="77777777" w:rsidTr="004920CC">
        <w:trPr>
          <w:trHeight w:val="1003"/>
        </w:trPr>
        <w:tc>
          <w:tcPr>
            <w:tcW w:w="8476" w:type="dxa"/>
            <w:gridSpan w:val="4"/>
          </w:tcPr>
          <w:p w14:paraId="7E1F6560" w14:textId="478ECAF0" w:rsidR="00773802" w:rsidRDefault="00F73235" w:rsidP="00F73235">
            <w:pPr>
              <w:rPr>
                <w:lang w:val="en-US"/>
              </w:rPr>
            </w:pPr>
            <w:r w:rsidRPr="00F73235">
              <w:rPr>
                <w:lang w:val="en-US"/>
              </w:rPr>
              <w:t>Watts D. : British Government and Politics. A comparative guide. Ed</w:t>
            </w:r>
            <w:r w:rsidR="00773802">
              <w:rPr>
                <w:lang w:val="en-US"/>
              </w:rPr>
              <w:t>inburgh University Press. 2006. </w:t>
            </w:r>
          </w:p>
          <w:p w14:paraId="0E3BEB24" w14:textId="77777777" w:rsidR="00773802" w:rsidRDefault="00F73235" w:rsidP="00F73235">
            <w:pPr>
              <w:rPr>
                <w:lang w:val="en-US"/>
              </w:rPr>
            </w:pPr>
            <w:r w:rsidRPr="00F73235">
              <w:rPr>
                <w:lang w:val="en-US"/>
              </w:rPr>
              <w:t xml:space="preserve">Wright A.: British Politics. A very short introduction. Oxford University Press. 2003. </w:t>
            </w:r>
          </w:p>
          <w:p w14:paraId="5D2027A8" w14:textId="77777777" w:rsidR="00773802" w:rsidRDefault="00F73235" w:rsidP="00F73235">
            <w:pPr>
              <w:rPr>
                <w:lang w:val="en-US"/>
              </w:rPr>
            </w:pPr>
            <w:r w:rsidRPr="00F73235">
              <w:rPr>
                <w:lang w:val="en-US"/>
              </w:rPr>
              <w:t xml:space="preserve">Obelkevich, J. (ed.): Understanding Post-War British Society. Routledge, London, 1994 </w:t>
            </w:r>
          </w:p>
          <w:p w14:paraId="0B0170BB" w14:textId="359E35C4" w:rsidR="00F73235" w:rsidRPr="00F73235" w:rsidRDefault="00F73235" w:rsidP="00F73235">
            <w:pPr>
              <w:rPr>
                <w:lang w:val="en-US"/>
              </w:rPr>
            </w:pPr>
            <w:r w:rsidRPr="00F73235">
              <w:rPr>
                <w:lang w:val="en-US"/>
              </w:rPr>
              <w:t xml:space="preserve">Oakland, J.: British Civilisation. Routledge, London, 1991 </w:t>
            </w:r>
          </w:p>
          <w:p w14:paraId="3089DA48" w14:textId="77777777" w:rsidR="00773802" w:rsidRDefault="00F73235" w:rsidP="00F73235">
            <w:pPr>
              <w:rPr>
                <w:lang w:val="en-US"/>
              </w:rPr>
            </w:pPr>
            <w:r w:rsidRPr="00F73235">
              <w:rPr>
                <w:lang w:val="en-US"/>
              </w:rPr>
              <w:t>Spittles, B.: Britain since 1960. Macmillan, London, 1995 </w:t>
            </w:r>
          </w:p>
          <w:p w14:paraId="78977DF1" w14:textId="77777777" w:rsidR="00773802" w:rsidRDefault="00F73235" w:rsidP="00F73235">
            <w:pPr>
              <w:rPr>
                <w:lang w:val="en-US"/>
              </w:rPr>
            </w:pPr>
            <w:r w:rsidRPr="00F73235">
              <w:rPr>
                <w:lang w:val="en-US"/>
              </w:rPr>
              <w:t>Stevenson, D.K. (1998). American Life and Institutions. Washington, D.C.: United States Information Agency. </w:t>
            </w:r>
          </w:p>
          <w:p w14:paraId="7702F570" w14:textId="77777777" w:rsidR="00773802" w:rsidRDefault="00F73235" w:rsidP="00F73235">
            <w:pPr>
              <w:rPr>
                <w:lang w:val="en-US"/>
              </w:rPr>
            </w:pPr>
            <w:r w:rsidRPr="00F73235">
              <w:rPr>
                <w:lang w:val="en-US"/>
              </w:rPr>
              <w:t>Urofsky, M. (Ed.). (1994). Basic Readings in U.S. Democracy. Washington, D.C.: Uni</w:t>
            </w:r>
            <w:r w:rsidR="00773802">
              <w:rPr>
                <w:lang w:val="en-US"/>
              </w:rPr>
              <w:t>ted States Information Agency. </w:t>
            </w:r>
          </w:p>
          <w:p w14:paraId="4C0C3FC4" w14:textId="77777777" w:rsidR="00773802" w:rsidRDefault="00773802" w:rsidP="00F73235">
            <w:pPr>
              <w:rPr>
                <w:lang w:val="en-US"/>
              </w:rPr>
            </w:pPr>
          </w:p>
          <w:p w14:paraId="2E02501D" w14:textId="0CF70F3C" w:rsidR="00351ACC" w:rsidRPr="00773802" w:rsidRDefault="00F73235" w:rsidP="004920CC">
            <w:pPr>
              <w:rPr>
                <w:lang w:val="en-US"/>
              </w:rPr>
            </w:pPr>
            <w:r w:rsidRPr="00F73235">
              <w:rPr>
                <w:lang w:val="en-US"/>
              </w:rPr>
              <w:t xml:space="preserve">materials/sources as recommended by the lecturers </w:t>
            </w:r>
          </w:p>
        </w:tc>
      </w:tr>
    </w:tbl>
    <w:p w14:paraId="033CA7D3" w14:textId="77777777" w:rsidR="00351ACC" w:rsidRDefault="00351ACC" w:rsidP="00351ACC"/>
    <w:p w14:paraId="287888E0" w14:textId="77777777" w:rsidR="00101D34" w:rsidRDefault="00101D34">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15AE86E5" w14:textId="77777777" w:rsidTr="00CA5FDE">
        <w:trPr>
          <w:trHeight w:val="283"/>
        </w:trPr>
        <w:tc>
          <w:tcPr>
            <w:tcW w:w="8476" w:type="dxa"/>
            <w:gridSpan w:val="4"/>
            <w:shd w:val="clear" w:color="auto" w:fill="A6A6A6" w:themeFill="background1" w:themeFillShade="A6"/>
          </w:tcPr>
          <w:p w14:paraId="3327B744"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630E6579" w14:textId="77777777" w:rsidTr="00CA5FDE">
        <w:trPr>
          <w:trHeight w:val="501"/>
        </w:trPr>
        <w:tc>
          <w:tcPr>
            <w:tcW w:w="2118" w:type="dxa"/>
            <w:vMerge w:val="restart"/>
          </w:tcPr>
          <w:p w14:paraId="6379B4D7" w14:textId="77777777" w:rsidR="00101D34" w:rsidRPr="00F95A32" w:rsidRDefault="00101D34" w:rsidP="00CA5FDE">
            <w:pPr>
              <w:rPr>
                <w:b/>
              </w:rPr>
            </w:pPr>
            <w:r w:rsidRPr="00F95A32">
              <w:rPr>
                <w:b/>
              </w:rPr>
              <w:t>Course name</w:t>
            </w:r>
          </w:p>
        </w:tc>
        <w:tc>
          <w:tcPr>
            <w:tcW w:w="2980" w:type="dxa"/>
            <w:vMerge w:val="restart"/>
          </w:tcPr>
          <w:p w14:paraId="6BD912F6" w14:textId="4AC4F94B" w:rsidR="00101D34" w:rsidRPr="00101D34" w:rsidRDefault="00101D34" w:rsidP="00CA5FDE">
            <w:pPr>
              <w:rPr>
                <w:b/>
                <w:lang w:val="en-US"/>
              </w:rPr>
            </w:pPr>
            <w:bookmarkStart w:id="0" w:name="_GoBack"/>
            <w:r w:rsidRPr="00101D34">
              <w:rPr>
                <w:b/>
                <w:lang w:val="en-US"/>
              </w:rPr>
              <w:t xml:space="preserve">Post Literary Canon: New Perspectives on the Study of Culture </w:t>
            </w:r>
            <w:bookmarkEnd w:id="0"/>
          </w:p>
        </w:tc>
        <w:tc>
          <w:tcPr>
            <w:tcW w:w="1257" w:type="dxa"/>
          </w:tcPr>
          <w:p w14:paraId="01B966D3" w14:textId="77777777" w:rsidR="00101D34" w:rsidRPr="00F95A32" w:rsidRDefault="00101D34" w:rsidP="00CA5FDE">
            <w:pPr>
              <w:rPr>
                <w:b/>
              </w:rPr>
            </w:pPr>
            <w:r w:rsidRPr="00F95A32">
              <w:rPr>
                <w:b/>
              </w:rPr>
              <w:t>ECTS Credits</w:t>
            </w:r>
          </w:p>
        </w:tc>
        <w:tc>
          <w:tcPr>
            <w:tcW w:w="2121" w:type="dxa"/>
          </w:tcPr>
          <w:p w14:paraId="40AA5F14" w14:textId="0332F30F" w:rsidR="00101D34" w:rsidRPr="00F95A32" w:rsidRDefault="00F73235" w:rsidP="00CA5FDE">
            <w:pPr>
              <w:rPr>
                <w:b/>
              </w:rPr>
            </w:pPr>
            <w:r>
              <w:rPr>
                <w:b/>
              </w:rPr>
              <w:t>5</w:t>
            </w:r>
          </w:p>
        </w:tc>
      </w:tr>
      <w:tr w:rsidR="00101D34" w14:paraId="5F75FF96" w14:textId="77777777" w:rsidTr="00CA5FDE">
        <w:trPr>
          <w:trHeight w:val="501"/>
        </w:trPr>
        <w:tc>
          <w:tcPr>
            <w:tcW w:w="2118" w:type="dxa"/>
            <w:vMerge/>
          </w:tcPr>
          <w:p w14:paraId="3A57B051" w14:textId="77777777" w:rsidR="00101D34" w:rsidRPr="00F95A32" w:rsidRDefault="00101D34" w:rsidP="00CA5FDE">
            <w:pPr>
              <w:rPr>
                <w:b/>
              </w:rPr>
            </w:pPr>
          </w:p>
        </w:tc>
        <w:tc>
          <w:tcPr>
            <w:tcW w:w="2980" w:type="dxa"/>
            <w:vMerge/>
          </w:tcPr>
          <w:p w14:paraId="5113F9B4" w14:textId="77777777" w:rsidR="00101D34" w:rsidRPr="00F95A32" w:rsidRDefault="00101D34" w:rsidP="00CA5FDE">
            <w:pPr>
              <w:rPr>
                <w:b/>
              </w:rPr>
            </w:pPr>
          </w:p>
        </w:tc>
        <w:tc>
          <w:tcPr>
            <w:tcW w:w="1257" w:type="dxa"/>
          </w:tcPr>
          <w:p w14:paraId="065F45E9" w14:textId="77777777" w:rsidR="00101D34" w:rsidRPr="00F95A32" w:rsidRDefault="00101D34" w:rsidP="00CA5FDE">
            <w:pPr>
              <w:rPr>
                <w:b/>
              </w:rPr>
            </w:pPr>
            <w:r w:rsidRPr="00F95A32">
              <w:rPr>
                <w:b/>
              </w:rPr>
              <w:t>Semester</w:t>
            </w:r>
          </w:p>
        </w:tc>
        <w:tc>
          <w:tcPr>
            <w:tcW w:w="2121" w:type="dxa"/>
          </w:tcPr>
          <w:p w14:paraId="1009B51E" w14:textId="04F76F7E" w:rsidR="00101D34" w:rsidRPr="00F95A32" w:rsidRDefault="00F73235" w:rsidP="00CA5FDE">
            <w:pPr>
              <w:rPr>
                <w:b/>
              </w:rPr>
            </w:pPr>
            <w:r>
              <w:rPr>
                <w:b/>
              </w:rPr>
              <w:t>summer</w:t>
            </w:r>
          </w:p>
        </w:tc>
      </w:tr>
      <w:tr w:rsidR="00101D34" w14:paraId="0993EF6E" w14:textId="77777777" w:rsidTr="00CA5FDE">
        <w:trPr>
          <w:trHeight w:val="231"/>
        </w:trPr>
        <w:tc>
          <w:tcPr>
            <w:tcW w:w="8476" w:type="dxa"/>
            <w:gridSpan w:val="4"/>
          </w:tcPr>
          <w:p w14:paraId="4CDB0677" w14:textId="77777777" w:rsidR="00101D34" w:rsidRDefault="00101D34" w:rsidP="00CA5FDE"/>
        </w:tc>
      </w:tr>
      <w:tr w:rsidR="00101D34" w14:paraId="58F4C138" w14:textId="77777777" w:rsidTr="00CA5FDE">
        <w:trPr>
          <w:trHeight w:val="390"/>
        </w:trPr>
        <w:tc>
          <w:tcPr>
            <w:tcW w:w="8476" w:type="dxa"/>
            <w:gridSpan w:val="4"/>
            <w:shd w:val="clear" w:color="auto" w:fill="A6A6A6" w:themeFill="background1" w:themeFillShade="A6"/>
          </w:tcPr>
          <w:p w14:paraId="0B550D88" w14:textId="77777777" w:rsidR="00101D34" w:rsidRPr="00BC1966" w:rsidRDefault="00101D34" w:rsidP="00CA5FDE">
            <w:pPr>
              <w:jc w:val="center"/>
              <w:rPr>
                <w:b/>
                <w:sz w:val="32"/>
                <w:szCs w:val="32"/>
              </w:rPr>
            </w:pPr>
            <w:r w:rsidRPr="00BC1966">
              <w:rPr>
                <w:b/>
                <w:sz w:val="32"/>
                <w:szCs w:val="32"/>
              </w:rPr>
              <w:t>Aims</w:t>
            </w:r>
          </w:p>
        </w:tc>
      </w:tr>
      <w:tr w:rsidR="00101D34" w14:paraId="14198B08" w14:textId="77777777" w:rsidTr="000043CF">
        <w:trPr>
          <w:trHeight w:val="3384"/>
        </w:trPr>
        <w:tc>
          <w:tcPr>
            <w:tcW w:w="8476" w:type="dxa"/>
            <w:gridSpan w:val="4"/>
          </w:tcPr>
          <w:p w14:paraId="586BA970" w14:textId="77777777" w:rsidR="00F73235" w:rsidRPr="00F73235" w:rsidRDefault="00F73235" w:rsidP="00F73235">
            <w:pPr>
              <w:tabs>
                <w:tab w:val="left" w:pos="6390"/>
              </w:tabs>
              <w:rPr>
                <w:lang w:val="en-US"/>
              </w:rPr>
            </w:pPr>
            <w:r w:rsidRPr="00F73235">
              <w:rPr>
                <w:lang w:val="en-US"/>
              </w:rPr>
              <w:t xml:space="preserve">This course aims at both contextualising and offering a general view of some of the theoretical and epistemological changes that have increasingly affected the study of literature and culture in general in recent times. This change, mostly characterised by an increasingly integrative, holistic concept of culture, a clear interest shown in the study of the ideological issues behind it, and an interdisciplinary approach to its study, has gained academic weight, which has resulted in the growing visibility of ‘new’ disciplines. These include cultural studies, film studies, media studies, as well as the wide range of subdisciplines covered under the umbrella term of ‘gender studies’. </w:t>
            </w:r>
          </w:p>
          <w:p w14:paraId="2E15C454" w14:textId="35500F65" w:rsidR="00101D34" w:rsidRPr="00BC1966" w:rsidRDefault="00F73235" w:rsidP="00F73235">
            <w:pPr>
              <w:tabs>
                <w:tab w:val="left" w:pos="6390"/>
              </w:tabs>
            </w:pPr>
            <w:r w:rsidRPr="00F73235">
              <w:rPr>
                <w:lang w:val="en-US"/>
              </w:rPr>
              <w:t>The present course has been designed as an introduction to such disciplines although, far from presenting them separately, it shall instead emphasise what they all share in common in terms of aims and thereoretical frameworks, thus presenting them as part of an academic continuum which largely defines international academic output.</w:t>
            </w:r>
            <w:r w:rsidR="00101D34">
              <w:tab/>
            </w:r>
          </w:p>
        </w:tc>
      </w:tr>
      <w:tr w:rsidR="00101D34" w14:paraId="5A3AF847" w14:textId="77777777" w:rsidTr="00CA5FDE">
        <w:trPr>
          <w:trHeight w:val="278"/>
        </w:trPr>
        <w:tc>
          <w:tcPr>
            <w:tcW w:w="8476" w:type="dxa"/>
            <w:gridSpan w:val="4"/>
            <w:shd w:val="clear" w:color="auto" w:fill="A6A6A6" w:themeFill="background1" w:themeFillShade="A6"/>
          </w:tcPr>
          <w:p w14:paraId="32F77472" w14:textId="77777777" w:rsidR="00101D34" w:rsidRPr="00BC1966" w:rsidRDefault="00101D34" w:rsidP="00CA5FDE">
            <w:pPr>
              <w:jc w:val="center"/>
              <w:rPr>
                <w:b/>
                <w:sz w:val="32"/>
                <w:szCs w:val="32"/>
              </w:rPr>
            </w:pPr>
            <w:r w:rsidRPr="00BC1966">
              <w:rPr>
                <w:b/>
                <w:sz w:val="32"/>
                <w:szCs w:val="32"/>
              </w:rPr>
              <w:t>Contents</w:t>
            </w:r>
          </w:p>
        </w:tc>
      </w:tr>
      <w:tr w:rsidR="00101D34" w14:paraId="5AE7BF45" w14:textId="77777777" w:rsidTr="000043CF">
        <w:trPr>
          <w:trHeight w:val="2998"/>
        </w:trPr>
        <w:tc>
          <w:tcPr>
            <w:tcW w:w="8476" w:type="dxa"/>
            <w:gridSpan w:val="4"/>
          </w:tcPr>
          <w:p w14:paraId="317401D7" w14:textId="77777777" w:rsidR="000043CF" w:rsidRDefault="00F73235" w:rsidP="00CA5FDE">
            <w:pPr>
              <w:rPr>
                <w:lang w:val="en-US"/>
              </w:rPr>
            </w:pPr>
            <w:r w:rsidRPr="00F73235">
              <w:rPr>
                <w:lang w:val="en-US"/>
              </w:rPr>
              <w:t>-The epistemological change: from structuralism to post-structuralism </w:t>
            </w:r>
          </w:p>
          <w:p w14:paraId="61725C66" w14:textId="77777777" w:rsidR="000043CF" w:rsidRDefault="00F73235" w:rsidP="00CA5FDE">
            <w:pPr>
              <w:rPr>
                <w:lang w:val="en-US"/>
              </w:rPr>
            </w:pPr>
            <w:r w:rsidRPr="00F73235">
              <w:rPr>
                <w:lang w:val="en-US"/>
              </w:rPr>
              <w:t>-Post-structuralism and postmodernism </w:t>
            </w:r>
          </w:p>
          <w:p w14:paraId="35E4BBF8" w14:textId="77777777" w:rsidR="000043CF" w:rsidRDefault="00F73235" w:rsidP="00CA5FDE">
            <w:pPr>
              <w:rPr>
                <w:lang w:val="en-US"/>
              </w:rPr>
            </w:pPr>
            <w:r w:rsidRPr="00F73235">
              <w:rPr>
                <w:lang w:val="en-US"/>
              </w:rPr>
              <w:t xml:space="preserve">-An introduction to key postructuralist thought Is there room for the individual? </w:t>
            </w:r>
          </w:p>
          <w:p w14:paraId="19FB28F3" w14:textId="77777777" w:rsidR="000043CF" w:rsidRDefault="00F73235" w:rsidP="00CA5FDE">
            <w:pPr>
              <w:rPr>
                <w:lang w:val="en-US"/>
              </w:rPr>
            </w:pPr>
            <w:r w:rsidRPr="00F73235">
              <w:rPr>
                <w:lang w:val="en-US"/>
              </w:rPr>
              <w:t xml:space="preserve">Althusser’s concept of ideology </w:t>
            </w:r>
          </w:p>
          <w:p w14:paraId="749BC5A8" w14:textId="77777777" w:rsidR="000043CF" w:rsidRDefault="00F73235" w:rsidP="00CA5FDE">
            <w:pPr>
              <w:rPr>
                <w:lang w:val="en-US"/>
              </w:rPr>
            </w:pPr>
            <w:r w:rsidRPr="00F73235">
              <w:rPr>
                <w:lang w:val="en-US"/>
              </w:rPr>
              <w:t xml:space="preserve">Foucault‘s concept of discourse </w:t>
            </w:r>
          </w:p>
          <w:p w14:paraId="2B63E0ED" w14:textId="77777777" w:rsidR="000043CF" w:rsidRDefault="00F73235" w:rsidP="00CA5FDE">
            <w:pPr>
              <w:rPr>
                <w:lang w:val="en-US"/>
              </w:rPr>
            </w:pPr>
            <w:r w:rsidRPr="00F73235">
              <w:rPr>
                <w:lang w:val="en-US"/>
              </w:rPr>
              <w:t>The power of deconstruction: Jacques Derrida</w:t>
            </w:r>
          </w:p>
          <w:p w14:paraId="1530AAD2" w14:textId="77777777" w:rsidR="000043CF" w:rsidRDefault="00F73235" w:rsidP="00CA5FDE">
            <w:pPr>
              <w:rPr>
                <w:lang w:val="en-US"/>
              </w:rPr>
            </w:pPr>
            <w:r w:rsidRPr="00F73235">
              <w:rPr>
                <w:lang w:val="en-US"/>
              </w:rPr>
              <w:t xml:space="preserve"> The death of the author: Umberto Eco’s ‘open’ texts and other semiotic models. </w:t>
            </w:r>
          </w:p>
          <w:p w14:paraId="7373FA27" w14:textId="77777777" w:rsidR="000043CF" w:rsidRDefault="00F73235" w:rsidP="00CA5FDE">
            <w:pPr>
              <w:rPr>
                <w:lang w:val="en-US"/>
              </w:rPr>
            </w:pPr>
            <w:r w:rsidRPr="00F73235">
              <w:rPr>
                <w:lang w:val="en-US"/>
              </w:rPr>
              <w:t>Stuart Hall’s ‘encoding and decoding’ </w:t>
            </w:r>
          </w:p>
          <w:p w14:paraId="04E79B67" w14:textId="77777777" w:rsidR="000043CF" w:rsidRDefault="00F73235" w:rsidP="00CA5FDE">
            <w:pPr>
              <w:rPr>
                <w:lang w:val="en-US"/>
              </w:rPr>
            </w:pPr>
            <w:r w:rsidRPr="00F73235">
              <w:rPr>
                <w:lang w:val="en-US"/>
              </w:rPr>
              <w:t>History as narration: Hayden White </w:t>
            </w:r>
          </w:p>
          <w:p w14:paraId="1E7047B8" w14:textId="77777777" w:rsidR="000043CF" w:rsidRDefault="00F73235" w:rsidP="00CA5FDE">
            <w:pPr>
              <w:rPr>
                <w:lang w:val="en-US"/>
              </w:rPr>
            </w:pPr>
            <w:r w:rsidRPr="00F73235">
              <w:rPr>
                <w:lang w:val="en-US"/>
              </w:rPr>
              <w:t>‘Gender trouble’: Judith Butler </w:t>
            </w:r>
          </w:p>
          <w:p w14:paraId="2353A4D8" w14:textId="547C19C9" w:rsidR="00101D34" w:rsidRDefault="00F73235" w:rsidP="00CA5FDE">
            <w:r w:rsidRPr="00F73235">
              <w:rPr>
                <w:lang w:val="en-US"/>
              </w:rPr>
              <w:t>Identity issues in the 21st century: the death of the nation-states?</w:t>
            </w:r>
          </w:p>
        </w:tc>
      </w:tr>
      <w:tr w:rsidR="00101D34" w14:paraId="5DBF50ED" w14:textId="77777777" w:rsidTr="00CA5FDE">
        <w:trPr>
          <w:trHeight w:val="270"/>
        </w:trPr>
        <w:tc>
          <w:tcPr>
            <w:tcW w:w="8476" w:type="dxa"/>
            <w:gridSpan w:val="4"/>
            <w:shd w:val="clear" w:color="auto" w:fill="A6A6A6" w:themeFill="background1" w:themeFillShade="A6"/>
          </w:tcPr>
          <w:p w14:paraId="07A19AE1" w14:textId="77777777" w:rsidR="00101D34" w:rsidRPr="00BC1966" w:rsidRDefault="00101D34" w:rsidP="00CA5FDE">
            <w:pPr>
              <w:jc w:val="center"/>
              <w:rPr>
                <w:b/>
                <w:sz w:val="32"/>
                <w:szCs w:val="32"/>
              </w:rPr>
            </w:pPr>
            <w:r w:rsidRPr="00BC1966">
              <w:rPr>
                <w:b/>
                <w:sz w:val="32"/>
                <w:szCs w:val="32"/>
              </w:rPr>
              <w:t>Evaluation</w:t>
            </w:r>
          </w:p>
        </w:tc>
      </w:tr>
      <w:tr w:rsidR="00101D34" w14:paraId="32D381FD" w14:textId="77777777" w:rsidTr="00CA5FDE">
        <w:trPr>
          <w:trHeight w:val="1110"/>
        </w:trPr>
        <w:tc>
          <w:tcPr>
            <w:tcW w:w="8476" w:type="dxa"/>
            <w:gridSpan w:val="4"/>
          </w:tcPr>
          <w:p w14:paraId="0F906DDD" w14:textId="17872D08" w:rsidR="00101D34" w:rsidRDefault="00F73235" w:rsidP="00CA5FDE">
            <w:r w:rsidRPr="00F73235">
              <w:rPr>
                <w:lang w:val="en-US"/>
              </w:rPr>
              <w:t>Continuous assessment Students will be continuously assessed and must therefore attend all sessions. No credits will be given, or assessment provided, if this condition has not been met. Assessment will be as follows: -Active participation in seminars and workshops (demonstrating the completion of the reading assignments, mastery of the theoretical issues covered and the ability to relate and apply these to the student’s cultural and social context): 50% of the final mark. -Final research paper: 50% of the final mark. Grades will be as follows: Mark % A93–100 B86–92 C78–85 D72–77 E65–71 FX64-0</w:t>
            </w:r>
          </w:p>
        </w:tc>
      </w:tr>
      <w:tr w:rsidR="00101D34" w14:paraId="53669116" w14:textId="77777777" w:rsidTr="00CA5FDE">
        <w:trPr>
          <w:trHeight w:val="290"/>
        </w:trPr>
        <w:tc>
          <w:tcPr>
            <w:tcW w:w="8476" w:type="dxa"/>
            <w:gridSpan w:val="4"/>
            <w:shd w:val="clear" w:color="auto" w:fill="A6A6A6" w:themeFill="background1" w:themeFillShade="A6"/>
          </w:tcPr>
          <w:p w14:paraId="772EA46B" w14:textId="77777777" w:rsidR="00101D34" w:rsidRPr="00BC1966" w:rsidRDefault="00101D34" w:rsidP="00CA5FDE">
            <w:pPr>
              <w:jc w:val="center"/>
              <w:rPr>
                <w:b/>
                <w:sz w:val="32"/>
                <w:szCs w:val="32"/>
              </w:rPr>
            </w:pPr>
            <w:r w:rsidRPr="00BC1966">
              <w:rPr>
                <w:b/>
                <w:sz w:val="32"/>
                <w:szCs w:val="32"/>
              </w:rPr>
              <w:t>Bibliography</w:t>
            </w:r>
          </w:p>
        </w:tc>
      </w:tr>
      <w:tr w:rsidR="00101D34" w14:paraId="378A9928" w14:textId="77777777" w:rsidTr="00CA5FDE">
        <w:trPr>
          <w:trHeight w:val="1003"/>
        </w:trPr>
        <w:tc>
          <w:tcPr>
            <w:tcW w:w="8476" w:type="dxa"/>
            <w:gridSpan w:val="4"/>
          </w:tcPr>
          <w:p w14:paraId="37F619D9" w14:textId="77777777" w:rsidR="000043CF" w:rsidRDefault="00F73235" w:rsidP="00F73235">
            <w:pPr>
              <w:rPr>
                <w:lang w:val="en-US"/>
              </w:rPr>
            </w:pPr>
            <w:r w:rsidRPr="00F73235">
              <w:rPr>
                <w:lang w:val="en-US"/>
              </w:rPr>
              <w:t>Compulsory reading: </w:t>
            </w:r>
          </w:p>
          <w:p w14:paraId="7D67091C" w14:textId="77777777" w:rsidR="000043CF" w:rsidRDefault="00F73235" w:rsidP="00F73235">
            <w:pPr>
              <w:rPr>
                <w:lang w:val="en-US"/>
              </w:rPr>
            </w:pPr>
            <w:r w:rsidRPr="00F73235">
              <w:rPr>
                <w:lang w:val="en-US"/>
              </w:rPr>
              <w:t>Students will be provided with a selection of articles, book chapters and book excerpts to be read throughout the course. Students are expected to read the relevant materials (see schedule of sessions below) prior to attending each session. </w:t>
            </w:r>
          </w:p>
          <w:p w14:paraId="3DD29E4B" w14:textId="77777777" w:rsidR="000043CF" w:rsidRDefault="000043CF" w:rsidP="00F73235">
            <w:pPr>
              <w:rPr>
                <w:lang w:val="en-US"/>
              </w:rPr>
            </w:pPr>
          </w:p>
          <w:p w14:paraId="540F748B" w14:textId="77777777" w:rsidR="000043CF" w:rsidRDefault="00F73235" w:rsidP="00F73235">
            <w:pPr>
              <w:rPr>
                <w:lang w:val="en-US"/>
              </w:rPr>
            </w:pPr>
            <w:r w:rsidRPr="00F73235">
              <w:rPr>
                <w:lang w:val="en-US"/>
              </w:rPr>
              <w:t>Compulsory reading – seminars: For the list of seminar compulsory readings, see the list of seminar topics. </w:t>
            </w:r>
          </w:p>
          <w:p w14:paraId="6B65D99C" w14:textId="77777777" w:rsidR="000043CF" w:rsidRDefault="000043CF" w:rsidP="00F73235">
            <w:pPr>
              <w:rPr>
                <w:lang w:val="en-US"/>
              </w:rPr>
            </w:pPr>
          </w:p>
          <w:p w14:paraId="3D5A25FD" w14:textId="77777777" w:rsidR="000043CF" w:rsidRDefault="00F73235" w:rsidP="00F73235">
            <w:pPr>
              <w:rPr>
                <w:lang w:val="en-US"/>
              </w:rPr>
            </w:pPr>
            <w:r w:rsidRPr="00F73235">
              <w:rPr>
                <w:lang w:val="en-US"/>
              </w:rPr>
              <w:lastRenderedPageBreak/>
              <w:t>Complementary bibliography: </w:t>
            </w:r>
          </w:p>
          <w:p w14:paraId="5B4268CC" w14:textId="77777777" w:rsidR="000043CF" w:rsidRDefault="00F73235" w:rsidP="00F73235">
            <w:pPr>
              <w:rPr>
                <w:lang w:val="en-US"/>
              </w:rPr>
            </w:pPr>
            <w:r w:rsidRPr="00F73235">
              <w:rPr>
                <w:lang w:val="en-US"/>
              </w:rPr>
              <w:t>Althusser, Louis. “Ideology and ideological state apparatuses (notes towards an investigation).” Visual Culture: The Reader. Eds. Jessica Evans, and Stuart Hall. London, Thousand Oaks and New Delhi: SAGE / The Open University, 1999. 317-323. </w:t>
            </w:r>
          </w:p>
          <w:p w14:paraId="34C1608D" w14:textId="77777777" w:rsidR="000043CF" w:rsidRDefault="00F73235" w:rsidP="00F73235">
            <w:pPr>
              <w:rPr>
                <w:lang w:val="en-US"/>
              </w:rPr>
            </w:pPr>
            <w:r w:rsidRPr="00F73235">
              <w:rPr>
                <w:lang w:val="en-US"/>
              </w:rPr>
              <w:t xml:space="preserve">Anderson, Benedict 1996 [1983 &amp; 1991): Imagined Communities: Reflections on the Origin and Spread of Nationalism (revised edition). London and New York: Verso, 1991 &amp; 1983. </w:t>
            </w:r>
          </w:p>
          <w:p w14:paraId="4DFF6D48" w14:textId="77777777" w:rsidR="000043CF" w:rsidRDefault="00F73235" w:rsidP="00F73235">
            <w:pPr>
              <w:rPr>
                <w:lang w:val="en-US"/>
              </w:rPr>
            </w:pPr>
            <w:r w:rsidRPr="00F73235">
              <w:rPr>
                <w:lang w:val="en-US"/>
              </w:rPr>
              <w:t>Badmington, Neil 2006: Cultural studies and the posthumanities. In Hall, Gary y Birchall, Clare eds. 2006: New Cultural Studies. Adventures in Theory. Edinburgh, Edinburgh University Press: 260-272. </w:t>
            </w:r>
          </w:p>
          <w:p w14:paraId="1A42C5D4" w14:textId="77777777" w:rsidR="000043CF" w:rsidRDefault="00F73235" w:rsidP="00F73235">
            <w:pPr>
              <w:rPr>
                <w:lang w:val="en-US"/>
              </w:rPr>
            </w:pPr>
            <w:r w:rsidRPr="00F73235">
              <w:rPr>
                <w:lang w:val="en-US"/>
              </w:rPr>
              <w:t>Barker, Chris 1999: Television, Globalization and Cultural Identities. Maidenhead, Open University Press / McGraw-Hill. </w:t>
            </w:r>
          </w:p>
          <w:p w14:paraId="78B5BB4A" w14:textId="77777777" w:rsidR="000043CF" w:rsidRDefault="00F73235" w:rsidP="00F73235">
            <w:pPr>
              <w:rPr>
                <w:lang w:val="en-US"/>
              </w:rPr>
            </w:pPr>
            <w:r w:rsidRPr="00F73235">
              <w:rPr>
                <w:lang w:val="en-US"/>
              </w:rPr>
              <w:t>Belsey, Catherine 2002: Post-Structuralism. A Very Short Introduction. Oxford, OUP. </w:t>
            </w:r>
          </w:p>
          <w:p w14:paraId="793EF6AC" w14:textId="77777777" w:rsidR="000043CF" w:rsidRDefault="00F73235" w:rsidP="00F73235">
            <w:pPr>
              <w:rPr>
                <w:lang w:val="en-US"/>
              </w:rPr>
            </w:pPr>
            <w:r w:rsidRPr="00F73235">
              <w:rPr>
                <w:lang w:val="en-US"/>
              </w:rPr>
              <w:t>Butler, Judith 1990: Gender Trouble. Feminism and the Surversion of Identity. London, Routledge. </w:t>
            </w:r>
          </w:p>
          <w:p w14:paraId="70BCD08C" w14:textId="77777777" w:rsidR="000043CF" w:rsidRDefault="00F73235" w:rsidP="00F73235">
            <w:pPr>
              <w:rPr>
                <w:lang w:val="en-US"/>
              </w:rPr>
            </w:pPr>
            <w:r w:rsidRPr="00F73235">
              <w:rPr>
                <w:lang w:val="en-US"/>
              </w:rPr>
              <w:t>Danaher, Geoff; Schirato, Tony and Webb, Jen 2000: Understanding Foucault. London, Thousand Oaks and New Delhi, SAGE. </w:t>
            </w:r>
          </w:p>
          <w:p w14:paraId="16D86BD8" w14:textId="77777777" w:rsidR="000043CF" w:rsidRDefault="00F73235" w:rsidP="00F73235">
            <w:pPr>
              <w:rPr>
                <w:lang w:val="en-US"/>
              </w:rPr>
            </w:pPr>
            <w:r w:rsidRPr="00F73235">
              <w:rPr>
                <w:lang w:val="en-US"/>
              </w:rPr>
              <w:t>Eco, Umberto 1981 [1979]: The Role of the Reader. Explorations in the Semiotics of Texts. London: Hutchinson. </w:t>
            </w:r>
          </w:p>
          <w:p w14:paraId="3976C944" w14:textId="77777777" w:rsidR="000043CF" w:rsidRDefault="00F73235" w:rsidP="00F73235">
            <w:pPr>
              <w:rPr>
                <w:lang w:val="en-US"/>
              </w:rPr>
            </w:pPr>
            <w:r w:rsidRPr="00F73235">
              <w:rPr>
                <w:lang w:val="en-US"/>
              </w:rPr>
              <w:t>Foucault, Michel 1984 [1969]: L’Archéologie du savoir. Paris, Gallimard. </w:t>
            </w:r>
          </w:p>
          <w:p w14:paraId="228E9CBC" w14:textId="77777777" w:rsidR="000043CF" w:rsidRDefault="00F73235" w:rsidP="00F73235">
            <w:pPr>
              <w:rPr>
                <w:lang w:val="en-US"/>
              </w:rPr>
            </w:pPr>
            <w:r w:rsidRPr="00F73235">
              <w:rPr>
                <w:lang w:val="en-US"/>
              </w:rPr>
              <w:t>Hall, Stuart. “Introduction: who needs ‘identity’?” Questions of Cultural Identity. Eds. Stuart Hall, and Paul du Gay. London, Thousand Oaks and New Delhi: SAGE, 1996. 1-17. </w:t>
            </w:r>
          </w:p>
          <w:p w14:paraId="5C4CF98E" w14:textId="77777777" w:rsidR="000043CF" w:rsidRDefault="00F73235" w:rsidP="00F73235">
            <w:pPr>
              <w:rPr>
                <w:lang w:val="en-US"/>
              </w:rPr>
            </w:pPr>
            <w:r w:rsidRPr="00F73235">
              <w:rPr>
                <w:lang w:val="en-US"/>
              </w:rPr>
              <w:t>Hall, Stuart 1999: Encoding, decoding. In During, Simon ed. 1999 and 1993: The Cultural Studies Reader. London and New York, Routledge: 507-517. </w:t>
            </w:r>
          </w:p>
          <w:p w14:paraId="19F88D6B" w14:textId="77777777" w:rsidR="000043CF" w:rsidRDefault="00F73235" w:rsidP="00F73235">
            <w:pPr>
              <w:rPr>
                <w:lang w:val="en-US"/>
              </w:rPr>
            </w:pPr>
            <w:r w:rsidRPr="00F73235">
              <w:rPr>
                <w:lang w:val="en-US"/>
              </w:rPr>
              <w:t xml:space="preserve">Mateos-Aparicio Martín-Albo, Ángel and de Gregorio-Godeo, Eduardo eds.2013: Culture and Power. Identity and Identification. Newcastle-upon-Tyne, Cambridge Scholars Publishing. </w:t>
            </w:r>
          </w:p>
          <w:p w14:paraId="540A96F4" w14:textId="77777777" w:rsidR="000043CF" w:rsidRDefault="00F73235" w:rsidP="00F73235">
            <w:pPr>
              <w:rPr>
                <w:lang w:val="en-US"/>
              </w:rPr>
            </w:pPr>
            <w:r w:rsidRPr="00F73235">
              <w:rPr>
                <w:lang w:val="en-US"/>
              </w:rPr>
              <w:t>Rosenstone, Robert A. 2004: Confessions of a postmodern (?) historian. Rethinking History 8 / 1: 149-166. </w:t>
            </w:r>
          </w:p>
          <w:p w14:paraId="09475C29" w14:textId="354DF884" w:rsidR="00F73235" w:rsidRPr="00F73235" w:rsidRDefault="00F73235" w:rsidP="00F73235">
            <w:pPr>
              <w:rPr>
                <w:lang w:val="en-US"/>
              </w:rPr>
            </w:pPr>
            <w:r w:rsidRPr="00F73235">
              <w:rPr>
                <w:lang w:val="en-US"/>
              </w:rPr>
              <w:t xml:space="preserve">Rosenstone, Robert A. 2006: History on Film / Film on History. Harlow, Longman. </w:t>
            </w:r>
          </w:p>
          <w:p w14:paraId="3E44690D" w14:textId="77777777" w:rsidR="000043CF" w:rsidRDefault="00F73235" w:rsidP="00F73235">
            <w:pPr>
              <w:rPr>
                <w:lang w:val="en-US"/>
              </w:rPr>
            </w:pPr>
            <w:r w:rsidRPr="00F73235">
              <w:rPr>
                <w:lang w:val="en-US"/>
              </w:rPr>
              <w:t>Shapiro, Michael J. 2000: National times and other times. Re-thinking citizenship. Cultural Studies 14 / 1: 79-98. </w:t>
            </w:r>
          </w:p>
          <w:p w14:paraId="11A74B31" w14:textId="617EE965" w:rsidR="00F73235" w:rsidRPr="00F73235" w:rsidRDefault="00F73235" w:rsidP="00F73235">
            <w:pPr>
              <w:rPr>
                <w:lang w:val="en-US"/>
              </w:rPr>
            </w:pPr>
            <w:r w:rsidRPr="00F73235">
              <w:rPr>
                <w:lang w:val="en-US"/>
              </w:rPr>
              <w:t xml:space="preserve">Smith, Anthony D. 1991: National Identity. London, Penguin. Southgate, Beverley 2009: History Meets Fiction. Harlow, Longman. </w:t>
            </w:r>
          </w:p>
          <w:p w14:paraId="314C70DB" w14:textId="77777777" w:rsidR="000043CF" w:rsidRDefault="00F73235" w:rsidP="00F73235">
            <w:pPr>
              <w:rPr>
                <w:lang w:val="en-US"/>
              </w:rPr>
            </w:pPr>
            <w:r w:rsidRPr="00F73235">
              <w:rPr>
                <w:lang w:val="en-US"/>
              </w:rPr>
              <w:t>White, Hayden 2005: Introduction: Historical fiction, fictional history, and historical reality. Rethinking History 9 / 2-3: 147-157. </w:t>
            </w:r>
          </w:p>
          <w:p w14:paraId="20D8C858" w14:textId="5C924D4F" w:rsidR="00101D34" w:rsidRDefault="00F73235" w:rsidP="00F73235">
            <w:r w:rsidRPr="00F73235">
              <w:rPr>
                <w:lang w:val="en-US"/>
              </w:rPr>
              <w:t>White, Hayden 2008: The historical imaginary and the politics of history. In Valdés Miyares, J. Rubén and Rodríguez González, Carla eds. 2008: Culture and Power: The Plots of History in Performance. Newcastle upon Tyne, Cambridge Scholars Publishing: 55-68.</w:t>
            </w:r>
          </w:p>
        </w:tc>
      </w:tr>
    </w:tbl>
    <w:p w14:paraId="48FF0C90" w14:textId="4CD1D22B" w:rsidR="00351ACC" w:rsidRDefault="00351ACC" w:rsidP="00351ACC">
      <w:r>
        <w:lastRenderedPageBreak/>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2432F544" w14:textId="77777777" w:rsidTr="004920CC">
        <w:trPr>
          <w:trHeight w:val="283"/>
        </w:trPr>
        <w:tc>
          <w:tcPr>
            <w:tcW w:w="8476" w:type="dxa"/>
            <w:gridSpan w:val="4"/>
            <w:shd w:val="clear" w:color="auto" w:fill="A6A6A6" w:themeFill="background1" w:themeFillShade="A6"/>
          </w:tcPr>
          <w:p w14:paraId="7B91D205"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40E4ADC3" w14:textId="77777777" w:rsidTr="004920CC">
        <w:trPr>
          <w:trHeight w:val="501"/>
        </w:trPr>
        <w:tc>
          <w:tcPr>
            <w:tcW w:w="2118" w:type="dxa"/>
            <w:vMerge w:val="restart"/>
          </w:tcPr>
          <w:p w14:paraId="51F7F776" w14:textId="77777777" w:rsidR="00351ACC" w:rsidRPr="00F95A32" w:rsidRDefault="00351ACC" w:rsidP="004920CC">
            <w:pPr>
              <w:rPr>
                <w:b/>
              </w:rPr>
            </w:pPr>
            <w:r w:rsidRPr="00F95A32">
              <w:rPr>
                <w:b/>
              </w:rPr>
              <w:t>Course name</w:t>
            </w:r>
          </w:p>
        </w:tc>
        <w:tc>
          <w:tcPr>
            <w:tcW w:w="2980" w:type="dxa"/>
            <w:vMerge w:val="restart"/>
          </w:tcPr>
          <w:p w14:paraId="30DD47D4" w14:textId="77777777" w:rsidR="00351ACC" w:rsidRPr="00351ACC" w:rsidRDefault="00351ACC" w:rsidP="00351ACC">
            <w:pPr>
              <w:rPr>
                <w:b/>
                <w:lang w:val="en-US"/>
              </w:rPr>
            </w:pPr>
            <w:r w:rsidRPr="00351ACC">
              <w:rPr>
                <w:b/>
                <w:lang w:val="en-US"/>
              </w:rPr>
              <w:t xml:space="preserve">Prague Linguistic School </w:t>
            </w:r>
          </w:p>
          <w:p w14:paraId="34196150" w14:textId="77777777" w:rsidR="00351ACC" w:rsidRPr="00F95A32" w:rsidRDefault="00351ACC" w:rsidP="004920CC">
            <w:pPr>
              <w:rPr>
                <w:b/>
              </w:rPr>
            </w:pPr>
          </w:p>
        </w:tc>
        <w:tc>
          <w:tcPr>
            <w:tcW w:w="1257" w:type="dxa"/>
          </w:tcPr>
          <w:p w14:paraId="4CB716F9" w14:textId="77777777" w:rsidR="00351ACC" w:rsidRPr="00F95A32" w:rsidRDefault="00351ACC" w:rsidP="004920CC">
            <w:pPr>
              <w:rPr>
                <w:b/>
              </w:rPr>
            </w:pPr>
            <w:r w:rsidRPr="00F95A32">
              <w:rPr>
                <w:b/>
              </w:rPr>
              <w:t>ECTS Credits</w:t>
            </w:r>
          </w:p>
        </w:tc>
        <w:tc>
          <w:tcPr>
            <w:tcW w:w="2121" w:type="dxa"/>
          </w:tcPr>
          <w:p w14:paraId="26F9314A" w14:textId="3AD9CE7A" w:rsidR="00351ACC" w:rsidRPr="00F95A32" w:rsidRDefault="00F73235" w:rsidP="004920CC">
            <w:pPr>
              <w:rPr>
                <w:b/>
              </w:rPr>
            </w:pPr>
            <w:r>
              <w:rPr>
                <w:b/>
              </w:rPr>
              <w:t>3</w:t>
            </w:r>
          </w:p>
        </w:tc>
      </w:tr>
      <w:tr w:rsidR="00351ACC" w14:paraId="1C1BCA34" w14:textId="77777777" w:rsidTr="004920CC">
        <w:trPr>
          <w:trHeight w:val="501"/>
        </w:trPr>
        <w:tc>
          <w:tcPr>
            <w:tcW w:w="2118" w:type="dxa"/>
            <w:vMerge/>
          </w:tcPr>
          <w:p w14:paraId="1FEAEF6D" w14:textId="77777777" w:rsidR="00351ACC" w:rsidRPr="00F95A32" w:rsidRDefault="00351ACC" w:rsidP="004920CC">
            <w:pPr>
              <w:rPr>
                <w:b/>
              </w:rPr>
            </w:pPr>
          </w:p>
        </w:tc>
        <w:tc>
          <w:tcPr>
            <w:tcW w:w="2980" w:type="dxa"/>
            <w:vMerge/>
          </w:tcPr>
          <w:p w14:paraId="12EFFD6B" w14:textId="77777777" w:rsidR="00351ACC" w:rsidRPr="00F95A32" w:rsidRDefault="00351ACC" w:rsidP="004920CC">
            <w:pPr>
              <w:rPr>
                <w:b/>
              </w:rPr>
            </w:pPr>
          </w:p>
        </w:tc>
        <w:tc>
          <w:tcPr>
            <w:tcW w:w="1257" w:type="dxa"/>
          </w:tcPr>
          <w:p w14:paraId="1BD9BD07" w14:textId="77777777" w:rsidR="00351ACC" w:rsidRPr="00F95A32" w:rsidRDefault="00351ACC" w:rsidP="004920CC">
            <w:pPr>
              <w:rPr>
                <w:b/>
              </w:rPr>
            </w:pPr>
            <w:r w:rsidRPr="00F95A32">
              <w:rPr>
                <w:b/>
              </w:rPr>
              <w:t>Semester</w:t>
            </w:r>
          </w:p>
        </w:tc>
        <w:tc>
          <w:tcPr>
            <w:tcW w:w="2121" w:type="dxa"/>
          </w:tcPr>
          <w:p w14:paraId="0B357024" w14:textId="7FD49233" w:rsidR="00351ACC" w:rsidRPr="00F95A32" w:rsidRDefault="00F73235" w:rsidP="004920CC">
            <w:pPr>
              <w:rPr>
                <w:b/>
              </w:rPr>
            </w:pPr>
            <w:r>
              <w:rPr>
                <w:b/>
              </w:rPr>
              <w:t>winter</w:t>
            </w:r>
          </w:p>
        </w:tc>
      </w:tr>
      <w:tr w:rsidR="00351ACC" w14:paraId="4CB4F3F6" w14:textId="77777777" w:rsidTr="004920CC">
        <w:trPr>
          <w:trHeight w:val="231"/>
        </w:trPr>
        <w:tc>
          <w:tcPr>
            <w:tcW w:w="8476" w:type="dxa"/>
            <w:gridSpan w:val="4"/>
          </w:tcPr>
          <w:p w14:paraId="7128FE69" w14:textId="77777777" w:rsidR="00351ACC" w:rsidRDefault="00351ACC" w:rsidP="004920CC"/>
        </w:tc>
      </w:tr>
      <w:tr w:rsidR="00351ACC" w14:paraId="7B498E9D" w14:textId="77777777" w:rsidTr="004920CC">
        <w:trPr>
          <w:trHeight w:val="390"/>
        </w:trPr>
        <w:tc>
          <w:tcPr>
            <w:tcW w:w="8476" w:type="dxa"/>
            <w:gridSpan w:val="4"/>
            <w:shd w:val="clear" w:color="auto" w:fill="A6A6A6" w:themeFill="background1" w:themeFillShade="A6"/>
          </w:tcPr>
          <w:p w14:paraId="54FFFAE9" w14:textId="77777777" w:rsidR="00351ACC" w:rsidRPr="00BC1966" w:rsidRDefault="00351ACC" w:rsidP="004920CC">
            <w:pPr>
              <w:jc w:val="center"/>
              <w:rPr>
                <w:b/>
                <w:sz w:val="32"/>
                <w:szCs w:val="32"/>
              </w:rPr>
            </w:pPr>
            <w:r w:rsidRPr="00BC1966">
              <w:rPr>
                <w:b/>
                <w:sz w:val="32"/>
                <w:szCs w:val="32"/>
              </w:rPr>
              <w:t>Aims</w:t>
            </w:r>
          </w:p>
        </w:tc>
      </w:tr>
      <w:tr w:rsidR="00351ACC" w14:paraId="08E755C2" w14:textId="77777777" w:rsidTr="0077683A">
        <w:trPr>
          <w:trHeight w:val="974"/>
        </w:trPr>
        <w:tc>
          <w:tcPr>
            <w:tcW w:w="8476" w:type="dxa"/>
            <w:gridSpan w:val="4"/>
          </w:tcPr>
          <w:p w14:paraId="33EC3CDA" w14:textId="046E0860" w:rsidR="00351ACC" w:rsidRPr="00BC1966" w:rsidRDefault="00F73235" w:rsidP="0077683A">
            <w:r w:rsidRPr="00F73235">
              <w:rPr>
                <w:lang w:val="en-US"/>
              </w:rPr>
              <w:t>Students are expected to elaborate on the major ideas of the Prague Linguistic School and update its message in the light of the current linguistic conceptions in various linguistic branches.</w:t>
            </w:r>
          </w:p>
        </w:tc>
      </w:tr>
      <w:tr w:rsidR="00351ACC" w14:paraId="6051E10D" w14:textId="77777777" w:rsidTr="004920CC">
        <w:trPr>
          <w:trHeight w:val="278"/>
        </w:trPr>
        <w:tc>
          <w:tcPr>
            <w:tcW w:w="8476" w:type="dxa"/>
            <w:gridSpan w:val="4"/>
            <w:shd w:val="clear" w:color="auto" w:fill="A6A6A6" w:themeFill="background1" w:themeFillShade="A6"/>
          </w:tcPr>
          <w:p w14:paraId="2DD1AFCC" w14:textId="77777777" w:rsidR="00351ACC" w:rsidRPr="00BC1966" w:rsidRDefault="00351ACC" w:rsidP="004920CC">
            <w:pPr>
              <w:jc w:val="center"/>
              <w:rPr>
                <w:b/>
                <w:sz w:val="32"/>
                <w:szCs w:val="32"/>
              </w:rPr>
            </w:pPr>
            <w:r w:rsidRPr="00BC1966">
              <w:rPr>
                <w:b/>
                <w:sz w:val="32"/>
                <w:szCs w:val="32"/>
              </w:rPr>
              <w:t>Contents</w:t>
            </w:r>
          </w:p>
        </w:tc>
      </w:tr>
      <w:tr w:rsidR="00351ACC" w14:paraId="15FD164C" w14:textId="77777777" w:rsidTr="0077683A">
        <w:trPr>
          <w:trHeight w:val="1149"/>
        </w:trPr>
        <w:tc>
          <w:tcPr>
            <w:tcW w:w="8476" w:type="dxa"/>
            <w:gridSpan w:val="4"/>
          </w:tcPr>
          <w:p w14:paraId="4033958D" w14:textId="10115A20" w:rsidR="00351ACC" w:rsidRDefault="00F73235" w:rsidP="004920CC">
            <w:r w:rsidRPr="00F73235">
              <w:rPr>
                <w:lang w:val="en-US"/>
              </w:rPr>
              <w:t>The cycle of lectures is aimed to clarify the significance and position of the Prague Linguistic School in the history of linguistics, surveying its origination, major linguistic concepts of its outstanding representatives (Mathesius, Trubeckoj, Jakobson, Trnka, Skalička, Vachek, Firbas, Dušková) and their contribution to the respective linguistic disciplines.</w:t>
            </w:r>
          </w:p>
        </w:tc>
      </w:tr>
      <w:tr w:rsidR="00351ACC" w14:paraId="0C098BDC" w14:textId="77777777" w:rsidTr="004920CC">
        <w:trPr>
          <w:trHeight w:val="270"/>
        </w:trPr>
        <w:tc>
          <w:tcPr>
            <w:tcW w:w="8476" w:type="dxa"/>
            <w:gridSpan w:val="4"/>
            <w:shd w:val="clear" w:color="auto" w:fill="A6A6A6" w:themeFill="background1" w:themeFillShade="A6"/>
          </w:tcPr>
          <w:p w14:paraId="294D0D72" w14:textId="77777777" w:rsidR="00351ACC" w:rsidRPr="00BC1966" w:rsidRDefault="00351ACC" w:rsidP="004920CC">
            <w:pPr>
              <w:jc w:val="center"/>
              <w:rPr>
                <w:b/>
                <w:sz w:val="32"/>
                <w:szCs w:val="32"/>
              </w:rPr>
            </w:pPr>
            <w:r w:rsidRPr="00BC1966">
              <w:rPr>
                <w:b/>
                <w:sz w:val="32"/>
                <w:szCs w:val="32"/>
              </w:rPr>
              <w:t>Evaluation</w:t>
            </w:r>
          </w:p>
        </w:tc>
      </w:tr>
      <w:tr w:rsidR="00351ACC" w14:paraId="75E1E058" w14:textId="77777777" w:rsidTr="0077683A">
        <w:trPr>
          <w:trHeight w:val="293"/>
        </w:trPr>
        <w:tc>
          <w:tcPr>
            <w:tcW w:w="8476" w:type="dxa"/>
            <w:gridSpan w:val="4"/>
          </w:tcPr>
          <w:p w14:paraId="6547284C" w14:textId="45D24DBC" w:rsidR="00351ACC" w:rsidRDefault="00F73235" w:rsidP="004920CC">
            <w:r w:rsidRPr="00F73235">
              <w:rPr>
                <w:lang w:val="en-US"/>
              </w:rPr>
              <w:t>Active attendance of seminars Final written assignment in selected topics - 65% Pass</w:t>
            </w:r>
          </w:p>
        </w:tc>
      </w:tr>
      <w:tr w:rsidR="00351ACC" w14:paraId="4769F9FD" w14:textId="77777777" w:rsidTr="004920CC">
        <w:trPr>
          <w:trHeight w:val="290"/>
        </w:trPr>
        <w:tc>
          <w:tcPr>
            <w:tcW w:w="8476" w:type="dxa"/>
            <w:gridSpan w:val="4"/>
            <w:shd w:val="clear" w:color="auto" w:fill="A6A6A6" w:themeFill="background1" w:themeFillShade="A6"/>
          </w:tcPr>
          <w:p w14:paraId="75689005" w14:textId="77777777" w:rsidR="00351ACC" w:rsidRPr="00BC1966" w:rsidRDefault="00351ACC" w:rsidP="004920CC">
            <w:pPr>
              <w:jc w:val="center"/>
              <w:rPr>
                <w:b/>
                <w:sz w:val="32"/>
                <w:szCs w:val="32"/>
              </w:rPr>
            </w:pPr>
            <w:r w:rsidRPr="00BC1966">
              <w:rPr>
                <w:b/>
                <w:sz w:val="32"/>
                <w:szCs w:val="32"/>
              </w:rPr>
              <w:t>Bibliography</w:t>
            </w:r>
          </w:p>
        </w:tc>
      </w:tr>
      <w:tr w:rsidR="00351ACC" w14:paraId="1DCF15D1" w14:textId="77777777" w:rsidTr="004920CC">
        <w:trPr>
          <w:trHeight w:val="1003"/>
        </w:trPr>
        <w:tc>
          <w:tcPr>
            <w:tcW w:w="8476" w:type="dxa"/>
            <w:gridSpan w:val="4"/>
          </w:tcPr>
          <w:p w14:paraId="27D7D07D" w14:textId="6AB9E5C9" w:rsidR="0077683A" w:rsidRDefault="00F73235" w:rsidP="004920CC">
            <w:pPr>
              <w:rPr>
                <w:lang w:val="en-US"/>
              </w:rPr>
            </w:pPr>
            <w:r w:rsidRPr="00F73235">
              <w:rPr>
                <w:lang w:val="en-US"/>
              </w:rPr>
              <w:t>Daneš, F. (1984). On Prague School Functionalism. (Tr</w:t>
            </w:r>
            <w:r w:rsidR="0077683A">
              <w:rPr>
                <w:lang w:val="en-US"/>
              </w:rPr>
              <w:t>ier: University of Trier)</w:t>
            </w:r>
          </w:p>
          <w:p w14:paraId="2E46693F" w14:textId="77777777" w:rsidR="0077683A" w:rsidRDefault="00F73235" w:rsidP="004920CC">
            <w:pPr>
              <w:rPr>
                <w:lang w:val="en-US"/>
              </w:rPr>
            </w:pPr>
            <w:r w:rsidRPr="00F73235">
              <w:rPr>
                <w:lang w:val="en-US"/>
              </w:rPr>
              <w:t>Vachek, J. (1999). Prolegomena k dějinám Pražské škol</w:t>
            </w:r>
            <w:r w:rsidR="0077683A">
              <w:rPr>
                <w:lang w:val="en-US"/>
              </w:rPr>
              <w:t>y jazykovědné. Jinočany: H&amp;H.</w:t>
            </w:r>
          </w:p>
          <w:p w14:paraId="66536389" w14:textId="77777777" w:rsidR="0077683A" w:rsidRDefault="00F73235" w:rsidP="004920CC">
            <w:pPr>
              <w:rPr>
                <w:lang w:val="en-US"/>
              </w:rPr>
            </w:pPr>
            <w:r w:rsidRPr="00F73235">
              <w:rPr>
                <w:lang w:val="en-US"/>
              </w:rPr>
              <w:t>Černý, J. (1996).Dějiny lingvistiky. Olomouc: Votobia. </w:t>
            </w:r>
          </w:p>
          <w:p w14:paraId="29E253E9" w14:textId="77777777" w:rsidR="0077683A" w:rsidRDefault="00F73235" w:rsidP="004920CC">
            <w:pPr>
              <w:rPr>
                <w:lang w:val="en-US"/>
              </w:rPr>
            </w:pPr>
            <w:r w:rsidRPr="00F73235">
              <w:rPr>
                <w:lang w:val="en-US"/>
              </w:rPr>
              <w:t>Skalička, V. (2004).Vladimír Skalička. Souborné dílo. I. a II. Diel. Ed. F.Čermák, J.čermák, P.Če</w:t>
            </w:r>
            <w:r w:rsidR="0077683A">
              <w:rPr>
                <w:lang w:val="en-US"/>
              </w:rPr>
              <w:t>rmák, C.Poeta Praha: Karolinum.</w:t>
            </w:r>
          </w:p>
          <w:p w14:paraId="78B14F8B" w14:textId="77777777" w:rsidR="0077683A" w:rsidRDefault="00F73235" w:rsidP="004920CC">
            <w:pPr>
              <w:rPr>
                <w:lang w:val="en-US"/>
              </w:rPr>
            </w:pPr>
            <w:r w:rsidRPr="00F73235">
              <w:rPr>
                <w:lang w:val="en-US"/>
              </w:rPr>
              <w:t xml:space="preserve">Leška, O. (1998). Prague Circle Linguistics. In Linguistica Pragensia. Vol.VIII/2.s. 57-72. </w:t>
            </w:r>
          </w:p>
          <w:p w14:paraId="1853E5B0" w14:textId="77777777" w:rsidR="0077683A" w:rsidRDefault="00F73235" w:rsidP="004920CC">
            <w:pPr>
              <w:rPr>
                <w:lang w:val="en-US"/>
              </w:rPr>
            </w:pPr>
            <w:r w:rsidRPr="00F73235">
              <w:rPr>
                <w:lang w:val="en-US"/>
              </w:rPr>
              <w:t xml:space="preserve">Čermák, F.(1995). Prague School of Linguistics Today. In Linguistica Pragensia. 1995/1, s. 1-10. </w:t>
            </w:r>
          </w:p>
          <w:p w14:paraId="47A84796" w14:textId="659F62C2" w:rsidR="00351ACC" w:rsidRPr="0077683A" w:rsidRDefault="00F73235" w:rsidP="004920CC">
            <w:pPr>
              <w:rPr>
                <w:lang w:val="en-US"/>
              </w:rPr>
            </w:pPr>
            <w:r w:rsidRPr="00F73235">
              <w:rPr>
                <w:lang w:val="en-US"/>
              </w:rPr>
              <w:t>Trnka, B. (1958). Prague Structural Linguistics. In Philologica Pragensia. X/1.s. 33-40.</w:t>
            </w:r>
          </w:p>
        </w:tc>
      </w:tr>
    </w:tbl>
    <w:p w14:paraId="2C84C1FA" w14:textId="77777777" w:rsidR="00351ACC" w:rsidRDefault="00351ACC" w:rsidP="00351ACC"/>
    <w:p w14:paraId="7C125F7F"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0F5D3E4F" w14:textId="77777777" w:rsidTr="004920CC">
        <w:trPr>
          <w:trHeight w:val="283"/>
        </w:trPr>
        <w:tc>
          <w:tcPr>
            <w:tcW w:w="8476" w:type="dxa"/>
            <w:gridSpan w:val="4"/>
            <w:shd w:val="clear" w:color="auto" w:fill="A6A6A6" w:themeFill="background1" w:themeFillShade="A6"/>
          </w:tcPr>
          <w:p w14:paraId="67E67682"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17686C14" w14:textId="77777777" w:rsidTr="004920CC">
        <w:trPr>
          <w:trHeight w:val="501"/>
        </w:trPr>
        <w:tc>
          <w:tcPr>
            <w:tcW w:w="2118" w:type="dxa"/>
            <w:vMerge w:val="restart"/>
          </w:tcPr>
          <w:p w14:paraId="072C1174" w14:textId="77777777" w:rsidR="00351ACC" w:rsidRPr="00F95A32" w:rsidRDefault="00351ACC" w:rsidP="004920CC">
            <w:pPr>
              <w:rPr>
                <w:b/>
              </w:rPr>
            </w:pPr>
            <w:r w:rsidRPr="00F95A32">
              <w:rPr>
                <w:b/>
              </w:rPr>
              <w:t>Course name</w:t>
            </w:r>
          </w:p>
        </w:tc>
        <w:tc>
          <w:tcPr>
            <w:tcW w:w="2980" w:type="dxa"/>
            <w:vMerge w:val="restart"/>
          </w:tcPr>
          <w:p w14:paraId="40A63DD2" w14:textId="77777777" w:rsidR="00351ACC" w:rsidRPr="00351ACC" w:rsidRDefault="00351ACC" w:rsidP="00351ACC">
            <w:pPr>
              <w:rPr>
                <w:b/>
                <w:lang w:val="en-US"/>
              </w:rPr>
            </w:pPr>
            <w:r w:rsidRPr="00351ACC">
              <w:rPr>
                <w:b/>
                <w:lang w:val="en-US"/>
              </w:rPr>
              <w:t xml:space="preserve">Semiotics of Media Texts </w:t>
            </w:r>
          </w:p>
          <w:p w14:paraId="449E8159" w14:textId="77777777" w:rsidR="00351ACC" w:rsidRPr="00F95A32" w:rsidRDefault="00351ACC" w:rsidP="004920CC">
            <w:pPr>
              <w:rPr>
                <w:b/>
              </w:rPr>
            </w:pPr>
          </w:p>
        </w:tc>
        <w:tc>
          <w:tcPr>
            <w:tcW w:w="1257" w:type="dxa"/>
          </w:tcPr>
          <w:p w14:paraId="0FD507EE" w14:textId="77777777" w:rsidR="00351ACC" w:rsidRPr="00F95A32" w:rsidRDefault="00351ACC" w:rsidP="004920CC">
            <w:pPr>
              <w:rPr>
                <w:b/>
              </w:rPr>
            </w:pPr>
            <w:r w:rsidRPr="00F95A32">
              <w:rPr>
                <w:b/>
              </w:rPr>
              <w:t>ECTS Credits</w:t>
            </w:r>
          </w:p>
        </w:tc>
        <w:tc>
          <w:tcPr>
            <w:tcW w:w="2121" w:type="dxa"/>
          </w:tcPr>
          <w:p w14:paraId="7A9DEBB5" w14:textId="08503520" w:rsidR="00351ACC" w:rsidRPr="00F95A32" w:rsidRDefault="00F73235" w:rsidP="004920CC">
            <w:pPr>
              <w:rPr>
                <w:b/>
              </w:rPr>
            </w:pPr>
            <w:r>
              <w:rPr>
                <w:b/>
              </w:rPr>
              <w:t>5</w:t>
            </w:r>
          </w:p>
        </w:tc>
      </w:tr>
      <w:tr w:rsidR="00351ACC" w14:paraId="07D264C5" w14:textId="77777777" w:rsidTr="004920CC">
        <w:trPr>
          <w:trHeight w:val="501"/>
        </w:trPr>
        <w:tc>
          <w:tcPr>
            <w:tcW w:w="2118" w:type="dxa"/>
            <w:vMerge/>
          </w:tcPr>
          <w:p w14:paraId="1C06EF58" w14:textId="77777777" w:rsidR="00351ACC" w:rsidRPr="00F95A32" w:rsidRDefault="00351ACC" w:rsidP="004920CC">
            <w:pPr>
              <w:rPr>
                <w:b/>
              </w:rPr>
            </w:pPr>
          </w:p>
        </w:tc>
        <w:tc>
          <w:tcPr>
            <w:tcW w:w="2980" w:type="dxa"/>
            <w:vMerge/>
          </w:tcPr>
          <w:p w14:paraId="5118BFA9" w14:textId="77777777" w:rsidR="00351ACC" w:rsidRPr="00F95A32" w:rsidRDefault="00351ACC" w:rsidP="004920CC">
            <w:pPr>
              <w:rPr>
                <w:b/>
              </w:rPr>
            </w:pPr>
          </w:p>
        </w:tc>
        <w:tc>
          <w:tcPr>
            <w:tcW w:w="1257" w:type="dxa"/>
          </w:tcPr>
          <w:p w14:paraId="3D7D952E" w14:textId="77777777" w:rsidR="00351ACC" w:rsidRPr="00F95A32" w:rsidRDefault="00351ACC" w:rsidP="004920CC">
            <w:pPr>
              <w:rPr>
                <w:b/>
              </w:rPr>
            </w:pPr>
            <w:r w:rsidRPr="00F95A32">
              <w:rPr>
                <w:b/>
              </w:rPr>
              <w:t>Semester</w:t>
            </w:r>
          </w:p>
        </w:tc>
        <w:tc>
          <w:tcPr>
            <w:tcW w:w="2121" w:type="dxa"/>
          </w:tcPr>
          <w:p w14:paraId="15D0D6F0" w14:textId="0812C307" w:rsidR="00351ACC" w:rsidRPr="00F95A32" w:rsidRDefault="00F73235" w:rsidP="004920CC">
            <w:pPr>
              <w:rPr>
                <w:b/>
              </w:rPr>
            </w:pPr>
            <w:r>
              <w:rPr>
                <w:b/>
              </w:rPr>
              <w:t>summer</w:t>
            </w:r>
          </w:p>
        </w:tc>
      </w:tr>
      <w:tr w:rsidR="00351ACC" w14:paraId="53D6BA09" w14:textId="77777777" w:rsidTr="004920CC">
        <w:trPr>
          <w:trHeight w:val="231"/>
        </w:trPr>
        <w:tc>
          <w:tcPr>
            <w:tcW w:w="8476" w:type="dxa"/>
            <w:gridSpan w:val="4"/>
          </w:tcPr>
          <w:p w14:paraId="2D709A28" w14:textId="77777777" w:rsidR="00351ACC" w:rsidRDefault="00351ACC" w:rsidP="004920CC"/>
        </w:tc>
      </w:tr>
      <w:tr w:rsidR="00351ACC" w14:paraId="2CCC684D" w14:textId="77777777" w:rsidTr="004920CC">
        <w:trPr>
          <w:trHeight w:val="390"/>
        </w:trPr>
        <w:tc>
          <w:tcPr>
            <w:tcW w:w="8476" w:type="dxa"/>
            <w:gridSpan w:val="4"/>
            <w:shd w:val="clear" w:color="auto" w:fill="A6A6A6" w:themeFill="background1" w:themeFillShade="A6"/>
          </w:tcPr>
          <w:p w14:paraId="6FABCC60" w14:textId="77777777" w:rsidR="00351ACC" w:rsidRPr="00BC1966" w:rsidRDefault="00351ACC" w:rsidP="004920CC">
            <w:pPr>
              <w:jc w:val="center"/>
              <w:rPr>
                <w:b/>
                <w:sz w:val="32"/>
                <w:szCs w:val="32"/>
              </w:rPr>
            </w:pPr>
            <w:r w:rsidRPr="00BC1966">
              <w:rPr>
                <w:b/>
                <w:sz w:val="32"/>
                <w:szCs w:val="32"/>
              </w:rPr>
              <w:t>Aims</w:t>
            </w:r>
          </w:p>
        </w:tc>
      </w:tr>
      <w:tr w:rsidR="00351ACC" w14:paraId="26133431" w14:textId="77777777" w:rsidTr="00D45A95">
        <w:trPr>
          <w:trHeight w:val="1116"/>
        </w:trPr>
        <w:tc>
          <w:tcPr>
            <w:tcW w:w="8476" w:type="dxa"/>
            <w:gridSpan w:val="4"/>
          </w:tcPr>
          <w:p w14:paraId="168276C5" w14:textId="2680B507" w:rsidR="00351ACC" w:rsidRPr="00BC1966" w:rsidRDefault="00F73235" w:rsidP="004920CC">
            <w:pPr>
              <w:tabs>
                <w:tab w:val="left" w:pos="6390"/>
              </w:tabs>
            </w:pPr>
            <w:r w:rsidRPr="00F73235">
              <w:rPr>
                <w:lang w:val="en-US"/>
              </w:rPr>
              <w:t>Aims and objectives: General introduction to subject of mass media in Britain, the most important aspects of functioning of mass media in British society, analysis of various media and their products, their importance, functions, discourses and aspects, how these operate within contemporary British society.</w:t>
            </w:r>
            <w:r w:rsidR="00351ACC">
              <w:tab/>
            </w:r>
          </w:p>
        </w:tc>
      </w:tr>
      <w:tr w:rsidR="00351ACC" w14:paraId="4C08AAFA" w14:textId="77777777" w:rsidTr="004920CC">
        <w:trPr>
          <w:trHeight w:val="278"/>
        </w:trPr>
        <w:tc>
          <w:tcPr>
            <w:tcW w:w="8476" w:type="dxa"/>
            <w:gridSpan w:val="4"/>
            <w:shd w:val="clear" w:color="auto" w:fill="A6A6A6" w:themeFill="background1" w:themeFillShade="A6"/>
          </w:tcPr>
          <w:p w14:paraId="49C6005C" w14:textId="77777777" w:rsidR="00351ACC" w:rsidRPr="00BC1966" w:rsidRDefault="00351ACC" w:rsidP="004920CC">
            <w:pPr>
              <w:jc w:val="center"/>
              <w:rPr>
                <w:b/>
                <w:sz w:val="32"/>
                <w:szCs w:val="32"/>
              </w:rPr>
            </w:pPr>
            <w:r w:rsidRPr="00BC1966">
              <w:rPr>
                <w:b/>
                <w:sz w:val="32"/>
                <w:szCs w:val="32"/>
              </w:rPr>
              <w:t>Contents</w:t>
            </w:r>
          </w:p>
        </w:tc>
      </w:tr>
      <w:tr w:rsidR="00351ACC" w14:paraId="6576CE37" w14:textId="77777777" w:rsidTr="00D45A95">
        <w:trPr>
          <w:trHeight w:val="3561"/>
        </w:trPr>
        <w:tc>
          <w:tcPr>
            <w:tcW w:w="8476" w:type="dxa"/>
            <w:gridSpan w:val="4"/>
          </w:tcPr>
          <w:p w14:paraId="5BDFFC3F" w14:textId="77777777" w:rsidR="00D45A95" w:rsidRDefault="00F73235" w:rsidP="004920CC">
            <w:pPr>
              <w:rPr>
                <w:lang w:val="en-US"/>
              </w:rPr>
            </w:pPr>
            <w:r w:rsidRPr="00F73235">
              <w:rPr>
                <w:lang w:val="en-US"/>
              </w:rPr>
              <w:t xml:space="preserve">Week 1: Introduction to the course/Course organisation. </w:t>
            </w:r>
          </w:p>
          <w:p w14:paraId="44EA11F5" w14:textId="77777777" w:rsidR="00D45A95" w:rsidRDefault="00F73235" w:rsidP="004920CC">
            <w:pPr>
              <w:rPr>
                <w:lang w:val="en-US"/>
              </w:rPr>
            </w:pPr>
            <w:r w:rsidRPr="00F73235">
              <w:rPr>
                <w:lang w:val="en-US"/>
              </w:rPr>
              <w:t xml:space="preserve">Week 2: The Media (general information, status, functions, influences). </w:t>
            </w:r>
          </w:p>
          <w:p w14:paraId="724A28F9" w14:textId="77777777" w:rsidR="00D45A95" w:rsidRDefault="00F73235" w:rsidP="004920CC">
            <w:pPr>
              <w:rPr>
                <w:lang w:val="en-US"/>
              </w:rPr>
            </w:pPr>
            <w:r w:rsidRPr="00F73235">
              <w:rPr>
                <w:lang w:val="en-US"/>
              </w:rPr>
              <w:t xml:space="preserve">Week 3: British media I. (Press) </w:t>
            </w:r>
          </w:p>
          <w:p w14:paraId="4587DA51" w14:textId="77777777" w:rsidR="00D45A95" w:rsidRDefault="00F73235" w:rsidP="004920CC">
            <w:pPr>
              <w:rPr>
                <w:lang w:val="en-US"/>
              </w:rPr>
            </w:pPr>
            <w:r w:rsidRPr="00F73235">
              <w:rPr>
                <w:lang w:val="en-US"/>
              </w:rPr>
              <w:t xml:space="preserve">Week 4: British Media II. (Broadcast and Radio) </w:t>
            </w:r>
          </w:p>
          <w:p w14:paraId="2F94D510" w14:textId="77777777" w:rsidR="00D45A95" w:rsidRDefault="00F73235" w:rsidP="004920CC">
            <w:pPr>
              <w:rPr>
                <w:lang w:val="en-US"/>
              </w:rPr>
            </w:pPr>
            <w:r w:rsidRPr="00F73235">
              <w:rPr>
                <w:lang w:val="en-US"/>
              </w:rPr>
              <w:t xml:space="preserve">Week 5: News journalism in Britain (Print and broadcast news). </w:t>
            </w:r>
          </w:p>
          <w:p w14:paraId="57298640" w14:textId="77777777" w:rsidR="00D45A95" w:rsidRDefault="00F73235" w:rsidP="004920CC">
            <w:pPr>
              <w:rPr>
                <w:lang w:val="en-US"/>
              </w:rPr>
            </w:pPr>
            <w:r w:rsidRPr="00F73235">
              <w:rPr>
                <w:lang w:val="en-US"/>
              </w:rPr>
              <w:t xml:space="preserve">Week 6: Advertising in Britain (Print and broadcast media). </w:t>
            </w:r>
          </w:p>
          <w:p w14:paraId="593D7EC0" w14:textId="77777777" w:rsidR="00D45A95" w:rsidRDefault="00F73235" w:rsidP="004920CC">
            <w:pPr>
              <w:rPr>
                <w:lang w:val="en-US"/>
              </w:rPr>
            </w:pPr>
            <w:r w:rsidRPr="00F73235">
              <w:rPr>
                <w:lang w:val="en-US"/>
              </w:rPr>
              <w:t xml:space="preserve">Week 7: Tutorials. Week 8: British Sitcom. </w:t>
            </w:r>
          </w:p>
          <w:p w14:paraId="20D69BC5" w14:textId="77777777" w:rsidR="00D45A95" w:rsidRDefault="00F73235" w:rsidP="004920CC">
            <w:pPr>
              <w:rPr>
                <w:lang w:val="en-US"/>
              </w:rPr>
            </w:pPr>
            <w:r w:rsidRPr="00F73235">
              <w:rPr>
                <w:lang w:val="en-US"/>
              </w:rPr>
              <w:t>Week 9: British Soap Opera and British Reality Show.</w:t>
            </w:r>
          </w:p>
          <w:p w14:paraId="1EE8FBB8" w14:textId="77777777" w:rsidR="00D45A95" w:rsidRDefault="00F73235" w:rsidP="004920CC">
            <w:pPr>
              <w:rPr>
                <w:lang w:val="en-US"/>
              </w:rPr>
            </w:pPr>
            <w:r w:rsidRPr="00F73235">
              <w:rPr>
                <w:lang w:val="en-US"/>
              </w:rPr>
              <w:t xml:space="preserve"> Week 10: Presentations. </w:t>
            </w:r>
          </w:p>
          <w:p w14:paraId="7F12942E" w14:textId="77777777" w:rsidR="00D45A95" w:rsidRDefault="00F73235" w:rsidP="004920CC">
            <w:pPr>
              <w:rPr>
                <w:lang w:val="en-US"/>
              </w:rPr>
            </w:pPr>
            <w:r w:rsidRPr="00F73235">
              <w:rPr>
                <w:lang w:val="en-US"/>
              </w:rPr>
              <w:t xml:space="preserve">Week 11: Presentations. </w:t>
            </w:r>
          </w:p>
          <w:p w14:paraId="4EC862FF" w14:textId="77777777" w:rsidR="00D45A95" w:rsidRDefault="00F73235" w:rsidP="004920CC">
            <w:pPr>
              <w:rPr>
                <w:lang w:val="en-US"/>
              </w:rPr>
            </w:pPr>
            <w:r w:rsidRPr="00F73235">
              <w:rPr>
                <w:lang w:val="en-US"/>
              </w:rPr>
              <w:t xml:space="preserve">Week 12: Presentations. </w:t>
            </w:r>
          </w:p>
          <w:p w14:paraId="79258E39" w14:textId="18133D09" w:rsidR="00D45A95" w:rsidRDefault="00D45A95" w:rsidP="004920CC">
            <w:pPr>
              <w:rPr>
                <w:lang w:val="en-US"/>
              </w:rPr>
            </w:pPr>
            <w:r>
              <w:rPr>
                <w:lang w:val="en-US"/>
              </w:rPr>
              <w:t>Week</w:t>
            </w:r>
            <w:r w:rsidR="00F73235" w:rsidRPr="00F73235">
              <w:rPr>
                <w:lang w:val="en-US"/>
              </w:rPr>
              <w:t xml:space="preserve"> 13: Tutorials. </w:t>
            </w:r>
          </w:p>
          <w:p w14:paraId="039425B2" w14:textId="24C21FF4" w:rsidR="00351ACC" w:rsidRDefault="00D45A95" w:rsidP="004920CC">
            <w:r>
              <w:rPr>
                <w:lang w:val="en-US"/>
              </w:rPr>
              <w:t>Week</w:t>
            </w:r>
            <w:r w:rsidR="00F73235" w:rsidRPr="00F73235">
              <w:rPr>
                <w:lang w:val="en-US"/>
              </w:rPr>
              <w:t xml:space="preserve"> 14: Tutorials.</w:t>
            </w:r>
          </w:p>
        </w:tc>
      </w:tr>
      <w:tr w:rsidR="00351ACC" w14:paraId="29A83468" w14:textId="77777777" w:rsidTr="004920CC">
        <w:trPr>
          <w:trHeight w:val="270"/>
        </w:trPr>
        <w:tc>
          <w:tcPr>
            <w:tcW w:w="8476" w:type="dxa"/>
            <w:gridSpan w:val="4"/>
            <w:shd w:val="clear" w:color="auto" w:fill="A6A6A6" w:themeFill="background1" w:themeFillShade="A6"/>
          </w:tcPr>
          <w:p w14:paraId="19D208CC" w14:textId="77777777" w:rsidR="00351ACC" w:rsidRPr="00BC1966" w:rsidRDefault="00351ACC" w:rsidP="004920CC">
            <w:pPr>
              <w:jc w:val="center"/>
              <w:rPr>
                <w:b/>
                <w:sz w:val="32"/>
                <w:szCs w:val="32"/>
              </w:rPr>
            </w:pPr>
            <w:r w:rsidRPr="00BC1966">
              <w:rPr>
                <w:b/>
                <w:sz w:val="32"/>
                <w:szCs w:val="32"/>
              </w:rPr>
              <w:t>Evaluation</w:t>
            </w:r>
          </w:p>
        </w:tc>
      </w:tr>
      <w:tr w:rsidR="00351ACC" w14:paraId="5879B9B2" w14:textId="77777777" w:rsidTr="00D45A95">
        <w:trPr>
          <w:trHeight w:val="428"/>
        </w:trPr>
        <w:tc>
          <w:tcPr>
            <w:tcW w:w="8476" w:type="dxa"/>
            <w:gridSpan w:val="4"/>
          </w:tcPr>
          <w:p w14:paraId="34EF3965" w14:textId="77777777" w:rsidR="00351ACC" w:rsidRDefault="00351ACC" w:rsidP="004920CC"/>
        </w:tc>
      </w:tr>
      <w:tr w:rsidR="00351ACC" w14:paraId="35E56EBD" w14:textId="77777777" w:rsidTr="004920CC">
        <w:trPr>
          <w:trHeight w:val="290"/>
        </w:trPr>
        <w:tc>
          <w:tcPr>
            <w:tcW w:w="8476" w:type="dxa"/>
            <w:gridSpan w:val="4"/>
            <w:shd w:val="clear" w:color="auto" w:fill="A6A6A6" w:themeFill="background1" w:themeFillShade="A6"/>
          </w:tcPr>
          <w:p w14:paraId="50D5D1FB" w14:textId="77777777" w:rsidR="00351ACC" w:rsidRPr="00BC1966" w:rsidRDefault="00351ACC" w:rsidP="004920CC">
            <w:pPr>
              <w:jc w:val="center"/>
              <w:rPr>
                <w:b/>
                <w:sz w:val="32"/>
                <w:szCs w:val="32"/>
              </w:rPr>
            </w:pPr>
            <w:r w:rsidRPr="00BC1966">
              <w:rPr>
                <w:b/>
                <w:sz w:val="32"/>
                <w:szCs w:val="32"/>
              </w:rPr>
              <w:t>Bibliography</w:t>
            </w:r>
          </w:p>
        </w:tc>
      </w:tr>
      <w:tr w:rsidR="00351ACC" w14:paraId="5997A9F3" w14:textId="77777777" w:rsidTr="004920CC">
        <w:trPr>
          <w:trHeight w:val="1003"/>
        </w:trPr>
        <w:tc>
          <w:tcPr>
            <w:tcW w:w="8476" w:type="dxa"/>
            <w:gridSpan w:val="4"/>
          </w:tcPr>
          <w:p w14:paraId="4650AB88" w14:textId="77777777" w:rsidR="00D45A95" w:rsidRDefault="00F73235" w:rsidP="004920CC">
            <w:pPr>
              <w:rPr>
                <w:lang w:val="en-US"/>
              </w:rPr>
            </w:pPr>
            <w:r w:rsidRPr="00F73235">
              <w:rPr>
                <w:lang w:val="en-US"/>
              </w:rPr>
              <w:t xml:space="preserve">Recommended texts: </w:t>
            </w:r>
          </w:p>
          <w:p w14:paraId="3DDED04B" w14:textId="77777777" w:rsidR="00D45A95" w:rsidRDefault="00F73235" w:rsidP="004920CC">
            <w:pPr>
              <w:rPr>
                <w:lang w:val="en-US"/>
              </w:rPr>
            </w:pPr>
            <w:r w:rsidRPr="00F73235">
              <w:rPr>
                <w:lang w:val="en-US"/>
              </w:rPr>
              <w:t xml:space="preserve">ALLAN, Robert C. (editor). 1995. To Be Continued... : Soap Operas around the World. 1st ed. London; New York : Routledge, 1995. 398 p. ISBN 0-415-11007-6. </w:t>
            </w:r>
          </w:p>
          <w:p w14:paraId="46888D86" w14:textId="77777777" w:rsidR="00D45A95" w:rsidRDefault="00F73235" w:rsidP="004920CC">
            <w:pPr>
              <w:rPr>
                <w:lang w:val="en-US"/>
              </w:rPr>
            </w:pPr>
            <w:r w:rsidRPr="00F73235">
              <w:rPr>
                <w:lang w:val="en-US"/>
              </w:rPr>
              <w:t xml:space="preserve">CARTER, Cynthia – BRANSTON, Gill – ALLEN, Stuart (editors). 1998. News, Gender and Power. 1st ed. London; New York : Routledge, 1998. 298 p. ISBN 0-415-17016-8. </w:t>
            </w:r>
          </w:p>
          <w:p w14:paraId="3B73653E" w14:textId="77777777" w:rsidR="00D45A95" w:rsidRDefault="00F73235" w:rsidP="004920CC">
            <w:pPr>
              <w:rPr>
                <w:lang w:val="en-US"/>
              </w:rPr>
            </w:pPr>
            <w:r w:rsidRPr="00F73235">
              <w:rPr>
                <w:lang w:val="en-US"/>
              </w:rPr>
              <w:t xml:space="preserve">COOK, Guy. 1992. The Discourse of Advertising. 1st ed. London; New York : Routledge, 1992. 250 p. ISBN 0-415-04171-6. </w:t>
            </w:r>
          </w:p>
          <w:p w14:paraId="747E2FE7" w14:textId="77777777" w:rsidR="00D45A95" w:rsidRDefault="00F73235" w:rsidP="004920CC">
            <w:pPr>
              <w:rPr>
                <w:lang w:val="en-US"/>
              </w:rPr>
            </w:pPr>
            <w:r w:rsidRPr="00F73235">
              <w:rPr>
                <w:lang w:val="en-US"/>
              </w:rPr>
              <w:t xml:space="preserve">DINES, Gail – HUMEZ, Jean M. (editors). 1995. Gender, Race and Class in Media : A Text-Reader. 1st ed. Thousand Oaks; London; New Delhi : Sage, 1995. 648 p. ISBN 0-8039-5164-7. </w:t>
            </w:r>
          </w:p>
          <w:p w14:paraId="3E837967" w14:textId="77777777" w:rsidR="00D45A95" w:rsidRDefault="00F73235" w:rsidP="004920CC">
            <w:pPr>
              <w:rPr>
                <w:lang w:val="en-US"/>
              </w:rPr>
            </w:pPr>
            <w:r w:rsidRPr="00F73235">
              <w:rPr>
                <w:lang w:val="en-US"/>
              </w:rPr>
              <w:t xml:space="preserve">EDGINTON, Beth – MONTGOMERY, Martin. 1996. The Media. 1st ed. London : The British Council, 1996. 155 p. ISBN 0-86355-177-7. </w:t>
            </w:r>
          </w:p>
          <w:p w14:paraId="15D603BA" w14:textId="77777777" w:rsidR="00D45A95" w:rsidRDefault="00F73235" w:rsidP="004920CC">
            <w:pPr>
              <w:rPr>
                <w:lang w:val="en-US"/>
              </w:rPr>
            </w:pPr>
            <w:r w:rsidRPr="00F73235">
              <w:rPr>
                <w:lang w:val="en-US"/>
              </w:rPr>
              <w:t xml:space="preserve">FISKE, John. 1987. Television Culture. 1st ed. London; New York : Routledge, 1987. 353 p. ISBN 0-416-92440-9. </w:t>
            </w:r>
          </w:p>
          <w:p w14:paraId="6186F866" w14:textId="77777777" w:rsidR="00D45A95" w:rsidRDefault="00F73235" w:rsidP="004920CC">
            <w:pPr>
              <w:rPr>
                <w:lang w:val="en-US"/>
              </w:rPr>
            </w:pPr>
            <w:r w:rsidRPr="00F73235">
              <w:rPr>
                <w:lang w:val="en-US"/>
              </w:rPr>
              <w:t xml:space="preserve">FULTON, Helen at al. 2005. Narrative and Media. 1st ed. Melbourne; New York : Cambridge University Press, 2005. 329 p. ISBN 0-521-61742-1. </w:t>
            </w:r>
          </w:p>
          <w:p w14:paraId="654169CC" w14:textId="77777777" w:rsidR="00D45A95" w:rsidRDefault="00F73235" w:rsidP="004920CC">
            <w:pPr>
              <w:rPr>
                <w:lang w:val="en-US"/>
              </w:rPr>
            </w:pPr>
            <w:r w:rsidRPr="00F73235">
              <w:rPr>
                <w:lang w:val="en-US"/>
              </w:rPr>
              <w:t xml:space="preserve">MIRZOEFF, Nicholas (editor). 1998b. The Visual Culture Reader. 1st ed. London; New York : Routledge, 1998. 530 p. ISBN 0-415-14134-6. </w:t>
            </w:r>
          </w:p>
          <w:p w14:paraId="0EF89D99" w14:textId="77777777" w:rsidR="00D45A95" w:rsidRDefault="00F73235" w:rsidP="004920CC">
            <w:pPr>
              <w:rPr>
                <w:lang w:val="en-US"/>
              </w:rPr>
            </w:pPr>
            <w:r w:rsidRPr="00F73235">
              <w:rPr>
                <w:lang w:val="en-US"/>
              </w:rPr>
              <w:t xml:space="preserve">TOMAŠČÍKOVÁ, Slávka. 2005. Television News Discourse : Textbook for Mass Media Communication Courses [online]. Prešov : Prešovská univerzita v Prešove, 2005. 113 p. [cit. 2007-06-10]. Available at: ISBN 80-8068-393-X. </w:t>
            </w:r>
          </w:p>
          <w:p w14:paraId="3161AEDB" w14:textId="77777777" w:rsidR="00D45A95" w:rsidRDefault="00F73235" w:rsidP="004920CC">
            <w:pPr>
              <w:rPr>
                <w:lang w:val="en-US"/>
              </w:rPr>
            </w:pPr>
            <w:r w:rsidRPr="00F73235">
              <w:rPr>
                <w:lang w:val="en-US"/>
              </w:rPr>
              <w:lastRenderedPageBreak/>
              <w:t xml:space="preserve">BASSNETT, Susan (ed). 1997. Studying British Cultures. 1st wd. London : Routledge, 1997. </w:t>
            </w:r>
          </w:p>
          <w:p w14:paraId="740C7C74" w14:textId="77777777" w:rsidR="00D45A95" w:rsidRDefault="00F73235" w:rsidP="004920CC">
            <w:pPr>
              <w:rPr>
                <w:lang w:val="en-US"/>
              </w:rPr>
            </w:pPr>
            <w:r w:rsidRPr="00F73235">
              <w:rPr>
                <w:lang w:val="en-US"/>
              </w:rPr>
              <w:t xml:space="preserve">SPITTLES, Brian. 1995. Britain since 1960. 1st ed. London : Macmillan, 1995. </w:t>
            </w:r>
          </w:p>
          <w:p w14:paraId="4E235915" w14:textId="77777777" w:rsidR="00D45A95" w:rsidRDefault="00F73235" w:rsidP="004920CC">
            <w:pPr>
              <w:rPr>
                <w:lang w:val="en-US"/>
              </w:rPr>
            </w:pPr>
            <w:r w:rsidRPr="00F73235">
              <w:rPr>
                <w:lang w:val="en-US"/>
              </w:rPr>
              <w:t xml:space="preserve">Briggs, A. and Burke, M. A Social History of the Media. Polity, London, 2002. </w:t>
            </w:r>
          </w:p>
          <w:p w14:paraId="2894B8E6" w14:textId="77777777" w:rsidR="00D45A95" w:rsidRDefault="00F73235" w:rsidP="004920CC">
            <w:pPr>
              <w:rPr>
                <w:lang w:val="en-US"/>
              </w:rPr>
            </w:pPr>
            <w:r w:rsidRPr="00F73235">
              <w:rPr>
                <w:lang w:val="en-US"/>
              </w:rPr>
              <w:t xml:space="preserve">McNair, B. News and Journalism in the UK. Routledge, London, 1996. </w:t>
            </w:r>
          </w:p>
          <w:p w14:paraId="6E0F25FA" w14:textId="77777777" w:rsidR="00D45A95" w:rsidRDefault="00F73235" w:rsidP="004920CC">
            <w:pPr>
              <w:rPr>
                <w:lang w:val="en-US"/>
              </w:rPr>
            </w:pPr>
            <w:r w:rsidRPr="00F73235">
              <w:rPr>
                <w:lang w:val="en-US"/>
              </w:rPr>
              <w:t xml:space="preserve">Seymour-Ure, C. The British Press and Broadcasting since 1945. Blackwell, London, 1994. </w:t>
            </w:r>
          </w:p>
          <w:p w14:paraId="2D8CBC91" w14:textId="77777777" w:rsidR="00D45A95" w:rsidRDefault="00F73235" w:rsidP="004920CC">
            <w:pPr>
              <w:rPr>
                <w:lang w:val="en-US"/>
              </w:rPr>
            </w:pPr>
            <w:r w:rsidRPr="00F73235">
              <w:rPr>
                <w:lang w:val="en-US"/>
              </w:rPr>
              <w:t xml:space="preserve">Negrine, R. Politics and Mass Media in Britain. Routledge, London, 1992. </w:t>
            </w:r>
          </w:p>
          <w:p w14:paraId="3DD6195C" w14:textId="0B2AC89E" w:rsidR="00351ACC" w:rsidRDefault="00F73235" w:rsidP="004920CC">
            <w:r w:rsidRPr="00F73235">
              <w:rPr>
                <w:lang w:val="en-US"/>
              </w:rPr>
              <w:t>Lowell, T. Television Situation Comedy. 1999.</w:t>
            </w:r>
          </w:p>
        </w:tc>
      </w:tr>
    </w:tbl>
    <w:p w14:paraId="2A5FACB7" w14:textId="77777777" w:rsidR="00351ACC" w:rsidRDefault="00351ACC" w:rsidP="00351ACC"/>
    <w:p w14:paraId="7DEAFC84" w14:textId="1384385F" w:rsidR="00101D34"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101D34" w14:paraId="2F09AD5E" w14:textId="77777777" w:rsidTr="00CA5FDE">
        <w:trPr>
          <w:trHeight w:val="283"/>
        </w:trPr>
        <w:tc>
          <w:tcPr>
            <w:tcW w:w="8476" w:type="dxa"/>
            <w:gridSpan w:val="4"/>
            <w:shd w:val="clear" w:color="auto" w:fill="A6A6A6" w:themeFill="background1" w:themeFillShade="A6"/>
          </w:tcPr>
          <w:p w14:paraId="3AE6459F" w14:textId="77777777" w:rsidR="00101D34" w:rsidRPr="00BC1966" w:rsidRDefault="00101D34" w:rsidP="00CA5FDE">
            <w:pPr>
              <w:jc w:val="center"/>
              <w:rPr>
                <w:b/>
                <w:sz w:val="32"/>
                <w:szCs w:val="32"/>
              </w:rPr>
            </w:pPr>
            <w:r w:rsidRPr="00BC1966">
              <w:rPr>
                <w:b/>
                <w:sz w:val="32"/>
                <w:szCs w:val="32"/>
              </w:rPr>
              <w:lastRenderedPageBreak/>
              <w:t>General Information</w:t>
            </w:r>
          </w:p>
        </w:tc>
      </w:tr>
      <w:tr w:rsidR="00101D34" w14:paraId="580121C2" w14:textId="77777777" w:rsidTr="00CA5FDE">
        <w:trPr>
          <w:trHeight w:val="501"/>
        </w:trPr>
        <w:tc>
          <w:tcPr>
            <w:tcW w:w="2118" w:type="dxa"/>
            <w:vMerge w:val="restart"/>
          </w:tcPr>
          <w:p w14:paraId="214CC95D" w14:textId="77777777" w:rsidR="00101D34" w:rsidRPr="00F95A32" w:rsidRDefault="00101D34" w:rsidP="00CA5FDE">
            <w:pPr>
              <w:rPr>
                <w:b/>
              </w:rPr>
            </w:pPr>
            <w:r w:rsidRPr="00F95A32">
              <w:rPr>
                <w:b/>
              </w:rPr>
              <w:t>Course name</w:t>
            </w:r>
          </w:p>
        </w:tc>
        <w:tc>
          <w:tcPr>
            <w:tcW w:w="2980" w:type="dxa"/>
            <w:vMerge w:val="restart"/>
          </w:tcPr>
          <w:p w14:paraId="19D5C2F0" w14:textId="2A2D9723" w:rsidR="00101D34" w:rsidRPr="00351ACC" w:rsidRDefault="00101D34" w:rsidP="00CA5FDE">
            <w:pPr>
              <w:rPr>
                <w:b/>
                <w:lang w:val="en-US"/>
              </w:rPr>
            </w:pPr>
            <w:r>
              <w:rPr>
                <w:b/>
                <w:lang w:val="en-US"/>
              </w:rPr>
              <w:t>Psycholinguistics and Sociolinguistics of Gender</w:t>
            </w:r>
          </w:p>
          <w:p w14:paraId="38A435F9" w14:textId="77777777" w:rsidR="00101D34" w:rsidRPr="00F95A32" w:rsidRDefault="00101D34" w:rsidP="00CA5FDE">
            <w:pPr>
              <w:rPr>
                <w:b/>
              </w:rPr>
            </w:pPr>
          </w:p>
        </w:tc>
        <w:tc>
          <w:tcPr>
            <w:tcW w:w="1257" w:type="dxa"/>
          </w:tcPr>
          <w:p w14:paraId="0EB7618F" w14:textId="77777777" w:rsidR="00101D34" w:rsidRPr="00F95A32" w:rsidRDefault="00101D34" w:rsidP="00CA5FDE">
            <w:pPr>
              <w:rPr>
                <w:b/>
              </w:rPr>
            </w:pPr>
            <w:r w:rsidRPr="00F95A32">
              <w:rPr>
                <w:b/>
              </w:rPr>
              <w:t>ECTS Credits</w:t>
            </w:r>
          </w:p>
        </w:tc>
        <w:tc>
          <w:tcPr>
            <w:tcW w:w="2121" w:type="dxa"/>
          </w:tcPr>
          <w:p w14:paraId="2C266518" w14:textId="7796479C" w:rsidR="00101D34" w:rsidRPr="00F95A32" w:rsidRDefault="00F73235" w:rsidP="00CA5FDE">
            <w:pPr>
              <w:rPr>
                <w:b/>
              </w:rPr>
            </w:pPr>
            <w:r>
              <w:rPr>
                <w:b/>
              </w:rPr>
              <w:t>5</w:t>
            </w:r>
          </w:p>
        </w:tc>
      </w:tr>
      <w:tr w:rsidR="00101D34" w14:paraId="5D229EA3" w14:textId="77777777" w:rsidTr="00CA5FDE">
        <w:trPr>
          <w:trHeight w:val="501"/>
        </w:trPr>
        <w:tc>
          <w:tcPr>
            <w:tcW w:w="2118" w:type="dxa"/>
            <w:vMerge/>
          </w:tcPr>
          <w:p w14:paraId="3E78F9BA" w14:textId="77777777" w:rsidR="00101D34" w:rsidRPr="00F95A32" w:rsidRDefault="00101D34" w:rsidP="00CA5FDE">
            <w:pPr>
              <w:rPr>
                <w:b/>
              </w:rPr>
            </w:pPr>
          </w:p>
        </w:tc>
        <w:tc>
          <w:tcPr>
            <w:tcW w:w="2980" w:type="dxa"/>
            <w:vMerge/>
          </w:tcPr>
          <w:p w14:paraId="42111DC7" w14:textId="77777777" w:rsidR="00101D34" w:rsidRPr="00F95A32" w:rsidRDefault="00101D34" w:rsidP="00CA5FDE">
            <w:pPr>
              <w:rPr>
                <w:b/>
              </w:rPr>
            </w:pPr>
          </w:p>
        </w:tc>
        <w:tc>
          <w:tcPr>
            <w:tcW w:w="1257" w:type="dxa"/>
          </w:tcPr>
          <w:p w14:paraId="25B02087" w14:textId="77777777" w:rsidR="00101D34" w:rsidRPr="00F95A32" w:rsidRDefault="00101D34" w:rsidP="00CA5FDE">
            <w:pPr>
              <w:rPr>
                <w:b/>
              </w:rPr>
            </w:pPr>
            <w:r w:rsidRPr="00F95A32">
              <w:rPr>
                <w:b/>
              </w:rPr>
              <w:t>Semester</w:t>
            </w:r>
          </w:p>
        </w:tc>
        <w:tc>
          <w:tcPr>
            <w:tcW w:w="2121" w:type="dxa"/>
          </w:tcPr>
          <w:p w14:paraId="70DCAE96" w14:textId="5B461731" w:rsidR="00101D34" w:rsidRPr="00F95A32" w:rsidRDefault="00F73235" w:rsidP="00CA5FDE">
            <w:pPr>
              <w:rPr>
                <w:b/>
              </w:rPr>
            </w:pPr>
            <w:r>
              <w:rPr>
                <w:b/>
              </w:rPr>
              <w:t>winter</w:t>
            </w:r>
          </w:p>
        </w:tc>
      </w:tr>
      <w:tr w:rsidR="00101D34" w14:paraId="110EC2BA" w14:textId="77777777" w:rsidTr="00CA5FDE">
        <w:trPr>
          <w:trHeight w:val="231"/>
        </w:trPr>
        <w:tc>
          <w:tcPr>
            <w:tcW w:w="8476" w:type="dxa"/>
            <w:gridSpan w:val="4"/>
          </w:tcPr>
          <w:p w14:paraId="142CADA8" w14:textId="77777777" w:rsidR="00101D34" w:rsidRDefault="00101D34" w:rsidP="00CA5FDE"/>
        </w:tc>
      </w:tr>
      <w:tr w:rsidR="00101D34" w14:paraId="072C0E80" w14:textId="77777777" w:rsidTr="00CA5FDE">
        <w:trPr>
          <w:trHeight w:val="390"/>
        </w:trPr>
        <w:tc>
          <w:tcPr>
            <w:tcW w:w="8476" w:type="dxa"/>
            <w:gridSpan w:val="4"/>
            <w:shd w:val="clear" w:color="auto" w:fill="A6A6A6" w:themeFill="background1" w:themeFillShade="A6"/>
          </w:tcPr>
          <w:p w14:paraId="7E5111FD" w14:textId="77777777" w:rsidR="00101D34" w:rsidRPr="00BC1966" w:rsidRDefault="00101D34" w:rsidP="00CA5FDE">
            <w:pPr>
              <w:jc w:val="center"/>
              <w:rPr>
                <w:b/>
                <w:sz w:val="32"/>
                <w:szCs w:val="32"/>
              </w:rPr>
            </w:pPr>
            <w:r w:rsidRPr="00BC1966">
              <w:rPr>
                <w:b/>
                <w:sz w:val="32"/>
                <w:szCs w:val="32"/>
              </w:rPr>
              <w:t>Aims</w:t>
            </w:r>
          </w:p>
        </w:tc>
      </w:tr>
      <w:tr w:rsidR="00101D34" w14:paraId="027E1017" w14:textId="77777777" w:rsidTr="001E6EBD">
        <w:trPr>
          <w:trHeight w:val="1683"/>
        </w:trPr>
        <w:tc>
          <w:tcPr>
            <w:tcW w:w="8476" w:type="dxa"/>
            <w:gridSpan w:val="4"/>
          </w:tcPr>
          <w:p w14:paraId="21A999CD" w14:textId="7ABA6965" w:rsidR="00101D34" w:rsidRPr="00BC1966" w:rsidRDefault="00F73235" w:rsidP="00CA5FDE">
            <w:pPr>
              <w:tabs>
                <w:tab w:val="left" w:pos="6390"/>
              </w:tabs>
            </w:pPr>
            <w:r w:rsidRPr="00F73235">
              <w:rPr>
                <w:lang w:val="en-US"/>
              </w:rPr>
              <w:t>Students will acquire basic knowledge in the fields of psycholinguistics and sociolinguistics and their relationship to the field of gender studies. The subject will be approached from a variety of perspectives, discussing a wide range of topics included in the fields of psycholinguistics and sociolinguistics, with a special focus on the aspect of gender. The students will acquire information about the study of language in relation to social factors including class, education, age, sex, gender, ethnicity, etc.</w:t>
            </w:r>
            <w:r w:rsidR="00101D34">
              <w:tab/>
            </w:r>
          </w:p>
        </w:tc>
      </w:tr>
      <w:tr w:rsidR="00101D34" w14:paraId="4CC5B8E1" w14:textId="77777777" w:rsidTr="00CA5FDE">
        <w:trPr>
          <w:trHeight w:val="278"/>
        </w:trPr>
        <w:tc>
          <w:tcPr>
            <w:tcW w:w="8476" w:type="dxa"/>
            <w:gridSpan w:val="4"/>
            <w:shd w:val="clear" w:color="auto" w:fill="A6A6A6" w:themeFill="background1" w:themeFillShade="A6"/>
          </w:tcPr>
          <w:p w14:paraId="393BF8D4" w14:textId="77777777" w:rsidR="00101D34" w:rsidRPr="00BC1966" w:rsidRDefault="00101D34" w:rsidP="00CA5FDE">
            <w:pPr>
              <w:jc w:val="center"/>
              <w:rPr>
                <w:b/>
                <w:sz w:val="32"/>
                <w:szCs w:val="32"/>
              </w:rPr>
            </w:pPr>
            <w:r w:rsidRPr="00BC1966">
              <w:rPr>
                <w:b/>
                <w:sz w:val="32"/>
                <w:szCs w:val="32"/>
              </w:rPr>
              <w:t>Contents</w:t>
            </w:r>
          </w:p>
        </w:tc>
      </w:tr>
      <w:tr w:rsidR="00101D34" w14:paraId="6E55712A" w14:textId="77777777" w:rsidTr="00CA5FDE">
        <w:trPr>
          <w:trHeight w:val="4109"/>
        </w:trPr>
        <w:tc>
          <w:tcPr>
            <w:tcW w:w="8476" w:type="dxa"/>
            <w:gridSpan w:val="4"/>
          </w:tcPr>
          <w:p w14:paraId="173C3FED" w14:textId="77777777" w:rsidR="001E6EBD" w:rsidRDefault="00F73235" w:rsidP="00F73235">
            <w:pPr>
              <w:rPr>
                <w:lang w:val="en-US"/>
              </w:rPr>
            </w:pPr>
            <w:r w:rsidRPr="00F73235">
              <w:rPr>
                <w:lang w:val="en-US"/>
              </w:rPr>
              <w:t>1. History of psycholinguistics and sociolinguistics—the beginnings of psycholinguistics and sociolinguistics, basic theoretical approaches, creation of the contemporary psycholinguistic paradigm </w:t>
            </w:r>
          </w:p>
          <w:p w14:paraId="33F7C015" w14:textId="7D6D2DC0" w:rsidR="00F73235" w:rsidRPr="00F73235" w:rsidRDefault="00F73235" w:rsidP="00F73235">
            <w:pPr>
              <w:rPr>
                <w:lang w:val="en-US"/>
              </w:rPr>
            </w:pPr>
            <w:r w:rsidRPr="00F73235">
              <w:rPr>
                <w:lang w:val="en-US"/>
              </w:rPr>
              <w:t xml:space="preserve">2. Contemporary psycholinguistics and sociolinguistics—starting points, themes of research, psycholinguistics in an interdisciplinary context </w:t>
            </w:r>
          </w:p>
          <w:p w14:paraId="608129F7" w14:textId="77777777" w:rsidR="001E6EBD" w:rsidRDefault="00F73235" w:rsidP="00F73235">
            <w:pPr>
              <w:rPr>
                <w:lang w:val="en-US"/>
              </w:rPr>
            </w:pPr>
            <w:r w:rsidRPr="00F73235">
              <w:rPr>
                <w:lang w:val="en-US"/>
              </w:rPr>
              <w:t>3. Speech communication and its modelling—basic issues, factors in speech communication, segmentation of speech communication </w:t>
            </w:r>
          </w:p>
          <w:p w14:paraId="4290A47E" w14:textId="5633D573" w:rsidR="00F73235" w:rsidRPr="00F73235" w:rsidRDefault="00F73235" w:rsidP="00F73235">
            <w:pPr>
              <w:rPr>
                <w:lang w:val="en-US"/>
              </w:rPr>
            </w:pPr>
            <w:r w:rsidRPr="00F73235">
              <w:rPr>
                <w:lang w:val="en-US"/>
              </w:rPr>
              <w:t xml:space="preserve">4. Prerequisites of speech communication—delimiting the field, developmental aspects, mental lexicon, a complex approach to the prerequisites of speech communication </w:t>
            </w:r>
          </w:p>
          <w:p w14:paraId="1D908C20" w14:textId="77777777" w:rsidR="001E6EBD" w:rsidRDefault="00F73235" w:rsidP="00F73235">
            <w:pPr>
              <w:rPr>
                <w:lang w:val="en-US"/>
              </w:rPr>
            </w:pPr>
            <w:r w:rsidRPr="00F73235">
              <w:rPr>
                <w:lang w:val="en-US"/>
              </w:rPr>
              <w:t>5. Norms of speech communication—social aspects of the norms of speech communication, individual aspects of the norms of speech communication and their relationship with gender </w:t>
            </w:r>
          </w:p>
          <w:p w14:paraId="42035ED3" w14:textId="4D5C57F4" w:rsidR="00F73235" w:rsidRPr="00F73235" w:rsidRDefault="00F73235" w:rsidP="00F73235">
            <w:pPr>
              <w:rPr>
                <w:lang w:val="en-US"/>
              </w:rPr>
            </w:pPr>
            <w:r w:rsidRPr="00F73235">
              <w:rPr>
                <w:lang w:val="en-US"/>
              </w:rPr>
              <w:t xml:space="preserve">6. Gender aspects of child language acquisition—specificities of child speech, basic theoretical concepts, factors in the development of child speech </w:t>
            </w:r>
          </w:p>
          <w:p w14:paraId="585274BE" w14:textId="16599175" w:rsidR="00101D34" w:rsidRDefault="00F73235" w:rsidP="00F73235">
            <w:r w:rsidRPr="00F73235">
              <w:rPr>
                <w:lang w:val="en-US"/>
              </w:rPr>
              <w:t>7. Methods of research in psycholinguistics and sociolinguistics—scientific methods, theoretical and empirical methods, complex methods</w:t>
            </w:r>
          </w:p>
        </w:tc>
      </w:tr>
      <w:tr w:rsidR="00101D34" w14:paraId="52AB99DA" w14:textId="77777777" w:rsidTr="00CA5FDE">
        <w:trPr>
          <w:trHeight w:val="270"/>
        </w:trPr>
        <w:tc>
          <w:tcPr>
            <w:tcW w:w="8476" w:type="dxa"/>
            <w:gridSpan w:val="4"/>
            <w:shd w:val="clear" w:color="auto" w:fill="A6A6A6" w:themeFill="background1" w:themeFillShade="A6"/>
          </w:tcPr>
          <w:p w14:paraId="5EE357C9" w14:textId="77777777" w:rsidR="00101D34" w:rsidRPr="00BC1966" w:rsidRDefault="00101D34" w:rsidP="00CA5FDE">
            <w:pPr>
              <w:jc w:val="center"/>
              <w:rPr>
                <w:b/>
                <w:sz w:val="32"/>
                <w:szCs w:val="32"/>
              </w:rPr>
            </w:pPr>
            <w:r w:rsidRPr="00BC1966">
              <w:rPr>
                <w:b/>
                <w:sz w:val="32"/>
                <w:szCs w:val="32"/>
              </w:rPr>
              <w:t>Evaluation</w:t>
            </w:r>
          </w:p>
        </w:tc>
      </w:tr>
      <w:tr w:rsidR="00101D34" w14:paraId="7DDA27DC" w14:textId="77777777" w:rsidTr="001E6EBD">
        <w:trPr>
          <w:trHeight w:val="549"/>
        </w:trPr>
        <w:tc>
          <w:tcPr>
            <w:tcW w:w="8476" w:type="dxa"/>
            <w:gridSpan w:val="4"/>
          </w:tcPr>
          <w:p w14:paraId="6AA70B8C" w14:textId="77777777" w:rsidR="001E6EBD" w:rsidRDefault="00F73235" w:rsidP="00CA5FDE">
            <w:pPr>
              <w:rPr>
                <w:lang w:val="en-US"/>
              </w:rPr>
            </w:pPr>
            <w:r w:rsidRPr="00F73235">
              <w:rPr>
                <w:lang w:val="en-US"/>
              </w:rPr>
              <w:t xml:space="preserve">Continuous assessment: credit test </w:t>
            </w:r>
          </w:p>
          <w:p w14:paraId="1C3A2640" w14:textId="2572E6E2" w:rsidR="00101D34" w:rsidRDefault="00F73235" w:rsidP="00CA5FDE">
            <w:r w:rsidRPr="00F73235">
              <w:rPr>
                <w:lang w:val="en-US"/>
              </w:rPr>
              <w:t>Final assessment: exam</w:t>
            </w:r>
          </w:p>
        </w:tc>
      </w:tr>
      <w:tr w:rsidR="00101D34" w14:paraId="42A8D6D4" w14:textId="77777777" w:rsidTr="00CA5FDE">
        <w:trPr>
          <w:trHeight w:val="290"/>
        </w:trPr>
        <w:tc>
          <w:tcPr>
            <w:tcW w:w="8476" w:type="dxa"/>
            <w:gridSpan w:val="4"/>
            <w:shd w:val="clear" w:color="auto" w:fill="A6A6A6" w:themeFill="background1" w:themeFillShade="A6"/>
          </w:tcPr>
          <w:p w14:paraId="35380F1F" w14:textId="77777777" w:rsidR="00101D34" w:rsidRPr="00BC1966" w:rsidRDefault="00101D34" w:rsidP="00CA5FDE">
            <w:pPr>
              <w:jc w:val="center"/>
              <w:rPr>
                <w:b/>
                <w:sz w:val="32"/>
                <w:szCs w:val="32"/>
              </w:rPr>
            </w:pPr>
            <w:r w:rsidRPr="00BC1966">
              <w:rPr>
                <w:b/>
                <w:sz w:val="32"/>
                <w:szCs w:val="32"/>
              </w:rPr>
              <w:t>Bibliography</w:t>
            </w:r>
          </w:p>
        </w:tc>
      </w:tr>
      <w:tr w:rsidR="00101D34" w14:paraId="3E7F4516" w14:textId="77777777" w:rsidTr="00CA5FDE">
        <w:trPr>
          <w:trHeight w:val="1003"/>
        </w:trPr>
        <w:tc>
          <w:tcPr>
            <w:tcW w:w="8476" w:type="dxa"/>
            <w:gridSpan w:val="4"/>
          </w:tcPr>
          <w:p w14:paraId="44102A98" w14:textId="77777777" w:rsidR="001E6EBD" w:rsidRDefault="00F73235" w:rsidP="00F73235">
            <w:pPr>
              <w:rPr>
                <w:lang w:val="en-US"/>
              </w:rPr>
            </w:pPr>
            <w:r w:rsidRPr="00F73235">
              <w:rPr>
                <w:lang w:val="en-US"/>
              </w:rPr>
              <w:t>Chambers J.K. Sociolinguistic theory. – Cambridge USA: Blackwell, 1995. – 284 p. </w:t>
            </w:r>
          </w:p>
          <w:p w14:paraId="20C06773" w14:textId="19AB83D1" w:rsidR="00F73235" w:rsidRPr="00F73235" w:rsidRDefault="00F73235" w:rsidP="00F73235">
            <w:pPr>
              <w:rPr>
                <w:lang w:val="en-US"/>
              </w:rPr>
            </w:pPr>
            <w:r w:rsidRPr="00F73235">
              <w:rPr>
                <w:lang w:val="en-US"/>
              </w:rPr>
              <w:t>Fabian M. English: sociolinguistic and pragmatic aspec</w:t>
            </w:r>
            <w:r w:rsidR="001E6EBD">
              <w:rPr>
                <w:lang w:val="en-US"/>
              </w:rPr>
              <w:t>ts. – Uzhhorod: Art Line, 2001.</w:t>
            </w:r>
            <w:r w:rsidRPr="00F73235">
              <w:rPr>
                <w:lang w:val="en-US"/>
              </w:rPr>
              <w:t xml:space="preserve">– 140 p. </w:t>
            </w:r>
          </w:p>
          <w:p w14:paraId="73A86A00" w14:textId="77777777" w:rsidR="001E6EBD" w:rsidRDefault="00F73235" w:rsidP="00F73235">
            <w:pPr>
              <w:rPr>
                <w:lang w:val="en-US"/>
              </w:rPr>
            </w:pPr>
            <w:r w:rsidRPr="00F73235">
              <w:rPr>
                <w:lang w:val="en-US"/>
              </w:rPr>
              <w:t>Fabian M. Sociolinguistics: some theoretical considerations. – In: Eger Journal of English studies. – Vol. III. – Eger, 2002. – P. 143-146. </w:t>
            </w:r>
          </w:p>
          <w:p w14:paraId="190E4DD9" w14:textId="77777777" w:rsidR="001E6EBD" w:rsidRDefault="00F73235" w:rsidP="00F73235">
            <w:pPr>
              <w:rPr>
                <w:lang w:val="en-US"/>
              </w:rPr>
            </w:pPr>
            <w:r w:rsidRPr="00F73235">
              <w:rPr>
                <w:lang w:val="en-US"/>
              </w:rPr>
              <w:t>Holmes J. An introduction to sociolinguistics. – L.: Longman Group, 1992. – 412 p. </w:t>
            </w:r>
          </w:p>
          <w:p w14:paraId="104D705C" w14:textId="54CD2C23" w:rsidR="00F73235" w:rsidRPr="00F73235" w:rsidRDefault="00F73235" w:rsidP="00F73235">
            <w:pPr>
              <w:rPr>
                <w:lang w:val="en-US"/>
              </w:rPr>
            </w:pPr>
            <w:r w:rsidRPr="00F73235">
              <w:rPr>
                <w:lang w:val="en-US"/>
              </w:rPr>
              <w:t xml:space="preserve">Romaine S. Language in society. An introduction to sociolinguistics. – N.Y.: Oxford Univ. press, 1994. – 235 p. </w:t>
            </w:r>
          </w:p>
          <w:p w14:paraId="5E231E4B" w14:textId="77777777" w:rsidR="001E6EBD" w:rsidRDefault="00F73235" w:rsidP="00F73235">
            <w:pPr>
              <w:rPr>
                <w:lang w:val="en-US"/>
              </w:rPr>
            </w:pPr>
            <w:r w:rsidRPr="00F73235">
              <w:rPr>
                <w:lang w:val="en-US"/>
              </w:rPr>
              <w:t>Wardhaugh R. An introduction to sociolinguistics. – Oxford UK &amp; Cambridge USA: Blackwell, 1992. – 400 p. </w:t>
            </w:r>
          </w:p>
          <w:p w14:paraId="41404C27" w14:textId="77777777" w:rsidR="001E6EBD" w:rsidRDefault="00F73235" w:rsidP="00F73235">
            <w:pPr>
              <w:rPr>
                <w:lang w:val="en-US"/>
              </w:rPr>
            </w:pPr>
            <w:r w:rsidRPr="00F73235">
              <w:rPr>
                <w:lang w:val="en-US"/>
              </w:rPr>
              <w:t>Nebeská, I.: Úvod do psycholingvistiky. H&amp;H Praha, 1992 </w:t>
            </w:r>
          </w:p>
          <w:p w14:paraId="05DC3B23" w14:textId="5AB64CBB" w:rsidR="00F73235" w:rsidRPr="00F73235" w:rsidRDefault="00F73235" w:rsidP="00F73235">
            <w:pPr>
              <w:rPr>
                <w:lang w:val="en-US"/>
              </w:rPr>
            </w:pPr>
            <w:r w:rsidRPr="00F73235">
              <w:rPr>
                <w:lang w:val="en-US"/>
              </w:rPr>
              <w:t xml:space="preserve">Štekauer, P., Kavka, S. (ed.): Rudiments of English Linguistics II. Prešov, 2003 </w:t>
            </w:r>
          </w:p>
          <w:p w14:paraId="1EAA9699" w14:textId="77777777" w:rsidR="001E6EBD" w:rsidRDefault="00F73235" w:rsidP="00F73235">
            <w:pPr>
              <w:rPr>
                <w:lang w:val="en-US"/>
              </w:rPr>
            </w:pPr>
            <w:r w:rsidRPr="00F73235">
              <w:rPr>
                <w:lang w:val="en-US"/>
              </w:rPr>
              <w:t>Garman, M.: Psycholinguistics. CUP, 1990 </w:t>
            </w:r>
          </w:p>
          <w:p w14:paraId="62465031" w14:textId="11603E4E" w:rsidR="00101D34" w:rsidRDefault="00F73235" w:rsidP="00F73235">
            <w:r w:rsidRPr="00F73235">
              <w:rPr>
                <w:lang w:val="en-US"/>
              </w:rPr>
              <w:t>Aitchison, J. 2003. Words in the mind: an introduction to the mental lexicon. Blackwell: Oxford.</w:t>
            </w:r>
          </w:p>
        </w:tc>
      </w:tr>
    </w:tbl>
    <w:p w14:paraId="3371AF5D" w14:textId="5BD40D21" w:rsidR="00101D34" w:rsidRDefault="00101D34" w:rsidP="00351ACC"/>
    <w:p w14:paraId="7108948F" w14:textId="77777777" w:rsidR="00101D34" w:rsidRDefault="00101D34">
      <w:r>
        <w:br w:type="page"/>
      </w:r>
    </w:p>
    <w:p w14:paraId="5938319C" w14:textId="77777777" w:rsidR="00351ACC" w:rsidRDefault="00351ACC" w:rsidP="00351ACC"/>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503402EB" w14:textId="77777777" w:rsidTr="004920CC">
        <w:trPr>
          <w:trHeight w:val="283"/>
        </w:trPr>
        <w:tc>
          <w:tcPr>
            <w:tcW w:w="8476" w:type="dxa"/>
            <w:gridSpan w:val="4"/>
            <w:shd w:val="clear" w:color="auto" w:fill="A6A6A6" w:themeFill="background1" w:themeFillShade="A6"/>
          </w:tcPr>
          <w:p w14:paraId="2B61562F" w14:textId="77777777" w:rsidR="00351ACC" w:rsidRPr="00BC1966" w:rsidRDefault="00351ACC" w:rsidP="004920CC">
            <w:pPr>
              <w:jc w:val="center"/>
              <w:rPr>
                <w:b/>
                <w:sz w:val="32"/>
                <w:szCs w:val="32"/>
              </w:rPr>
            </w:pPr>
            <w:r w:rsidRPr="00BC1966">
              <w:rPr>
                <w:b/>
                <w:sz w:val="32"/>
                <w:szCs w:val="32"/>
              </w:rPr>
              <w:t>General Information</w:t>
            </w:r>
          </w:p>
        </w:tc>
      </w:tr>
      <w:tr w:rsidR="00351ACC" w14:paraId="221D1971" w14:textId="77777777" w:rsidTr="004920CC">
        <w:trPr>
          <w:trHeight w:val="501"/>
        </w:trPr>
        <w:tc>
          <w:tcPr>
            <w:tcW w:w="2118" w:type="dxa"/>
            <w:vMerge w:val="restart"/>
          </w:tcPr>
          <w:p w14:paraId="7660D3E6" w14:textId="77777777" w:rsidR="00351ACC" w:rsidRPr="00F95A32" w:rsidRDefault="00351ACC" w:rsidP="004920CC">
            <w:pPr>
              <w:rPr>
                <w:b/>
              </w:rPr>
            </w:pPr>
            <w:r w:rsidRPr="00F95A32">
              <w:rPr>
                <w:b/>
              </w:rPr>
              <w:t>Course name</w:t>
            </w:r>
          </w:p>
        </w:tc>
        <w:tc>
          <w:tcPr>
            <w:tcW w:w="2980" w:type="dxa"/>
            <w:vMerge w:val="restart"/>
          </w:tcPr>
          <w:p w14:paraId="7BAE1949" w14:textId="77777777" w:rsidR="00351ACC" w:rsidRPr="00351ACC" w:rsidRDefault="00351ACC" w:rsidP="00351ACC">
            <w:pPr>
              <w:rPr>
                <w:b/>
                <w:lang w:val="en-US"/>
              </w:rPr>
            </w:pPr>
            <w:r w:rsidRPr="00351ACC">
              <w:rPr>
                <w:b/>
                <w:lang w:val="en-US"/>
              </w:rPr>
              <w:t xml:space="preserve">Students ́Research Project A </w:t>
            </w:r>
          </w:p>
          <w:p w14:paraId="610CF3BD" w14:textId="77777777" w:rsidR="00351ACC" w:rsidRPr="00F95A32" w:rsidRDefault="00351ACC" w:rsidP="004920CC">
            <w:pPr>
              <w:rPr>
                <w:b/>
              </w:rPr>
            </w:pPr>
          </w:p>
        </w:tc>
        <w:tc>
          <w:tcPr>
            <w:tcW w:w="1257" w:type="dxa"/>
          </w:tcPr>
          <w:p w14:paraId="48EF7AFE" w14:textId="77777777" w:rsidR="00351ACC" w:rsidRPr="00F95A32" w:rsidRDefault="00351ACC" w:rsidP="004920CC">
            <w:pPr>
              <w:rPr>
                <w:b/>
              </w:rPr>
            </w:pPr>
            <w:r w:rsidRPr="00F95A32">
              <w:rPr>
                <w:b/>
              </w:rPr>
              <w:t>ECTS Credits</w:t>
            </w:r>
          </w:p>
        </w:tc>
        <w:tc>
          <w:tcPr>
            <w:tcW w:w="2121" w:type="dxa"/>
          </w:tcPr>
          <w:p w14:paraId="264E3A3E" w14:textId="4C1E0508" w:rsidR="00351ACC" w:rsidRPr="00F95A32" w:rsidRDefault="00F73235" w:rsidP="00F73235">
            <w:pPr>
              <w:ind w:firstLine="708"/>
              <w:rPr>
                <w:b/>
              </w:rPr>
            </w:pPr>
            <w:r>
              <w:rPr>
                <w:b/>
              </w:rPr>
              <w:t>6</w:t>
            </w:r>
          </w:p>
        </w:tc>
      </w:tr>
      <w:tr w:rsidR="00351ACC" w14:paraId="4C58B337" w14:textId="77777777" w:rsidTr="004920CC">
        <w:trPr>
          <w:trHeight w:val="501"/>
        </w:trPr>
        <w:tc>
          <w:tcPr>
            <w:tcW w:w="2118" w:type="dxa"/>
            <w:vMerge/>
          </w:tcPr>
          <w:p w14:paraId="5165D160" w14:textId="77777777" w:rsidR="00351ACC" w:rsidRPr="00F95A32" w:rsidRDefault="00351ACC" w:rsidP="004920CC">
            <w:pPr>
              <w:rPr>
                <w:b/>
              </w:rPr>
            </w:pPr>
          </w:p>
        </w:tc>
        <w:tc>
          <w:tcPr>
            <w:tcW w:w="2980" w:type="dxa"/>
            <w:vMerge/>
          </w:tcPr>
          <w:p w14:paraId="4A1E3B19" w14:textId="77777777" w:rsidR="00351ACC" w:rsidRPr="00F95A32" w:rsidRDefault="00351ACC" w:rsidP="004920CC">
            <w:pPr>
              <w:rPr>
                <w:b/>
              </w:rPr>
            </w:pPr>
          </w:p>
        </w:tc>
        <w:tc>
          <w:tcPr>
            <w:tcW w:w="1257" w:type="dxa"/>
          </w:tcPr>
          <w:p w14:paraId="04CE0527" w14:textId="77777777" w:rsidR="00351ACC" w:rsidRPr="00F95A32" w:rsidRDefault="00351ACC" w:rsidP="004920CC">
            <w:pPr>
              <w:rPr>
                <w:b/>
              </w:rPr>
            </w:pPr>
            <w:r w:rsidRPr="00F95A32">
              <w:rPr>
                <w:b/>
              </w:rPr>
              <w:t>Semester</w:t>
            </w:r>
          </w:p>
        </w:tc>
        <w:tc>
          <w:tcPr>
            <w:tcW w:w="2121" w:type="dxa"/>
          </w:tcPr>
          <w:p w14:paraId="6EA85F30" w14:textId="36B3E191" w:rsidR="00351ACC" w:rsidRPr="00F95A32" w:rsidRDefault="00F73235" w:rsidP="004920CC">
            <w:pPr>
              <w:rPr>
                <w:b/>
              </w:rPr>
            </w:pPr>
            <w:r>
              <w:rPr>
                <w:b/>
              </w:rPr>
              <w:t>summer</w:t>
            </w:r>
          </w:p>
        </w:tc>
      </w:tr>
      <w:tr w:rsidR="00351ACC" w14:paraId="0FF999B8" w14:textId="77777777" w:rsidTr="004920CC">
        <w:trPr>
          <w:trHeight w:val="231"/>
        </w:trPr>
        <w:tc>
          <w:tcPr>
            <w:tcW w:w="8476" w:type="dxa"/>
            <w:gridSpan w:val="4"/>
          </w:tcPr>
          <w:p w14:paraId="01E02BB6" w14:textId="77777777" w:rsidR="00351ACC" w:rsidRDefault="00351ACC" w:rsidP="004920CC"/>
        </w:tc>
      </w:tr>
      <w:tr w:rsidR="00351ACC" w14:paraId="6DFDDF94" w14:textId="77777777" w:rsidTr="004920CC">
        <w:trPr>
          <w:trHeight w:val="390"/>
        </w:trPr>
        <w:tc>
          <w:tcPr>
            <w:tcW w:w="8476" w:type="dxa"/>
            <w:gridSpan w:val="4"/>
            <w:shd w:val="clear" w:color="auto" w:fill="A6A6A6" w:themeFill="background1" w:themeFillShade="A6"/>
          </w:tcPr>
          <w:p w14:paraId="758AEEF3" w14:textId="77777777" w:rsidR="00351ACC" w:rsidRPr="00BC1966" w:rsidRDefault="00351ACC" w:rsidP="004920CC">
            <w:pPr>
              <w:jc w:val="center"/>
              <w:rPr>
                <w:b/>
                <w:sz w:val="32"/>
                <w:szCs w:val="32"/>
              </w:rPr>
            </w:pPr>
            <w:r w:rsidRPr="00BC1966">
              <w:rPr>
                <w:b/>
                <w:sz w:val="32"/>
                <w:szCs w:val="32"/>
              </w:rPr>
              <w:t>Aims</w:t>
            </w:r>
          </w:p>
        </w:tc>
      </w:tr>
      <w:tr w:rsidR="00351ACC" w14:paraId="1010A119" w14:textId="77777777" w:rsidTr="001E6EBD">
        <w:trPr>
          <w:trHeight w:val="967"/>
        </w:trPr>
        <w:tc>
          <w:tcPr>
            <w:tcW w:w="8476" w:type="dxa"/>
            <w:gridSpan w:val="4"/>
          </w:tcPr>
          <w:p w14:paraId="07D1A0C0" w14:textId="5AA7DDEE" w:rsidR="00351ACC" w:rsidRPr="00BC1966" w:rsidRDefault="00F73235" w:rsidP="004920CC">
            <w:pPr>
              <w:tabs>
                <w:tab w:val="left" w:pos="6390"/>
              </w:tabs>
            </w:pPr>
            <w:r>
              <w:t>It is the aim of this course to teach students to critically evaluate knowledge and apply this knowledge in a creative way in order to develop and demonstrate the ability of independent scientific work. The final work can serve as a foundation for the student's MA thesis.</w:t>
            </w:r>
            <w:r w:rsidR="00351ACC">
              <w:tab/>
            </w:r>
          </w:p>
        </w:tc>
      </w:tr>
      <w:tr w:rsidR="00351ACC" w14:paraId="63241BEE" w14:textId="77777777" w:rsidTr="004920CC">
        <w:trPr>
          <w:trHeight w:val="278"/>
        </w:trPr>
        <w:tc>
          <w:tcPr>
            <w:tcW w:w="8476" w:type="dxa"/>
            <w:gridSpan w:val="4"/>
            <w:shd w:val="clear" w:color="auto" w:fill="A6A6A6" w:themeFill="background1" w:themeFillShade="A6"/>
          </w:tcPr>
          <w:p w14:paraId="6900EA29" w14:textId="77777777" w:rsidR="00351ACC" w:rsidRPr="00BC1966" w:rsidRDefault="00351ACC" w:rsidP="004920CC">
            <w:pPr>
              <w:jc w:val="center"/>
              <w:rPr>
                <w:b/>
                <w:sz w:val="32"/>
                <w:szCs w:val="32"/>
              </w:rPr>
            </w:pPr>
            <w:r w:rsidRPr="00BC1966">
              <w:rPr>
                <w:b/>
                <w:sz w:val="32"/>
                <w:szCs w:val="32"/>
              </w:rPr>
              <w:t>Contents</w:t>
            </w:r>
          </w:p>
        </w:tc>
      </w:tr>
      <w:tr w:rsidR="00351ACC" w14:paraId="57C012CB" w14:textId="77777777" w:rsidTr="001E6EBD">
        <w:trPr>
          <w:trHeight w:val="1426"/>
        </w:trPr>
        <w:tc>
          <w:tcPr>
            <w:tcW w:w="8476" w:type="dxa"/>
            <w:gridSpan w:val="4"/>
          </w:tcPr>
          <w:p w14:paraId="7B506F05" w14:textId="6D82C198" w:rsidR="00351ACC" w:rsidRDefault="00F73235" w:rsidP="004920CC">
            <w:r w:rsidRPr="00F73235">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351ACC" w14:paraId="0895EF22" w14:textId="77777777" w:rsidTr="004920CC">
        <w:trPr>
          <w:trHeight w:val="270"/>
        </w:trPr>
        <w:tc>
          <w:tcPr>
            <w:tcW w:w="8476" w:type="dxa"/>
            <w:gridSpan w:val="4"/>
            <w:shd w:val="clear" w:color="auto" w:fill="A6A6A6" w:themeFill="background1" w:themeFillShade="A6"/>
          </w:tcPr>
          <w:p w14:paraId="7E9DD8DF" w14:textId="77777777" w:rsidR="00351ACC" w:rsidRPr="00BC1966" w:rsidRDefault="00351ACC" w:rsidP="004920CC">
            <w:pPr>
              <w:jc w:val="center"/>
              <w:rPr>
                <w:b/>
                <w:sz w:val="32"/>
                <w:szCs w:val="32"/>
              </w:rPr>
            </w:pPr>
            <w:r w:rsidRPr="00BC1966">
              <w:rPr>
                <w:b/>
                <w:sz w:val="32"/>
                <w:szCs w:val="32"/>
              </w:rPr>
              <w:t>Evaluation</w:t>
            </w:r>
          </w:p>
        </w:tc>
      </w:tr>
      <w:tr w:rsidR="00351ACC" w14:paraId="530E126A" w14:textId="77777777" w:rsidTr="004920CC">
        <w:trPr>
          <w:trHeight w:val="1110"/>
        </w:trPr>
        <w:tc>
          <w:tcPr>
            <w:tcW w:w="8476" w:type="dxa"/>
            <w:gridSpan w:val="4"/>
          </w:tcPr>
          <w:p w14:paraId="4D8EC2AC" w14:textId="42C1A206" w:rsidR="00351ACC" w:rsidRDefault="00F73235" w:rsidP="00F73235">
            <w:r>
              <w:t>Evaluation of the progress of research.</w:t>
            </w:r>
          </w:p>
          <w:p w14:paraId="78CF1872" w14:textId="77777777" w:rsidR="00F73235" w:rsidRDefault="00F73235" w:rsidP="00F73235">
            <w:r>
              <w:t>Elaboration of a research project on the basis of tutor's requirements.</w:t>
            </w:r>
          </w:p>
          <w:p w14:paraId="14EC27DA" w14:textId="77777777" w:rsidR="00F73235" w:rsidRDefault="00F73235" w:rsidP="00F73235">
            <w:r>
              <w:t>The paper is due in Week 13.</w:t>
            </w:r>
          </w:p>
          <w:p w14:paraId="7B03923C" w14:textId="5985DEA7" w:rsidR="00F73235" w:rsidRDefault="00F73235" w:rsidP="00F73235">
            <w:r>
              <w:t>Assessment (</w:t>
            </w:r>
            <w:r w:rsidRPr="00F73235">
              <w:rPr>
                <w:lang w:val="en-US"/>
              </w:rPr>
              <w:t>%</w:t>
            </w:r>
            <w:r>
              <w:rPr>
                <w:lang w:val="en-US"/>
              </w:rPr>
              <w:t xml:space="preserve">): </w:t>
            </w:r>
            <w:r w:rsidRPr="00F73235">
              <w:rPr>
                <w:lang w:val="en-US"/>
              </w:rPr>
              <w:t>A100–93</w:t>
            </w:r>
            <w:r>
              <w:rPr>
                <w:lang w:val="en-US"/>
              </w:rPr>
              <w:t xml:space="preserve"> </w:t>
            </w:r>
            <w:r w:rsidRPr="00F73235">
              <w:rPr>
                <w:lang w:val="en-US"/>
              </w:rPr>
              <w:t>B92–86</w:t>
            </w:r>
            <w:r>
              <w:rPr>
                <w:lang w:val="en-US"/>
              </w:rPr>
              <w:t xml:space="preserve"> </w:t>
            </w:r>
            <w:r w:rsidRPr="00F73235">
              <w:rPr>
                <w:lang w:val="en-US"/>
              </w:rPr>
              <w:t>C85–78</w:t>
            </w:r>
            <w:r>
              <w:rPr>
                <w:lang w:val="en-US"/>
              </w:rPr>
              <w:t xml:space="preserve"> </w:t>
            </w:r>
            <w:r w:rsidRPr="00F73235">
              <w:rPr>
                <w:lang w:val="en-US"/>
              </w:rPr>
              <w:t>D77–72 E71–65</w:t>
            </w:r>
            <w:r>
              <w:rPr>
                <w:lang w:val="en-US"/>
              </w:rPr>
              <w:t xml:space="preserve"> </w:t>
            </w:r>
            <w:r w:rsidRPr="00F73235">
              <w:rPr>
                <w:lang w:val="en-US"/>
              </w:rPr>
              <w:t>FX64</w:t>
            </w:r>
            <w:r>
              <w:rPr>
                <w:lang w:val="en-US"/>
              </w:rPr>
              <w:t xml:space="preserve"> and less.</w:t>
            </w:r>
          </w:p>
        </w:tc>
      </w:tr>
      <w:tr w:rsidR="00351ACC" w14:paraId="4002136B" w14:textId="77777777" w:rsidTr="004920CC">
        <w:trPr>
          <w:trHeight w:val="290"/>
        </w:trPr>
        <w:tc>
          <w:tcPr>
            <w:tcW w:w="8476" w:type="dxa"/>
            <w:gridSpan w:val="4"/>
            <w:shd w:val="clear" w:color="auto" w:fill="A6A6A6" w:themeFill="background1" w:themeFillShade="A6"/>
          </w:tcPr>
          <w:p w14:paraId="5DE547D8" w14:textId="77777777" w:rsidR="00351ACC" w:rsidRPr="00BC1966" w:rsidRDefault="00351ACC" w:rsidP="004920CC">
            <w:pPr>
              <w:jc w:val="center"/>
              <w:rPr>
                <w:b/>
                <w:sz w:val="32"/>
                <w:szCs w:val="32"/>
              </w:rPr>
            </w:pPr>
            <w:r w:rsidRPr="00BC1966">
              <w:rPr>
                <w:b/>
                <w:sz w:val="32"/>
                <w:szCs w:val="32"/>
              </w:rPr>
              <w:t>Bibliography</w:t>
            </w:r>
          </w:p>
        </w:tc>
      </w:tr>
      <w:tr w:rsidR="00351ACC" w14:paraId="33EE6765" w14:textId="77777777" w:rsidTr="001E6EBD">
        <w:trPr>
          <w:trHeight w:val="340"/>
        </w:trPr>
        <w:tc>
          <w:tcPr>
            <w:tcW w:w="8476" w:type="dxa"/>
            <w:gridSpan w:val="4"/>
          </w:tcPr>
          <w:p w14:paraId="2AAFC391" w14:textId="5C29AE91" w:rsidR="00351ACC" w:rsidRDefault="004F4EB0" w:rsidP="004920CC">
            <w:r w:rsidRPr="004F4EB0">
              <w:rPr>
                <w:lang w:val="en-US"/>
              </w:rPr>
              <w:t>literature relevant to the selected topic</w:t>
            </w:r>
          </w:p>
        </w:tc>
      </w:tr>
    </w:tbl>
    <w:p w14:paraId="5C015FBD" w14:textId="77777777" w:rsidR="00351ACC" w:rsidRDefault="00351ACC" w:rsidP="00351ACC"/>
    <w:p w14:paraId="3BC2AB87" w14:textId="77777777" w:rsidR="00351ACC" w:rsidRDefault="00351ACC" w:rsidP="00351ACC">
      <w:r>
        <w:br w:type="page"/>
      </w:r>
    </w:p>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51ACC" w14:paraId="192DEC2C" w14:textId="77777777" w:rsidTr="004920CC">
        <w:trPr>
          <w:trHeight w:val="283"/>
        </w:trPr>
        <w:tc>
          <w:tcPr>
            <w:tcW w:w="8476" w:type="dxa"/>
            <w:gridSpan w:val="4"/>
            <w:shd w:val="clear" w:color="auto" w:fill="A6A6A6" w:themeFill="background1" w:themeFillShade="A6"/>
          </w:tcPr>
          <w:p w14:paraId="363B3A07" w14:textId="77777777" w:rsidR="00351ACC" w:rsidRPr="00BC1966" w:rsidRDefault="00351ACC" w:rsidP="004920CC">
            <w:pPr>
              <w:jc w:val="center"/>
              <w:rPr>
                <w:b/>
                <w:sz w:val="32"/>
                <w:szCs w:val="32"/>
              </w:rPr>
            </w:pPr>
            <w:r w:rsidRPr="00BC1966">
              <w:rPr>
                <w:b/>
                <w:sz w:val="32"/>
                <w:szCs w:val="32"/>
              </w:rPr>
              <w:lastRenderedPageBreak/>
              <w:t>General Information</w:t>
            </w:r>
          </w:p>
        </w:tc>
      </w:tr>
      <w:tr w:rsidR="00351ACC" w14:paraId="3FD390A4" w14:textId="77777777" w:rsidTr="004920CC">
        <w:trPr>
          <w:trHeight w:val="501"/>
        </w:trPr>
        <w:tc>
          <w:tcPr>
            <w:tcW w:w="2118" w:type="dxa"/>
            <w:vMerge w:val="restart"/>
          </w:tcPr>
          <w:p w14:paraId="11CA0E5B" w14:textId="77777777" w:rsidR="00351ACC" w:rsidRPr="00F95A32" w:rsidRDefault="00351ACC" w:rsidP="004920CC">
            <w:pPr>
              <w:rPr>
                <w:b/>
              </w:rPr>
            </w:pPr>
            <w:r w:rsidRPr="00F95A32">
              <w:rPr>
                <w:b/>
              </w:rPr>
              <w:t>Course name</w:t>
            </w:r>
          </w:p>
        </w:tc>
        <w:tc>
          <w:tcPr>
            <w:tcW w:w="2980" w:type="dxa"/>
            <w:vMerge w:val="restart"/>
          </w:tcPr>
          <w:p w14:paraId="0F957FA5" w14:textId="77777777" w:rsidR="00351ACC" w:rsidRPr="00351ACC" w:rsidRDefault="00351ACC" w:rsidP="00351ACC">
            <w:pPr>
              <w:rPr>
                <w:b/>
                <w:lang w:val="en-US"/>
              </w:rPr>
            </w:pPr>
            <w:r w:rsidRPr="00351ACC">
              <w:rPr>
                <w:b/>
                <w:lang w:val="en-US"/>
              </w:rPr>
              <w:t xml:space="preserve">Students ́Research Project B </w:t>
            </w:r>
          </w:p>
          <w:p w14:paraId="754E9476" w14:textId="77777777" w:rsidR="00351ACC" w:rsidRPr="00F95A32" w:rsidRDefault="00351ACC" w:rsidP="004920CC">
            <w:pPr>
              <w:rPr>
                <w:b/>
              </w:rPr>
            </w:pPr>
          </w:p>
        </w:tc>
        <w:tc>
          <w:tcPr>
            <w:tcW w:w="1257" w:type="dxa"/>
          </w:tcPr>
          <w:p w14:paraId="62A2638F" w14:textId="77777777" w:rsidR="00351ACC" w:rsidRPr="00F95A32" w:rsidRDefault="00351ACC" w:rsidP="004920CC">
            <w:pPr>
              <w:rPr>
                <w:b/>
              </w:rPr>
            </w:pPr>
            <w:r w:rsidRPr="00F95A32">
              <w:rPr>
                <w:b/>
              </w:rPr>
              <w:t>ECTS Credits</w:t>
            </w:r>
          </w:p>
        </w:tc>
        <w:tc>
          <w:tcPr>
            <w:tcW w:w="2121" w:type="dxa"/>
          </w:tcPr>
          <w:p w14:paraId="0AD245FC" w14:textId="0BAB61E9" w:rsidR="00351ACC" w:rsidRPr="00F95A32" w:rsidRDefault="00AF7F33" w:rsidP="004920CC">
            <w:pPr>
              <w:rPr>
                <w:b/>
              </w:rPr>
            </w:pPr>
            <w:r>
              <w:rPr>
                <w:b/>
              </w:rPr>
              <w:t>6</w:t>
            </w:r>
          </w:p>
        </w:tc>
      </w:tr>
      <w:tr w:rsidR="00351ACC" w14:paraId="4C1958CD" w14:textId="77777777" w:rsidTr="004920CC">
        <w:trPr>
          <w:trHeight w:val="501"/>
        </w:trPr>
        <w:tc>
          <w:tcPr>
            <w:tcW w:w="2118" w:type="dxa"/>
            <w:vMerge/>
          </w:tcPr>
          <w:p w14:paraId="3260B0FB" w14:textId="77777777" w:rsidR="00351ACC" w:rsidRPr="00F95A32" w:rsidRDefault="00351ACC" w:rsidP="004920CC">
            <w:pPr>
              <w:rPr>
                <w:b/>
              </w:rPr>
            </w:pPr>
          </w:p>
        </w:tc>
        <w:tc>
          <w:tcPr>
            <w:tcW w:w="2980" w:type="dxa"/>
            <w:vMerge/>
          </w:tcPr>
          <w:p w14:paraId="42725903" w14:textId="77777777" w:rsidR="00351ACC" w:rsidRPr="00F95A32" w:rsidRDefault="00351ACC" w:rsidP="004920CC">
            <w:pPr>
              <w:rPr>
                <w:b/>
              </w:rPr>
            </w:pPr>
          </w:p>
        </w:tc>
        <w:tc>
          <w:tcPr>
            <w:tcW w:w="1257" w:type="dxa"/>
          </w:tcPr>
          <w:p w14:paraId="37CD9B09" w14:textId="77777777" w:rsidR="00351ACC" w:rsidRPr="00F95A32" w:rsidRDefault="00351ACC" w:rsidP="004920CC">
            <w:pPr>
              <w:rPr>
                <w:b/>
              </w:rPr>
            </w:pPr>
            <w:r w:rsidRPr="00F95A32">
              <w:rPr>
                <w:b/>
              </w:rPr>
              <w:t>Semester</w:t>
            </w:r>
          </w:p>
        </w:tc>
        <w:tc>
          <w:tcPr>
            <w:tcW w:w="2121" w:type="dxa"/>
          </w:tcPr>
          <w:p w14:paraId="65C18507" w14:textId="48D7D56D" w:rsidR="00351ACC" w:rsidRPr="00F95A32" w:rsidRDefault="00AF7F33" w:rsidP="004920CC">
            <w:pPr>
              <w:rPr>
                <w:b/>
              </w:rPr>
            </w:pPr>
            <w:r>
              <w:rPr>
                <w:b/>
              </w:rPr>
              <w:t>winter</w:t>
            </w:r>
          </w:p>
        </w:tc>
      </w:tr>
      <w:tr w:rsidR="00351ACC" w14:paraId="0E4EDE0F" w14:textId="77777777" w:rsidTr="004920CC">
        <w:trPr>
          <w:trHeight w:val="231"/>
        </w:trPr>
        <w:tc>
          <w:tcPr>
            <w:tcW w:w="8476" w:type="dxa"/>
            <w:gridSpan w:val="4"/>
          </w:tcPr>
          <w:p w14:paraId="03708299" w14:textId="77777777" w:rsidR="00351ACC" w:rsidRDefault="00351ACC" w:rsidP="004920CC"/>
        </w:tc>
      </w:tr>
      <w:tr w:rsidR="00351ACC" w14:paraId="3FAA2A47" w14:textId="77777777" w:rsidTr="004920CC">
        <w:trPr>
          <w:trHeight w:val="390"/>
        </w:trPr>
        <w:tc>
          <w:tcPr>
            <w:tcW w:w="8476" w:type="dxa"/>
            <w:gridSpan w:val="4"/>
            <w:shd w:val="clear" w:color="auto" w:fill="A6A6A6" w:themeFill="background1" w:themeFillShade="A6"/>
          </w:tcPr>
          <w:p w14:paraId="02A99AF4" w14:textId="77777777" w:rsidR="00351ACC" w:rsidRPr="00BC1966" w:rsidRDefault="00351ACC" w:rsidP="004920CC">
            <w:pPr>
              <w:jc w:val="center"/>
              <w:rPr>
                <w:b/>
                <w:sz w:val="32"/>
                <w:szCs w:val="32"/>
              </w:rPr>
            </w:pPr>
            <w:r w:rsidRPr="00BC1966">
              <w:rPr>
                <w:b/>
                <w:sz w:val="32"/>
                <w:szCs w:val="32"/>
              </w:rPr>
              <w:t>Aims</w:t>
            </w:r>
          </w:p>
        </w:tc>
      </w:tr>
      <w:tr w:rsidR="00351ACC" w14:paraId="22755430" w14:textId="77777777" w:rsidTr="001E6EBD">
        <w:trPr>
          <w:trHeight w:val="832"/>
        </w:trPr>
        <w:tc>
          <w:tcPr>
            <w:tcW w:w="8476" w:type="dxa"/>
            <w:gridSpan w:val="4"/>
          </w:tcPr>
          <w:p w14:paraId="2A95C967" w14:textId="7869EB82" w:rsidR="00351ACC" w:rsidRDefault="00F73235" w:rsidP="004920CC">
            <w:r w:rsidRPr="00F73235">
              <w:t>It is the aim of this course to teach students to critically evaluate knowledge and apply this knowledge in a creative way in order to develop and demonstrate the ability of independent scientific work. The final work can serve as a foundation for the student's MA thesis.</w:t>
            </w:r>
            <w:r w:rsidRPr="00F73235">
              <w:tab/>
            </w:r>
          </w:p>
          <w:p w14:paraId="4F5C4950" w14:textId="77777777" w:rsidR="00351ACC" w:rsidRPr="00BC1966" w:rsidRDefault="00351ACC" w:rsidP="004920CC">
            <w:pPr>
              <w:tabs>
                <w:tab w:val="left" w:pos="6390"/>
              </w:tabs>
            </w:pPr>
            <w:r>
              <w:tab/>
            </w:r>
          </w:p>
        </w:tc>
      </w:tr>
      <w:tr w:rsidR="00351ACC" w14:paraId="3ED7A582" w14:textId="77777777" w:rsidTr="004920CC">
        <w:trPr>
          <w:trHeight w:val="278"/>
        </w:trPr>
        <w:tc>
          <w:tcPr>
            <w:tcW w:w="8476" w:type="dxa"/>
            <w:gridSpan w:val="4"/>
            <w:shd w:val="clear" w:color="auto" w:fill="A6A6A6" w:themeFill="background1" w:themeFillShade="A6"/>
          </w:tcPr>
          <w:p w14:paraId="0A2B6BEA" w14:textId="77777777" w:rsidR="00351ACC" w:rsidRPr="00BC1966" w:rsidRDefault="00351ACC" w:rsidP="004920CC">
            <w:pPr>
              <w:jc w:val="center"/>
              <w:rPr>
                <w:b/>
                <w:sz w:val="32"/>
                <w:szCs w:val="32"/>
              </w:rPr>
            </w:pPr>
            <w:r w:rsidRPr="00BC1966">
              <w:rPr>
                <w:b/>
                <w:sz w:val="32"/>
                <w:szCs w:val="32"/>
              </w:rPr>
              <w:t>Contents</w:t>
            </w:r>
          </w:p>
        </w:tc>
      </w:tr>
      <w:tr w:rsidR="00351ACC" w14:paraId="67C7A047" w14:textId="77777777" w:rsidTr="001E6EBD">
        <w:trPr>
          <w:trHeight w:val="1335"/>
        </w:trPr>
        <w:tc>
          <w:tcPr>
            <w:tcW w:w="8476" w:type="dxa"/>
            <w:gridSpan w:val="4"/>
          </w:tcPr>
          <w:p w14:paraId="71F53A39" w14:textId="11DABE27" w:rsidR="00351ACC" w:rsidRDefault="00F73235" w:rsidP="004920CC">
            <w:r w:rsidRPr="00F73235">
              <w:t>After consultation with the tutor, the student will select a research topic. During the initial consultations, the student and the tutor will draft a research project and evaluate the possibility of its completion based on the available resources and literature. The student then works independently while regularly attending consultations in order to report their partial results and section of the final paper.</w:t>
            </w:r>
          </w:p>
        </w:tc>
      </w:tr>
      <w:tr w:rsidR="00351ACC" w14:paraId="319E61E5" w14:textId="77777777" w:rsidTr="004920CC">
        <w:trPr>
          <w:trHeight w:val="270"/>
        </w:trPr>
        <w:tc>
          <w:tcPr>
            <w:tcW w:w="8476" w:type="dxa"/>
            <w:gridSpan w:val="4"/>
            <w:shd w:val="clear" w:color="auto" w:fill="A6A6A6" w:themeFill="background1" w:themeFillShade="A6"/>
          </w:tcPr>
          <w:p w14:paraId="705CC27E" w14:textId="77777777" w:rsidR="00351ACC" w:rsidRPr="00BC1966" w:rsidRDefault="00351ACC" w:rsidP="004920CC">
            <w:pPr>
              <w:jc w:val="center"/>
              <w:rPr>
                <w:b/>
                <w:sz w:val="32"/>
                <w:szCs w:val="32"/>
              </w:rPr>
            </w:pPr>
            <w:r w:rsidRPr="00BC1966">
              <w:rPr>
                <w:b/>
                <w:sz w:val="32"/>
                <w:szCs w:val="32"/>
              </w:rPr>
              <w:t>Evaluation</w:t>
            </w:r>
          </w:p>
        </w:tc>
      </w:tr>
      <w:tr w:rsidR="00351ACC" w14:paraId="3E58C344" w14:textId="77777777" w:rsidTr="004920CC">
        <w:trPr>
          <w:trHeight w:val="1110"/>
        </w:trPr>
        <w:tc>
          <w:tcPr>
            <w:tcW w:w="8476" w:type="dxa"/>
            <w:gridSpan w:val="4"/>
          </w:tcPr>
          <w:p w14:paraId="4F8B4879" w14:textId="77777777" w:rsidR="00F73235" w:rsidRPr="00F73235" w:rsidRDefault="00F73235" w:rsidP="00F73235">
            <w:r w:rsidRPr="00F73235">
              <w:t>Evaluation of the progress of research.</w:t>
            </w:r>
          </w:p>
          <w:p w14:paraId="2D681D81" w14:textId="77777777" w:rsidR="00F73235" w:rsidRPr="00F73235" w:rsidRDefault="00F73235" w:rsidP="00F73235">
            <w:r w:rsidRPr="00F73235">
              <w:t>Elaboration of a research project on the basis of tutor's requirements.</w:t>
            </w:r>
          </w:p>
          <w:p w14:paraId="0E40A5A6" w14:textId="77777777" w:rsidR="00F73235" w:rsidRPr="00F73235" w:rsidRDefault="00F73235" w:rsidP="00F73235">
            <w:r w:rsidRPr="00F73235">
              <w:t>The paper is due in Week 13.</w:t>
            </w:r>
          </w:p>
          <w:p w14:paraId="241E6D6D" w14:textId="611F853A" w:rsidR="00351ACC" w:rsidRDefault="00F73235" w:rsidP="00F73235">
            <w:r w:rsidRPr="00F73235">
              <w:t>Assessment (</w:t>
            </w:r>
            <w:r w:rsidRPr="00F73235">
              <w:rPr>
                <w:lang w:val="en-US"/>
              </w:rPr>
              <w:t>%): A100–93 B92–86 C85–78 D77–72 E71–65 FX64 and less.</w:t>
            </w:r>
          </w:p>
        </w:tc>
      </w:tr>
      <w:tr w:rsidR="00351ACC" w14:paraId="581A125B" w14:textId="77777777" w:rsidTr="004920CC">
        <w:trPr>
          <w:trHeight w:val="290"/>
        </w:trPr>
        <w:tc>
          <w:tcPr>
            <w:tcW w:w="8476" w:type="dxa"/>
            <w:gridSpan w:val="4"/>
            <w:shd w:val="clear" w:color="auto" w:fill="A6A6A6" w:themeFill="background1" w:themeFillShade="A6"/>
          </w:tcPr>
          <w:p w14:paraId="6E47EB48" w14:textId="77777777" w:rsidR="00351ACC" w:rsidRPr="00BC1966" w:rsidRDefault="00351ACC" w:rsidP="004920CC">
            <w:pPr>
              <w:jc w:val="center"/>
              <w:rPr>
                <w:b/>
                <w:sz w:val="32"/>
                <w:szCs w:val="32"/>
              </w:rPr>
            </w:pPr>
            <w:r w:rsidRPr="00BC1966">
              <w:rPr>
                <w:b/>
                <w:sz w:val="32"/>
                <w:szCs w:val="32"/>
              </w:rPr>
              <w:t>Bibliography</w:t>
            </w:r>
          </w:p>
        </w:tc>
      </w:tr>
      <w:tr w:rsidR="00351ACC" w14:paraId="3C1AF5AD" w14:textId="77777777" w:rsidTr="001E6EBD">
        <w:trPr>
          <w:trHeight w:val="461"/>
        </w:trPr>
        <w:tc>
          <w:tcPr>
            <w:tcW w:w="8476" w:type="dxa"/>
            <w:gridSpan w:val="4"/>
          </w:tcPr>
          <w:p w14:paraId="7B3F07CB" w14:textId="0A61D26F" w:rsidR="00351ACC" w:rsidRDefault="004F4EB0" w:rsidP="004920CC">
            <w:r w:rsidRPr="004F4EB0">
              <w:rPr>
                <w:lang w:val="en-US"/>
              </w:rPr>
              <w:t>literature relevant to the selected topic</w:t>
            </w:r>
          </w:p>
        </w:tc>
      </w:tr>
    </w:tbl>
    <w:p w14:paraId="2226F76A" w14:textId="3DF11A46" w:rsidR="00351ACC" w:rsidRDefault="00351ACC" w:rsidP="00351ACC"/>
    <w:sectPr w:rsidR="00351A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927B5" w14:textId="77777777" w:rsidR="00601FE6" w:rsidRDefault="00601FE6" w:rsidP="00BC1966">
      <w:pPr>
        <w:spacing w:after="0" w:line="240" w:lineRule="auto"/>
      </w:pPr>
      <w:r>
        <w:separator/>
      </w:r>
    </w:p>
  </w:endnote>
  <w:endnote w:type="continuationSeparator" w:id="0">
    <w:p w14:paraId="3009D867" w14:textId="77777777" w:rsidR="00601FE6" w:rsidRDefault="00601FE6"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188D7" w14:textId="77777777" w:rsidR="00601FE6" w:rsidRDefault="00601FE6" w:rsidP="00BC1966">
      <w:pPr>
        <w:spacing w:after="0" w:line="240" w:lineRule="auto"/>
      </w:pPr>
      <w:r>
        <w:separator/>
      </w:r>
    </w:p>
  </w:footnote>
  <w:footnote w:type="continuationSeparator" w:id="0">
    <w:p w14:paraId="7E02214A" w14:textId="77777777" w:rsidR="00601FE6" w:rsidRDefault="00601FE6"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D086" w14:textId="77777777" w:rsidR="00601FE6" w:rsidRDefault="00601FE6">
    <w:pPr>
      <w:pStyle w:val="Header"/>
    </w:pPr>
  </w:p>
  <w:p w14:paraId="1AC576F4" w14:textId="77777777" w:rsidR="00601FE6" w:rsidRDefault="00601FE6">
    <w:pPr>
      <w:pStyle w:val="Header"/>
    </w:pPr>
  </w:p>
  <w:p w14:paraId="2471330D" w14:textId="77777777" w:rsidR="00601FE6" w:rsidRDefault="00601FE6">
    <w:pPr>
      <w:pStyle w:val="Header"/>
    </w:pPr>
    <w:r w:rsidRPr="00BC1966">
      <w:rPr>
        <w:noProof/>
        <w:lang w:val="en-US"/>
      </w:rPr>
      <w:drawing>
        <wp:anchor distT="0" distB="0" distL="114300" distR="114300" simplePos="0" relativeHeight="251658240" behindDoc="1" locked="0" layoutInCell="1" allowOverlap="1" wp14:anchorId="5F232402" wp14:editId="62295C95">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043CF"/>
    <w:rsid w:val="00101D34"/>
    <w:rsid w:val="001E0205"/>
    <w:rsid w:val="001E6EBD"/>
    <w:rsid w:val="002254D1"/>
    <w:rsid w:val="00232A4D"/>
    <w:rsid w:val="002A551C"/>
    <w:rsid w:val="002E6FAE"/>
    <w:rsid w:val="00346574"/>
    <w:rsid w:val="00351ACC"/>
    <w:rsid w:val="004920CC"/>
    <w:rsid w:val="004F3410"/>
    <w:rsid w:val="004F4EB0"/>
    <w:rsid w:val="004F6EF4"/>
    <w:rsid w:val="0051165B"/>
    <w:rsid w:val="00551A51"/>
    <w:rsid w:val="00554C17"/>
    <w:rsid w:val="005A039D"/>
    <w:rsid w:val="00601FE6"/>
    <w:rsid w:val="00637623"/>
    <w:rsid w:val="006F1954"/>
    <w:rsid w:val="00706508"/>
    <w:rsid w:val="0074555E"/>
    <w:rsid w:val="00767F4F"/>
    <w:rsid w:val="00773802"/>
    <w:rsid w:val="00773E44"/>
    <w:rsid w:val="0077683A"/>
    <w:rsid w:val="007B14E7"/>
    <w:rsid w:val="007E2A0D"/>
    <w:rsid w:val="008538B3"/>
    <w:rsid w:val="008548C3"/>
    <w:rsid w:val="00A336F7"/>
    <w:rsid w:val="00AF7F33"/>
    <w:rsid w:val="00BA354A"/>
    <w:rsid w:val="00BC1966"/>
    <w:rsid w:val="00CA5FDE"/>
    <w:rsid w:val="00CB1E9D"/>
    <w:rsid w:val="00CB2E4B"/>
    <w:rsid w:val="00CF05E2"/>
    <w:rsid w:val="00D22756"/>
    <w:rsid w:val="00D45A95"/>
    <w:rsid w:val="00D50502"/>
    <w:rsid w:val="00D717A1"/>
    <w:rsid w:val="00D828AD"/>
    <w:rsid w:val="00E53795"/>
    <w:rsid w:val="00F34025"/>
    <w:rsid w:val="00F53AB9"/>
    <w:rsid w:val="00F6485A"/>
    <w:rsid w:val="00F73235"/>
    <w:rsid w:val="00F738B5"/>
    <w:rsid w:val="00F930CB"/>
    <w:rsid w:val="00F95A32"/>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7F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20223</Words>
  <Characters>115273</Characters>
  <Application>Microsoft Macintosh Word</Application>
  <DocSecurity>0</DocSecurity>
  <Lines>960</Lines>
  <Paragraphs>270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2015-06-01T04:34:00Z</dcterms:created>
  <dcterms:modified xsi:type="dcterms:W3CDTF">2015-06-01T04:34:00Z</dcterms:modified>
</cp:coreProperties>
</file>