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17414" w14:paraId="7435D57C" w14:textId="77777777" w:rsidTr="0062294A">
        <w:trPr>
          <w:trHeight w:val="283"/>
        </w:trPr>
        <w:tc>
          <w:tcPr>
            <w:tcW w:w="8476" w:type="dxa"/>
            <w:gridSpan w:val="4"/>
            <w:shd w:val="clear" w:color="auto" w:fill="A6A6A6" w:themeFill="background1" w:themeFillShade="A6"/>
          </w:tcPr>
          <w:p w14:paraId="0FA97D3A" w14:textId="77777777" w:rsidR="00417414" w:rsidRPr="00BC1966" w:rsidRDefault="00417414" w:rsidP="00417414">
            <w:pPr>
              <w:jc w:val="center"/>
              <w:rPr>
                <w:b/>
                <w:sz w:val="32"/>
                <w:szCs w:val="32"/>
              </w:rPr>
            </w:pPr>
            <w:r w:rsidRPr="00BC1966">
              <w:rPr>
                <w:b/>
                <w:sz w:val="32"/>
                <w:szCs w:val="32"/>
              </w:rPr>
              <w:t>General Information</w:t>
            </w:r>
          </w:p>
        </w:tc>
      </w:tr>
      <w:tr w:rsidR="00417414" w14:paraId="0C6C4B3D" w14:textId="77777777" w:rsidTr="0062294A">
        <w:trPr>
          <w:trHeight w:val="501"/>
        </w:trPr>
        <w:tc>
          <w:tcPr>
            <w:tcW w:w="2118" w:type="dxa"/>
            <w:vMerge w:val="restart"/>
          </w:tcPr>
          <w:p w14:paraId="504BF7D2" w14:textId="77777777" w:rsidR="00417414" w:rsidRPr="00F95A32" w:rsidRDefault="00417414" w:rsidP="00417414">
            <w:pPr>
              <w:rPr>
                <w:b/>
              </w:rPr>
            </w:pPr>
            <w:r w:rsidRPr="00F95A32">
              <w:rPr>
                <w:b/>
              </w:rPr>
              <w:t>Course name</w:t>
            </w:r>
          </w:p>
        </w:tc>
        <w:tc>
          <w:tcPr>
            <w:tcW w:w="2980" w:type="dxa"/>
            <w:vMerge w:val="restart"/>
          </w:tcPr>
          <w:p w14:paraId="0D6F2436" w14:textId="77777777" w:rsidR="00417414" w:rsidRPr="00351ACC" w:rsidRDefault="00417414" w:rsidP="00417414">
            <w:pPr>
              <w:rPr>
                <w:b/>
                <w:lang w:val="en-US"/>
              </w:rPr>
            </w:pPr>
            <w:bookmarkStart w:id="0" w:name="_GoBack"/>
            <w:r w:rsidRPr="00351ACC">
              <w:rPr>
                <w:b/>
                <w:lang w:val="en-US"/>
              </w:rPr>
              <w:t xml:space="preserve">Students ́Research Project B </w:t>
            </w:r>
          </w:p>
          <w:bookmarkEnd w:id="0"/>
          <w:p w14:paraId="7BCCD4D3" w14:textId="77777777" w:rsidR="00417414" w:rsidRPr="00F95A32" w:rsidRDefault="00417414" w:rsidP="00417414">
            <w:pPr>
              <w:rPr>
                <w:b/>
              </w:rPr>
            </w:pPr>
          </w:p>
        </w:tc>
        <w:tc>
          <w:tcPr>
            <w:tcW w:w="1257" w:type="dxa"/>
          </w:tcPr>
          <w:p w14:paraId="7C0D9F1B" w14:textId="77777777" w:rsidR="00417414" w:rsidRPr="00F95A32" w:rsidRDefault="00417414" w:rsidP="00417414">
            <w:pPr>
              <w:rPr>
                <w:b/>
              </w:rPr>
            </w:pPr>
            <w:r w:rsidRPr="00F95A32">
              <w:rPr>
                <w:b/>
              </w:rPr>
              <w:t>ECTS Credits</w:t>
            </w:r>
          </w:p>
        </w:tc>
        <w:tc>
          <w:tcPr>
            <w:tcW w:w="2121" w:type="dxa"/>
          </w:tcPr>
          <w:p w14:paraId="319DC3C6" w14:textId="77777777" w:rsidR="00417414" w:rsidRPr="00F95A32" w:rsidRDefault="00417414" w:rsidP="00417414">
            <w:pPr>
              <w:rPr>
                <w:b/>
              </w:rPr>
            </w:pPr>
            <w:r>
              <w:rPr>
                <w:b/>
              </w:rPr>
              <w:t>6</w:t>
            </w:r>
          </w:p>
        </w:tc>
      </w:tr>
      <w:tr w:rsidR="00417414" w14:paraId="573B5B5A" w14:textId="77777777" w:rsidTr="0062294A">
        <w:trPr>
          <w:trHeight w:val="501"/>
        </w:trPr>
        <w:tc>
          <w:tcPr>
            <w:tcW w:w="2118" w:type="dxa"/>
            <w:vMerge/>
          </w:tcPr>
          <w:p w14:paraId="318F2180" w14:textId="77777777" w:rsidR="00417414" w:rsidRPr="00F95A32" w:rsidRDefault="00417414" w:rsidP="00417414">
            <w:pPr>
              <w:rPr>
                <w:b/>
              </w:rPr>
            </w:pPr>
          </w:p>
        </w:tc>
        <w:tc>
          <w:tcPr>
            <w:tcW w:w="2980" w:type="dxa"/>
            <w:vMerge/>
          </w:tcPr>
          <w:p w14:paraId="5B050A22" w14:textId="77777777" w:rsidR="00417414" w:rsidRPr="00F95A32" w:rsidRDefault="00417414" w:rsidP="00417414">
            <w:pPr>
              <w:rPr>
                <w:b/>
              </w:rPr>
            </w:pPr>
          </w:p>
        </w:tc>
        <w:tc>
          <w:tcPr>
            <w:tcW w:w="1257" w:type="dxa"/>
          </w:tcPr>
          <w:p w14:paraId="6B62A400" w14:textId="77777777" w:rsidR="00417414" w:rsidRPr="00F95A32" w:rsidRDefault="00417414" w:rsidP="00417414">
            <w:pPr>
              <w:rPr>
                <w:b/>
              </w:rPr>
            </w:pPr>
            <w:r w:rsidRPr="00F95A32">
              <w:rPr>
                <w:b/>
              </w:rPr>
              <w:t>Semester</w:t>
            </w:r>
          </w:p>
        </w:tc>
        <w:tc>
          <w:tcPr>
            <w:tcW w:w="2121" w:type="dxa"/>
          </w:tcPr>
          <w:p w14:paraId="423A722F" w14:textId="77777777" w:rsidR="00417414" w:rsidRPr="00F95A32" w:rsidRDefault="00417414" w:rsidP="00417414">
            <w:pPr>
              <w:rPr>
                <w:b/>
              </w:rPr>
            </w:pPr>
            <w:r>
              <w:rPr>
                <w:b/>
              </w:rPr>
              <w:t>winter</w:t>
            </w:r>
          </w:p>
        </w:tc>
      </w:tr>
      <w:tr w:rsidR="00417414" w14:paraId="10E6EE74" w14:textId="77777777" w:rsidTr="0062294A">
        <w:trPr>
          <w:trHeight w:val="231"/>
        </w:trPr>
        <w:tc>
          <w:tcPr>
            <w:tcW w:w="8476" w:type="dxa"/>
            <w:gridSpan w:val="4"/>
          </w:tcPr>
          <w:p w14:paraId="1B2C6337" w14:textId="77777777" w:rsidR="00417414" w:rsidRDefault="00417414" w:rsidP="00417414"/>
        </w:tc>
      </w:tr>
      <w:tr w:rsidR="00417414" w14:paraId="430B88FE" w14:textId="77777777" w:rsidTr="0062294A">
        <w:trPr>
          <w:trHeight w:val="390"/>
        </w:trPr>
        <w:tc>
          <w:tcPr>
            <w:tcW w:w="8476" w:type="dxa"/>
            <w:gridSpan w:val="4"/>
            <w:shd w:val="clear" w:color="auto" w:fill="A6A6A6" w:themeFill="background1" w:themeFillShade="A6"/>
          </w:tcPr>
          <w:p w14:paraId="065697D5" w14:textId="77777777" w:rsidR="00417414" w:rsidRPr="00BC1966" w:rsidRDefault="00417414" w:rsidP="00417414">
            <w:pPr>
              <w:jc w:val="center"/>
              <w:rPr>
                <w:b/>
                <w:sz w:val="32"/>
                <w:szCs w:val="32"/>
              </w:rPr>
            </w:pPr>
            <w:r w:rsidRPr="00BC1966">
              <w:rPr>
                <w:b/>
                <w:sz w:val="32"/>
                <w:szCs w:val="32"/>
              </w:rPr>
              <w:t>Aims</w:t>
            </w:r>
          </w:p>
        </w:tc>
      </w:tr>
      <w:tr w:rsidR="00417414" w14:paraId="6A51FDD6" w14:textId="77777777" w:rsidTr="0062294A">
        <w:trPr>
          <w:trHeight w:val="832"/>
        </w:trPr>
        <w:tc>
          <w:tcPr>
            <w:tcW w:w="8476" w:type="dxa"/>
            <w:gridSpan w:val="4"/>
          </w:tcPr>
          <w:p w14:paraId="2C933E1C" w14:textId="77777777" w:rsidR="00417414" w:rsidRDefault="00417414" w:rsidP="00417414">
            <w:r w:rsidRPr="00F73235">
              <w:t>It is the aim of this course to teach students to critically evaluate knowledge and apply this knowledge in a creative way in order to develop and demonstrate the ability of independent scientific work. The final work can serve as a foundation for the student's MA thesis.</w:t>
            </w:r>
            <w:r w:rsidRPr="00F73235">
              <w:tab/>
            </w:r>
          </w:p>
          <w:p w14:paraId="27C276BD" w14:textId="77777777" w:rsidR="00417414" w:rsidRPr="00BC1966" w:rsidRDefault="00417414" w:rsidP="00417414">
            <w:pPr>
              <w:tabs>
                <w:tab w:val="left" w:pos="6390"/>
              </w:tabs>
            </w:pPr>
            <w:r>
              <w:tab/>
            </w:r>
          </w:p>
        </w:tc>
      </w:tr>
      <w:tr w:rsidR="00417414" w14:paraId="6B0363D9" w14:textId="77777777" w:rsidTr="0062294A">
        <w:trPr>
          <w:trHeight w:val="278"/>
        </w:trPr>
        <w:tc>
          <w:tcPr>
            <w:tcW w:w="8476" w:type="dxa"/>
            <w:gridSpan w:val="4"/>
            <w:shd w:val="clear" w:color="auto" w:fill="A6A6A6" w:themeFill="background1" w:themeFillShade="A6"/>
          </w:tcPr>
          <w:p w14:paraId="6683D807" w14:textId="77777777" w:rsidR="00417414" w:rsidRPr="00BC1966" w:rsidRDefault="00417414" w:rsidP="00417414">
            <w:pPr>
              <w:jc w:val="center"/>
              <w:rPr>
                <w:b/>
                <w:sz w:val="32"/>
                <w:szCs w:val="32"/>
              </w:rPr>
            </w:pPr>
            <w:r w:rsidRPr="00BC1966">
              <w:rPr>
                <w:b/>
                <w:sz w:val="32"/>
                <w:szCs w:val="32"/>
              </w:rPr>
              <w:t>Contents</w:t>
            </w:r>
          </w:p>
        </w:tc>
      </w:tr>
      <w:tr w:rsidR="00417414" w14:paraId="1F5A33EA" w14:textId="77777777" w:rsidTr="0062294A">
        <w:trPr>
          <w:trHeight w:val="1335"/>
        </w:trPr>
        <w:tc>
          <w:tcPr>
            <w:tcW w:w="8476" w:type="dxa"/>
            <w:gridSpan w:val="4"/>
          </w:tcPr>
          <w:p w14:paraId="7C1A7DD4" w14:textId="77777777" w:rsidR="00417414" w:rsidRDefault="00417414" w:rsidP="00417414">
            <w:r w:rsidRPr="00F73235">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417414" w14:paraId="58747E67" w14:textId="77777777" w:rsidTr="0062294A">
        <w:trPr>
          <w:trHeight w:val="270"/>
        </w:trPr>
        <w:tc>
          <w:tcPr>
            <w:tcW w:w="8476" w:type="dxa"/>
            <w:gridSpan w:val="4"/>
            <w:shd w:val="clear" w:color="auto" w:fill="A6A6A6" w:themeFill="background1" w:themeFillShade="A6"/>
          </w:tcPr>
          <w:p w14:paraId="62866243" w14:textId="77777777" w:rsidR="00417414" w:rsidRPr="00BC1966" w:rsidRDefault="00417414" w:rsidP="00417414">
            <w:pPr>
              <w:jc w:val="center"/>
              <w:rPr>
                <w:b/>
                <w:sz w:val="32"/>
                <w:szCs w:val="32"/>
              </w:rPr>
            </w:pPr>
            <w:r w:rsidRPr="00BC1966">
              <w:rPr>
                <w:b/>
                <w:sz w:val="32"/>
                <w:szCs w:val="32"/>
              </w:rPr>
              <w:t>Evaluation</w:t>
            </w:r>
          </w:p>
        </w:tc>
      </w:tr>
      <w:tr w:rsidR="00417414" w14:paraId="18555650" w14:textId="77777777" w:rsidTr="0062294A">
        <w:trPr>
          <w:trHeight w:val="1110"/>
        </w:trPr>
        <w:tc>
          <w:tcPr>
            <w:tcW w:w="8476" w:type="dxa"/>
            <w:gridSpan w:val="4"/>
          </w:tcPr>
          <w:p w14:paraId="08221C00" w14:textId="77777777" w:rsidR="00417414" w:rsidRPr="00F73235" w:rsidRDefault="00417414" w:rsidP="00417414">
            <w:r w:rsidRPr="00F73235">
              <w:t>Evaluation of the progress of research.</w:t>
            </w:r>
          </w:p>
          <w:p w14:paraId="1F98D2AA" w14:textId="77777777" w:rsidR="00417414" w:rsidRPr="00F73235" w:rsidRDefault="00417414" w:rsidP="00417414">
            <w:r w:rsidRPr="00F73235">
              <w:t>Elaboration of a research project on the basis of tutor's requirements.</w:t>
            </w:r>
          </w:p>
          <w:p w14:paraId="44D6931B" w14:textId="77777777" w:rsidR="00417414" w:rsidRPr="00F73235" w:rsidRDefault="00417414" w:rsidP="00417414">
            <w:r w:rsidRPr="00F73235">
              <w:t>The paper is due in Week 13.</w:t>
            </w:r>
          </w:p>
          <w:p w14:paraId="76D65A5B" w14:textId="77777777" w:rsidR="00417414" w:rsidRDefault="00417414" w:rsidP="00417414">
            <w:r w:rsidRPr="00F73235">
              <w:t>Assessment (</w:t>
            </w:r>
            <w:r w:rsidRPr="00F73235">
              <w:rPr>
                <w:lang w:val="en-US"/>
              </w:rPr>
              <w:t>%): A100–93 B92–86 C85–78 D77–72 E71–65 FX64 and less.</w:t>
            </w:r>
          </w:p>
        </w:tc>
      </w:tr>
      <w:tr w:rsidR="00417414" w14:paraId="64A09FD1" w14:textId="77777777" w:rsidTr="0062294A">
        <w:trPr>
          <w:trHeight w:val="290"/>
        </w:trPr>
        <w:tc>
          <w:tcPr>
            <w:tcW w:w="8476" w:type="dxa"/>
            <w:gridSpan w:val="4"/>
            <w:shd w:val="clear" w:color="auto" w:fill="A6A6A6" w:themeFill="background1" w:themeFillShade="A6"/>
          </w:tcPr>
          <w:p w14:paraId="1CDCFB47" w14:textId="77777777" w:rsidR="00417414" w:rsidRPr="00BC1966" w:rsidRDefault="00417414" w:rsidP="00417414">
            <w:pPr>
              <w:jc w:val="center"/>
              <w:rPr>
                <w:b/>
                <w:sz w:val="32"/>
                <w:szCs w:val="32"/>
              </w:rPr>
            </w:pPr>
            <w:r w:rsidRPr="00BC1966">
              <w:rPr>
                <w:b/>
                <w:sz w:val="32"/>
                <w:szCs w:val="32"/>
              </w:rPr>
              <w:t>Bibliography</w:t>
            </w:r>
          </w:p>
        </w:tc>
      </w:tr>
      <w:tr w:rsidR="00417414" w14:paraId="4544F6C4" w14:textId="77777777" w:rsidTr="0062294A">
        <w:trPr>
          <w:trHeight w:val="461"/>
        </w:trPr>
        <w:tc>
          <w:tcPr>
            <w:tcW w:w="8476" w:type="dxa"/>
            <w:gridSpan w:val="4"/>
          </w:tcPr>
          <w:p w14:paraId="01200AA4" w14:textId="77777777" w:rsidR="00417414" w:rsidRDefault="00417414" w:rsidP="00417414">
            <w:proofErr w:type="gramStart"/>
            <w:r w:rsidRPr="004F4EB0">
              <w:rPr>
                <w:lang w:val="en-US"/>
              </w:rPr>
              <w:t>literature</w:t>
            </w:r>
            <w:proofErr w:type="gramEnd"/>
            <w:r w:rsidRPr="004F4EB0">
              <w:rPr>
                <w:lang w:val="en-US"/>
              </w:rPr>
              <w:t xml:space="preserve"> relevant to the selected topic</w:t>
            </w:r>
          </w:p>
        </w:tc>
      </w:tr>
    </w:tbl>
    <w:p w14:paraId="2226F76A" w14:textId="3DF11A46" w:rsidR="00351ACC" w:rsidRPr="00417414" w:rsidRDefault="00351ACC" w:rsidP="00417414"/>
    <w:sectPr w:rsidR="00351ACC" w:rsidRPr="0041741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17414"/>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2015-06-01T04:39:00Z</dcterms:created>
  <dcterms:modified xsi:type="dcterms:W3CDTF">2015-06-01T04:39:00Z</dcterms:modified>
</cp:coreProperties>
</file>