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1A" w:rsidRPr="00A95126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bookmarkStart w:id="0" w:name="_GoBack"/>
      <w:bookmarkEnd w:id="0"/>
      <w:r w:rsidRPr="00A95126">
        <w:rPr>
          <w:rFonts w:ascii="Times New Roman" w:eastAsia="Times New Roman" w:hAnsi="Times New Roman" w:cs="Times New Roman"/>
          <w:sz w:val="40"/>
          <w:szCs w:val="40"/>
          <w:lang w:eastAsia="sk-SK"/>
        </w:rPr>
        <w:t xml:space="preserve">KURZ KAPITÁNA </w:t>
      </w:r>
    </w:p>
    <w:p w:rsidR="00737A7E" w:rsidRPr="00A95126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A95126">
        <w:rPr>
          <w:rFonts w:ascii="Times New Roman" w:eastAsia="Times New Roman" w:hAnsi="Times New Roman" w:cs="Times New Roman"/>
          <w:sz w:val="40"/>
          <w:szCs w:val="40"/>
          <w:lang w:eastAsia="sk-SK"/>
        </w:rPr>
        <w:t>NÁMORNÉHO REKREAČNÉHO PLAVIDLA</w:t>
      </w:r>
    </w:p>
    <w:p w:rsidR="00737A7E" w:rsidRPr="00675D1A" w:rsidRDefault="00A95126" w:rsidP="00A9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sk-SK"/>
        </w:rPr>
        <w:drawing>
          <wp:inline distT="0" distB="0" distL="0" distR="0">
            <wp:extent cx="3819525" cy="2543804"/>
            <wp:effectExtent l="19050" t="0" r="9525" b="0"/>
            <wp:docPr id="4" name="irc_mi" descr="http://img.nauticexpo.com/images_ne/photo-mg/sailboat-cruising-sailing-yacht-3-cabins-20083-328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nauticexpo.com/images_ne/photo-mg/sailboat-cruising-sailing-yacht-3-cabins-20083-32872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78" cy="25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7E" w:rsidRPr="00675D1A" w:rsidRDefault="00737A7E" w:rsidP="00A9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Ústav telesnej výchovy a športu </w:t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UPJŠ v Košicia</w:t>
      </w: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v spolupráci so </w:t>
      </w:r>
      <w:proofErr w:type="spellStart"/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Skipper</w:t>
      </w:r>
      <w:proofErr w:type="spellEnd"/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Academy</w:t>
      </w:r>
      <w:proofErr w:type="spellEnd"/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PU v Prešove organizuje kurz kapitána námorného rekreačného plavidla.</w:t>
      </w:r>
    </w:p>
    <w:p w:rsidR="00737A7E" w:rsidRPr="00A95126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7A7E" w:rsidRPr="00675D1A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MIESTO: </w:t>
      </w:r>
      <w:r w:rsidR="00A951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Prešovská univerzita PU v Prešove (miestnosť bude upresnená)</w:t>
      </w:r>
    </w:p>
    <w:p w:rsidR="00737A7E" w:rsidRPr="00A95126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</w:t>
      </w: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Kurz:     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9. 03. 201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 – 30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03. 201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05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06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Skúška:  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953CF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CENA KURZU A SKÚŠKY:</w:t>
      </w:r>
    </w:p>
    <w:p w:rsidR="00737A7E" w:rsidRPr="00737A7E" w:rsidRDefault="00675D1A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 študentov a zamestnancov UPJŠ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37A7E"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200 eur</w:t>
      </w: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Pre ostatných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300 eur</w:t>
      </w:r>
    </w:p>
    <w:p w:rsidR="00737A7E" w:rsidRPr="00A95126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75D1A" w:rsidRPr="00675D1A" w:rsidRDefault="00675D1A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SPROSTREDKUJÚCA OSOBA: doc. Mgr. Rastislav </w:t>
      </w:r>
      <w:proofErr w:type="spellStart"/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Feč</w:t>
      </w:r>
      <w:proofErr w:type="spellEnd"/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</w:p>
    <w:p w:rsidR="00675D1A" w:rsidRPr="00A95126" w:rsidRDefault="00675D1A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75D1A" w:rsidRPr="00675D1A" w:rsidRDefault="00675D1A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>EMAIL:</w:t>
      </w:r>
      <w:r w:rsidR="00A951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675D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5" w:history="1">
        <w:r w:rsidRPr="00675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rastislav.fec@upjs.sk</w:t>
        </w:r>
      </w:hyperlink>
    </w:p>
    <w:p w:rsidR="00675D1A" w:rsidRPr="00A95126" w:rsidRDefault="00675D1A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Preukaz vydáva Námorný úrad SR. Preukaz je medzinárodný a má časovo neobmedzenú platnosť. Oprávňuje viesť motorovú loď alebo plachetnicu na mori do dĺžky 24 m a vzdialenosti 12 NM (námorných míľ) od pobrežia s maximálnym počtom ľudí na palube 12.</w:t>
      </w:r>
    </w:p>
    <w:p w:rsidR="00737A7E" w:rsidRPr="00737A7E" w:rsidRDefault="00737A7E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37A7E" w:rsidRDefault="00161023" w:rsidP="00A9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37A7E"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re získanie preukazu je potrebný aj praktický kurz, absolventi teoretickej skúšky budú na praktický kurz uprednostnení pred tými, ktorí sa teoretickom kurze nezúčastnia a budú mať záujem len o plavbu.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>Teoretická skúška 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podmienkou účasti na plavbe,</w:t>
      </w:r>
      <w:r w:rsidRPr="00737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bez teoretickej skúšky nie je možné vydať preukaz kapitána námorn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ého jachtingu.</w:t>
      </w:r>
    </w:p>
    <w:p w:rsidR="00675D1A" w:rsidRDefault="00675D1A" w:rsidP="00675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7A7E" w:rsidRPr="00737A7E" w:rsidRDefault="00675D1A" w:rsidP="00A9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ZÁUJEMCI HLÁSTE SA NA VYŠŠIE UVEDENEJ EMAILOVEJ ADRESE</w:t>
      </w:r>
      <w:r w:rsidR="00A9512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737A7E" w:rsidRPr="00737A7E" w:rsidSect="0031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A7E"/>
    <w:rsid w:val="00161023"/>
    <w:rsid w:val="00205C74"/>
    <w:rsid w:val="003148D8"/>
    <w:rsid w:val="004F690B"/>
    <w:rsid w:val="00675D1A"/>
    <w:rsid w:val="00737A7E"/>
    <w:rsid w:val="00953CF6"/>
    <w:rsid w:val="00A9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E76D-E427-4AEC-8F7F-DF15869F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3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37A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37A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tislav.fec@upjs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maria.tomova</dc:creator>
  <cp:lastModifiedBy>utv</cp:lastModifiedBy>
  <cp:revision>2</cp:revision>
  <dcterms:created xsi:type="dcterms:W3CDTF">2014-02-19T14:25:00Z</dcterms:created>
  <dcterms:modified xsi:type="dcterms:W3CDTF">2014-02-19T14:25:00Z</dcterms:modified>
</cp:coreProperties>
</file>