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90" w:rsidRPr="00517F21" w:rsidRDefault="00026652" w:rsidP="00AD0F3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21">
        <w:rPr>
          <w:rFonts w:ascii="Times New Roman" w:hAnsi="Times New Roman" w:cs="Times New Roman"/>
          <w:b/>
          <w:sz w:val="28"/>
          <w:szCs w:val="28"/>
        </w:rPr>
        <w:t>Konzultačné hodiny KFaDF</w:t>
      </w:r>
    </w:p>
    <w:p w:rsidR="00026652" w:rsidRPr="00517F21" w:rsidRDefault="00026652" w:rsidP="00AD0F31">
      <w:pPr>
        <w:spacing w:after="0"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7F21">
        <w:rPr>
          <w:rFonts w:ascii="Times New Roman" w:hAnsi="Times New Roman" w:cs="Times New Roman"/>
          <w:b/>
          <w:sz w:val="28"/>
          <w:szCs w:val="28"/>
        </w:rPr>
        <w:t>Zimný semester 2017/2018</w:t>
      </w:r>
    </w:p>
    <w:p w:rsidR="00026652" w:rsidRPr="00517F21" w:rsidRDefault="00026652" w:rsidP="00AD0F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53F8" w:rsidRPr="00517F21" w:rsidRDefault="004953F8" w:rsidP="00AD0F31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7E3F" w:rsidRPr="00517F21" w:rsidRDefault="00417E3F" w:rsidP="0094752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rof. PhDr. Vladimír Leško CSc.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AA6C78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A6C7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Ut: 13:30 – 15:00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rof. PhDr. Eugen Andreanský PhD.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F85104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4BB3" w:rsidRPr="00A14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Št:</w:t>
      </w:r>
      <w:r w:rsidR="00A14BB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F85104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12:45 – 13:30</w:t>
      </w:r>
    </w:p>
    <w:p w:rsidR="00417E3F" w:rsidRPr="00517F21" w:rsidRDefault="00417E3F" w:rsidP="0094752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Doc. PhDr. Mária Mičaninová CSc.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FE21D5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74D4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Ut: 10:</w:t>
      </w:r>
      <w:r w:rsidR="0099564A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00 </w:t>
      </w:r>
      <w:r w:rsidR="00BD74D4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9564A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BD74D4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11:</w:t>
      </w:r>
      <w:r w:rsidR="0099564A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Pr="0051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Doc. PhDr. Peter Nezník CSc.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4953F8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BD74D4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Po: 11:00 – 11:</w:t>
      </w:r>
      <w:r w:rsidR="004953F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45, Št: 14:00 – 14:45 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PhDr. Dušan Hruška PhD.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FE21D5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564A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Ut:</w:t>
      </w:r>
      <w:r w:rsidR="00BD74D4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13:00-14:</w:t>
      </w:r>
      <w:r w:rsidR="00FE21D5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PhDr. Katarína Mayerová PhD.:</w:t>
      </w:r>
      <w:r w:rsidR="00FE21D5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99564A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Ut:</w:t>
      </w:r>
      <w:r w:rsidR="00BD74D4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13:00-14:</w:t>
      </w:r>
      <w:r w:rsidR="00FE21D5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30</w:t>
      </w:r>
    </w:p>
    <w:p w:rsidR="00EC6DDF" w:rsidRPr="00517F21" w:rsidRDefault="00417E3F" w:rsidP="0094752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PhDr. Štefan Jusko PhD.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27092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D0F31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St:</w:t>
      </w:r>
      <w:r w:rsidR="00FE49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9:30 – 11:</w:t>
      </w:r>
      <w:r w:rsidR="00C3050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PhDr. </w:t>
      </w:r>
      <w:r w:rsidR="00591A84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Kristína Bosáková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PhD.: 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D51F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Po: 9:00 – 10:30</w:t>
      </w:r>
    </w:p>
    <w:p w:rsidR="00417E3F" w:rsidRPr="00517F21" w:rsidRDefault="00EC6DDF" w:rsidP="00947525">
      <w:pPr>
        <w:pStyle w:val="Normlnywebov"/>
        <w:shd w:val="clear" w:color="auto" w:fill="FFFFFF"/>
        <w:spacing w:before="0" w:beforeAutospacing="0" w:after="0" w:afterAutospacing="0" w:line="480" w:lineRule="auto"/>
        <w:rPr>
          <w:color w:val="000000"/>
        </w:rPr>
      </w:pPr>
      <w:r w:rsidRPr="00517F21">
        <w:rPr>
          <w:b/>
          <w:color w:val="000000"/>
          <w:shd w:val="clear" w:color="auto" w:fill="FFFFFF"/>
        </w:rPr>
        <w:t>Mgr. Róbert Stojka PhD.:</w:t>
      </w:r>
      <w:r w:rsidR="00E27092" w:rsidRPr="00517F21">
        <w:rPr>
          <w:b/>
          <w:color w:val="000000"/>
          <w:shd w:val="clear" w:color="auto" w:fill="FFFFFF"/>
        </w:rPr>
        <w:t xml:space="preserve"> </w:t>
      </w:r>
      <w:r w:rsidR="00C30508" w:rsidRPr="00517F21">
        <w:rPr>
          <w:color w:val="222222"/>
          <w:shd w:val="clear" w:color="auto" w:fill="FFFFFF"/>
        </w:rPr>
        <w:t>St: 12:00 – 13:</w:t>
      </w:r>
      <w:r w:rsidR="00E27092" w:rsidRPr="00517F21">
        <w:rPr>
          <w:color w:val="222222"/>
          <w:shd w:val="clear" w:color="auto" w:fill="FFFFFF"/>
        </w:rPr>
        <w:t>30</w:t>
      </w:r>
      <w:r w:rsidR="004D422D" w:rsidRPr="00517F21">
        <w:rPr>
          <w:b/>
          <w:color w:val="000000"/>
        </w:rPr>
        <w:br/>
      </w:r>
      <w:r w:rsidR="004D422D" w:rsidRPr="00517F21">
        <w:rPr>
          <w:b/>
          <w:color w:val="000000"/>
          <w:shd w:val="clear" w:color="auto" w:fill="FFFFFF"/>
        </w:rPr>
        <w:t>Mgr. Martin Škára PhD.</w:t>
      </w:r>
      <w:r w:rsidRPr="00517F21">
        <w:rPr>
          <w:b/>
          <w:color w:val="000000"/>
          <w:shd w:val="clear" w:color="auto" w:fill="FFFFFF"/>
        </w:rPr>
        <w:t>:</w:t>
      </w:r>
      <w:r w:rsidR="00FE21D5" w:rsidRPr="00517F21">
        <w:rPr>
          <w:b/>
          <w:color w:val="000000"/>
          <w:shd w:val="clear" w:color="auto" w:fill="FFFFFF"/>
        </w:rPr>
        <w:t xml:space="preserve"> </w:t>
      </w:r>
      <w:r w:rsidR="00C30508" w:rsidRPr="00517F21">
        <w:rPr>
          <w:color w:val="000000"/>
        </w:rPr>
        <w:t>Ut</w:t>
      </w:r>
      <w:r w:rsidR="00A14BB3">
        <w:rPr>
          <w:color w:val="000000"/>
        </w:rPr>
        <w:t xml:space="preserve">: 09:00 - </w:t>
      </w:r>
      <w:r w:rsidR="00FE21D5" w:rsidRPr="00517F21">
        <w:rPr>
          <w:color w:val="000000"/>
        </w:rPr>
        <w:t>09:45</w:t>
      </w:r>
      <w:r w:rsidR="00E27092" w:rsidRPr="00517F21">
        <w:rPr>
          <w:color w:val="000000"/>
        </w:rPr>
        <w:t xml:space="preserve">, </w:t>
      </w:r>
      <w:r w:rsidR="00C30508" w:rsidRPr="00517F21">
        <w:rPr>
          <w:color w:val="000000"/>
        </w:rPr>
        <w:t>St</w:t>
      </w:r>
      <w:r w:rsidR="00A14BB3">
        <w:rPr>
          <w:color w:val="000000"/>
        </w:rPr>
        <w:t>: 9:45-</w:t>
      </w:r>
      <w:r w:rsidR="00FE21D5" w:rsidRPr="00517F21">
        <w:rPr>
          <w:color w:val="000000"/>
        </w:rPr>
        <w:t>10:45</w:t>
      </w:r>
    </w:p>
    <w:p w:rsidR="00417E3F" w:rsidRPr="00517F21" w:rsidRDefault="00417E3F" w:rsidP="00947525">
      <w:pPr>
        <w:spacing w:after="0" w:line="48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Mgr. Jana Exner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27092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050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Ut: 9:</w:t>
      </w:r>
      <w:r w:rsidR="00E27092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 –</w:t>
      </w:r>
      <w:r w:rsidR="00D83E70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11:00</w:t>
      </w:r>
    </w:p>
    <w:p w:rsidR="00417E3F" w:rsidRPr="00517F21" w:rsidRDefault="00417E3F" w:rsidP="00947525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Mgr. Štefan Deneš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27092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050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Ut: 9:</w:t>
      </w:r>
      <w:r w:rsidR="00E27092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45 –</w:t>
      </w:r>
      <w:r w:rsidR="00D83E70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11:00</w:t>
      </w:r>
    </w:p>
    <w:p w:rsidR="00417E3F" w:rsidRPr="00517F21" w:rsidRDefault="00417E3F" w:rsidP="00947525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Mgr. Dávid Bujnovský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27092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C3050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Ut:</w:t>
      </w:r>
      <w:r w:rsidR="005D51F8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14:30 – 16:00</w:t>
      </w:r>
    </w:p>
    <w:p w:rsidR="00EC6DDF" w:rsidRPr="00517F21" w:rsidRDefault="00417E3F" w:rsidP="00947525">
      <w:pPr>
        <w:spacing w:line="240" w:lineRule="atLeast"/>
        <w:rPr>
          <w:rFonts w:ascii="Times New Roman" w:eastAsia="Times New Roman" w:hAnsi="Times New Roman" w:cs="Times New Roman"/>
          <w:color w:val="263238"/>
          <w:sz w:val="24"/>
          <w:szCs w:val="24"/>
          <w:lang w:eastAsia="sk-SK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Mgr. Oliver Gutter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:</w:t>
      </w:r>
      <w:r w:rsidR="00E27092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4BB3">
        <w:rPr>
          <w:rFonts w:ascii="Times New Roman" w:eastAsia="Times New Roman" w:hAnsi="Times New Roman" w:cs="Times New Roman"/>
          <w:color w:val="263238"/>
          <w:sz w:val="24"/>
          <w:szCs w:val="24"/>
          <w:lang w:eastAsia="sk-SK"/>
        </w:rPr>
        <w:t>Po:</w:t>
      </w:r>
      <w:r w:rsidR="005D51F8" w:rsidRPr="00517F21">
        <w:rPr>
          <w:rFonts w:ascii="Times New Roman" w:eastAsia="Times New Roman" w:hAnsi="Times New Roman" w:cs="Times New Roman"/>
          <w:color w:val="263238"/>
          <w:sz w:val="24"/>
          <w:szCs w:val="24"/>
          <w:lang w:eastAsia="sk-SK"/>
        </w:rPr>
        <w:t xml:space="preserve"> 14:30 - 15:15, </w:t>
      </w:r>
      <w:r w:rsidR="00A14BB3">
        <w:rPr>
          <w:rFonts w:ascii="Times New Roman" w:eastAsia="Times New Roman" w:hAnsi="Times New Roman" w:cs="Times New Roman"/>
          <w:color w:val="263238"/>
          <w:sz w:val="24"/>
          <w:szCs w:val="24"/>
          <w:lang w:eastAsia="sk-SK"/>
        </w:rPr>
        <w:t>Ut:</w:t>
      </w:r>
      <w:r w:rsidR="005D51F8" w:rsidRPr="00517F21">
        <w:rPr>
          <w:rFonts w:ascii="Times New Roman" w:eastAsia="Times New Roman" w:hAnsi="Times New Roman" w:cs="Times New Roman"/>
          <w:color w:val="263238"/>
          <w:sz w:val="24"/>
          <w:szCs w:val="24"/>
          <w:lang w:eastAsia="sk-SK"/>
        </w:rPr>
        <w:t xml:space="preserve"> 13:35 - 14:20</w:t>
      </w:r>
    </w:p>
    <w:p w:rsidR="00EC6DDF" w:rsidRPr="00517F21" w:rsidRDefault="00EC6DDF" w:rsidP="00947525">
      <w:pPr>
        <w:spacing w:after="0" w:line="48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Mgr. Veronika Karľová:</w:t>
      </w:r>
      <w:r w:rsidR="00FE21D5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A14B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Po:</w:t>
      </w:r>
      <w:r w:rsidR="003D732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15:30 – 17:</w:t>
      </w:r>
      <w:r w:rsidR="005D51F8" w:rsidRPr="00517F2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00</w:t>
      </w:r>
    </w:p>
    <w:p w:rsidR="00026652" w:rsidRPr="00517F21" w:rsidRDefault="0034248D" w:rsidP="00947525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Mgr. Ivana Čomorová</w:t>
      </w:r>
      <w:bookmarkStart w:id="0" w:name="_GoBack"/>
      <w:bookmarkEnd w:id="0"/>
      <w:r w:rsidR="004953F8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 w:rsidR="00EC6DDF" w:rsidRPr="00517F2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EC6DDF" w:rsidRPr="00517F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Ut: 12:30 – 14:00</w:t>
      </w:r>
      <w:r w:rsidR="004D422D" w:rsidRPr="00517F21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E27092" w:rsidRPr="00517F21" w:rsidRDefault="00E27092" w:rsidP="00AD0F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793BD2" w:rsidRPr="00517F21" w:rsidRDefault="00793BD2" w:rsidP="00AD0F3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793BD2" w:rsidRPr="00517F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2"/>
    <w:rsid w:val="00026652"/>
    <w:rsid w:val="00030CEB"/>
    <w:rsid w:val="00050689"/>
    <w:rsid w:val="00106055"/>
    <w:rsid w:val="0034248D"/>
    <w:rsid w:val="00390990"/>
    <w:rsid w:val="003D7329"/>
    <w:rsid w:val="00417E3F"/>
    <w:rsid w:val="004953F8"/>
    <w:rsid w:val="004D422D"/>
    <w:rsid w:val="00517F21"/>
    <w:rsid w:val="00591A84"/>
    <w:rsid w:val="005D51F8"/>
    <w:rsid w:val="006836EB"/>
    <w:rsid w:val="00793BD2"/>
    <w:rsid w:val="00947525"/>
    <w:rsid w:val="0099564A"/>
    <w:rsid w:val="00A14BB3"/>
    <w:rsid w:val="00AA6C78"/>
    <w:rsid w:val="00AD0F31"/>
    <w:rsid w:val="00BD74D4"/>
    <w:rsid w:val="00C30508"/>
    <w:rsid w:val="00D83E70"/>
    <w:rsid w:val="00E27092"/>
    <w:rsid w:val="00EC6DDF"/>
    <w:rsid w:val="00F85104"/>
    <w:rsid w:val="00FE21D5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E1691"/>
  <w15:chartTrackingRefBased/>
  <w15:docId w15:val="{B3BBBA59-2946-46F7-9CFE-4DD7D4D4E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E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tl8wme">
    <w:name w:val="tl8wme"/>
    <w:basedOn w:val="Predvolenpsmoodseku"/>
    <w:rsid w:val="005D51F8"/>
  </w:style>
  <w:style w:type="paragraph" w:styleId="Textbubliny">
    <w:name w:val="Balloon Text"/>
    <w:basedOn w:val="Normlny"/>
    <w:link w:val="TextbublinyChar"/>
    <w:uiPriority w:val="99"/>
    <w:semiHidden/>
    <w:unhideWhenUsed/>
    <w:rsid w:val="00FE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189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6955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8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Milovan Ješič</dc:creator>
  <cp:keywords/>
  <dc:description/>
  <cp:lastModifiedBy>Dávid Bujnovský</cp:lastModifiedBy>
  <cp:revision>22</cp:revision>
  <cp:lastPrinted>2017-10-17T07:47:00Z</cp:lastPrinted>
  <dcterms:created xsi:type="dcterms:W3CDTF">2017-09-21T07:31:00Z</dcterms:created>
  <dcterms:modified xsi:type="dcterms:W3CDTF">2017-10-21T10:15:00Z</dcterms:modified>
</cp:coreProperties>
</file>