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1E" w:rsidRDefault="00F7471E" w:rsidP="00F7471E">
      <w:pPr>
        <w:jc w:val="center"/>
        <w:rPr>
          <w:b/>
          <w:sz w:val="40"/>
          <w:szCs w:val="40"/>
        </w:rPr>
      </w:pPr>
      <w:r w:rsidRPr="00124A71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3157855</wp:posOffset>
            </wp:positionH>
            <wp:positionV relativeFrom="margin">
              <wp:posOffset>-661670</wp:posOffset>
            </wp:positionV>
            <wp:extent cx="2781300" cy="981075"/>
            <wp:effectExtent l="0" t="0" r="0" b="9525"/>
            <wp:wrapSquare wrapText="bothSides"/>
            <wp:docPr id="3" name="Kép 1" descr="http://www.bby.hacettepe.edu.tr/bilgibelge/image/opt-Erasmus-Programi-2014-Basladi-PGBHFVLL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y.hacettepe.edu.tr/bilgibelge/image/opt-Erasmus-Programi-2014-Basladi-PGBHFVLL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71E" w:rsidRPr="00C00142" w:rsidRDefault="00F7471E" w:rsidP="00C76917">
      <w:pPr>
        <w:spacing w:after="0"/>
        <w:jc w:val="center"/>
        <w:rPr>
          <w:b/>
          <w:sz w:val="40"/>
          <w:szCs w:val="40"/>
        </w:rPr>
      </w:pPr>
      <w:r w:rsidRPr="00C00142">
        <w:rPr>
          <w:b/>
          <w:sz w:val="40"/>
          <w:szCs w:val="40"/>
        </w:rPr>
        <w:t xml:space="preserve">ERAMUS+ </w:t>
      </w:r>
      <w:r w:rsidR="00C76917" w:rsidRPr="00C00142">
        <w:rPr>
          <w:b/>
          <w:sz w:val="40"/>
          <w:szCs w:val="40"/>
        </w:rPr>
        <w:t>MOBILITY FOR STUDIES</w:t>
      </w:r>
      <w:r w:rsidRPr="00C00142">
        <w:rPr>
          <w:b/>
          <w:sz w:val="40"/>
          <w:szCs w:val="40"/>
        </w:rPr>
        <w:t>:</w:t>
      </w:r>
    </w:p>
    <w:p w:rsidR="00F7471E" w:rsidRPr="00C76917" w:rsidRDefault="00F7471E" w:rsidP="00C76917">
      <w:pPr>
        <w:spacing w:after="0"/>
        <w:jc w:val="center"/>
        <w:rPr>
          <w:b/>
          <w:sz w:val="40"/>
          <w:szCs w:val="40"/>
        </w:rPr>
      </w:pPr>
      <w:r w:rsidRPr="00124A71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ost</w:t>
      </w:r>
      <w:r w:rsidRPr="00124A71">
        <w:rPr>
          <w:b/>
          <w:sz w:val="40"/>
          <w:szCs w:val="40"/>
        </w:rPr>
        <w:t>-Visit Evaluation</w:t>
      </w:r>
      <w:bookmarkStart w:id="0" w:name="_GoBack"/>
      <w:bookmarkEnd w:id="0"/>
    </w:p>
    <w:tbl>
      <w:tblPr>
        <w:tblStyle w:val="Mriekatabuky"/>
        <w:tblW w:w="14162" w:type="dxa"/>
        <w:tblLook w:val="04A0" w:firstRow="1" w:lastRow="0" w:firstColumn="1" w:lastColumn="0" w:noHBand="0" w:noVBand="1"/>
      </w:tblPr>
      <w:tblGrid>
        <w:gridCol w:w="652"/>
        <w:gridCol w:w="7280"/>
        <w:gridCol w:w="1246"/>
        <w:gridCol w:w="1246"/>
        <w:gridCol w:w="1246"/>
        <w:gridCol w:w="1246"/>
        <w:gridCol w:w="1246"/>
      </w:tblGrid>
      <w:tr w:rsidR="00F7471E" w:rsidTr="00D941DD">
        <w:trPr>
          <w:cantSplit/>
          <w:trHeight w:val="1364"/>
        </w:trPr>
        <w:tc>
          <w:tcPr>
            <w:tcW w:w="652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80" w:type="dxa"/>
          </w:tcPr>
          <w:p w:rsidR="00F7471E" w:rsidRDefault="00F7471E" w:rsidP="00A46CDF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Agree completely</w:t>
            </w:r>
          </w:p>
        </w:tc>
        <w:tc>
          <w:tcPr>
            <w:tcW w:w="124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Agree mostly</w:t>
            </w:r>
          </w:p>
        </w:tc>
        <w:tc>
          <w:tcPr>
            <w:tcW w:w="124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Disagree mostly</w:t>
            </w:r>
          </w:p>
        </w:tc>
        <w:tc>
          <w:tcPr>
            <w:tcW w:w="124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Disagree completely</w:t>
            </w:r>
          </w:p>
        </w:tc>
        <w:tc>
          <w:tcPr>
            <w:tcW w:w="1246" w:type="dxa"/>
            <w:shd w:val="clear" w:color="auto" w:fill="D5DCE4" w:themeFill="text2" w:themeFillTint="33"/>
            <w:textDirection w:val="btLr"/>
          </w:tcPr>
          <w:p w:rsidR="00F7471E" w:rsidRPr="00724D28" w:rsidRDefault="00F7471E" w:rsidP="00A46CDF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 applicable</w:t>
            </w:r>
          </w:p>
        </w:tc>
      </w:tr>
      <w:tr w:rsidR="00B04F74" w:rsidTr="00D941DD">
        <w:trPr>
          <w:trHeight w:val="227"/>
        </w:trPr>
        <w:tc>
          <w:tcPr>
            <w:tcW w:w="652" w:type="dxa"/>
            <w:shd w:val="clear" w:color="auto" w:fill="F4B083" w:themeFill="accent2" w:themeFillTint="99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  <w:r w:rsidRPr="00C76917">
              <w:rPr>
                <w:b/>
                <w:lang w:val="en-US"/>
              </w:rPr>
              <w:t>1.</w:t>
            </w:r>
          </w:p>
        </w:tc>
        <w:tc>
          <w:tcPr>
            <w:tcW w:w="13510" w:type="dxa"/>
            <w:gridSpan w:val="6"/>
            <w:shd w:val="clear" w:color="auto" w:fill="F4B083" w:themeFill="accent2" w:themeFillTint="99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  <w:r w:rsidRPr="00C76917">
              <w:rPr>
                <w:b/>
              </w:rPr>
              <w:t>BEFORE THE MOBILITY</w:t>
            </w: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2A2081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The webpage </w:t>
            </w:r>
            <w:r w:rsidR="00A46CDF" w:rsidRPr="00C76917">
              <w:t xml:space="preserve">of </w:t>
            </w:r>
            <w:r w:rsidR="00B27331" w:rsidRPr="00C76917">
              <w:t xml:space="preserve">the </w:t>
            </w:r>
            <w:r w:rsidR="00A46CDF" w:rsidRPr="00C76917">
              <w:t xml:space="preserve">university </w:t>
            </w:r>
            <w:r w:rsidRPr="00C76917">
              <w:t>for incoming students is informative and helpful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C00142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The communication with the Erasmus coordinator of the International Relations Office </w:t>
            </w:r>
            <w:r w:rsidR="00C00142">
              <w:t xml:space="preserve">was </w:t>
            </w:r>
            <w:r w:rsidRPr="00C76917">
              <w:t>without problems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C00142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The communication with the Erasmus coordinator of the faculty/department/institute </w:t>
            </w:r>
            <w:r w:rsidR="00C00142">
              <w:t xml:space="preserve">was </w:t>
            </w:r>
            <w:r w:rsidRPr="00C76917">
              <w:t>without problems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2A2081">
            <w:pPr>
              <w:spacing w:after="0" w:line="240" w:lineRule="auto"/>
              <w:rPr>
                <w:lang w:val="en-US"/>
              </w:rPr>
            </w:pPr>
            <w:r w:rsidRPr="00C76917">
              <w:rPr>
                <w:lang w:val="en-US"/>
              </w:rPr>
              <w:t>I was informed properly about the details of my mobility (accommodation, date of start, schedule, duties, meetings)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2A2081">
        <w:trPr>
          <w:cantSplit/>
          <w:trHeight w:val="284"/>
        </w:trPr>
        <w:tc>
          <w:tcPr>
            <w:tcW w:w="652" w:type="dxa"/>
            <w:shd w:val="clear" w:color="auto" w:fill="F4B083" w:themeFill="accent2" w:themeFillTint="99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  <w:r w:rsidRPr="00C76917">
              <w:rPr>
                <w:b/>
                <w:lang w:val="en-US"/>
              </w:rPr>
              <w:t>2.</w:t>
            </w:r>
          </w:p>
        </w:tc>
        <w:tc>
          <w:tcPr>
            <w:tcW w:w="13510" w:type="dxa"/>
            <w:gridSpan w:val="6"/>
            <w:shd w:val="clear" w:color="auto" w:fill="F4B083" w:themeFill="accent2" w:themeFillTint="99"/>
          </w:tcPr>
          <w:p w:rsidR="00F7471E" w:rsidRPr="00C76917" w:rsidRDefault="001E3108" w:rsidP="00C00142">
            <w:pPr>
              <w:spacing w:after="0" w:line="240" w:lineRule="auto"/>
              <w:rPr>
                <w:b/>
                <w:lang w:val="en-US"/>
              </w:rPr>
            </w:pPr>
            <w:r w:rsidRPr="00C76917">
              <w:rPr>
                <w:b/>
                <w:lang w:val="en-US"/>
              </w:rPr>
              <w:t>DURING THE MOBILITY</w:t>
            </w:r>
            <w:r w:rsidR="00D806C5" w:rsidRPr="00C76917">
              <w:rPr>
                <w:b/>
                <w:lang w:val="en-US"/>
              </w:rPr>
              <w:t xml:space="preserve"> </w:t>
            </w: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C00142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The communication with the Erasmus coordinator of the International Relations Office </w:t>
            </w:r>
            <w:r w:rsidRPr="00C00142">
              <w:t>was without problems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C00142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The communication with the Erasmus coordinator of the faculty/department/institute </w:t>
            </w:r>
            <w:r w:rsidRPr="00C00142">
              <w:t>was without</w:t>
            </w:r>
            <w:r w:rsidRPr="00C76917">
              <w:t xml:space="preserve"> problems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2A2081">
            <w:pPr>
              <w:spacing w:after="0" w:line="240" w:lineRule="auto"/>
            </w:pPr>
            <w:r w:rsidRPr="00C76917">
              <w:t>The introductory meeting with the Erasmus coordinator of the International Relations Office was informative and useful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D806C5" w:rsidRPr="00C76917" w:rsidRDefault="00F7471E" w:rsidP="002A2081">
            <w:pPr>
              <w:spacing w:after="0" w:line="240" w:lineRule="auto"/>
            </w:pPr>
            <w:r w:rsidRPr="00C76917">
              <w:t xml:space="preserve">The introductory meeting with the Erasmus coordinator of the </w:t>
            </w:r>
            <w:r w:rsidR="00B04F74" w:rsidRPr="00C76917">
              <w:t>faculty/department/institute</w:t>
            </w:r>
            <w:r w:rsidRPr="00C76917">
              <w:t xml:space="preserve"> was informative and useful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806C5" w:rsidTr="002A2081">
        <w:trPr>
          <w:cantSplit/>
          <w:trHeight w:val="284"/>
        </w:trPr>
        <w:tc>
          <w:tcPr>
            <w:tcW w:w="652" w:type="dxa"/>
          </w:tcPr>
          <w:p w:rsidR="00D806C5" w:rsidRPr="00C76917" w:rsidRDefault="00D806C5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D806C5" w:rsidRPr="00C76917" w:rsidRDefault="00D806C5" w:rsidP="002A2081">
            <w:pPr>
              <w:spacing w:after="0" w:line="240" w:lineRule="auto"/>
            </w:pPr>
            <w:r w:rsidRPr="00C76917">
              <w:t>The quality of learning and teaching suited my needs</w:t>
            </w: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806C5" w:rsidTr="002A2081">
        <w:trPr>
          <w:cantSplit/>
          <w:trHeight w:val="284"/>
        </w:trPr>
        <w:tc>
          <w:tcPr>
            <w:tcW w:w="652" w:type="dxa"/>
          </w:tcPr>
          <w:p w:rsidR="00D806C5" w:rsidRPr="00C76917" w:rsidRDefault="00D806C5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D806C5" w:rsidRPr="00C76917" w:rsidRDefault="00D806C5" w:rsidP="002A2081">
            <w:pPr>
              <w:spacing w:after="0" w:line="240" w:lineRule="auto"/>
            </w:pPr>
            <w:r w:rsidRPr="00C76917">
              <w:t>The courses that I took were informative, useful, and helped me to develop my knowledge</w:t>
            </w: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2A2081">
            <w:pPr>
              <w:spacing w:after="0" w:line="240" w:lineRule="auto"/>
              <w:rPr>
                <w:b/>
                <w:lang w:val="en-US"/>
              </w:rPr>
            </w:pPr>
            <w:r w:rsidRPr="00C76917">
              <w:t>Accommodation provided suited my needs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B04F74" w:rsidRPr="00C76917" w:rsidRDefault="00B04F74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B04F74" w:rsidRPr="00C76917" w:rsidRDefault="00B04F74" w:rsidP="002A2081">
            <w:pPr>
              <w:spacing w:after="0" w:line="240" w:lineRule="auto"/>
            </w:pPr>
            <w:r w:rsidRPr="00C76917">
              <w:t xml:space="preserve">The university </w:t>
            </w:r>
            <w:r w:rsidRPr="00C00142">
              <w:t xml:space="preserve">facilities </w:t>
            </w:r>
            <w:r w:rsidR="00D806C5" w:rsidRPr="00C00142">
              <w:t xml:space="preserve">(library, canteen etc.) </w:t>
            </w:r>
            <w:r w:rsidRPr="00C00142">
              <w:t>suited my needs</w:t>
            </w:r>
          </w:p>
        </w:tc>
        <w:tc>
          <w:tcPr>
            <w:tcW w:w="1246" w:type="dxa"/>
          </w:tcPr>
          <w:p w:rsidR="00B04F74" w:rsidRDefault="00B04F74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B04F74" w:rsidRDefault="00B04F74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B04F74" w:rsidRDefault="00B04F74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B04F74" w:rsidRDefault="00B04F74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B04F74" w:rsidRDefault="00B04F74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2A2081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The cooperation with the lecturers were without problems, and </w:t>
            </w:r>
            <w:r w:rsidR="00B04F74" w:rsidRPr="00C76917">
              <w:t>they reacted to my requests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C00142">
            <w:pPr>
              <w:spacing w:after="0" w:line="240" w:lineRule="auto"/>
              <w:rPr>
                <w:b/>
                <w:lang w:val="en-US"/>
              </w:rPr>
            </w:pPr>
            <w:r w:rsidRPr="00C76917">
              <w:t>I enjoyed taking part</w:t>
            </w:r>
            <w:r w:rsidR="002A2081">
              <w:t xml:space="preserve"> </w:t>
            </w:r>
            <w:r w:rsidR="002A2081" w:rsidRPr="00C00142">
              <w:t xml:space="preserve">in </w:t>
            </w:r>
            <w:r w:rsidR="00C00142" w:rsidRPr="00C00142">
              <w:t>university activities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806C5" w:rsidTr="002A2081">
        <w:trPr>
          <w:cantSplit/>
          <w:trHeight w:val="284"/>
        </w:trPr>
        <w:tc>
          <w:tcPr>
            <w:tcW w:w="652" w:type="dxa"/>
          </w:tcPr>
          <w:p w:rsidR="00D806C5" w:rsidRPr="00C76917" w:rsidRDefault="00D806C5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D806C5" w:rsidRPr="00C76917" w:rsidRDefault="00D806C5" w:rsidP="002A2081">
            <w:pPr>
              <w:spacing w:after="0" w:line="240" w:lineRule="auto"/>
            </w:pPr>
            <w:r w:rsidRPr="00C76917">
              <w:t>I worked well with my classmates</w:t>
            </w: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B04F74" w:rsidP="002A2081">
            <w:pPr>
              <w:spacing w:after="0" w:line="240" w:lineRule="auto"/>
              <w:rPr>
                <w:b/>
                <w:lang w:val="en-US"/>
              </w:rPr>
            </w:pPr>
            <w:r w:rsidRPr="00C76917">
              <w:t>The instructions regarding closing the mobility were clear and useful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7471E" w:rsidTr="002A2081">
        <w:trPr>
          <w:cantSplit/>
          <w:trHeight w:val="284"/>
        </w:trPr>
        <w:tc>
          <w:tcPr>
            <w:tcW w:w="652" w:type="dxa"/>
            <w:shd w:val="clear" w:color="auto" w:fill="F4B083" w:themeFill="accent2" w:themeFillTint="99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  <w:r w:rsidRPr="00C76917">
              <w:rPr>
                <w:b/>
                <w:lang w:val="en-US"/>
              </w:rPr>
              <w:t xml:space="preserve">3. </w:t>
            </w:r>
          </w:p>
        </w:tc>
        <w:tc>
          <w:tcPr>
            <w:tcW w:w="13510" w:type="dxa"/>
            <w:gridSpan w:val="6"/>
            <w:shd w:val="clear" w:color="auto" w:fill="F4B083" w:themeFill="accent2" w:themeFillTint="99"/>
          </w:tcPr>
          <w:p w:rsidR="00F7471E" w:rsidRPr="00C76917" w:rsidRDefault="001E3108" w:rsidP="002A2081">
            <w:pPr>
              <w:spacing w:after="0" w:line="240" w:lineRule="auto"/>
              <w:rPr>
                <w:b/>
                <w:lang w:val="en-US"/>
              </w:rPr>
            </w:pPr>
            <w:r w:rsidRPr="00C76917">
              <w:rPr>
                <w:b/>
                <w:lang w:val="en-US"/>
              </w:rPr>
              <w:t>AFTER THE MOBILITY</w:t>
            </w: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2A2081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My awareness / knowledge has been raised by this </w:t>
            </w:r>
            <w:r w:rsidR="00B04F74" w:rsidRPr="00C76917">
              <w:t>mobility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76917" w:rsidRDefault="00F7471E" w:rsidP="002A2081">
            <w:pPr>
              <w:spacing w:after="0" w:line="240" w:lineRule="auto"/>
              <w:rPr>
                <w:b/>
                <w:lang w:val="en-US"/>
              </w:rPr>
            </w:pPr>
            <w:r w:rsidRPr="00C76917">
              <w:t xml:space="preserve">I learnt something new </w:t>
            </w:r>
            <w:r w:rsidR="00B04F74" w:rsidRPr="00C76917">
              <w:t>during</w:t>
            </w:r>
            <w:r w:rsidRPr="00C76917">
              <w:t xml:space="preserve"> the </w:t>
            </w:r>
            <w:r w:rsidR="00B04F74" w:rsidRPr="00C76917">
              <w:t>mobility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B04F74" w:rsidTr="002A2081">
        <w:trPr>
          <w:cantSplit/>
          <w:trHeight w:val="284"/>
        </w:trPr>
        <w:tc>
          <w:tcPr>
            <w:tcW w:w="652" w:type="dxa"/>
          </w:tcPr>
          <w:p w:rsidR="00F7471E" w:rsidRPr="00C76917" w:rsidRDefault="00F7471E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F7471E" w:rsidRPr="00C00142" w:rsidRDefault="002A2081" w:rsidP="002A2081">
            <w:pPr>
              <w:spacing w:after="0" w:line="240" w:lineRule="auto"/>
              <w:rPr>
                <w:b/>
                <w:lang w:val="en-US"/>
              </w:rPr>
            </w:pPr>
            <w:r w:rsidRPr="00C00142">
              <w:t>I improved my language skills during my mobility</w:t>
            </w: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F7471E" w:rsidRDefault="00F7471E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806C5" w:rsidTr="002A2081">
        <w:trPr>
          <w:cantSplit/>
          <w:trHeight w:val="284"/>
        </w:trPr>
        <w:tc>
          <w:tcPr>
            <w:tcW w:w="652" w:type="dxa"/>
          </w:tcPr>
          <w:p w:rsidR="00D806C5" w:rsidRPr="00C76917" w:rsidRDefault="00D806C5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D806C5" w:rsidRPr="00C00142" w:rsidRDefault="002A2081" w:rsidP="002A2081">
            <w:pPr>
              <w:spacing w:after="0"/>
              <w:rPr>
                <w:b/>
              </w:rPr>
            </w:pPr>
            <w:r w:rsidRPr="00C00142">
              <w:t>I can use the new knowledge gained both professionally and personally</w:t>
            </w: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806C5" w:rsidTr="002A2081">
        <w:trPr>
          <w:cantSplit/>
          <w:trHeight w:val="284"/>
        </w:trPr>
        <w:tc>
          <w:tcPr>
            <w:tcW w:w="652" w:type="dxa"/>
          </w:tcPr>
          <w:p w:rsidR="00D806C5" w:rsidRPr="00C76917" w:rsidRDefault="00D806C5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D806C5" w:rsidRPr="00C00142" w:rsidRDefault="002A2081" w:rsidP="002A2081">
            <w:pPr>
              <w:spacing w:after="0" w:line="240" w:lineRule="auto"/>
            </w:pPr>
            <w:r w:rsidRPr="00C00142">
              <w:t>I think that my mobility will help me in finding a job</w:t>
            </w: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D806C5" w:rsidRDefault="00D806C5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C76917" w:rsidTr="002A2081">
        <w:trPr>
          <w:cantSplit/>
          <w:trHeight w:val="284"/>
        </w:trPr>
        <w:tc>
          <w:tcPr>
            <w:tcW w:w="652" w:type="dxa"/>
          </w:tcPr>
          <w:p w:rsidR="00C76917" w:rsidRPr="00C76917" w:rsidRDefault="00C76917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C76917" w:rsidRPr="00C00142" w:rsidRDefault="00C76917" w:rsidP="002A2081">
            <w:pPr>
              <w:spacing w:after="0" w:line="240" w:lineRule="auto"/>
            </w:pPr>
            <w:r w:rsidRPr="00C00142">
              <w:t>I am more able to cooperate with people from other countries and cultures</w:t>
            </w: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C76917" w:rsidTr="002A2081">
        <w:trPr>
          <w:cantSplit/>
          <w:trHeight w:val="284"/>
        </w:trPr>
        <w:tc>
          <w:tcPr>
            <w:tcW w:w="652" w:type="dxa"/>
          </w:tcPr>
          <w:p w:rsidR="00C76917" w:rsidRPr="00C76917" w:rsidRDefault="00C76917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C76917" w:rsidRPr="00C00142" w:rsidRDefault="00C76917" w:rsidP="002A2081">
            <w:pPr>
              <w:spacing w:after="0" w:line="240" w:lineRule="auto"/>
            </w:pPr>
            <w:r w:rsidRPr="00C00142">
              <w:t>I am now more likely to take part in another mobility</w:t>
            </w: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C76917" w:rsidTr="002A2081">
        <w:trPr>
          <w:cantSplit/>
          <w:trHeight w:val="284"/>
        </w:trPr>
        <w:tc>
          <w:tcPr>
            <w:tcW w:w="652" w:type="dxa"/>
          </w:tcPr>
          <w:p w:rsidR="00C76917" w:rsidRPr="00C76917" w:rsidRDefault="00C76917" w:rsidP="00A46CDF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280" w:type="dxa"/>
          </w:tcPr>
          <w:p w:rsidR="00C76917" w:rsidRPr="00C00142" w:rsidRDefault="00C76917" w:rsidP="002A2081">
            <w:pPr>
              <w:spacing w:after="0" w:line="240" w:lineRule="auto"/>
            </w:pPr>
            <w:r w:rsidRPr="00C00142">
              <w:t>I would recommend a mobility in Slovakia for my colleagues and classmates</w:t>
            </w: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C76917" w:rsidRDefault="00C76917" w:rsidP="002A208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7471E" w:rsidRDefault="00F7471E" w:rsidP="00F7471E"/>
    <w:p w:rsidR="004A43EA" w:rsidRPr="002A2081" w:rsidRDefault="00F7471E">
      <w:pPr>
        <w:rPr>
          <w:b/>
        </w:rPr>
      </w:pPr>
      <w:r w:rsidRPr="002A2081">
        <w:rPr>
          <w:b/>
        </w:rPr>
        <w:t xml:space="preserve">Comments: </w:t>
      </w:r>
    </w:p>
    <w:p w:rsidR="008250AD" w:rsidRDefault="008250AD"/>
    <w:p w:rsidR="00121F49" w:rsidRDefault="00121F49"/>
    <w:sectPr w:rsidR="00121F49" w:rsidSect="00B04F74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1E"/>
    <w:rsid w:val="00121F49"/>
    <w:rsid w:val="001D2F99"/>
    <w:rsid w:val="001E3108"/>
    <w:rsid w:val="002A2081"/>
    <w:rsid w:val="004A43EA"/>
    <w:rsid w:val="005D632E"/>
    <w:rsid w:val="008250AD"/>
    <w:rsid w:val="00980BBD"/>
    <w:rsid w:val="00A46CDF"/>
    <w:rsid w:val="00AA53D2"/>
    <w:rsid w:val="00B04F74"/>
    <w:rsid w:val="00B27331"/>
    <w:rsid w:val="00B55BA7"/>
    <w:rsid w:val="00C00142"/>
    <w:rsid w:val="00C76917"/>
    <w:rsid w:val="00D806C5"/>
    <w:rsid w:val="00D941DD"/>
    <w:rsid w:val="00DB4ACA"/>
    <w:rsid w:val="00E21E14"/>
    <w:rsid w:val="00F7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CA89"/>
  <w15:docId w15:val="{B2491121-07CA-4C6F-82ED-12961D6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081"/>
    <w:pPr>
      <w:spacing w:after="200" w:line="276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B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AC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veronika.lehotska</cp:lastModifiedBy>
  <cp:revision>12</cp:revision>
  <cp:lastPrinted>2019-01-25T13:08:00Z</cp:lastPrinted>
  <dcterms:created xsi:type="dcterms:W3CDTF">2018-01-16T06:06:00Z</dcterms:created>
  <dcterms:modified xsi:type="dcterms:W3CDTF">2019-02-19T09:36:00Z</dcterms:modified>
</cp:coreProperties>
</file>