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FC77" w14:textId="77777777" w:rsidR="007B0C0A" w:rsidRDefault="007B0C0A" w:rsidP="000E4113">
      <w:pPr>
        <w:spacing w:before="120" w:after="120" w:line="312" w:lineRule="auto"/>
        <w:ind w:left="284" w:hanging="284"/>
        <w:rPr>
          <w:rFonts w:eastAsia="Times New Roman"/>
        </w:rPr>
      </w:pPr>
    </w:p>
    <w:p w14:paraId="4D2FF556" w14:textId="77777777" w:rsidR="007B0C0A" w:rsidRDefault="007B0C0A" w:rsidP="000E4113">
      <w:pPr>
        <w:spacing w:before="120" w:after="120" w:line="312" w:lineRule="auto"/>
        <w:ind w:left="284" w:hanging="284"/>
        <w:rPr>
          <w:rFonts w:eastAsia="Times New Roman"/>
        </w:rPr>
      </w:pPr>
    </w:p>
    <w:p w14:paraId="13FFD1CB" w14:textId="77777777" w:rsidR="007B0C0A" w:rsidRDefault="007B0C0A" w:rsidP="000E4113">
      <w:pPr>
        <w:spacing w:before="120" w:after="120" w:line="312" w:lineRule="auto"/>
        <w:ind w:left="284" w:hanging="284"/>
        <w:rPr>
          <w:rFonts w:eastAsia="Times New Roman"/>
        </w:rPr>
      </w:pPr>
    </w:p>
    <w:p w14:paraId="24AF6899" w14:textId="77777777" w:rsidR="00E107EE" w:rsidRDefault="00E107EE" w:rsidP="000E4113">
      <w:pPr>
        <w:spacing w:before="120" w:after="120" w:line="312" w:lineRule="auto"/>
        <w:jc w:val="both"/>
        <w:rPr>
          <w:rFonts w:eastAsia="Times New Roman"/>
        </w:rPr>
      </w:pPr>
    </w:p>
    <w:p w14:paraId="29DF852A" w14:textId="2058533D" w:rsidR="00E107EE" w:rsidRDefault="00E107EE" w:rsidP="000E4113">
      <w:pPr>
        <w:spacing w:before="120" w:after="120" w:line="312" w:lineRule="auto"/>
        <w:jc w:val="both"/>
        <w:rPr>
          <w:rFonts w:eastAsia="Times New Roman"/>
        </w:rPr>
      </w:pPr>
    </w:p>
    <w:p w14:paraId="2DEFC5A0" w14:textId="77777777" w:rsidR="0099655E" w:rsidRPr="0099655E" w:rsidRDefault="0099655E" w:rsidP="0099655E">
      <w:pPr>
        <w:shd w:val="clear" w:color="auto" w:fill="0277BD"/>
        <w:spacing w:line="0" w:lineRule="auto"/>
        <w:jc w:val="center"/>
        <w:rPr>
          <w:rFonts w:ascii="Arial" w:eastAsia="Times New Roman" w:hAnsi="Arial" w:cs="Arial"/>
          <w:color w:val="0277BD"/>
          <w:sz w:val="20"/>
          <w:szCs w:val="20"/>
        </w:rPr>
      </w:pPr>
      <w:r w:rsidRPr="0099655E">
        <w:rPr>
          <w:rFonts w:ascii="Arial" w:eastAsia="Times New Roman" w:hAnsi="Arial" w:cs="Arial"/>
          <w:color w:val="0277BD"/>
          <w:sz w:val="20"/>
          <w:szCs w:val="20"/>
        </w:rPr>
        <w:t>Ro</w:t>
      </w:r>
    </w:p>
    <w:p w14:paraId="578DB725" w14:textId="2F11ABD5" w:rsidR="0099655E" w:rsidRPr="0099655E" w:rsidRDefault="0099655E" w:rsidP="0099655E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655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Žiadosť o vykonanie štátnej záverečnej skúšky </w:t>
      </w:r>
      <w:r w:rsidR="0020552D">
        <w:rPr>
          <w:rFonts w:ascii="Arial" w:eastAsia="Times New Roman" w:hAnsi="Arial" w:cs="Arial"/>
          <w:b/>
          <w:bCs/>
          <w:color w:val="000000"/>
          <w:sz w:val="21"/>
          <w:szCs w:val="21"/>
        </w:rPr>
        <w:t>bakalárskeho</w:t>
      </w:r>
      <w:r w:rsidRPr="0099655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štúdia (ŠZS</w:t>
      </w:r>
      <w:r w:rsidR="0020552D">
        <w:rPr>
          <w:rFonts w:ascii="Arial" w:eastAsia="Times New Roman" w:hAnsi="Arial" w:cs="Arial"/>
          <w:b/>
          <w:bCs/>
          <w:color w:val="000000"/>
          <w:sz w:val="21"/>
          <w:szCs w:val="21"/>
        </w:rPr>
        <w:t>b</w:t>
      </w:r>
      <w:bookmarkStart w:id="0" w:name="_GoBack"/>
      <w:bookmarkEnd w:id="0"/>
      <w:r w:rsidRPr="0099655E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  <w:r w:rsidR="0020552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dištančnou formou. </w:t>
      </w:r>
    </w:p>
    <w:p w14:paraId="1F1B2A9E" w14:textId="703EC4AA" w:rsidR="00CC03F8" w:rsidRDefault="00CC03F8" w:rsidP="000E4113">
      <w:pPr>
        <w:spacing w:before="120" w:after="120" w:line="312" w:lineRule="auto"/>
        <w:jc w:val="both"/>
        <w:rPr>
          <w:rFonts w:eastAsia="Times New Roman"/>
        </w:rPr>
      </w:pPr>
    </w:p>
    <w:p w14:paraId="330BA2B9" w14:textId="7BE46ACA" w:rsidR="00CC03F8" w:rsidRDefault="00CC03F8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Meno</w:t>
      </w:r>
      <w:r w:rsidR="00C025B9">
        <w:rPr>
          <w:rFonts w:eastAsia="Times New Roman"/>
        </w:rPr>
        <w:t xml:space="preserve"> a priezvisko študenta:</w:t>
      </w:r>
      <w:r w:rsidR="00C025B9">
        <w:rPr>
          <w:rFonts w:eastAsia="Times New Roman"/>
        </w:rPr>
        <w:tab/>
      </w:r>
    </w:p>
    <w:p w14:paraId="27B6078E" w14:textId="04E1D2C1" w:rsidR="00C025B9" w:rsidRDefault="00C025B9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Študijný odbor:</w:t>
      </w:r>
      <w:r>
        <w:rPr>
          <w:rFonts w:eastAsia="Times New Roman"/>
        </w:rPr>
        <w:tab/>
      </w:r>
    </w:p>
    <w:p w14:paraId="31BC8AA0" w14:textId="727E1529" w:rsidR="00442E41" w:rsidRDefault="00025906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Predmet</w:t>
      </w:r>
      <w:r w:rsidR="00292E62">
        <w:rPr>
          <w:rFonts w:eastAsia="Times New Roman"/>
        </w:rPr>
        <w:t>(y)</w:t>
      </w:r>
      <w:r>
        <w:rPr>
          <w:rFonts w:eastAsia="Times New Roman"/>
        </w:rPr>
        <w:t xml:space="preserve"> </w:t>
      </w:r>
      <w:r w:rsidR="00B13E3F">
        <w:rPr>
          <w:rFonts w:eastAsia="Times New Roman"/>
        </w:rPr>
        <w:t>ŠZS</w:t>
      </w:r>
      <w:r w:rsidR="0020552D">
        <w:rPr>
          <w:rFonts w:eastAsia="Times New Roman"/>
        </w:rPr>
        <w:t>b</w:t>
      </w:r>
      <w:r w:rsidR="00B13E3F">
        <w:rPr>
          <w:rFonts w:eastAsia="Times New Roman"/>
        </w:rPr>
        <w:t>:</w:t>
      </w:r>
      <w:r w:rsidR="00B13E3F">
        <w:rPr>
          <w:rFonts w:eastAsia="Times New Roman"/>
        </w:rPr>
        <w:tab/>
      </w:r>
    </w:p>
    <w:p w14:paraId="010B85F7" w14:textId="77777777" w:rsidR="009848EB" w:rsidRDefault="009848EB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6846308F" w14:textId="32851CE8" w:rsidR="009848EB" w:rsidRDefault="003C1374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Vážený pán dekan,</w:t>
      </w:r>
    </w:p>
    <w:p w14:paraId="1B02C86B" w14:textId="77634CF3" w:rsidR="001A0140" w:rsidRDefault="003C1374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základe zhodnotenia </w:t>
      </w:r>
      <w:r w:rsidR="0096740C">
        <w:rPr>
          <w:rFonts w:eastAsia="Times New Roman"/>
        </w:rPr>
        <w:t>technických možností</w:t>
      </w:r>
      <w:r w:rsidR="004D531F">
        <w:rPr>
          <w:rFonts w:eastAsia="Times New Roman"/>
        </w:rPr>
        <w:t xml:space="preserve"> </w:t>
      </w:r>
      <w:r w:rsidR="00F60B77">
        <w:rPr>
          <w:rFonts w:eastAsia="Times New Roman"/>
        </w:rPr>
        <w:t xml:space="preserve">a odporúčanej kvality internetového </w:t>
      </w:r>
      <w:r w:rsidR="000B7F55">
        <w:rPr>
          <w:rFonts w:eastAsia="Times New Roman"/>
        </w:rPr>
        <w:t xml:space="preserve">pripojenia </w:t>
      </w:r>
      <w:r w:rsidR="006E1FED">
        <w:rPr>
          <w:rFonts w:eastAsia="Times New Roman"/>
        </w:rPr>
        <w:t xml:space="preserve">z miesta môjho </w:t>
      </w:r>
      <w:r w:rsidR="00590D07">
        <w:rPr>
          <w:rFonts w:eastAsia="Times New Roman"/>
        </w:rPr>
        <w:t xml:space="preserve">bydliska, </w:t>
      </w:r>
      <w:r w:rsidR="004D531F">
        <w:rPr>
          <w:rFonts w:eastAsia="Times New Roman"/>
        </w:rPr>
        <w:t xml:space="preserve">ako aj posúdenia opatrení v súvislosti </w:t>
      </w:r>
      <w:r w:rsidR="00590D07">
        <w:rPr>
          <w:rFonts w:eastAsia="Times New Roman"/>
        </w:rPr>
        <w:t xml:space="preserve">so zamedzením šírenia </w:t>
      </w:r>
      <w:r w:rsidR="006904C8">
        <w:rPr>
          <w:rFonts w:eastAsia="Times New Roman"/>
        </w:rPr>
        <w:t>ochorenia COVID-19</w:t>
      </w:r>
      <w:r w:rsidR="0024199E">
        <w:rPr>
          <w:rFonts w:eastAsia="Times New Roman"/>
        </w:rPr>
        <w:t xml:space="preserve">, si vás dovoľujem požiadať o umožnenie vykonania </w:t>
      </w:r>
      <w:r w:rsidR="00427153" w:rsidRPr="00427153">
        <w:rPr>
          <w:rFonts w:eastAsia="Times New Roman"/>
        </w:rPr>
        <w:t xml:space="preserve">štátnej záverečnej skúšky </w:t>
      </w:r>
      <w:r w:rsidR="0020552D">
        <w:rPr>
          <w:rFonts w:eastAsia="Times New Roman"/>
        </w:rPr>
        <w:t xml:space="preserve">bakalárskeho </w:t>
      </w:r>
      <w:r w:rsidR="00427153" w:rsidRPr="00427153">
        <w:rPr>
          <w:rFonts w:eastAsia="Times New Roman"/>
        </w:rPr>
        <w:t>štúdia</w:t>
      </w:r>
      <w:r w:rsidR="00427153">
        <w:rPr>
          <w:rFonts w:eastAsia="Times New Roman"/>
        </w:rPr>
        <w:t xml:space="preserve"> z uvedených predmetov </w:t>
      </w:r>
      <w:r w:rsidR="0020552D" w:rsidRPr="0020552D">
        <w:rPr>
          <w:rFonts w:eastAsia="Times New Roman"/>
          <w:b/>
        </w:rPr>
        <w:t>dištančnou formou</w:t>
      </w:r>
      <w:r w:rsidR="00AC4938">
        <w:rPr>
          <w:rFonts w:eastAsia="Times New Roman"/>
        </w:rPr>
        <w:t>.</w:t>
      </w:r>
    </w:p>
    <w:p w14:paraId="3519DE12" w14:textId="378BF52C" w:rsidR="00DB45D6" w:rsidRDefault="00DB45D6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0F496C3C" w14:textId="77777777" w:rsidR="0020552D" w:rsidRDefault="0020552D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29099892" w14:textId="42A7EE30" w:rsidR="00DB45D6" w:rsidRDefault="00DB45D6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3F697B5C" w14:textId="742DCD47" w:rsidR="00D271E7" w:rsidRDefault="003E6F2B" w:rsidP="000E4113">
      <w:pPr>
        <w:tabs>
          <w:tab w:val="left" w:pos="1134"/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Dátum:</w:t>
      </w:r>
      <w:r w:rsidR="00873715">
        <w:rPr>
          <w:rFonts w:eastAsia="Times New Roman"/>
        </w:rPr>
        <w:tab/>
      </w:r>
    </w:p>
    <w:p w14:paraId="699128FE" w14:textId="1C290FBD" w:rsidR="00873715" w:rsidRDefault="003E6F2B" w:rsidP="000E4113">
      <w:pPr>
        <w:tabs>
          <w:tab w:val="left" w:pos="1134"/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Miesto:</w:t>
      </w:r>
      <w:r w:rsidR="00873715">
        <w:rPr>
          <w:rFonts w:eastAsia="Times New Roman"/>
        </w:rPr>
        <w:tab/>
      </w:r>
    </w:p>
    <w:p w14:paraId="4F6AF9C3" w14:textId="64674A10" w:rsidR="003E6F2B" w:rsidRDefault="003E6F2B" w:rsidP="000E4113">
      <w:pPr>
        <w:pBdr>
          <w:top w:val="dashed" w:sz="4" w:space="1" w:color="auto"/>
        </w:pBdr>
        <w:tabs>
          <w:tab w:val="left" w:pos="1134"/>
          <w:tab w:val="left" w:pos="3402"/>
        </w:tabs>
        <w:spacing w:before="120" w:after="120" w:line="312" w:lineRule="auto"/>
        <w:ind w:left="7513"/>
        <w:jc w:val="center"/>
        <w:rPr>
          <w:rFonts w:eastAsia="Times New Roman"/>
        </w:rPr>
      </w:pPr>
      <w:r>
        <w:rPr>
          <w:rFonts w:eastAsia="Times New Roman"/>
        </w:rPr>
        <w:t>podpis študenta</w:t>
      </w:r>
    </w:p>
    <w:sectPr w:rsidR="003E6F2B" w:rsidSect="002D5721">
      <w:headerReference w:type="default" r:id="rId10"/>
      <w:head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6E89" w14:textId="77777777" w:rsidR="00BC3313" w:rsidRDefault="00BC3313" w:rsidP="007B0C0A">
      <w:r>
        <w:separator/>
      </w:r>
    </w:p>
  </w:endnote>
  <w:endnote w:type="continuationSeparator" w:id="0">
    <w:p w14:paraId="447399D2" w14:textId="77777777" w:rsidR="00BC3313" w:rsidRDefault="00BC3313" w:rsidP="007B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31E6" w14:textId="77777777" w:rsidR="00BC3313" w:rsidRDefault="00BC3313" w:rsidP="007B0C0A">
      <w:r>
        <w:separator/>
      </w:r>
    </w:p>
  </w:footnote>
  <w:footnote w:type="continuationSeparator" w:id="0">
    <w:p w14:paraId="1B79A14B" w14:textId="77777777" w:rsidR="00BC3313" w:rsidRDefault="00BC3313" w:rsidP="007B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4370" w14:textId="571545C8" w:rsidR="002148C3" w:rsidRDefault="009848EB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9BBFFD" wp14:editId="772117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175" cy="1591310"/>
          <wp:effectExtent l="0" t="0" r="0" b="8890"/>
          <wp:wrapNone/>
          <wp:docPr id="4" name="Obrázok 4" descr="Logotyp  P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P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E3DC" w14:textId="1BA1AAE4" w:rsidR="00414FDD" w:rsidRDefault="00414FDD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5A567" wp14:editId="5347193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175" cy="1591310"/>
          <wp:effectExtent l="0" t="0" r="0" b="8890"/>
          <wp:wrapNone/>
          <wp:docPr id="3" name="Obrázok 3" descr="Logotyp  P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P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5EC"/>
    <w:multiLevelType w:val="hybridMultilevel"/>
    <w:tmpl w:val="D6646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22D4B"/>
    <w:multiLevelType w:val="hybridMultilevel"/>
    <w:tmpl w:val="AAC8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FE0652"/>
    <w:multiLevelType w:val="hybridMultilevel"/>
    <w:tmpl w:val="4CB41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109ED"/>
    <w:multiLevelType w:val="multilevel"/>
    <w:tmpl w:val="028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D5603B"/>
    <w:multiLevelType w:val="hybridMultilevel"/>
    <w:tmpl w:val="AA60B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A235D6"/>
    <w:multiLevelType w:val="hybridMultilevel"/>
    <w:tmpl w:val="1EB09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B"/>
    <w:rsid w:val="00005E7F"/>
    <w:rsid w:val="00025906"/>
    <w:rsid w:val="0002629D"/>
    <w:rsid w:val="000332D7"/>
    <w:rsid w:val="00044F8C"/>
    <w:rsid w:val="0004654E"/>
    <w:rsid w:val="00055AC0"/>
    <w:rsid w:val="00060F91"/>
    <w:rsid w:val="00062A16"/>
    <w:rsid w:val="00066EC3"/>
    <w:rsid w:val="00082499"/>
    <w:rsid w:val="000908D1"/>
    <w:rsid w:val="000936A8"/>
    <w:rsid w:val="000B3457"/>
    <w:rsid w:val="000B4F4D"/>
    <w:rsid w:val="000B7F55"/>
    <w:rsid w:val="000C6F3C"/>
    <w:rsid w:val="000D72F2"/>
    <w:rsid w:val="000E203B"/>
    <w:rsid w:val="000E4113"/>
    <w:rsid w:val="000E4AA3"/>
    <w:rsid w:val="000F535E"/>
    <w:rsid w:val="00100B53"/>
    <w:rsid w:val="001035CF"/>
    <w:rsid w:val="0010754D"/>
    <w:rsid w:val="00113143"/>
    <w:rsid w:val="00120A28"/>
    <w:rsid w:val="00122DE4"/>
    <w:rsid w:val="0012706E"/>
    <w:rsid w:val="00140C8C"/>
    <w:rsid w:val="00141592"/>
    <w:rsid w:val="00142B56"/>
    <w:rsid w:val="001457E9"/>
    <w:rsid w:val="00150987"/>
    <w:rsid w:val="00152560"/>
    <w:rsid w:val="00165639"/>
    <w:rsid w:val="00167F2E"/>
    <w:rsid w:val="00171CD2"/>
    <w:rsid w:val="00171DAB"/>
    <w:rsid w:val="00175BF8"/>
    <w:rsid w:val="001859CE"/>
    <w:rsid w:val="00185A61"/>
    <w:rsid w:val="0018759D"/>
    <w:rsid w:val="00190EA3"/>
    <w:rsid w:val="001A0140"/>
    <w:rsid w:val="001A2D6C"/>
    <w:rsid w:val="001B6D6A"/>
    <w:rsid w:val="001B6F0C"/>
    <w:rsid w:val="001C455B"/>
    <w:rsid w:val="001D0704"/>
    <w:rsid w:val="001D556A"/>
    <w:rsid w:val="001F1C50"/>
    <w:rsid w:val="001F260E"/>
    <w:rsid w:val="001F3A43"/>
    <w:rsid w:val="001F3ECF"/>
    <w:rsid w:val="00202938"/>
    <w:rsid w:val="0020552D"/>
    <w:rsid w:val="002109CB"/>
    <w:rsid w:val="002127A5"/>
    <w:rsid w:val="002148C3"/>
    <w:rsid w:val="00214DA8"/>
    <w:rsid w:val="0021617B"/>
    <w:rsid w:val="00235927"/>
    <w:rsid w:val="0024199E"/>
    <w:rsid w:val="00242DEE"/>
    <w:rsid w:val="00253916"/>
    <w:rsid w:val="00253ECA"/>
    <w:rsid w:val="00257CAE"/>
    <w:rsid w:val="00267F4A"/>
    <w:rsid w:val="00282513"/>
    <w:rsid w:val="00292E62"/>
    <w:rsid w:val="00295F69"/>
    <w:rsid w:val="002A7DA0"/>
    <w:rsid w:val="002B0B5C"/>
    <w:rsid w:val="002B4AAC"/>
    <w:rsid w:val="002C2B90"/>
    <w:rsid w:val="002C3585"/>
    <w:rsid w:val="002D0693"/>
    <w:rsid w:val="002D1EE6"/>
    <w:rsid w:val="002D230F"/>
    <w:rsid w:val="002D5721"/>
    <w:rsid w:val="002D5957"/>
    <w:rsid w:val="002E0286"/>
    <w:rsid w:val="002E74EE"/>
    <w:rsid w:val="002F13E8"/>
    <w:rsid w:val="002F5F0D"/>
    <w:rsid w:val="00301EE9"/>
    <w:rsid w:val="003056B0"/>
    <w:rsid w:val="00314184"/>
    <w:rsid w:val="00317B81"/>
    <w:rsid w:val="003210F6"/>
    <w:rsid w:val="00334380"/>
    <w:rsid w:val="00334C3E"/>
    <w:rsid w:val="00344BDA"/>
    <w:rsid w:val="00346F60"/>
    <w:rsid w:val="00350F7F"/>
    <w:rsid w:val="00351444"/>
    <w:rsid w:val="00353BB4"/>
    <w:rsid w:val="00362EEF"/>
    <w:rsid w:val="00364E69"/>
    <w:rsid w:val="00372590"/>
    <w:rsid w:val="00385C6E"/>
    <w:rsid w:val="00397ED3"/>
    <w:rsid w:val="003B0335"/>
    <w:rsid w:val="003B6C7B"/>
    <w:rsid w:val="003C0AE1"/>
    <w:rsid w:val="003C1374"/>
    <w:rsid w:val="003C2074"/>
    <w:rsid w:val="003D2950"/>
    <w:rsid w:val="003D5C64"/>
    <w:rsid w:val="003E2C54"/>
    <w:rsid w:val="003E6F2B"/>
    <w:rsid w:val="003F0642"/>
    <w:rsid w:val="003F0ACB"/>
    <w:rsid w:val="003F6427"/>
    <w:rsid w:val="00402F05"/>
    <w:rsid w:val="004043F0"/>
    <w:rsid w:val="00410E2B"/>
    <w:rsid w:val="00414FDD"/>
    <w:rsid w:val="00427153"/>
    <w:rsid w:val="00442E41"/>
    <w:rsid w:val="00453298"/>
    <w:rsid w:val="0046000E"/>
    <w:rsid w:val="0046272A"/>
    <w:rsid w:val="00463E79"/>
    <w:rsid w:val="00473B05"/>
    <w:rsid w:val="00475007"/>
    <w:rsid w:val="00477BBF"/>
    <w:rsid w:val="004822F3"/>
    <w:rsid w:val="004878DD"/>
    <w:rsid w:val="004B2FCE"/>
    <w:rsid w:val="004B6ED7"/>
    <w:rsid w:val="004C15EF"/>
    <w:rsid w:val="004C3B8C"/>
    <w:rsid w:val="004D51EB"/>
    <w:rsid w:val="004D531F"/>
    <w:rsid w:val="004D75D6"/>
    <w:rsid w:val="004E5024"/>
    <w:rsid w:val="004E6E06"/>
    <w:rsid w:val="004F16F0"/>
    <w:rsid w:val="004F4CAD"/>
    <w:rsid w:val="005022C1"/>
    <w:rsid w:val="005037F3"/>
    <w:rsid w:val="00507214"/>
    <w:rsid w:val="005110C5"/>
    <w:rsid w:val="00513BEB"/>
    <w:rsid w:val="00514E78"/>
    <w:rsid w:val="00520E23"/>
    <w:rsid w:val="0053026F"/>
    <w:rsid w:val="00530EFB"/>
    <w:rsid w:val="005328CA"/>
    <w:rsid w:val="00533ADB"/>
    <w:rsid w:val="00533D5E"/>
    <w:rsid w:val="005346BC"/>
    <w:rsid w:val="00535BBA"/>
    <w:rsid w:val="005375B2"/>
    <w:rsid w:val="00567024"/>
    <w:rsid w:val="00567F7B"/>
    <w:rsid w:val="00577ABB"/>
    <w:rsid w:val="00580166"/>
    <w:rsid w:val="00580F9C"/>
    <w:rsid w:val="00590D07"/>
    <w:rsid w:val="005A534B"/>
    <w:rsid w:val="005C0714"/>
    <w:rsid w:val="005C3483"/>
    <w:rsid w:val="005D4107"/>
    <w:rsid w:val="005D62C2"/>
    <w:rsid w:val="005F550A"/>
    <w:rsid w:val="005F7808"/>
    <w:rsid w:val="00620650"/>
    <w:rsid w:val="00622C25"/>
    <w:rsid w:val="00643F80"/>
    <w:rsid w:val="006470BD"/>
    <w:rsid w:val="00650CE4"/>
    <w:rsid w:val="00664B70"/>
    <w:rsid w:val="006675A5"/>
    <w:rsid w:val="006760F0"/>
    <w:rsid w:val="0068620C"/>
    <w:rsid w:val="006904C8"/>
    <w:rsid w:val="00691BC3"/>
    <w:rsid w:val="006A4819"/>
    <w:rsid w:val="006B0694"/>
    <w:rsid w:val="006B3C7E"/>
    <w:rsid w:val="006C69A5"/>
    <w:rsid w:val="006D0967"/>
    <w:rsid w:val="006E1FED"/>
    <w:rsid w:val="006E41F4"/>
    <w:rsid w:val="006F2CA9"/>
    <w:rsid w:val="006F365A"/>
    <w:rsid w:val="00715EAC"/>
    <w:rsid w:val="007257F0"/>
    <w:rsid w:val="0073528E"/>
    <w:rsid w:val="00743BF9"/>
    <w:rsid w:val="0074667E"/>
    <w:rsid w:val="00757F8E"/>
    <w:rsid w:val="00763745"/>
    <w:rsid w:val="00764A58"/>
    <w:rsid w:val="00770015"/>
    <w:rsid w:val="00771A4B"/>
    <w:rsid w:val="00780B99"/>
    <w:rsid w:val="00783236"/>
    <w:rsid w:val="007868E0"/>
    <w:rsid w:val="0079695F"/>
    <w:rsid w:val="007B0C0A"/>
    <w:rsid w:val="007B4164"/>
    <w:rsid w:val="007C6F1B"/>
    <w:rsid w:val="007E5DCE"/>
    <w:rsid w:val="007F4545"/>
    <w:rsid w:val="008070E2"/>
    <w:rsid w:val="008121A1"/>
    <w:rsid w:val="008213A8"/>
    <w:rsid w:val="0082521F"/>
    <w:rsid w:val="00825C42"/>
    <w:rsid w:val="00825FDF"/>
    <w:rsid w:val="00830231"/>
    <w:rsid w:val="0083112A"/>
    <w:rsid w:val="00835182"/>
    <w:rsid w:val="00835F52"/>
    <w:rsid w:val="00842D6E"/>
    <w:rsid w:val="0085362B"/>
    <w:rsid w:val="008600F1"/>
    <w:rsid w:val="00862E51"/>
    <w:rsid w:val="00873715"/>
    <w:rsid w:val="00873F36"/>
    <w:rsid w:val="00876BAD"/>
    <w:rsid w:val="00877915"/>
    <w:rsid w:val="00884A85"/>
    <w:rsid w:val="00884B83"/>
    <w:rsid w:val="00885282"/>
    <w:rsid w:val="0088746A"/>
    <w:rsid w:val="00890356"/>
    <w:rsid w:val="00892B83"/>
    <w:rsid w:val="008941A0"/>
    <w:rsid w:val="00894CC8"/>
    <w:rsid w:val="008A1BFA"/>
    <w:rsid w:val="008B0F16"/>
    <w:rsid w:val="008B6F0D"/>
    <w:rsid w:val="008D1DE5"/>
    <w:rsid w:val="008D5B50"/>
    <w:rsid w:val="008E529D"/>
    <w:rsid w:val="008E5F54"/>
    <w:rsid w:val="008F02A2"/>
    <w:rsid w:val="00910CFC"/>
    <w:rsid w:val="00915828"/>
    <w:rsid w:val="009237AF"/>
    <w:rsid w:val="00927033"/>
    <w:rsid w:val="00931557"/>
    <w:rsid w:val="00934670"/>
    <w:rsid w:val="00943006"/>
    <w:rsid w:val="00945F53"/>
    <w:rsid w:val="009573B4"/>
    <w:rsid w:val="009629F9"/>
    <w:rsid w:val="0096740C"/>
    <w:rsid w:val="0098447A"/>
    <w:rsid w:val="009848EB"/>
    <w:rsid w:val="009862F5"/>
    <w:rsid w:val="009927E6"/>
    <w:rsid w:val="00994558"/>
    <w:rsid w:val="0099655E"/>
    <w:rsid w:val="009A0C80"/>
    <w:rsid w:val="009A79F5"/>
    <w:rsid w:val="009B2327"/>
    <w:rsid w:val="009B322B"/>
    <w:rsid w:val="009C4ECE"/>
    <w:rsid w:val="009D0273"/>
    <w:rsid w:val="009D6525"/>
    <w:rsid w:val="009E7099"/>
    <w:rsid w:val="009F0ECD"/>
    <w:rsid w:val="009F39A6"/>
    <w:rsid w:val="00A02E2B"/>
    <w:rsid w:val="00A121A0"/>
    <w:rsid w:val="00A270DB"/>
    <w:rsid w:val="00A41BAC"/>
    <w:rsid w:val="00A43834"/>
    <w:rsid w:val="00A62869"/>
    <w:rsid w:val="00A653DA"/>
    <w:rsid w:val="00A710B8"/>
    <w:rsid w:val="00A82D75"/>
    <w:rsid w:val="00A9405A"/>
    <w:rsid w:val="00A9728C"/>
    <w:rsid w:val="00AA58DA"/>
    <w:rsid w:val="00AA6A01"/>
    <w:rsid w:val="00AB3665"/>
    <w:rsid w:val="00AB599D"/>
    <w:rsid w:val="00AB68E4"/>
    <w:rsid w:val="00AC4938"/>
    <w:rsid w:val="00AC7013"/>
    <w:rsid w:val="00AC7288"/>
    <w:rsid w:val="00AF0C5D"/>
    <w:rsid w:val="00B0008B"/>
    <w:rsid w:val="00B1361F"/>
    <w:rsid w:val="00B13981"/>
    <w:rsid w:val="00B13E3F"/>
    <w:rsid w:val="00B218FE"/>
    <w:rsid w:val="00B315A6"/>
    <w:rsid w:val="00B33D5B"/>
    <w:rsid w:val="00B36A20"/>
    <w:rsid w:val="00B43882"/>
    <w:rsid w:val="00B439C6"/>
    <w:rsid w:val="00B471FC"/>
    <w:rsid w:val="00B80893"/>
    <w:rsid w:val="00B84707"/>
    <w:rsid w:val="00BA08AA"/>
    <w:rsid w:val="00BB40E9"/>
    <w:rsid w:val="00BC3313"/>
    <w:rsid w:val="00BD4D8F"/>
    <w:rsid w:val="00BE0712"/>
    <w:rsid w:val="00BE698B"/>
    <w:rsid w:val="00C012CD"/>
    <w:rsid w:val="00C025B9"/>
    <w:rsid w:val="00C066F3"/>
    <w:rsid w:val="00C06F2E"/>
    <w:rsid w:val="00C15C5A"/>
    <w:rsid w:val="00C23728"/>
    <w:rsid w:val="00C247BE"/>
    <w:rsid w:val="00C24A30"/>
    <w:rsid w:val="00C26DCC"/>
    <w:rsid w:val="00C30DD9"/>
    <w:rsid w:val="00C35C5C"/>
    <w:rsid w:val="00C36CF7"/>
    <w:rsid w:val="00C413FD"/>
    <w:rsid w:val="00C45602"/>
    <w:rsid w:val="00C45D8D"/>
    <w:rsid w:val="00C51403"/>
    <w:rsid w:val="00C5334E"/>
    <w:rsid w:val="00C6498A"/>
    <w:rsid w:val="00C66B35"/>
    <w:rsid w:val="00C756B8"/>
    <w:rsid w:val="00C80015"/>
    <w:rsid w:val="00C802AF"/>
    <w:rsid w:val="00CA29CA"/>
    <w:rsid w:val="00CA7BD3"/>
    <w:rsid w:val="00CB1A8C"/>
    <w:rsid w:val="00CC03F8"/>
    <w:rsid w:val="00CC23A7"/>
    <w:rsid w:val="00CC2FFF"/>
    <w:rsid w:val="00CC5399"/>
    <w:rsid w:val="00CD1BB5"/>
    <w:rsid w:val="00CE24C5"/>
    <w:rsid w:val="00CE3FE4"/>
    <w:rsid w:val="00CE47DF"/>
    <w:rsid w:val="00CE62D6"/>
    <w:rsid w:val="00CF0807"/>
    <w:rsid w:val="00CF4E83"/>
    <w:rsid w:val="00CF698E"/>
    <w:rsid w:val="00CF7CB8"/>
    <w:rsid w:val="00D17659"/>
    <w:rsid w:val="00D271E7"/>
    <w:rsid w:val="00D31470"/>
    <w:rsid w:val="00D3491B"/>
    <w:rsid w:val="00D45946"/>
    <w:rsid w:val="00D525AB"/>
    <w:rsid w:val="00D552B0"/>
    <w:rsid w:val="00D57EB0"/>
    <w:rsid w:val="00D636D5"/>
    <w:rsid w:val="00D651EE"/>
    <w:rsid w:val="00D74CBE"/>
    <w:rsid w:val="00D77530"/>
    <w:rsid w:val="00D809F6"/>
    <w:rsid w:val="00D83F88"/>
    <w:rsid w:val="00D90184"/>
    <w:rsid w:val="00D91445"/>
    <w:rsid w:val="00D93184"/>
    <w:rsid w:val="00D93DF5"/>
    <w:rsid w:val="00DA4169"/>
    <w:rsid w:val="00DB4193"/>
    <w:rsid w:val="00DB45D6"/>
    <w:rsid w:val="00DC2245"/>
    <w:rsid w:val="00DC4814"/>
    <w:rsid w:val="00DD337B"/>
    <w:rsid w:val="00DD6F5D"/>
    <w:rsid w:val="00DF41A4"/>
    <w:rsid w:val="00E02D2A"/>
    <w:rsid w:val="00E107EE"/>
    <w:rsid w:val="00E13095"/>
    <w:rsid w:val="00E14F1C"/>
    <w:rsid w:val="00E1549F"/>
    <w:rsid w:val="00E16A36"/>
    <w:rsid w:val="00E17DEB"/>
    <w:rsid w:val="00E27133"/>
    <w:rsid w:val="00E31288"/>
    <w:rsid w:val="00E3216C"/>
    <w:rsid w:val="00E33D26"/>
    <w:rsid w:val="00E43FB8"/>
    <w:rsid w:val="00E51162"/>
    <w:rsid w:val="00E67CAE"/>
    <w:rsid w:val="00E84E1B"/>
    <w:rsid w:val="00E90E78"/>
    <w:rsid w:val="00E94712"/>
    <w:rsid w:val="00EA4961"/>
    <w:rsid w:val="00EA4B78"/>
    <w:rsid w:val="00EA513D"/>
    <w:rsid w:val="00EB15FC"/>
    <w:rsid w:val="00EB7433"/>
    <w:rsid w:val="00ED1D86"/>
    <w:rsid w:val="00EE1B87"/>
    <w:rsid w:val="00EE36B7"/>
    <w:rsid w:val="00EF280C"/>
    <w:rsid w:val="00F01C6F"/>
    <w:rsid w:val="00F111F7"/>
    <w:rsid w:val="00F11B25"/>
    <w:rsid w:val="00F2159C"/>
    <w:rsid w:val="00F23DE3"/>
    <w:rsid w:val="00F30BB7"/>
    <w:rsid w:val="00F340EA"/>
    <w:rsid w:val="00F50C18"/>
    <w:rsid w:val="00F54633"/>
    <w:rsid w:val="00F56F1C"/>
    <w:rsid w:val="00F60B77"/>
    <w:rsid w:val="00F661D6"/>
    <w:rsid w:val="00F86433"/>
    <w:rsid w:val="00F919CE"/>
    <w:rsid w:val="00F96DE1"/>
    <w:rsid w:val="00FA274E"/>
    <w:rsid w:val="00FB2F86"/>
    <w:rsid w:val="00FB6D0E"/>
    <w:rsid w:val="00FC4780"/>
    <w:rsid w:val="00FC4A4F"/>
    <w:rsid w:val="00FC6E5F"/>
    <w:rsid w:val="00FD0097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DCCCD"/>
  <w15:chartTrackingRefBased/>
  <w15:docId w15:val="{CF3F1941-3274-4D0D-9EF6-5E9C386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E2B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14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C51403"/>
  </w:style>
  <w:style w:type="paragraph" w:styleId="Hlavika">
    <w:name w:val="header"/>
    <w:basedOn w:val="Normlny"/>
    <w:link w:val="HlavikaChar"/>
    <w:uiPriority w:val="99"/>
    <w:unhideWhenUsed/>
    <w:rsid w:val="007B0C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0C0A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0C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0C0A"/>
    <w:rPr>
      <w:rFonts w:ascii="Calibri" w:hAnsi="Calibri" w:cs="Calibri"/>
      <w:lang w:eastAsia="sk-SK"/>
    </w:rPr>
  </w:style>
  <w:style w:type="paragraph" w:customStyle="1" w:styleId="message--z2n2nxu">
    <w:name w:val="message--z2n2nxu"/>
    <w:basedOn w:val="Normlny"/>
    <w:rsid w:val="009965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6EB6DFB7C744B8F55D1E27A0BFA43" ma:contentTypeVersion="13" ma:contentTypeDescription="Umožňuje vytvoriť nový dokument." ma:contentTypeScope="" ma:versionID="7f5914828acec5fda0a1574d5e873109">
  <xsd:schema xmlns:xsd="http://www.w3.org/2001/XMLSchema" xmlns:xs="http://www.w3.org/2001/XMLSchema" xmlns:p="http://schemas.microsoft.com/office/2006/metadata/properties" xmlns:ns3="13caa857-7a5e-4b7d-af35-1f1715a58a1d" xmlns:ns4="fa94fb6a-d79f-4292-8c0f-8f7a5ffb141f" targetNamespace="http://schemas.microsoft.com/office/2006/metadata/properties" ma:root="true" ma:fieldsID="5554672704f29849e7c5843433ffa23f" ns3:_="" ns4:_="">
    <xsd:import namespace="13caa857-7a5e-4b7d-af35-1f1715a58a1d"/>
    <xsd:import namespace="fa94fb6a-d79f-4292-8c0f-8f7a5ffb1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a857-7a5e-4b7d-af35-1f1715a5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4fb6a-d79f-4292-8c0f-8f7a5ffb1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F3545-4787-4E32-837B-CACDB2632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53828-E4D0-4E26-A458-2B2F7574F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aa857-7a5e-4b7d-af35-1f1715a58a1d"/>
    <ds:schemaRef ds:uri="fa94fb6a-d79f-4292-8c0f-8f7a5ffb1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83010-C40A-4547-B483-A47E5D0C7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Marián Kireš PhD.</dc:creator>
  <cp:keywords/>
  <dc:description/>
  <cp:lastModifiedBy>Roman Soták</cp:lastModifiedBy>
  <cp:revision>3</cp:revision>
  <dcterms:created xsi:type="dcterms:W3CDTF">2020-05-12T18:58:00Z</dcterms:created>
  <dcterms:modified xsi:type="dcterms:W3CDTF">2020-05-15T10:55:00Z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0x010100F076EB6DFB7C744B8F55D1E27A0BFA43</vt:lpwstr>
  </property>
</Properties>
</file>