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F" w:rsidRPr="007856BD" w:rsidRDefault="0039213E" w:rsidP="001A1EEF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7856BD">
        <w:rPr>
          <w:rFonts w:ascii="Times New Roman" w:hAnsi="Times New Roman"/>
          <w:b/>
          <w:sz w:val="28"/>
          <w:szCs w:val="28"/>
        </w:rPr>
        <w:t>Úradná správa č. 3</w:t>
      </w:r>
      <w:r w:rsidR="001A1EEF" w:rsidRPr="007856BD">
        <w:rPr>
          <w:rFonts w:ascii="Times New Roman" w:hAnsi="Times New Roman"/>
          <w:b/>
          <w:sz w:val="28"/>
          <w:szCs w:val="28"/>
        </w:rPr>
        <w:t>/2015</w:t>
      </w:r>
    </w:p>
    <w:p w:rsidR="001A1EEF" w:rsidRPr="007856BD" w:rsidRDefault="001A1EEF" w:rsidP="001A1EEF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7856BD">
        <w:rPr>
          <w:rFonts w:ascii="Times New Roman" w:hAnsi="Times New Roman"/>
          <w:sz w:val="28"/>
          <w:szCs w:val="28"/>
        </w:rPr>
        <w:t>Výsledky zápasov VŠ ligy vo volejbale mužov odohraných v 2. kole LS</w:t>
      </w:r>
    </w:p>
    <w:p w:rsidR="001A1EEF" w:rsidRPr="007856BD" w:rsidRDefault="001A1EEF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EEF" w:rsidRPr="007856BD" w:rsidRDefault="001A1EEF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2. kolo   11.03.2015</w:t>
      </w:r>
    </w:p>
    <w:p w:rsidR="001A1EEF" w:rsidRPr="007856BD" w:rsidRDefault="001A1EEF" w:rsidP="001A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 – </w:t>
      </w: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Prirodoktori</w:t>
      </w:r>
      <w:proofErr w:type="spellEnd"/>
    </w:p>
    <w:p w:rsidR="001A1EEF" w:rsidRPr="007856BD" w:rsidRDefault="001A1EEF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1  :  2</w:t>
      </w:r>
    </w:p>
    <w:p w:rsidR="001A1EEF" w:rsidRPr="007856BD" w:rsidRDefault="001A1EEF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17  :  25</w:t>
      </w:r>
    </w:p>
    <w:p w:rsidR="001A1EEF" w:rsidRPr="007856BD" w:rsidRDefault="001A1EEF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26  :  24</w:t>
      </w:r>
    </w:p>
    <w:p w:rsidR="001A1EEF" w:rsidRDefault="001A1EEF" w:rsidP="001A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23  :  25</w:t>
      </w:r>
      <w:r w:rsidRPr="007856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856BD" w:rsidRDefault="007856BD" w:rsidP="001A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BD" w:rsidRPr="007856BD" w:rsidRDefault="007856BD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EEF" w:rsidRPr="007856BD" w:rsidRDefault="001A1EEF" w:rsidP="001A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2. kolo 25.03.2015</w:t>
      </w:r>
    </w:p>
    <w:p w:rsidR="001A1EEF" w:rsidRPr="007856BD" w:rsidRDefault="001A1EEF" w:rsidP="001A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Prirodoktori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 – Právnici (3)</w:t>
      </w:r>
    </w:p>
    <w:p w:rsidR="001A1EEF" w:rsidRPr="007856BD" w:rsidRDefault="001A1EEF" w:rsidP="001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1  :  2</w:t>
      </w:r>
    </w:p>
    <w:p w:rsidR="001A1EEF" w:rsidRPr="007856BD" w:rsidRDefault="001A1EEF" w:rsidP="001A1EEF">
      <w:pPr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22  :  25</w:t>
      </w:r>
    </w:p>
    <w:p w:rsidR="001A1EEF" w:rsidRPr="007856BD" w:rsidRDefault="001A1EEF" w:rsidP="001A1EEF">
      <w:pPr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25  :  14</w:t>
      </w:r>
    </w:p>
    <w:p w:rsidR="001A1EEF" w:rsidRDefault="001A1EEF" w:rsidP="001A1EEF">
      <w:pPr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13  :  15</w:t>
      </w:r>
    </w:p>
    <w:p w:rsidR="007856BD" w:rsidRPr="007856BD" w:rsidRDefault="007856BD" w:rsidP="001A1E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EEF" w:rsidRPr="007856BD" w:rsidRDefault="001A1EEF" w:rsidP="001A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2. kolo 25.03.2015</w:t>
      </w:r>
    </w:p>
    <w:p w:rsidR="001A1EEF" w:rsidRPr="007856BD" w:rsidRDefault="001A1EEF" w:rsidP="001A1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. 1 (2) – Právnici (3)</w:t>
      </w:r>
    </w:p>
    <w:p w:rsidR="001A1EEF" w:rsidRPr="007856BD" w:rsidRDefault="001A1EEF" w:rsidP="001A1EEF">
      <w:pPr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0  :  2</w:t>
      </w:r>
    </w:p>
    <w:p w:rsidR="001A1EEF" w:rsidRPr="007856BD" w:rsidRDefault="001A1EEF" w:rsidP="001A1EEF">
      <w:pPr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18  :  25</w:t>
      </w:r>
    </w:p>
    <w:p w:rsidR="001A1EEF" w:rsidRDefault="001A1EEF" w:rsidP="001A1EEF">
      <w:pPr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12  :  25</w:t>
      </w:r>
    </w:p>
    <w:p w:rsidR="007856BD" w:rsidRPr="007856BD" w:rsidRDefault="007856BD" w:rsidP="001A1EEF">
      <w:pPr>
        <w:rPr>
          <w:rFonts w:ascii="Times New Roman" w:hAnsi="Times New Roman" w:cs="Times New Roman"/>
          <w:b/>
          <w:sz w:val="28"/>
          <w:szCs w:val="28"/>
        </w:rPr>
      </w:pPr>
    </w:p>
    <w:p w:rsidR="001A1EEF" w:rsidRPr="007856BD" w:rsidRDefault="001A1EEF" w:rsidP="001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2. kolo 15.04.2015</w:t>
      </w:r>
    </w:p>
    <w:p w:rsidR="001A1EEF" w:rsidRPr="007856BD" w:rsidRDefault="001A1EEF" w:rsidP="001A1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. 1 (2) – </w:t>
      </w: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extra(5)</w:t>
      </w:r>
    </w:p>
    <w:p w:rsidR="001A1EEF" w:rsidRDefault="007856BD" w:rsidP="00785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0  :  2</w:t>
      </w:r>
      <w:r>
        <w:rPr>
          <w:rFonts w:ascii="Times New Roman" w:hAnsi="Times New Roman" w:cs="Times New Roman"/>
          <w:b/>
          <w:sz w:val="28"/>
          <w:szCs w:val="28"/>
        </w:rPr>
        <w:t xml:space="preserve"> (kontumačne)</w:t>
      </w:r>
    </w:p>
    <w:p w:rsidR="007856BD" w:rsidRPr="007856BD" w:rsidRDefault="007856BD" w:rsidP="00785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EF" w:rsidRPr="007856BD" w:rsidRDefault="001A1EEF" w:rsidP="003921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Prirodoktori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  -  </w:t>
      </w: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 (5)</w:t>
      </w:r>
    </w:p>
    <w:p w:rsidR="0039213E" w:rsidRDefault="007856BD" w:rsidP="001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  :  1</w:t>
      </w:r>
    </w:p>
    <w:p w:rsid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 :  26</w:t>
      </w:r>
    </w:p>
    <w:p w:rsid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 :  23</w:t>
      </w:r>
    </w:p>
    <w:p w:rsidR="007856BD" w:rsidRP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 :  11</w:t>
      </w:r>
    </w:p>
    <w:p w:rsidR="0039213E" w:rsidRPr="007856BD" w:rsidRDefault="0039213E" w:rsidP="001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lastRenderedPageBreak/>
        <w:t>2. kolo 22.04.2015</w:t>
      </w:r>
    </w:p>
    <w:p w:rsidR="0039213E" w:rsidRPr="007856BD" w:rsidRDefault="0039213E" w:rsidP="001A1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Právnici (3)  - </w:t>
      </w:r>
      <w:proofErr w:type="spellStart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Pr="00785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 (5)</w:t>
      </w:r>
    </w:p>
    <w:p w:rsidR="00C71ED2" w:rsidRDefault="007856BD" w:rsidP="00785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BD">
        <w:rPr>
          <w:rFonts w:ascii="Times New Roman" w:hAnsi="Times New Roman" w:cs="Times New Roman"/>
          <w:b/>
          <w:sz w:val="28"/>
          <w:szCs w:val="28"/>
        </w:rPr>
        <w:t>2  :  1</w:t>
      </w:r>
    </w:p>
    <w:p w:rsid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 :  18</w:t>
      </w:r>
    </w:p>
    <w:p w:rsid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 :  26</w:t>
      </w:r>
    </w:p>
    <w:p w:rsid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 :    9</w:t>
      </w:r>
    </w:p>
    <w:p w:rsidR="007856BD" w:rsidRPr="001C48E0" w:rsidRDefault="007856BD" w:rsidP="007856B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48E0" w:rsidRPr="001C48E0" w:rsidRDefault="007856BD" w:rsidP="001C48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48E0">
        <w:rPr>
          <w:rFonts w:ascii="Times New Roman" w:hAnsi="Times New Roman"/>
          <w:sz w:val="28"/>
          <w:szCs w:val="28"/>
          <w:u w:val="single"/>
        </w:rPr>
        <w:t xml:space="preserve">Výsledky VŠ ligy vo volejbale mužov </w:t>
      </w:r>
      <w:r w:rsidR="001C48E0" w:rsidRPr="001C48E0">
        <w:rPr>
          <w:rFonts w:ascii="Times New Roman" w:hAnsi="Times New Roman" w:cs="Times New Roman"/>
          <w:sz w:val="28"/>
          <w:szCs w:val="28"/>
          <w:u w:val="single"/>
        </w:rPr>
        <w:t>za školský rok 2014/2015</w:t>
      </w:r>
      <w:r w:rsidR="001C48E0" w:rsidRPr="001C4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8E0" w:rsidRPr="001C48E0">
        <w:rPr>
          <w:rFonts w:ascii="Times New Roman" w:hAnsi="Times New Roman" w:cs="Times New Roman"/>
          <w:sz w:val="28"/>
          <w:szCs w:val="28"/>
          <w:u w:val="single"/>
        </w:rPr>
        <w:t>je súčet bodov za ZS a LS (1</w:t>
      </w:r>
      <w:r w:rsidR="001C48E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48E0" w:rsidRPr="001C48E0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  <w:r w:rsidR="001C48E0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C48E0" w:rsidRPr="001C48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C48E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48E0" w:rsidRPr="001C48E0">
        <w:rPr>
          <w:rFonts w:ascii="Times New Roman" w:hAnsi="Times New Roman" w:cs="Times New Roman"/>
          <w:sz w:val="28"/>
          <w:szCs w:val="28"/>
          <w:u w:val="single"/>
        </w:rPr>
        <w:t xml:space="preserve"> kolo) :</w:t>
      </w:r>
    </w:p>
    <w:p w:rsidR="007856BD" w:rsidRPr="00F96C92" w:rsidRDefault="007856BD" w:rsidP="007856B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7856BD" w:rsidRPr="00041D4C" w:rsidRDefault="007856BD" w:rsidP="007856BD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miesto:</w:t>
      </w:r>
      <w:r w:rsidR="00886069">
        <w:rPr>
          <w:rFonts w:ascii="Times New Roman" w:hAnsi="Times New Roman"/>
          <w:sz w:val="28"/>
          <w:szCs w:val="28"/>
        </w:rPr>
        <w:t xml:space="preserve"> Právnici </w:t>
      </w:r>
      <w:r w:rsidRPr="00041D4C">
        <w:rPr>
          <w:rFonts w:ascii="Times New Roman" w:hAnsi="Times New Roman"/>
          <w:sz w:val="28"/>
          <w:szCs w:val="28"/>
        </w:rPr>
        <w:t xml:space="preserve">                 18  bodov</w:t>
      </w:r>
    </w:p>
    <w:p w:rsidR="007856BD" w:rsidRPr="00041D4C" w:rsidRDefault="007856BD" w:rsidP="007856BD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miesto:</w:t>
      </w:r>
      <w:r w:rsidR="00886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069">
        <w:rPr>
          <w:rFonts w:ascii="Times New Roman" w:hAnsi="Times New Roman"/>
          <w:sz w:val="28"/>
          <w:szCs w:val="28"/>
        </w:rPr>
        <w:t>Prirodoktori</w:t>
      </w:r>
      <w:proofErr w:type="spellEnd"/>
      <w:r w:rsidR="00886069">
        <w:rPr>
          <w:rFonts w:ascii="Times New Roman" w:hAnsi="Times New Roman"/>
          <w:sz w:val="28"/>
          <w:szCs w:val="28"/>
        </w:rPr>
        <w:t xml:space="preserve"> </w:t>
      </w:r>
      <w:r w:rsidRPr="00041D4C">
        <w:rPr>
          <w:rFonts w:ascii="Times New Roman" w:hAnsi="Times New Roman"/>
          <w:sz w:val="28"/>
          <w:szCs w:val="28"/>
        </w:rPr>
        <w:t xml:space="preserve">           17 bodov</w:t>
      </w:r>
    </w:p>
    <w:p w:rsidR="007856BD" w:rsidRPr="00041D4C" w:rsidRDefault="007856BD" w:rsidP="007856BD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miesto:</w:t>
      </w:r>
      <w:r w:rsidR="00886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069">
        <w:rPr>
          <w:rFonts w:ascii="Times New Roman" w:hAnsi="Times New Roman"/>
          <w:sz w:val="28"/>
          <w:szCs w:val="28"/>
        </w:rPr>
        <w:t>Panadol</w:t>
      </w:r>
      <w:proofErr w:type="spellEnd"/>
      <w:r w:rsidR="00886069">
        <w:rPr>
          <w:rFonts w:ascii="Times New Roman" w:hAnsi="Times New Roman"/>
          <w:sz w:val="28"/>
          <w:szCs w:val="28"/>
        </w:rPr>
        <w:t xml:space="preserve"> extra  </w:t>
      </w:r>
      <w:r w:rsidRPr="00041D4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D4C">
        <w:rPr>
          <w:rFonts w:ascii="Times New Roman" w:hAnsi="Times New Roman"/>
          <w:sz w:val="28"/>
          <w:szCs w:val="28"/>
        </w:rPr>
        <w:t xml:space="preserve">8 bodov </w:t>
      </w:r>
    </w:p>
    <w:p w:rsid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</w:p>
    <w:p w:rsidR="007856BD" w:rsidRPr="007856BD" w:rsidRDefault="007856BD" w:rsidP="007856BD">
      <w:pPr>
        <w:rPr>
          <w:rFonts w:ascii="Times New Roman" w:hAnsi="Times New Roman" w:cs="Times New Roman"/>
          <w:b/>
          <w:sz w:val="28"/>
          <w:szCs w:val="28"/>
        </w:rPr>
      </w:pPr>
    </w:p>
    <w:sectPr w:rsidR="007856BD" w:rsidRPr="007856BD" w:rsidSect="00C7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A1EEF"/>
    <w:rsid w:val="00120A35"/>
    <w:rsid w:val="001A1EEF"/>
    <w:rsid w:val="001C48E0"/>
    <w:rsid w:val="0039213E"/>
    <w:rsid w:val="00426586"/>
    <w:rsid w:val="007856BD"/>
    <w:rsid w:val="007F1581"/>
    <w:rsid w:val="00886069"/>
    <w:rsid w:val="00C71ED2"/>
    <w:rsid w:val="00F3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E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A1EEF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Company>UPJS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7</cp:revision>
  <dcterms:created xsi:type="dcterms:W3CDTF">2015-04-15T17:52:00Z</dcterms:created>
  <dcterms:modified xsi:type="dcterms:W3CDTF">2015-05-05T13:00:00Z</dcterms:modified>
</cp:coreProperties>
</file>