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RPr="00DF385B" w14:paraId="292665BF" w14:textId="77777777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2184BF2" w14:textId="366DE5CF" w:rsidR="00BC1966" w:rsidRPr="00DF385B" w:rsidRDefault="006B6AA3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B6AA3">
              <w:rPr>
                <w:b/>
                <w:sz w:val="32"/>
                <w:szCs w:val="32"/>
                <w:lang w:val="en-US"/>
              </w:rPr>
              <w:t>General Information</w:t>
            </w:r>
          </w:p>
        </w:tc>
      </w:tr>
      <w:tr w:rsidR="00BC1966" w:rsidRPr="00DF385B" w14:paraId="24BBC3D3" w14:textId="77777777" w:rsidTr="00BC1966">
        <w:trPr>
          <w:trHeight w:val="501"/>
        </w:trPr>
        <w:tc>
          <w:tcPr>
            <w:tcW w:w="2118" w:type="dxa"/>
            <w:vMerge w:val="restart"/>
          </w:tcPr>
          <w:p w14:paraId="411A1A57" w14:textId="0E27F0B7" w:rsidR="00BC1966" w:rsidRPr="00DF385B" w:rsidRDefault="00343C04" w:rsidP="00BC1966">
            <w:pPr>
              <w:rPr>
                <w:b/>
                <w:lang w:val="en-US"/>
              </w:rPr>
            </w:pPr>
            <w:r w:rsidRPr="00DF385B">
              <w:rPr>
                <w:b/>
                <w:lang w:val="en-US"/>
              </w:rPr>
              <w:t>Course</w:t>
            </w:r>
          </w:p>
        </w:tc>
        <w:tc>
          <w:tcPr>
            <w:tcW w:w="2980" w:type="dxa"/>
            <w:vMerge w:val="restart"/>
          </w:tcPr>
          <w:p w14:paraId="26A6802F" w14:textId="77777777" w:rsidR="007E30F6" w:rsidRDefault="007E30F6" w:rsidP="00B52280">
            <w:pPr>
              <w:rPr>
                <w:lang w:val="en-US"/>
              </w:rPr>
            </w:pPr>
            <w:r w:rsidRPr="007E30F6">
              <w:rPr>
                <w:lang w:val="en-US"/>
              </w:rPr>
              <w:t>KPO/GEPOL/15</w:t>
            </w:r>
          </w:p>
          <w:p w14:paraId="21716029" w14:textId="3392ED4D" w:rsidR="00BC1966" w:rsidRPr="00DF385B" w:rsidRDefault="007E30F6" w:rsidP="00B52280">
            <w:pPr>
              <w:rPr>
                <w:b/>
                <w:lang w:val="en-US"/>
              </w:rPr>
            </w:pPr>
            <w:r>
              <w:rPr>
                <w:lang w:val="en-US"/>
              </w:rPr>
              <w:t>Geopolitics</w:t>
            </w:r>
          </w:p>
        </w:tc>
        <w:tc>
          <w:tcPr>
            <w:tcW w:w="1257" w:type="dxa"/>
          </w:tcPr>
          <w:p w14:paraId="1582D598" w14:textId="77777777" w:rsidR="00BC1966" w:rsidRPr="00DF385B" w:rsidRDefault="00AC60ED" w:rsidP="00BC1966">
            <w:pPr>
              <w:rPr>
                <w:b/>
                <w:lang w:val="en-US"/>
              </w:rPr>
            </w:pPr>
            <w:r w:rsidRPr="00DF385B">
              <w:rPr>
                <w:b/>
                <w:lang w:val="en-US"/>
              </w:rPr>
              <w:t>ECTS</w:t>
            </w:r>
          </w:p>
        </w:tc>
        <w:tc>
          <w:tcPr>
            <w:tcW w:w="2121" w:type="dxa"/>
          </w:tcPr>
          <w:p w14:paraId="5748F3BF" w14:textId="4C4B125E" w:rsidR="00BC1966" w:rsidRPr="00DF385B" w:rsidRDefault="00102702" w:rsidP="00BC19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BC1966" w:rsidRPr="00DF385B" w14:paraId="785E0C66" w14:textId="77777777" w:rsidTr="00BC1966">
        <w:trPr>
          <w:trHeight w:val="501"/>
        </w:trPr>
        <w:tc>
          <w:tcPr>
            <w:tcW w:w="2118" w:type="dxa"/>
            <w:vMerge/>
          </w:tcPr>
          <w:p w14:paraId="52543C89" w14:textId="77777777" w:rsidR="00BC1966" w:rsidRPr="00DF385B" w:rsidRDefault="00BC1966" w:rsidP="00BC1966">
            <w:pPr>
              <w:rPr>
                <w:b/>
                <w:lang w:val="en-US"/>
              </w:rPr>
            </w:pPr>
          </w:p>
        </w:tc>
        <w:tc>
          <w:tcPr>
            <w:tcW w:w="2980" w:type="dxa"/>
            <w:vMerge/>
          </w:tcPr>
          <w:p w14:paraId="04A3272B" w14:textId="77777777" w:rsidR="00BC1966" w:rsidRPr="00DF385B" w:rsidRDefault="00BC1966" w:rsidP="00BC1966">
            <w:pPr>
              <w:rPr>
                <w:b/>
                <w:lang w:val="en-US"/>
              </w:rPr>
            </w:pPr>
          </w:p>
        </w:tc>
        <w:tc>
          <w:tcPr>
            <w:tcW w:w="1257" w:type="dxa"/>
          </w:tcPr>
          <w:p w14:paraId="02225678" w14:textId="77777777" w:rsidR="00BC1966" w:rsidRPr="00DF385B" w:rsidRDefault="00BC1966" w:rsidP="00BC1966">
            <w:pPr>
              <w:rPr>
                <w:b/>
                <w:lang w:val="en-US"/>
              </w:rPr>
            </w:pPr>
            <w:r w:rsidRPr="00DF385B">
              <w:rPr>
                <w:b/>
                <w:lang w:val="en-US"/>
              </w:rPr>
              <w:t>Semester</w:t>
            </w:r>
          </w:p>
        </w:tc>
        <w:tc>
          <w:tcPr>
            <w:tcW w:w="2121" w:type="dxa"/>
          </w:tcPr>
          <w:p w14:paraId="34F00E36" w14:textId="6F203503" w:rsidR="00BC1966" w:rsidRPr="00DF385B" w:rsidRDefault="00102702" w:rsidP="00BC19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Winter</w:t>
            </w:r>
            <w:r w:rsidR="00A00D1B">
              <w:rPr>
                <w:b/>
                <w:lang w:val="en-US"/>
              </w:rPr>
              <w:t xml:space="preserve"> (</w:t>
            </w:r>
            <w:r w:rsidR="00B52280">
              <w:rPr>
                <w:b/>
                <w:lang w:val="en-US"/>
              </w:rPr>
              <w:t>M</w:t>
            </w:r>
            <w:r w:rsidR="00A00D1B">
              <w:rPr>
                <w:b/>
                <w:lang w:val="en-US"/>
              </w:rPr>
              <w:t>A)</w:t>
            </w:r>
          </w:p>
        </w:tc>
      </w:tr>
      <w:tr w:rsidR="00BC1966" w:rsidRPr="00DF385B" w14:paraId="0A9C1586" w14:textId="77777777" w:rsidTr="00BC1966">
        <w:trPr>
          <w:trHeight w:val="231"/>
        </w:trPr>
        <w:tc>
          <w:tcPr>
            <w:tcW w:w="8476" w:type="dxa"/>
            <w:gridSpan w:val="4"/>
          </w:tcPr>
          <w:p w14:paraId="4B0E9CA4" w14:textId="77777777" w:rsidR="00BC1966" w:rsidRPr="00DF385B" w:rsidRDefault="00BC1966" w:rsidP="00BC1966">
            <w:pPr>
              <w:rPr>
                <w:lang w:val="en-US"/>
              </w:rPr>
            </w:pPr>
          </w:p>
        </w:tc>
      </w:tr>
      <w:tr w:rsidR="00BC1966" w:rsidRPr="00DF385B" w14:paraId="10AFFE93" w14:textId="77777777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0F27645" w14:textId="0DFBF058" w:rsidR="00BC1966" w:rsidRPr="00DF385B" w:rsidRDefault="00685759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85759">
              <w:rPr>
                <w:b/>
                <w:sz w:val="32"/>
                <w:szCs w:val="32"/>
                <w:lang w:val="en-US"/>
              </w:rPr>
              <w:t>Learning outcomes</w:t>
            </w:r>
          </w:p>
        </w:tc>
      </w:tr>
      <w:tr w:rsidR="00BC1966" w:rsidRPr="00DF385B" w14:paraId="3DA1D434" w14:textId="77777777" w:rsidTr="00CF272D">
        <w:trPr>
          <w:trHeight w:val="1674"/>
        </w:trPr>
        <w:tc>
          <w:tcPr>
            <w:tcW w:w="8476" w:type="dxa"/>
            <w:gridSpan w:val="4"/>
          </w:tcPr>
          <w:p w14:paraId="4D896FF3" w14:textId="73E16FFC" w:rsidR="00502025" w:rsidRDefault="00B52280" w:rsidP="00B52280">
            <w:pPr>
              <w:rPr>
                <w:lang w:val="en-US"/>
              </w:rPr>
            </w:pPr>
            <w:r w:rsidRPr="00B52280">
              <w:rPr>
                <w:lang w:val="en-US"/>
              </w:rPr>
              <w:t xml:space="preserve">The aim of the course is to present the most important theories </w:t>
            </w:r>
            <w:r w:rsidR="00502025">
              <w:rPr>
                <w:lang w:val="en-US"/>
              </w:rPr>
              <w:t xml:space="preserve">of geopolitical thinking and </w:t>
            </w:r>
            <w:r w:rsidR="00502025" w:rsidRPr="00502025">
              <w:rPr>
                <w:lang w:val="en-US"/>
              </w:rPr>
              <w:t>its application in political science analyzes of macro-regions (especially Central Europe) and on a global scale.</w:t>
            </w:r>
          </w:p>
          <w:p w14:paraId="0B94253F" w14:textId="77777777" w:rsidR="00B52280" w:rsidRPr="00B52280" w:rsidRDefault="00B52280" w:rsidP="00B52280">
            <w:pPr>
              <w:rPr>
                <w:lang w:val="en-US"/>
              </w:rPr>
            </w:pPr>
          </w:p>
          <w:p w14:paraId="7DE7282E" w14:textId="1F44C319" w:rsidR="00BC1966" w:rsidRPr="00DF385B" w:rsidRDefault="00B52280" w:rsidP="00B52280">
            <w:pPr>
              <w:rPr>
                <w:lang w:val="en-US"/>
              </w:rPr>
            </w:pPr>
            <w:r w:rsidRPr="00B52280">
              <w:rPr>
                <w:lang w:val="en-US"/>
              </w:rPr>
              <w:t xml:space="preserve">Teacher responsible: </w:t>
            </w:r>
            <w:r w:rsidR="004135ED" w:rsidRPr="004135ED">
              <w:rPr>
                <w:lang w:val="en-US"/>
              </w:rPr>
              <w:t>doc. Mgr. Gabriel Eštok, PhD.</w:t>
            </w:r>
          </w:p>
          <w:p w14:paraId="27FD5B3C" w14:textId="77777777" w:rsidR="00BC1966" w:rsidRPr="00DF385B" w:rsidRDefault="00BC1966" w:rsidP="00BC1966">
            <w:pPr>
              <w:tabs>
                <w:tab w:val="left" w:pos="6390"/>
              </w:tabs>
              <w:rPr>
                <w:lang w:val="en-US"/>
              </w:rPr>
            </w:pPr>
            <w:r w:rsidRPr="00DF385B">
              <w:rPr>
                <w:lang w:val="en-US"/>
              </w:rPr>
              <w:tab/>
            </w:r>
          </w:p>
        </w:tc>
      </w:tr>
      <w:tr w:rsidR="00BC1966" w:rsidRPr="00DF385B" w14:paraId="0C2C38C1" w14:textId="77777777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0456ACB4" w14:textId="6D3BC407" w:rsidR="00BC1966" w:rsidRPr="00DF385B" w:rsidRDefault="005417CC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417CC">
              <w:rPr>
                <w:b/>
                <w:sz w:val="32"/>
                <w:szCs w:val="32"/>
                <w:lang w:val="en-US"/>
              </w:rPr>
              <w:t>Course content</w:t>
            </w:r>
          </w:p>
        </w:tc>
      </w:tr>
      <w:tr w:rsidR="00BC1966" w:rsidRPr="00DF385B" w14:paraId="1C68152F" w14:textId="77777777" w:rsidTr="008112F8">
        <w:trPr>
          <w:trHeight w:val="4215"/>
        </w:trPr>
        <w:tc>
          <w:tcPr>
            <w:tcW w:w="8476" w:type="dxa"/>
            <w:gridSpan w:val="4"/>
          </w:tcPr>
          <w:p w14:paraId="0E61A10B" w14:textId="3700237A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Theoretical aspects of G</w:t>
            </w:r>
            <w:r w:rsidRPr="001666C0">
              <w:rPr>
                <w:lang w:val="en-US"/>
              </w:rPr>
              <w:t>eopolitics</w:t>
            </w:r>
          </w:p>
          <w:p w14:paraId="526BCA68" w14:textId="60A1A230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Development of G</w:t>
            </w:r>
            <w:r w:rsidRPr="001666C0">
              <w:rPr>
                <w:lang w:val="en-US"/>
              </w:rPr>
              <w:t>eopolitical thinking</w:t>
            </w:r>
          </w:p>
          <w:p w14:paraId="0C40E674" w14:textId="72ADDEB0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 xml:space="preserve">Main </w:t>
            </w:r>
            <w:r>
              <w:rPr>
                <w:lang w:val="en-US"/>
              </w:rPr>
              <w:t>schools of G</w:t>
            </w:r>
            <w:r w:rsidRPr="001666C0">
              <w:rPr>
                <w:lang w:val="en-US"/>
              </w:rPr>
              <w:t>eopolitical thinking</w:t>
            </w:r>
          </w:p>
          <w:p w14:paraId="30D5AE7B" w14:textId="1A72E2AB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German G</w:t>
            </w:r>
            <w:r w:rsidRPr="001666C0">
              <w:rPr>
                <w:lang w:val="en-US"/>
              </w:rPr>
              <w:t>eopolitics</w:t>
            </w:r>
          </w:p>
          <w:p w14:paraId="10938352" w14:textId="5E1B7979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 xml:space="preserve">Anglo-Saxon </w:t>
            </w:r>
            <w:r>
              <w:rPr>
                <w:lang w:val="en-US"/>
              </w:rPr>
              <w:t>G</w:t>
            </w:r>
            <w:r w:rsidRPr="001666C0">
              <w:rPr>
                <w:lang w:val="en-US"/>
              </w:rPr>
              <w:t>eopolitics</w:t>
            </w:r>
          </w:p>
          <w:p w14:paraId="0621A414" w14:textId="040277DA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 xml:space="preserve">French </w:t>
            </w:r>
            <w:r>
              <w:rPr>
                <w:lang w:val="en-US"/>
              </w:rPr>
              <w:t>G</w:t>
            </w:r>
            <w:r w:rsidRPr="001666C0">
              <w:rPr>
                <w:lang w:val="en-US"/>
              </w:rPr>
              <w:t>eopolitics</w:t>
            </w:r>
          </w:p>
          <w:p w14:paraId="53A04B16" w14:textId="7623FB61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 xml:space="preserve">Russian </w:t>
            </w:r>
            <w:r>
              <w:rPr>
                <w:lang w:val="en-US"/>
              </w:rPr>
              <w:t>G</w:t>
            </w:r>
            <w:r w:rsidRPr="001666C0">
              <w:rPr>
                <w:lang w:val="en-US"/>
              </w:rPr>
              <w:t>eopolitics</w:t>
            </w:r>
          </w:p>
          <w:p w14:paraId="476D7132" w14:textId="20E425BB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 xml:space="preserve">New </w:t>
            </w:r>
            <w:r>
              <w:rPr>
                <w:lang w:val="en-US"/>
              </w:rPr>
              <w:t>G</w:t>
            </w:r>
            <w:r w:rsidRPr="001666C0">
              <w:rPr>
                <w:lang w:val="en-US"/>
              </w:rPr>
              <w:t>eopolitics</w:t>
            </w:r>
          </w:p>
          <w:p w14:paraId="20273D51" w14:textId="670E336B" w:rsidR="008112F8" w:rsidRPr="00DF385B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 xml:space="preserve">Critical </w:t>
            </w:r>
            <w:r>
              <w:rPr>
                <w:lang w:val="en-US"/>
              </w:rPr>
              <w:t>G</w:t>
            </w:r>
            <w:r w:rsidRPr="001666C0">
              <w:rPr>
                <w:lang w:val="en-US"/>
              </w:rPr>
              <w:t>eopolitics</w:t>
            </w:r>
          </w:p>
        </w:tc>
      </w:tr>
      <w:tr w:rsidR="00BC1966" w:rsidRPr="00DF385B" w14:paraId="31E07D32" w14:textId="77777777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0016DDC" w14:textId="51E3EFD1" w:rsidR="00BC1966" w:rsidRPr="00DF385B" w:rsidRDefault="004D7E46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D7E46">
              <w:rPr>
                <w:b/>
                <w:bCs/>
                <w:sz w:val="32"/>
                <w:szCs w:val="32"/>
              </w:rPr>
              <w:t>Assessment</w:t>
            </w:r>
          </w:p>
        </w:tc>
      </w:tr>
      <w:tr w:rsidR="00BC1966" w:rsidRPr="00DF385B" w14:paraId="1C011816" w14:textId="77777777" w:rsidTr="00CF272D">
        <w:trPr>
          <w:trHeight w:val="717"/>
        </w:trPr>
        <w:tc>
          <w:tcPr>
            <w:tcW w:w="8476" w:type="dxa"/>
            <w:gridSpan w:val="4"/>
          </w:tcPr>
          <w:p w14:paraId="5413388E" w14:textId="26D78955" w:rsidR="00A35BB9" w:rsidRDefault="00A35BB9" w:rsidP="00213264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A35BB9">
              <w:rPr>
                <w:lang w:val="en-US"/>
              </w:rPr>
              <w:t>Assessment</w:t>
            </w:r>
            <w:r>
              <w:rPr>
                <w:lang w:val="en-US"/>
              </w:rPr>
              <w:t xml:space="preserve">: </w:t>
            </w:r>
            <w:r w:rsidR="00FA4BBA">
              <w:t xml:space="preserve"> </w:t>
            </w:r>
            <w:r w:rsidR="00FA4BBA" w:rsidRPr="00FA4BBA">
              <w:rPr>
                <w:lang w:val="en-US"/>
              </w:rPr>
              <w:t xml:space="preserve">Students will be expected to produce </w:t>
            </w:r>
            <w:r>
              <w:rPr>
                <w:lang w:val="en-US"/>
              </w:rPr>
              <w:t>short essay</w:t>
            </w:r>
            <w:r w:rsidR="00FA4BB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0C2FACB3" w14:textId="7F329F39" w:rsidR="00BC1966" w:rsidRPr="00A45125" w:rsidRDefault="00213264" w:rsidP="00213264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213264">
              <w:rPr>
                <w:lang w:val="en-US"/>
              </w:rPr>
              <w:t>Summary:</w:t>
            </w:r>
            <w:r>
              <w:rPr>
                <w:lang w:val="en-US"/>
              </w:rPr>
              <w:t xml:space="preserve"> </w:t>
            </w:r>
            <w:r w:rsidRPr="00213264">
              <w:rPr>
                <w:lang w:val="en-US"/>
              </w:rPr>
              <w:t>A: 40-38; B: 37-34; C: 33-30; D: 29-27; E: 26-24; FX: less than 24.</w:t>
            </w:r>
          </w:p>
        </w:tc>
      </w:tr>
      <w:tr w:rsidR="00BC1966" w:rsidRPr="00DF385B" w14:paraId="03EEE1AD" w14:textId="77777777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105BB49" w14:textId="695A8D19" w:rsidR="00BC1966" w:rsidRPr="00DF385B" w:rsidRDefault="005417CC" w:rsidP="00BC196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417CC">
              <w:rPr>
                <w:b/>
                <w:sz w:val="32"/>
                <w:szCs w:val="32"/>
                <w:lang w:val="en-US"/>
              </w:rPr>
              <w:t>Indicative reading</w:t>
            </w:r>
          </w:p>
        </w:tc>
      </w:tr>
      <w:tr w:rsidR="00BC1966" w:rsidRPr="00DF385B" w14:paraId="4D9E9388" w14:textId="77777777" w:rsidTr="00BC1966">
        <w:trPr>
          <w:trHeight w:val="1003"/>
        </w:trPr>
        <w:tc>
          <w:tcPr>
            <w:tcW w:w="8476" w:type="dxa"/>
            <w:gridSpan w:val="4"/>
          </w:tcPr>
          <w:p w14:paraId="509D2472" w14:textId="77777777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>AGNEW, J.: Geo-</w:t>
            </w:r>
            <w:proofErr w:type="gramStart"/>
            <w:r w:rsidRPr="001666C0">
              <w:rPr>
                <w:lang w:val="en-US"/>
              </w:rPr>
              <w:t>politics :</w:t>
            </w:r>
            <w:proofErr w:type="gramEnd"/>
            <w:r w:rsidRPr="001666C0">
              <w:rPr>
                <w:lang w:val="en-US"/>
              </w:rPr>
              <w:t xml:space="preserve"> Re-visioning World Politics. London; New York, 1999.</w:t>
            </w:r>
          </w:p>
          <w:p w14:paraId="1259FB4C" w14:textId="11FD0839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 xml:space="preserve">BRZEZINSKI, Z.: The Grand Chessboard: American Primacy and Its Geostrategic Imperatives. New York: Basic Books, </w:t>
            </w:r>
            <w:proofErr w:type="gramStart"/>
            <w:r w:rsidRPr="001666C0">
              <w:rPr>
                <w:lang w:val="en-US"/>
              </w:rPr>
              <w:t>1997..</w:t>
            </w:r>
            <w:proofErr w:type="gramEnd"/>
          </w:p>
          <w:p w14:paraId="215DB51B" w14:textId="77777777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>GLASSNER, M. I.: Political Geography. New York, 1996.</w:t>
            </w:r>
          </w:p>
          <w:p w14:paraId="29844EB7" w14:textId="77777777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>JEAN, C.: Geopolityka. Wroclaw, 2003.</w:t>
            </w:r>
          </w:p>
          <w:p w14:paraId="68E9A63D" w14:textId="77777777" w:rsidR="001666C0" w:rsidRPr="001666C0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>KREJČÍ, O.: Geopolitika středoevropského prostoru. Praha, 2000.</w:t>
            </w:r>
          </w:p>
          <w:p w14:paraId="5E21B160" w14:textId="0330411B" w:rsidR="00213264" w:rsidRPr="00547E4B" w:rsidRDefault="001666C0" w:rsidP="001666C0">
            <w:pPr>
              <w:pStyle w:val="Odsekzoznamu"/>
              <w:numPr>
                <w:ilvl w:val="0"/>
                <w:numId w:val="1"/>
              </w:numPr>
              <w:rPr>
                <w:lang w:val="en-US"/>
              </w:rPr>
            </w:pPr>
            <w:r w:rsidRPr="001666C0">
              <w:rPr>
                <w:lang w:val="en-US"/>
              </w:rPr>
              <w:t>Ó TUATHAIL, G. – DALBY, S. – ROUTLEDGE, P.: The Geopolitics Reader. London.</w:t>
            </w:r>
          </w:p>
        </w:tc>
      </w:tr>
    </w:tbl>
    <w:p w14:paraId="578EA936" w14:textId="77777777" w:rsidR="00BC1966" w:rsidRPr="00DF385B" w:rsidRDefault="00BC1966">
      <w:pPr>
        <w:rPr>
          <w:lang w:val="en-US"/>
        </w:rPr>
      </w:pPr>
    </w:p>
    <w:p w14:paraId="16FE7089" w14:textId="77777777" w:rsidR="006F1954" w:rsidRPr="00DF385B" w:rsidRDefault="00BC1966">
      <w:pPr>
        <w:rPr>
          <w:lang w:val="en-US"/>
        </w:rPr>
      </w:pPr>
      <w:r w:rsidRPr="00DF385B">
        <w:rPr>
          <w:lang w:val="en-US"/>
        </w:rPr>
        <w:br w:type="textWrapping" w:clear="all"/>
      </w:r>
    </w:p>
    <w:sectPr w:rsidR="006F1954" w:rsidRPr="00DF38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49A1" w14:textId="77777777" w:rsidR="00843E4E" w:rsidRDefault="00843E4E" w:rsidP="00BC1966">
      <w:pPr>
        <w:spacing w:after="0" w:line="240" w:lineRule="auto"/>
      </w:pPr>
      <w:r>
        <w:separator/>
      </w:r>
    </w:p>
  </w:endnote>
  <w:endnote w:type="continuationSeparator" w:id="0">
    <w:p w14:paraId="0073B196" w14:textId="77777777" w:rsidR="00843E4E" w:rsidRDefault="00843E4E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CF21" w14:textId="77777777" w:rsidR="00843E4E" w:rsidRDefault="00843E4E" w:rsidP="00BC1966">
      <w:pPr>
        <w:spacing w:after="0" w:line="240" w:lineRule="auto"/>
      </w:pPr>
      <w:r>
        <w:separator/>
      </w:r>
    </w:p>
  </w:footnote>
  <w:footnote w:type="continuationSeparator" w:id="0">
    <w:p w14:paraId="2722A5CC" w14:textId="77777777" w:rsidR="00843E4E" w:rsidRDefault="00843E4E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F93F" w14:textId="77777777" w:rsidR="00BC1966" w:rsidRDefault="00BC1966">
    <w:pPr>
      <w:pStyle w:val="Hlavika"/>
    </w:pPr>
  </w:p>
  <w:p w14:paraId="794ACDF5" w14:textId="77777777" w:rsidR="00BC1966" w:rsidRDefault="00BC1966">
    <w:pPr>
      <w:pStyle w:val="Hlavika"/>
    </w:pPr>
  </w:p>
  <w:p w14:paraId="45CC3BAC" w14:textId="77777777"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1E83A8" wp14:editId="52ADB46C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66"/>
    <w:rsid w:val="000C2964"/>
    <w:rsid w:val="00102702"/>
    <w:rsid w:val="001666C0"/>
    <w:rsid w:val="00213264"/>
    <w:rsid w:val="002B739E"/>
    <w:rsid w:val="00343C04"/>
    <w:rsid w:val="003D713F"/>
    <w:rsid w:val="003F6170"/>
    <w:rsid w:val="00407466"/>
    <w:rsid w:val="004135ED"/>
    <w:rsid w:val="004B176C"/>
    <w:rsid w:val="004D7E46"/>
    <w:rsid w:val="00502025"/>
    <w:rsid w:val="0052000E"/>
    <w:rsid w:val="005417CC"/>
    <w:rsid w:val="00547E4B"/>
    <w:rsid w:val="00591F7B"/>
    <w:rsid w:val="005E3E98"/>
    <w:rsid w:val="00616153"/>
    <w:rsid w:val="00685759"/>
    <w:rsid w:val="006B6AA3"/>
    <w:rsid w:val="006E1847"/>
    <w:rsid w:val="006F1954"/>
    <w:rsid w:val="00751E1E"/>
    <w:rsid w:val="007B09C2"/>
    <w:rsid w:val="007B14E7"/>
    <w:rsid w:val="007E30F6"/>
    <w:rsid w:val="008112F8"/>
    <w:rsid w:val="00843E4E"/>
    <w:rsid w:val="008A55E8"/>
    <w:rsid w:val="00A00D1B"/>
    <w:rsid w:val="00A35BB9"/>
    <w:rsid w:val="00A45125"/>
    <w:rsid w:val="00AC60ED"/>
    <w:rsid w:val="00B52280"/>
    <w:rsid w:val="00B70036"/>
    <w:rsid w:val="00B94D9A"/>
    <w:rsid w:val="00BA0179"/>
    <w:rsid w:val="00BA354A"/>
    <w:rsid w:val="00BC1966"/>
    <w:rsid w:val="00BC4733"/>
    <w:rsid w:val="00C12F5E"/>
    <w:rsid w:val="00C15536"/>
    <w:rsid w:val="00C267FA"/>
    <w:rsid w:val="00CF272D"/>
    <w:rsid w:val="00D1680C"/>
    <w:rsid w:val="00DF385B"/>
    <w:rsid w:val="00E12E07"/>
    <w:rsid w:val="00E137C8"/>
    <w:rsid w:val="00E74624"/>
    <w:rsid w:val="00E93AD7"/>
    <w:rsid w:val="00F30671"/>
    <w:rsid w:val="00F90B25"/>
    <w:rsid w:val="00F95A32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EA50E"/>
  <w15:docId w15:val="{845AA8BB-A354-4848-99AD-D541CF3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Mgr. Tomáš Dvorský PhD.</cp:lastModifiedBy>
  <cp:revision>33</cp:revision>
  <dcterms:created xsi:type="dcterms:W3CDTF">2015-10-13T07:07:00Z</dcterms:created>
  <dcterms:modified xsi:type="dcterms:W3CDTF">2022-02-09T10:26:00Z</dcterms:modified>
</cp:coreProperties>
</file>