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8FE21" w14:textId="2142AEF8" w:rsidR="00DB739D" w:rsidRPr="00FE23C5" w:rsidRDefault="00664A7A" w:rsidP="003C380F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FE23C5">
        <w:rPr>
          <w:b/>
          <w:sz w:val="24"/>
          <w:szCs w:val="24"/>
          <w:lang w:val="en-GB"/>
        </w:rPr>
        <w:t>PhD p</w:t>
      </w:r>
      <w:r w:rsidR="002443B8" w:rsidRPr="00FE23C5">
        <w:rPr>
          <w:b/>
          <w:sz w:val="24"/>
          <w:szCs w:val="24"/>
          <w:lang w:val="en-GB"/>
        </w:rPr>
        <w:t>roject proposal</w:t>
      </w:r>
    </w:p>
    <w:p w14:paraId="3099FEAC" w14:textId="3821E655" w:rsidR="008A225D" w:rsidRPr="00FE23C5" w:rsidRDefault="008B4278" w:rsidP="003C380F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FE23C5">
        <w:rPr>
          <w:b/>
          <w:sz w:val="24"/>
          <w:szCs w:val="24"/>
          <w:lang w:val="en-GB"/>
        </w:rPr>
        <w:t>o</w:t>
      </w:r>
      <w:r w:rsidR="00460F97" w:rsidRPr="00FE23C5">
        <w:rPr>
          <w:b/>
          <w:sz w:val="24"/>
          <w:szCs w:val="24"/>
          <w:lang w:val="en-GB"/>
        </w:rPr>
        <w:t>n the di</w:t>
      </w:r>
      <w:r w:rsidR="00A51B59" w:rsidRPr="00FE23C5">
        <w:rPr>
          <w:b/>
          <w:sz w:val="24"/>
          <w:szCs w:val="24"/>
          <w:lang w:val="en-GB"/>
        </w:rPr>
        <w:t>ss</w:t>
      </w:r>
      <w:r w:rsidR="00460F97" w:rsidRPr="00FE23C5">
        <w:rPr>
          <w:b/>
          <w:sz w:val="24"/>
          <w:szCs w:val="24"/>
          <w:lang w:val="en-GB"/>
        </w:rPr>
        <w:t>erta</w:t>
      </w:r>
      <w:r w:rsidR="00A51B59" w:rsidRPr="00FE23C5">
        <w:rPr>
          <w:b/>
          <w:sz w:val="24"/>
          <w:szCs w:val="24"/>
          <w:lang w:val="en-GB"/>
        </w:rPr>
        <w:t xml:space="preserve">tion topic </w:t>
      </w:r>
      <w:r w:rsidRPr="00FE23C5">
        <w:rPr>
          <w:b/>
          <w:sz w:val="24"/>
          <w:szCs w:val="24"/>
          <w:lang w:val="en-GB"/>
        </w:rPr>
        <w:t xml:space="preserve">at Faculty of Science P. J. </w:t>
      </w:r>
      <w:proofErr w:type="spellStart"/>
      <w:r w:rsidRPr="00FE23C5">
        <w:rPr>
          <w:b/>
          <w:sz w:val="24"/>
          <w:szCs w:val="24"/>
          <w:lang w:val="en-GB"/>
        </w:rPr>
        <w:t>Šafarik</w:t>
      </w:r>
      <w:proofErr w:type="spellEnd"/>
      <w:r w:rsidRPr="00FE23C5">
        <w:rPr>
          <w:b/>
          <w:sz w:val="24"/>
          <w:szCs w:val="24"/>
          <w:lang w:val="en-GB"/>
        </w:rPr>
        <w:t xml:space="preserve"> University in </w:t>
      </w:r>
      <w:proofErr w:type="spellStart"/>
      <w:r w:rsidRPr="00FE23C5">
        <w:rPr>
          <w:b/>
          <w:sz w:val="24"/>
          <w:szCs w:val="24"/>
          <w:lang w:val="en-GB"/>
        </w:rPr>
        <w:t>Košice</w:t>
      </w:r>
      <w:proofErr w:type="spellEnd"/>
      <w:r w:rsidRPr="00FE23C5">
        <w:rPr>
          <w:b/>
          <w:sz w:val="24"/>
          <w:szCs w:val="24"/>
          <w:lang w:val="en-GB"/>
        </w:rPr>
        <w:t>, Slovakia</w:t>
      </w:r>
    </w:p>
    <w:p w14:paraId="3099FEAD" w14:textId="1ADFAE3E" w:rsidR="00B678BF" w:rsidRPr="00FE23C5" w:rsidRDefault="008A225D" w:rsidP="00B678BF">
      <w:pPr>
        <w:jc w:val="center"/>
        <w:rPr>
          <w:b/>
          <w:i/>
          <w:sz w:val="24"/>
          <w:szCs w:val="24"/>
          <w:lang w:val="en-GB"/>
        </w:rPr>
      </w:pPr>
      <w:r w:rsidRPr="00FE23C5">
        <w:rPr>
          <w:i/>
          <w:sz w:val="24"/>
          <w:szCs w:val="24"/>
          <w:lang w:val="en-GB"/>
        </w:rPr>
        <w:t>(</w:t>
      </w:r>
      <w:r w:rsidR="004332B3" w:rsidRPr="00FE23C5">
        <w:rPr>
          <w:i/>
          <w:sz w:val="24"/>
          <w:szCs w:val="24"/>
          <w:lang w:val="en-GB"/>
        </w:rPr>
        <w:t xml:space="preserve">we recommend </w:t>
      </w:r>
      <w:r w:rsidR="006D5465" w:rsidRPr="00FE23C5">
        <w:rPr>
          <w:i/>
          <w:sz w:val="24"/>
          <w:szCs w:val="24"/>
          <w:lang w:val="en-GB"/>
        </w:rPr>
        <w:t>developing</w:t>
      </w:r>
      <w:r w:rsidR="006D5465">
        <w:rPr>
          <w:i/>
          <w:sz w:val="24"/>
          <w:szCs w:val="24"/>
          <w:lang w:val="en-GB"/>
        </w:rPr>
        <w:t>,</w:t>
      </w:r>
      <w:r w:rsidR="004332B3" w:rsidRPr="00FE23C5">
        <w:rPr>
          <w:i/>
          <w:sz w:val="24"/>
          <w:szCs w:val="24"/>
          <w:lang w:val="en-GB"/>
        </w:rPr>
        <w:t xml:space="preserve"> in consultation with prospective </w:t>
      </w:r>
      <w:r w:rsidR="00CA7330" w:rsidRPr="00FE23C5">
        <w:rPr>
          <w:i/>
          <w:sz w:val="24"/>
          <w:szCs w:val="24"/>
          <w:lang w:val="en-GB"/>
        </w:rPr>
        <w:t>s</w:t>
      </w:r>
      <w:r w:rsidR="00373BFA">
        <w:rPr>
          <w:i/>
          <w:sz w:val="24"/>
          <w:szCs w:val="24"/>
          <w:lang w:val="en-GB"/>
        </w:rPr>
        <w:t>upervisor</w:t>
      </w:r>
      <w:r w:rsidRPr="00FE23C5">
        <w:rPr>
          <w:i/>
          <w:sz w:val="24"/>
          <w:szCs w:val="24"/>
          <w:lang w:val="en-GB"/>
        </w:rPr>
        <w:t>)</w:t>
      </w:r>
    </w:p>
    <w:p w14:paraId="3099FEAE" w14:textId="77777777" w:rsidR="003C380F" w:rsidRPr="00FE23C5" w:rsidRDefault="003C380F" w:rsidP="00B678BF">
      <w:pPr>
        <w:rPr>
          <w:b/>
          <w:sz w:val="24"/>
          <w:szCs w:val="24"/>
          <w:lang w:val="en-GB"/>
        </w:rPr>
      </w:pPr>
    </w:p>
    <w:p w14:paraId="3099FEAF" w14:textId="584AB63C" w:rsidR="00B678BF" w:rsidRPr="00FE23C5" w:rsidRDefault="00CA7330" w:rsidP="00B678BF">
      <w:pPr>
        <w:rPr>
          <w:b/>
          <w:sz w:val="24"/>
          <w:szCs w:val="24"/>
          <w:lang w:val="en-GB"/>
        </w:rPr>
      </w:pPr>
      <w:r w:rsidRPr="00FE23C5">
        <w:rPr>
          <w:b/>
          <w:sz w:val="24"/>
          <w:szCs w:val="24"/>
          <w:lang w:val="en-GB"/>
        </w:rPr>
        <w:t>Applicant's name</w:t>
      </w:r>
      <w:r w:rsidR="00B678BF" w:rsidRPr="00FE23C5">
        <w:rPr>
          <w:b/>
          <w:sz w:val="24"/>
          <w:szCs w:val="24"/>
          <w:lang w:val="en-GB"/>
        </w:rPr>
        <w:t>:</w:t>
      </w:r>
    </w:p>
    <w:p w14:paraId="3099FEB1" w14:textId="5F88614B" w:rsidR="008A225D" w:rsidRPr="00FE23C5" w:rsidRDefault="00CA7330" w:rsidP="00B678BF">
      <w:pPr>
        <w:rPr>
          <w:b/>
          <w:sz w:val="24"/>
          <w:szCs w:val="24"/>
          <w:lang w:val="en-GB"/>
        </w:rPr>
      </w:pPr>
      <w:r w:rsidRPr="00FE23C5">
        <w:rPr>
          <w:b/>
          <w:sz w:val="24"/>
          <w:szCs w:val="24"/>
          <w:lang w:val="en-GB"/>
        </w:rPr>
        <w:t>S</w:t>
      </w:r>
      <w:r w:rsidR="008A225D" w:rsidRPr="00FE23C5">
        <w:rPr>
          <w:b/>
          <w:sz w:val="24"/>
          <w:szCs w:val="24"/>
          <w:lang w:val="en-GB"/>
        </w:rPr>
        <w:t>tud</w:t>
      </w:r>
      <w:r w:rsidRPr="00FE23C5">
        <w:rPr>
          <w:b/>
          <w:sz w:val="24"/>
          <w:szCs w:val="24"/>
          <w:lang w:val="en-GB"/>
        </w:rPr>
        <w:t>y</w:t>
      </w:r>
      <w:r w:rsidR="008A225D" w:rsidRPr="00FE23C5">
        <w:rPr>
          <w:b/>
          <w:sz w:val="24"/>
          <w:szCs w:val="24"/>
          <w:lang w:val="en-GB"/>
        </w:rPr>
        <w:t xml:space="preserve"> program</w:t>
      </w:r>
      <w:r w:rsidRPr="00FE23C5">
        <w:rPr>
          <w:b/>
          <w:sz w:val="24"/>
          <w:szCs w:val="24"/>
          <w:lang w:val="en-GB"/>
        </w:rPr>
        <w:t>me</w:t>
      </w:r>
      <w:r w:rsidR="008A225D" w:rsidRPr="00FE23C5">
        <w:rPr>
          <w:b/>
          <w:sz w:val="24"/>
          <w:szCs w:val="24"/>
          <w:lang w:val="en-GB"/>
        </w:rPr>
        <w:t>:</w:t>
      </w:r>
    </w:p>
    <w:p w14:paraId="3099FEB2" w14:textId="23BF700C" w:rsidR="00B678BF" w:rsidRPr="00FE23C5" w:rsidRDefault="00CA7330" w:rsidP="00B678BF">
      <w:pPr>
        <w:rPr>
          <w:b/>
          <w:sz w:val="24"/>
          <w:szCs w:val="24"/>
          <w:lang w:val="en-GB"/>
        </w:rPr>
      </w:pPr>
      <w:r w:rsidRPr="00FE23C5">
        <w:rPr>
          <w:b/>
          <w:sz w:val="24"/>
          <w:szCs w:val="24"/>
          <w:lang w:val="en-GB"/>
        </w:rPr>
        <w:t>Supervisor</w:t>
      </w:r>
      <w:r w:rsidR="00B678BF" w:rsidRPr="00FE23C5">
        <w:rPr>
          <w:b/>
          <w:sz w:val="24"/>
          <w:szCs w:val="24"/>
          <w:lang w:val="en-GB"/>
        </w:rPr>
        <w:t>:</w:t>
      </w:r>
    </w:p>
    <w:p w14:paraId="3099FEB3" w14:textId="47EAA41A" w:rsidR="008A225D" w:rsidRPr="00FE23C5" w:rsidRDefault="008A225D" w:rsidP="008A225D">
      <w:pPr>
        <w:rPr>
          <w:b/>
          <w:sz w:val="24"/>
          <w:szCs w:val="24"/>
          <w:lang w:val="en-GB"/>
        </w:rPr>
      </w:pPr>
      <w:r w:rsidRPr="00FE23C5">
        <w:rPr>
          <w:b/>
          <w:sz w:val="24"/>
          <w:szCs w:val="24"/>
          <w:lang w:val="en-GB"/>
        </w:rPr>
        <w:t>T</w:t>
      </w:r>
      <w:r w:rsidR="00CF5540" w:rsidRPr="00FE23C5">
        <w:rPr>
          <w:b/>
          <w:sz w:val="24"/>
          <w:szCs w:val="24"/>
          <w:lang w:val="en-GB"/>
        </w:rPr>
        <w:t>opic</w:t>
      </w:r>
      <w:r w:rsidRPr="00FE23C5">
        <w:rPr>
          <w:b/>
          <w:sz w:val="24"/>
          <w:szCs w:val="24"/>
          <w:lang w:val="en-GB"/>
        </w:rPr>
        <w:t>:</w:t>
      </w:r>
    </w:p>
    <w:p w14:paraId="3099FEB4" w14:textId="46A96600" w:rsidR="00B678BF" w:rsidRPr="00FE23C5" w:rsidRDefault="00664EDC" w:rsidP="00B678BF">
      <w:pPr>
        <w:rPr>
          <w:sz w:val="24"/>
          <w:szCs w:val="24"/>
          <w:lang w:val="en-GB"/>
        </w:rPr>
      </w:pPr>
      <w:r w:rsidRPr="00FE23C5">
        <w:rPr>
          <w:b/>
          <w:sz w:val="24"/>
          <w:szCs w:val="24"/>
          <w:lang w:val="en-GB"/>
        </w:rPr>
        <w:t>PhD project proposal</w:t>
      </w:r>
      <w:r w:rsidR="008A225D" w:rsidRPr="00FE23C5">
        <w:rPr>
          <w:b/>
          <w:sz w:val="24"/>
          <w:szCs w:val="24"/>
          <w:lang w:val="en-GB"/>
        </w:rPr>
        <w:t>:</w:t>
      </w:r>
    </w:p>
    <w:p w14:paraId="3099FEB5" w14:textId="30602C18" w:rsidR="008F4B8C" w:rsidRPr="00FE23C5" w:rsidRDefault="00664EDC" w:rsidP="00B50281">
      <w:pPr>
        <w:pStyle w:val="Odsekzoznamu"/>
        <w:numPr>
          <w:ilvl w:val="0"/>
          <w:numId w:val="1"/>
        </w:numPr>
        <w:ind w:left="426" w:hanging="284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m</w:t>
      </w:r>
      <w:r w:rsidR="008A225D" w:rsidRPr="00FE23C5">
        <w:rPr>
          <w:sz w:val="24"/>
          <w:szCs w:val="24"/>
          <w:lang w:val="en-GB"/>
        </w:rPr>
        <w:t>ax</w:t>
      </w:r>
      <w:r w:rsidRPr="00FE23C5">
        <w:rPr>
          <w:sz w:val="24"/>
          <w:szCs w:val="24"/>
          <w:lang w:val="en-GB"/>
        </w:rPr>
        <w:t>.</w:t>
      </w:r>
      <w:r w:rsidR="008A225D" w:rsidRPr="00FE23C5">
        <w:rPr>
          <w:sz w:val="24"/>
          <w:szCs w:val="24"/>
          <w:lang w:val="en-GB"/>
        </w:rPr>
        <w:t xml:space="preserve"> 5 </w:t>
      </w:r>
      <w:r w:rsidRPr="00FE23C5">
        <w:rPr>
          <w:sz w:val="24"/>
          <w:szCs w:val="24"/>
          <w:lang w:val="en-GB"/>
        </w:rPr>
        <w:t>pages</w:t>
      </w:r>
    </w:p>
    <w:p w14:paraId="22163029" w14:textId="70776179" w:rsidR="0091390D" w:rsidRPr="00FE23C5" w:rsidRDefault="00150922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recommended parts</w:t>
      </w:r>
      <w:r w:rsidR="0091390D" w:rsidRPr="00FE23C5">
        <w:rPr>
          <w:sz w:val="24"/>
          <w:szCs w:val="24"/>
          <w:lang w:val="en-GB"/>
        </w:rPr>
        <w:t>:</w:t>
      </w:r>
    </w:p>
    <w:p w14:paraId="4842607F" w14:textId="104DC807" w:rsidR="0091390D" w:rsidRPr="00FE23C5" w:rsidRDefault="00322F96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Current state of the problem (theoretical and practical meaning)</w:t>
      </w:r>
    </w:p>
    <w:p w14:paraId="357CCC8B" w14:textId="0F7EF131" w:rsidR="0091390D" w:rsidRPr="00FE23C5" w:rsidRDefault="0032599A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Aim of the work (what knowledge the doctoral student wants to bring)</w:t>
      </w:r>
    </w:p>
    <w:p w14:paraId="0FBFB343" w14:textId="6DAE25FC" w:rsidR="0091390D" w:rsidRPr="00FE23C5" w:rsidRDefault="00D63559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Solution method (research methods)</w:t>
      </w:r>
    </w:p>
    <w:p w14:paraId="484CBEBF" w14:textId="29EC3E84" w:rsidR="0091390D" w:rsidRPr="00FE23C5" w:rsidRDefault="007C531E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Expected conclusions</w:t>
      </w:r>
    </w:p>
    <w:p w14:paraId="433E8213" w14:textId="593C1185" w:rsidR="0091390D" w:rsidRPr="00FE23C5" w:rsidRDefault="0091390D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Literat</w:t>
      </w:r>
      <w:r w:rsidR="007C531E" w:rsidRPr="00FE23C5">
        <w:rPr>
          <w:sz w:val="24"/>
          <w:szCs w:val="24"/>
          <w:lang w:val="en-GB"/>
        </w:rPr>
        <w:t>ure</w:t>
      </w:r>
    </w:p>
    <w:p w14:paraId="3099FEB6" w14:textId="650F573C" w:rsidR="008F4B8C" w:rsidRPr="00FE23C5" w:rsidRDefault="00EA6E5B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may also contain other relevant information needed to address the topic</w:t>
      </w:r>
      <w:r w:rsidR="00CC731B" w:rsidRPr="00FE23C5">
        <w:rPr>
          <w:sz w:val="24"/>
          <w:szCs w:val="24"/>
          <w:lang w:val="en-GB"/>
        </w:rPr>
        <w:t>,</w:t>
      </w:r>
    </w:p>
    <w:p w14:paraId="3099FEB7" w14:textId="4CB6A119" w:rsidR="008A225D" w:rsidRPr="00FE23C5" w:rsidRDefault="00B32E54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can be prepared in consultation with the supervisor of the topic</w:t>
      </w:r>
      <w:r w:rsidR="0080121E" w:rsidRPr="00FE23C5">
        <w:rPr>
          <w:sz w:val="24"/>
          <w:szCs w:val="24"/>
          <w:lang w:val="en-GB"/>
        </w:rPr>
        <w:t>,</w:t>
      </w:r>
    </w:p>
    <w:p w14:paraId="369508FE" w14:textId="1F1AD953" w:rsidR="000A116D" w:rsidRPr="00FE23C5" w:rsidRDefault="006D057E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 xml:space="preserve">demonstrates the professional background and skills of the </w:t>
      </w:r>
      <w:r w:rsidR="002343AA">
        <w:rPr>
          <w:sz w:val="24"/>
          <w:szCs w:val="24"/>
          <w:lang w:val="en-GB"/>
        </w:rPr>
        <w:t>applicant</w:t>
      </w:r>
      <w:r w:rsidRPr="00FE23C5">
        <w:rPr>
          <w:sz w:val="24"/>
          <w:szCs w:val="24"/>
          <w:lang w:val="en-GB"/>
        </w:rPr>
        <w:t xml:space="preserve"> necessary for the solution of the selected dissertation topic</w:t>
      </w:r>
      <w:r w:rsidR="00404985" w:rsidRPr="00FE23C5">
        <w:rPr>
          <w:sz w:val="24"/>
          <w:szCs w:val="24"/>
          <w:lang w:val="en-GB"/>
        </w:rPr>
        <w:t>,</w:t>
      </w:r>
    </w:p>
    <w:p w14:paraId="3099FEBD" w14:textId="331436E2" w:rsidR="008F4B8C" w:rsidRPr="00FE23C5" w:rsidRDefault="00FE23C5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represents the applicant's view and the expected approach of the applicant to the solution of the given topic.</w:t>
      </w:r>
      <w:r w:rsidR="008F4B8C" w:rsidRPr="00FE23C5">
        <w:rPr>
          <w:sz w:val="24"/>
          <w:szCs w:val="24"/>
          <w:lang w:val="en-GB"/>
        </w:rPr>
        <w:t xml:space="preserve"> </w:t>
      </w:r>
    </w:p>
    <w:sectPr w:rsidR="008F4B8C" w:rsidRPr="00FE23C5" w:rsidSect="00B502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418"/>
    <w:multiLevelType w:val="hybridMultilevel"/>
    <w:tmpl w:val="815C3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52E0C"/>
    <w:multiLevelType w:val="hybridMultilevel"/>
    <w:tmpl w:val="BA54A9D2"/>
    <w:lvl w:ilvl="0" w:tplc="C2F60E9C">
      <w:start w:val="2"/>
      <w:numFmt w:val="bullet"/>
      <w:lvlText w:val="-"/>
      <w:lvlJc w:val="left"/>
      <w:pPr>
        <w:ind w:left="2628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8C"/>
    <w:rsid w:val="000125D7"/>
    <w:rsid w:val="00051F87"/>
    <w:rsid w:val="000A116D"/>
    <w:rsid w:val="000F7FF3"/>
    <w:rsid w:val="00150922"/>
    <w:rsid w:val="0020171B"/>
    <w:rsid w:val="002343AA"/>
    <w:rsid w:val="002443B8"/>
    <w:rsid w:val="002924BD"/>
    <w:rsid w:val="002973C7"/>
    <w:rsid w:val="00322F96"/>
    <w:rsid w:val="0032599A"/>
    <w:rsid w:val="00373BFA"/>
    <w:rsid w:val="00385CBF"/>
    <w:rsid w:val="003C380F"/>
    <w:rsid w:val="003D507A"/>
    <w:rsid w:val="00404985"/>
    <w:rsid w:val="004332B3"/>
    <w:rsid w:val="00460F97"/>
    <w:rsid w:val="004B168C"/>
    <w:rsid w:val="005A51B9"/>
    <w:rsid w:val="005C3095"/>
    <w:rsid w:val="00635433"/>
    <w:rsid w:val="00664A7A"/>
    <w:rsid w:val="00664EDC"/>
    <w:rsid w:val="006B79FF"/>
    <w:rsid w:val="006D057E"/>
    <w:rsid w:val="006D3EA0"/>
    <w:rsid w:val="006D5465"/>
    <w:rsid w:val="00702E29"/>
    <w:rsid w:val="007C531E"/>
    <w:rsid w:val="0080121E"/>
    <w:rsid w:val="00833264"/>
    <w:rsid w:val="00857387"/>
    <w:rsid w:val="008A225D"/>
    <w:rsid w:val="008B4278"/>
    <w:rsid w:val="008F4B8C"/>
    <w:rsid w:val="0091390D"/>
    <w:rsid w:val="0094084E"/>
    <w:rsid w:val="00A51B59"/>
    <w:rsid w:val="00A56C29"/>
    <w:rsid w:val="00AA5C21"/>
    <w:rsid w:val="00AE1DC8"/>
    <w:rsid w:val="00B32E54"/>
    <w:rsid w:val="00B50281"/>
    <w:rsid w:val="00B678BF"/>
    <w:rsid w:val="00C577C4"/>
    <w:rsid w:val="00CA7330"/>
    <w:rsid w:val="00CB6C1C"/>
    <w:rsid w:val="00CC731B"/>
    <w:rsid w:val="00CF5540"/>
    <w:rsid w:val="00D46A98"/>
    <w:rsid w:val="00D609DC"/>
    <w:rsid w:val="00D63559"/>
    <w:rsid w:val="00DB739D"/>
    <w:rsid w:val="00DC6718"/>
    <w:rsid w:val="00EA6E5B"/>
    <w:rsid w:val="00EC1BAA"/>
    <w:rsid w:val="00FC2D4F"/>
    <w:rsid w:val="00FC37DA"/>
    <w:rsid w:val="00FE23C5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FEAC"/>
  <w15:docId w15:val="{4E35C36C-36EE-4D67-8A7C-DA94C25E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B1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B1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B6C1C"/>
    <w:rPr>
      <w:b/>
      <w:bCs/>
    </w:rPr>
  </w:style>
  <w:style w:type="paragraph" w:styleId="Odsekzoznamu">
    <w:name w:val="List Paragraph"/>
    <w:basedOn w:val="Normlny"/>
    <w:uiPriority w:val="34"/>
    <w:qFormat/>
    <w:rsid w:val="008F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Zeleňák</dc:creator>
  <cp:lastModifiedBy>Eva Pitoňáková</cp:lastModifiedBy>
  <cp:revision>2</cp:revision>
  <dcterms:created xsi:type="dcterms:W3CDTF">2022-03-07T07:49:00Z</dcterms:created>
  <dcterms:modified xsi:type="dcterms:W3CDTF">2022-03-07T07:49:00Z</dcterms:modified>
</cp:coreProperties>
</file>