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Prolongácia</w:t>
      </w:r>
      <w:r w:rsidR="00EE7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výdaj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 PIK na akademický rok 201</w:t>
      </w:r>
      <w:r w:rsidR="005B46A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5B46A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Preukaz si prolonguje študent 1., 2., 3. stupňa, dennej aj externej formy štúdia</w:t>
      </w:r>
      <w:r w:rsidR="00EE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na ktoromkoľvek </w:t>
      </w:r>
      <w:proofErr w:type="spellStart"/>
      <w:r w:rsidR="00EE73CB">
        <w:rPr>
          <w:rFonts w:ascii="Times New Roman" w:eastAsia="Times New Roman" w:hAnsi="Times New Roman" w:cs="Times New Roman"/>
          <w:bCs/>
          <w:sz w:val="24"/>
          <w:szCs w:val="24"/>
        </w:rPr>
        <w:t>prolongačnom</w:t>
      </w:r>
      <w:proofErr w:type="spellEnd"/>
      <w:r w:rsidR="00EE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51472" w:rsidRDefault="00751472" w:rsidP="00DC1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1472" w:rsidRPr="0002325D" w:rsidRDefault="00751472" w:rsidP="00DC1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Prolongácia účastníkov programu Erasmus: individuálne na Správe AIO – s potvrdením, resp. akceptačným listom.</w:t>
      </w:r>
    </w:p>
    <w:p w:rsidR="00C15A8F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Prolongácia fyzicky prebieha </w:t>
      </w:r>
      <w:r w:rsidR="001409F3">
        <w:rPr>
          <w:rFonts w:ascii="Times New Roman" w:eastAsia="Times New Roman" w:hAnsi="Times New Roman" w:cs="Times New Roman"/>
          <w:sz w:val="24"/>
          <w:szCs w:val="24"/>
        </w:rPr>
        <w:t xml:space="preserve">v budovách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pri univerzitných termináloch</w:t>
      </w:r>
      <w:r w:rsidR="00EE73CB">
        <w:rPr>
          <w:rFonts w:ascii="Times New Roman" w:eastAsia="Times New Roman" w:hAnsi="Times New Roman" w:cs="Times New Roman"/>
          <w:sz w:val="24"/>
          <w:szCs w:val="24"/>
        </w:rPr>
        <w:t xml:space="preserve"> – viď rozpis:</w:t>
      </w:r>
    </w:p>
    <w:p w:rsidR="00AF41CD" w:rsidRDefault="00AF41CD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8505" w:type="dxa"/>
        <w:tblLayout w:type="fixed"/>
        <w:tblLook w:val="04A0" w:firstRow="1" w:lastRow="0" w:firstColumn="1" w:lastColumn="0" w:noHBand="0" w:noVBand="1"/>
      </w:tblPr>
      <w:tblGrid>
        <w:gridCol w:w="1640"/>
        <w:gridCol w:w="1182"/>
        <w:gridCol w:w="1431"/>
        <w:gridCol w:w="1412"/>
        <w:gridCol w:w="1281"/>
        <w:gridCol w:w="1559"/>
      </w:tblGrid>
      <w:tr w:rsidR="00952842" w:rsidTr="00812D8A">
        <w:tc>
          <w:tcPr>
            <w:tcW w:w="1640" w:type="dxa"/>
          </w:tcPr>
          <w:p w:rsidR="00952842" w:rsidRPr="0002325D" w:rsidRDefault="00952842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Univerzitný terminál</w:t>
            </w:r>
          </w:p>
        </w:tc>
        <w:tc>
          <w:tcPr>
            <w:tcW w:w="1182" w:type="dxa"/>
          </w:tcPr>
          <w:p w:rsidR="00952842" w:rsidRPr="00B53EB4" w:rsidRDefault="00952842" w:rsidP="001409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4.9.2017 - 9.9.2017</w:t>
            </w:r>
          </w:p>
        </w:tc>
        <w:tc>
          <w:tcPr>
            <w:tcW w:w="1431" w:type="dxa"/>
          </w:tcPr>
          <w:p w:rsidR="00952842" w:rsidRPr="00B53EB4" w:rsidRDefault="00952842" w:rsidP="001409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12.9.2017 – 14.9.2017 </w:t>
            </w:r>
          </w:p>
        </w:tc>
        <w:tc>
          <w:tcPr>
            <w:tcW w:w="1412" w:type="dxa"/>
          </w:tcPr>
          <w:p w:rsidR="00952842" w:rsidRPr="00431937" w:rsidRDefault="00952842" w:rsidP="00952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18.9.2017</w:t>
            </w:r>
          </w:p>
        </w:tc>
        <w:tc>
          <w:tcPr>
            <w:tcW w:w="1281" w:type="dxa"/>
          </w:tcPr>
          <w:p w:rsidR="00952842" w:rsidRDefault="00952842" w:rsidP="00952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19.9.2017</w:t>
            </w:r>
          </w:p>
        </w:tc>
        <w:tc>
          <w:tcPr>
            <w:tcW w:w="1559" w:type="dxa"/>
          </w:tcPr>
          <w:p w:rsidR="00952842" w:rsidRDefault="00952842" w:rsidP="00952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20.9.2017</w:t>
            </w:r>
          </w:p>
        </w:tc>
      </w:tr>
      <w:tr w:rsidR="00952842" w:rsidTr="00812D8A">
        <w:tc>
          <w:tcPr>
            <w:tcW w:w="1640" w:type="dxa"/>
          </w:tcPr>
          <w:p w:rsidR="00952842" w:rsidRDefault="00952842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Rektorát </w:t>
            </w:r>
          </w:p>
          <w:p w:rsidR="00952842" w:rsidRDefault="00952842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Šrobárova 2</w:t>
            </w:r>
          </w:p>
          <w:p w:rsidR="00952842" w:rsidRDefault="00952842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(výdaj: PF+FF+UTVŠ)</w:t>
            </w:r>
          </w:p>
          <w:p w:rsidR="00952842" w:rsidRPr="00542D3E" w:rsidRDefault="00952842" w:rsidP="00C33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Minerva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Moyzesova 9</w:t>
            </w:r>
          </w:p>
        </w:tc>
        <w:tc>
          <w:tcPr>
            <w:tcW w:w="1182" w:type="dxa"/>
          </w:tcPr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piatok do</w:t>
            </w:r>
          </w:p>
          <w:p w:rsidR="00952842" w:rsidRPr="00ED6856" w:rsidRDefault="00952842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31" w:type="dxa"/>
          </w:tcPr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8:30-15:00</w:t>
            </w:r>
          </w:p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 štvrtok do</w:t>
            </w:r>
          </w:p>
          <w:p w:rsidR="00952842" w:rsidRPr="00431937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12" w:type="dxa"/>
          </w:tcPr>
          <w:p w:rsidR="00952842" w:rsidRPr="00431937" w:rsidRDefault="00952842" w:rsidP="001409F3">
            <w:pPr>
              <w:tabs>
                <w:tab w:val="left" w:pos="1245"/>
                <w:tab w:val="center" w:pos="17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8:30-12:00</w:t>
            </w:r>
          </w:p>
        </w:tc>
        <w:tc>
          <w:tcPr>
            <w:tcW w:w="1281" w:type="dxa"/>
          </w:tcPr>
          <w:p w:rsidR="00952842" w:rsidRDefault="00952842" w:rsidP="001409F3">
            <w:pPr>
              <w:tabs>
                <w:tab w:val="left" w:pos="1245"/>
                <w:tab w:val="center" w:pos="17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8:30-10:45</w:t>
            </w:r>
          </w:p>
        </w:tc>
        <w:tc>
          <w:tcPr>
            <w:tcW w:w="1559" w:type="dxa"/>
          </w:tcPr>
          <w:p w:rsidR="00952842" w:rsidRDefault="00952842" w:rsidP="00812D8A">
            <w:pPr>
              <w:tabs>
                <w:tab w:val="left" w:pos="1245"/>
                <w:tab w:val="center" w:pos="17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</w:t>
            </w:r>
            <w:r w:rsidR="00812D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812D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952842" w:rsidTr="00812D8A">
        <w:tc>
          <w:tcPr>
            <w:tcW w:w="1640" w:type="dxa"/>
          </w:tcPr>
          <w:p w:rsidR="00952842" w:rsidRPr="0002325D" w:rsidRDefault="00952842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LF </w:t>
            </w:r>
          </w:p>
          <w:p w:rsidR="00952842" w:rsidRDefault="00952842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SNP 1</w:t>
            </w:r>
          </w:p>
          <w:p w:rsidR="00952842" w:rsidRDefault="00952842" w:rsidP="00C33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(výdaj LF)</w:t>
            </w:r>
          </w:p>
          <w:p w:rsidR="00952842" w:rsidRPr="00542D3E" w:rsidRDefault="00952842" w:rsidP="00236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Miest.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P4</w:t>
            </w:r>
            <w:r w:rsidRPr="00542D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piatok do</w:t>
            </w:r>
          </w:p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31" w:type="dxa"/>
          </w:tcPr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8:30-15:00</w:t>
            </w:r>
          </w:p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842" w:rsidRDefault="00952842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 štvrtok do</w:t>
            </w:r>
          </w:p>
          <w:p w:rsidR="00952842" w:rsidRPr="00431937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12" w:type="dxa"/>
          </w:tcPr>
          <w:p w:rsidR="00952842" w:rsidRPr="00431937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1" w:type="dxa"/>
          </w:tcPr>
          <w:p w:rsidR="00952842" w:rsidRPr="00431937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952842" w:rsidRPr="00431937" w:rsidRDefault="00952842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2842" w:rsidTr="00812D8A">
        <w:tc>
          <w:tcPr>
            <w:tcW w:w="1640" w:type="dxa"/>
          </w:tcPr>
          <w:p w:rsidR="00952842" w:rsidRDefault="00952842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</w:t>
            </w: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PrF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2842" w:rsidRDefault="00952842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Kováčska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952842" w:rsidRPr="00542D3E" w:rsidRDefault="00952842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výdaj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952842" w:rsidRPr="00542D3E" w:rsidRDefault="00952842" w:rsidP="00B45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3E">
              <w:rPr>
                <w:rFonts w:ascii="Times New Roman" w:eastAsia="Times New Roman" w:hAnsi="Times New Roman" w:cs="Times New Roman"/>
                <w:sz w:val="24"/>
                <w:szCs w:val="24"/>
              </w:rPr>
              <w:t>LB0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42D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952842" w:rsidRPr="00ED6856" w:rsidRDefault="00952842" w:rsidP="007C1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4.9., </w:t>
            </w:r>
            <w:r w:rsidRPr="00ED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ED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 6.9.</w:t>
            </w:r>
          </w:p>
          <w:p w:rsidR="00952842" w:rsidRPr="00ED6856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6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ED6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:00-13:00</w:t>
            </w:r>
          </w:p>
          <w:p w:rsidR="00952842" w:rsidRPr="00ED6856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1" w:type="dxa"/>
          </w:tcPr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23.9.2017</w:t>
            </w:r>
          </w:p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10:00-12:00</w:t>
            </w:r>
          </w:p>
          <w:p w:rsidR="00952842" w:rsidRPr="00F9306C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externisti</w:t>
            </w:r>
          </w:p>
        </w:tc>
        <w:tc>
          <w:tcPr>
            <w:tcW w:w="1412" w:type="dxa"/>
          </w:tcPr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6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6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B6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6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B6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812D8A" w:rsidRPr="00B67692" w:rsidRDefault="00812D8A" w:rsidP="007C1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7.10.2017</w:t>
            </w:r>
          </w:p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10:00-12:00</w:t>
            </w:r>
          </w:p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externisti</w:t>
            </w:r>
          </w:p>
        </w:tc>
        <w:tc>
          <w:tcPr>
            <w:tcW w:w="1281" w:type="dxa"/>
          </w:tcPr>
          <w:p w:rsidR="00952842" w:rsidRPr="00B67692" w:rsidRDefault="00952842" w:rsidP="007C1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842" w:rsidRPr="00B67692" w:rsidRDefault="00952842" w:rsidP="007C1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842" w:rsidTr="00812D8A">
        <w:tc>
          <w:tcPr>
            <w:tcW w:w="1640" w:type="dxa"/>
          </w:tcPr>
          <w:p w:rsidR="00952842" w:rsidRDefault="00952842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FVS </w:t>
            </w:r>
          </w:p>
          <w:p w:rsidR="00952842" w:rsidRDefault="00952842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Popradská 66</w:t>
            </w:r>
          </w:p>
          <w:p w:rsidR="00952842" w:rsidRDefault="00952842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(výdaj FVS)</w:t>
            </w:r>
          </w:p>
          <w:p w:rsidR="00952842" w:rsidRPr="00EE73CB" w:rsidRDefault="00952842" w:rsidP="007C1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Poslucháreň</w:t>
            </w:r>
          </w:p>
        </w:tc>
        <w:tc>
          <w:tcPr>
            <w:tcW w:w="1182" w:type="dxa"/>
          </w:tcPr>
          <w:p w:rsidR="00952842" w:rsidRPr="00ED6856" w:rsidRDefault="00952842" w:rsidP="007C1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6.9. a 7.9.</w:t>
            </w:r>
          </w:p>
          <w:p w:rsidR="00952842" w:rsidRPr="00DF61DD" w:rsidRDefault="00952842" w:rsidP="00140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DF6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F6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</w:t>
            </w:r>
          </w:p>
        </w:tc>
        <w:tc>
          <w:tcPr>
            <w:tcW w:w="1431" w:type="dxa"/>
          </w:tcPr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52842" w:rsidRDefault="00952842" w:rsidP="00952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952842" w:rsidRP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23.9.2017</w:t>
            </w:r>
          </w:p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8:00-12:00</w:t>
            </w:r>
          </w:p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externisti</w:t>
            </w:r>
          </w:p>
        </w:tc>
        <w:tc>
          <w:tcPr>
            <w:tcW w:w="1281" w:type="dxa"/>
          </w:tcPr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952842" w:rsidRDefault="00952842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45" w:rsidRDefault="000C6545" w:rsidP="000C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Zmena vyhradená, sledujte aktuálny harmonogram na webe AIO.</w:t>
      </w:r>
    </w:p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7F9" w:rsidRDefault="00DC145A" w:rsidP="005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Po vizuálnej prolongácii je potrebné kartu priložiť k terminálu (elektronická prolongácia).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70C" w:rsidRDefault="009B270C" w:rsidP="005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70C" w:rsidRDefault="00CB02FE" w:rsidP="009B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prípade, že ste splnili podmienky elektronického zápisu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 (v el. zápise zelený palec pri poplatku za prolongáciu a zápisný list potvrdený študijnou referentkou)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k prolongácii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prineste preukaz študenta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772D" w:rsidRDefault="000C47F9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prípade, že ste nesplnili niektorú z podmienok elektronického zápisu, 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prineste si kartu študenta a </w:t>
      </w:r>
      <w:r>
        <w:rPr>
          <w:rFonts w:ascii="Times New Roman" w:eastAsia="Times New Roman" w:hAnsi="Times New Roman" w:cs="Times New Roman"/>
          <w:sz w:val="24"/>
          <w:szCs w:val="24"/>
        </w:rPr>
        <w:t>budete prolongovan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predložení Potvrdenia o návšteve školy a potvrden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vyplatení poplatku.</w:t>
      </w:r>
      <w:r w:rsidR="0030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70C" w:rsidRDefault="009B270C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70C" w:rsidRDefault="0030683A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Platba bankovým prevodom</w:t>
      </w:r>
      <w:r w:rsidR="009B270C">
        <w:rPr>
          <w:rFonts w:ascii="Times New Roman" w:eastAsia="Times New Roman" w:hAnsi="Times New Roman" w:cs="Times New Roman"/>
          <w:sz w:val="24"/>
          <w:szCs w:val="24"/>
        </w:rPr>
        <w:t xml:space="preserve"> (výhradne)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musí byť vykonaná minimálne 3 pracovné dni vopred.</w:t>
      </w:r>
      <w:r w:rsidR="004059C1">
        <w:rPr>
          <w:rFonts w:ascii="Times New Roman" w:eastAsia="Times New Roman" w:hAnsi="Times New Roman" w:cs="Times New Roman"/>
          <w:sz w:val="24"/>
          <w:szCs w:val="24"/>
        </w:rPr>
        <w:t xml:space="preserve"> Najlepšie do 25.8.201</w:t>
      </w:r>
      <w:r w:rsidR="009B270C">
        <w:rPr>
          <w:rFonts w:ascii="Times New Roman" w:eastAsia="Times New Roman" w:hAnsi="Times New Roman" w:cs="Times New Roman"/>
          <w:sz w:val="24"/>
          <w:szCs w:val="24"/>
        </w:rPr>
        <w:t>7</w:t>
      </w:r>
      <w:r w:rsidR="004059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2D3E" w:rsidRDefault="00DC145A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Ak ste zapísaní a Vaše údaje v UT sú správne, funguje Vám prístup do AIS, stravovací systém Cardpay UPJŠ 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(typ účtu „študent“, „doktorand“, externisti „cudzí“), prístup cez turniket do Botanickej záhrady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budovy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Aristoteles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doprava 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(MHD, SAD, ŽSR). </w:t>
      </w:r>
    </w:p>
    <w:p w:rsidR="00D77045" w:rsidRDefault="00DC145A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Ak vám niektorá funkcionalita nefunguje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 máte nalepenú známku 9/201</w:t>
      </w:r>
      <w:r w:rsidR="009B270C">
        <w:rPr>
          <w:rFonts w:ascii="Times New Roman" w:eastAsia="Times New Roman" w:hAnsi="Times New Roman" w:cs="Times New Roman"/>
          <w:sz w:val="24"/>
          <w:szCs w:val="24"/>
        </w:rPr>
        <w:t>8 (alebo predtlačenú platnosť)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navštívte Správu AIO. </w:t>
      </w:r>
    </w:p>
    <w:p w:rsidR="009B270C" w:rsidRDefault="00C174B5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zná</w:t>
      </w:r>
      <w:r w:rsidR="00CA677D">
        <w:rPr>
          <w:rFonts w:ascii="Times New Roman" w:eastAsia="Times New Roman" w:hAnsi="Times New Roman" w:cs="Times New Roman"/>
          <w:sz w:val="24"/>
          <w:szCs w:val="24"/>
        </w:rPr>
        <w:t xml:space="preserve">mku nalepenú nemáte, príďte sa </w:t>
      </w:r>
      <w:r>
        <w:rPr>
          <w:rFonts w:ascii="Times New Roman" w:eastAsia="Times New Roman" w:hAnsi="Times New Roman" w:cs="Times New Roman"/>
          <w:sz w:val="24"/>
          <w:szCs w:val="24"/>
        </w:rPr>
        <w:t>prolongovať.</w:t>
      </w:r>
    </w:p>
    <w:p w:rsidR="002A0D88" w:rsidRDefault="00DC145A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Údaje pre elektronicky kontrolované zľavy ISIC </w:t>
      </w:r>
      <w:proofErr w:type="spellStart"/>
      <w:r w:rsidRPr="004A5FFB">
        <w:rPr>
          <w:rFonts w:ascii="Times New Roman" w:eastAsia="Times New Roman" w:hAnsi="Times New Roman" w:cs="Times New Roman"/>
          <w:sz w:val="24"/>
          <w:szCs w:val="24"/>
        </w:rPr>
        <w:t>sprolongovaných</w:t>
      </w:r>
      <w:proofErr w:type="spellEnd"/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a nových PIK odosielame priebežne do CKM SYTS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70C" w:rsidRDefault="009B270C" w:rsidP="003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70C" w:rsidRDefault="00DC145A" w:rsidP="003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Platnosť študentskej časti preukazu je do 3</w:t>
      </w:r>
      <w:r w:rsidR="004916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61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270C">
        <w:rPr>
          <w:rFonts w:ascii="Times New Roman" w:eastAsia="Times New Roman" w:hAnsi="Times New Roman" w:cs="Times New Roman"/>
          <w:sz w:val="24"/>
          <w:szCs w:val="24"/>
        </w:rPr>
        <w:t>., v prípade končiacich ročníkov do 30.6.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3AFA" w:rsidRDefault="00DC145A" w:rsidP="0030683A">
      <w:pPr>
        <w:spacing w:after="0" w:line="240" w:lineRule="auto"/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Študenti, 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ktorí neboli vizuálne prolongovaní </w:t>
      </w:r>
      <w:r w:rsidR="00CB02FE">
        <w:rPr>
          <w:rFonts w:ascii="Times New Roman" w:eastAsia="Times New Roman" w:hAnsi="Times New Roman" w:cs="Times New Roman"/>
          <w:b/>
          <w:bCs/>
          <w:sz w:val="24"/>
          <w:szCs w:val="24"/>
        </w:rPr>
        <w:t>v priebehu septembra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, môžu tak urobiť na Správe AIO kedykoľvek v čase úradných hodín. </w:t>
      </w:r>
    </w:p>
    <w:sectPr w:rsidR="00883AFA" w:rsidSect="00D7704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70"/>
    <w:rsid w:val="00011E86"/>
    <w:rsid w:val="0002325D"/>
    <w:rsid w:val="00025888"/>
    <w:rsid w:val="00042E41"/>
    <w:rsid w:val="00061775"/>
    <w:rsid w:val="000701E5"/>
    <w:rsid w:val="00091F73"/>
    <w:rsid w:val="00091FB7"/>
    <w:rsid w:val="000A345A"/>
    <w:rsid w:val="000B0B09"/>
    <w:rsid w:val="000C26C1"/>
    <w:rsid w:val="000C47F9"/>
    <w:rsid w:val="000C6545"/>
    <w:rsid w:val="000D13B8"/>
    <w:rsid w:val="000D1930"/>
    <w:rsid w:val="000D20D1"/>
    <w:rsid w:val="000E699E"/>
    <w:rsid w:val="000F4198"/>
    <w:rsid w:val="001050B2"/>
    <w:rsid w:val="0013042A"/>
    <w:rsid w:val="001409F3"/>
    <w:rsid w:val="0016223B"/>
    <w:rsid w:val="001809D5"/>
    <w:rsid w:val="0018333B"/>
    <w:rsid w:val="00187B40"/>
    <w:rsid w:val="00197B85"/>
    <w:rsid w:val="001A6726"/>
    <w:rsid w:val="001F29AD"/>
    <w:rsid w:val="001F6831"/>
    <w:rsid w:val="0020464C"/>
    <w:rsid w:val="00224C27"/>
    <w:rsid w:val="00232148"/>
    <w:rsid w:val="00232DE8"/>
    <w:rsid w:val="002350EF"/>
    <w:rsid w:val="002367C2"/>
    <w:rsid w:val="00257608"/>
    <w:rsid w:val="00264977"/>
    <w:rsid w:val="00274272"/>
    <w:rsid w:val="00274661"/>
    <w:rsid w:val="00294F6A"/>
    <w:rsid w:val="002A0D88"/>
    <w:rsid w:val="002A16D2"/>
    <w:rsid w:val="002A5CEC"/>
    <w:rsid w:val="002A776C"/>
    <w:rsid w:val="002B5CFC"/>
    <w:rsid w:val="0030683A"/>
    <w:rsid w:val="00326361"/>
    <w:rsid w:val="00327949"/>
    <w:rsid w:val="003348D8"/>
    <w:rsid w:val="00346581"/>
    <w:rsid w:val="00354E6C"/>
    <w:rsid w:val="00373305"/>
    <w:rsid w:val="003939A8"/>
    <w:rsid w:val="00393A21"/>
    <w:rsid w:val="00397D68"/>
    <w:rsid w:val="003B68F9"/>
    <w:rsid w:val="003B7F0D"/>
    <w:rsid w:val="003C72DF"/>
    <w:rsid w:val="003C7F02"/>
    <w:rsid w:val="003D5BB6"/>
    <w:rsid w:val="003F152C"/>
    <w:rsid w:val="003F17E3"/>
    <w:rsid w:val="003F58AB"/>
    <w:rsid w:val="00401244"/>
    <w:rsid w:val="00401967"/>
    <w:rsid w:val="00405604"/>
    <w:rsid w:val="004059C1"/>
    <w:rsid w:val="00415CC4"/>
    <w:rsid w:val="00431937"/>
    <w:rsid w:val="00435EBD"/>
    <w:rsid w:val="00437906"/>
    <w:rsid w:val="004403B1"/>
    <w:rsid w:val="00454242"/>
    <w:rsid w:val="00457A51"/>
    <w:rsid w:val="00461741"/>
    <w:rsid w:val="0049161F"/>
    <w:rsid w:val="004A41C3"/>
    <w:rsid w:val="004A604F"/>
    <w:rsid w:val="004A60A6"/>
    <w:rsid w:val="004A65E4"/>
    <w:rsid w:val="004D0119"/>
    <w:rsid w:val="004D29EC"/>
    <w:rsid w:val="004E3FD5"/>
    <w:rsid w:val="00521751"/>
    <w:rsid w:val="00521DBF"/>
    <w:rsid w:val="00542D3E"/>
    <w:rsid w:val="005532B5"/>
    <w:rsid w:val="00564860"/>
    <w:rsid w:val="00580B43"/>
    <w:rsid w:val="00581320"/>
    <w:rsid w:val="005A1423"/>
    <w:rsid w:val="005A67E3"/>
    <w:rsid w:val="005B46A2"/>
    <w:rsid w:val="005B5F8B"/>
    <w:rsid w:val="005B7D15"/>
    <w:rsid w:val="005C565A"/>
    <w:rsid w:val="005E72E2"/>
    <w:rsid w:val="00635182"/>
    <w:rsid w:val="00645896"/>
    <w:rsid w:val="00646D82"/>
    <w:rsid w:val="00652BAA"/>
    <w:rsid w:val="0066288E"/>
    <w:rsid w:val="00667C3E"/>
    <w:rsid w:val="0067525A"/>
    <w:rsid w:val="0069575A"/>
    <w:rsid w:val="00697402"/>
    <w:rsid w:val="006A0380"/>
    <w:rsid w:val="006D57B2"/>
    <w:rsid w:val="006E50DE"/>
    <w:rsid w:val="00725780"/>
    <w:rsid w:val="007313D8"/>
    <w:rsid w:val="00731AB4"/>
    <w:rsid w:val="0073596B"/>
    <w:rsid w:val="0073749B"/>
    <w:rsid w:val="00751472"/>
    <w:rsid w:val="00760F61"/>
    <w:rsid w:val="007952F1"/>
    <w:rsid w:val="007C032F"/>
    <w:rsid w:val="007C1869"/>
    <w:rsid w:val="007C4205"/>
    <w:rsid w:val="007D5C6D"/>
    <w:rsid w:val="007F03EC"/>
    <w:rsid w:val="00812D8A"/>
    <w:rsid w:val="00816E59"/>
    <w:rsid w:val="00817D86"/>
    <w:rsid w:val="00822485"/>
    <w:rsid w:val="00825BD2"/>
    <w:rsid w:val="0083159F"/>
    <w:rsid w:val="00832501"/>
    <w:rsid w:val="00832C95"/>
    <w:rsid w:val="0083663B"/>
    <w:rsid w:val="008415DF"/>
    <w:rsid w:val="00857470"/>
    <w:rsid w:val="00860B25"/>
    <w:rsid w:val="00862756"/>
    <w:rsid w:val="00883AFA"/>
    <w:rsid w:val="008848DA"/>
    <w:rsid w:val="008A123A"/>
    <w:rsid w:val="008A3C1B"/>
    <w:rsid w:val="008A58C8"/>
    <w:rsid w:val="008C7EE9"/>
    <w:rsid w:val="008C7F75"/>
    <w:rsid w:val="008E27E2"/>
    <w:rsid w:val="008E4C6C"/>
    <w:rsid w:val="008F27D2"/>
    <w:rsid w:val="008F759F"/>
    <w:rsid w:val="009004ED"/>
    <w:rsid w:val="00902F84"/>
    <w:rsid w:val="0091391C"/>
    <w:rsid w:val="00914E35"/>
    <w:rsid w:val="009232B6"/>
    <w:rsid w:val="00923997"/>
    <w:rsid w:val="00952842"/>
    <w:rsid w:val="00956E4C"/>
    <w:rsid w:val="00980B69"/>
    <w:rsid w:val="009937A7"/>
    <w:rsid w:val="009A0F1E"/>
    <w:rsid w:val="009A3C40"/>
    <w:rsid w:val="009B0843"/>
    <w:rsid w:val="009B270C"/>
    <w:rsid w:val="009B34A0"/>
    <w:rsid w:val="009B7840"/>
    <w:rsid w:val="009C7202"/>
    <w:rsid w:val="009C73A5"/>
    <w:rsid w:val="009D6B0E"/>
    <w:rsid w:val="009D74D7"/>
    <w:rsid w:val="009F5B70"/>
    <w:rsid w:val="00A0244A"/>
    <w:rsid w:val="00A047B5"/>
    <w:rsid w:val="00A04841"/>
    <w:rsid w:val="00A23D32"/>
    <w:rsid w:val="00A2711B"/>
    <w:rsid w:val="00A43216"/>
    <w:rsid w:val="00A440C2"/>
    <w:rsid w:val="00A524D4"/>
    <w:rsid w:val="00A823C6"/>
    <w:rsid w:val="00AC1BFF"/>
    <w:rsid w:val="00AC3446"/>
    <w:rsid w:val="00AD0B99"/>
    <w:rsid w:val="00AD5D47"/>
    <w:rsid w:val="00AE4500"/>
    <w:rsid w:val="00AE4D59"/>
    <w:rsid w:val="00AF41CD"/>
    <w:rsid w:val="00B115BD"/>
    <w:rsid w:val="00B27E2A"/>
    <w:rsid w:val="00B36F5F"/>
    <w:rsid w:val="00B45DA2"/>
    <w:rsid w:val="00B46294"/>
    <w:rsid w:val="00B47727"/>
    <w:rsid w:val="00B47DC9"/>
    <w:rsid w:val="00B5251E"/>
    <w:rsid w:val="00B53EB4"/>
    <w:rsid w:val="00B55536"/>
    <w:rsid w:val="00B6140A"/>
    <w:rsid w:val="00B67692"/>
    <w:rsid w:val="00B70C3D"/>
    <w:rsid w:val="00B749F1"/>
    <w:rsid w:val="00B753BB"/>
    <w:rsid w:val="00B84871"/>
    <w:rsid w:val="00B8738B"/>
    <w:rsid w:val="00B96D00"/>
    <w:rsid w:val="00B96DC3"/>
    <w:rsid w:val="00BC053B"/>
    <w:rsid w:val="00BC4A0A"/>
    <w:rsid w:val="00BC6A30"/>
    <w:rsid w:val="00BC7474"/>
    <w:rsid w:val="00BD59F2"/>
    <w:rsid w:val="00BD5FD1"/>
    <w:rsid w:val="00BE444A"/>
    <w:rsid w:val="00C02C79"/>
    <w:rsid w:val="00C15A8F"/>
    <w:rsid w:val="00C174B5"/>
    <w:rsid w:val="00C17C44"/>
    <w:rsid w:val="00C3358C"/>
    <w:rsid w:val="00C408DE"/>
    <w:rsid w:val="00C503B9"/>
    <w:rsid w:val="00C653A8"/>
    <w:rsid w:val="00C77BC1"/>
    <w:rsid w:val="00C8574C"/>
    <w:rsid w:val="00CA677D"/>
    <w:rsid w:val="00CB02FE"/>
    <w:rsid w:val="00CC1279"/>
    <w:rsid w:val="00CC7CEB"/>
    <w:rsid w:val="00CD70EE"/>
    <w:rsid w:val="00CF1882"/>
    <w:rsid w:val="00CF592E"/>
    <w:rsid w:val="00CF5C7E"/>
    <w:rsid w:val="00D14098"/>
    <w:rsid w:val="00D165FA"/>
    <w:rsid w:val="00D24309"/>
    <w:rsid w:val="00D24489"/>
    <w:rsid w:val="00D31A17"/>
    <w:rsid w:val="00D3277B"/>
    <w:rsid w:val="00D5110D"/>
    <w:rsid w:val="00D6574A"/>
    <w:rsid w:val="00D72A27"/>
    <w:rsid w:val="00D77045"/>
    <w:rsid w:val="00D7772D"/>
    <w:rsid w:val="00D823DC"/>
    <w:rsid w:val="00DA056B"/>
    <w:rsid w:val="00DC145A"/>
    <w:rsid w:val="00DD6674"/>
    <w:rsid w:val="00DE284C"/>
    <w:rsid w:val="00DE6B05"/>
    <w:rsid w:val="00DF086F"/>
    <w:rsid w:val="00DF61DD"/>
    <w:rsid w:val="00DF7E3A"/>
    <w:rsid w:val="00E026AC"/>
    <w:rsid w:val="00E03222"/>
    <w:rsid w:val="00E106A2"/>
    <w:rsid w:val="00E130F7"/>
    <w:rsid w:val="00E336F4"/>
    <w:rsid w:val="00E460E9"/>
    <w:rsid w:val="00E61CF5"/>
    <w:rsid w:val="00E627FE"/>
    <w:rsid w:val="00E667E5"/>
    <w:rsid w:val="00E71D6E"/>
    <w:rsid w:val="00E81703"/>
    <w:rsid w:val="00E90787"/>
    <w:rsid w:val="00E95EA1"/>
    <w:rsid w:val="00EA0E62"/>
    <w:rsid w:val="00EB5F4E"/>
    <w:rsid w:val="00ED1924"/>
    <w:rsid w:val="00ED6856"/>
    <w:rsid w:val="00EE3801"/>
    <w:rsid w:val="00EE58DD"/>
    <w:rsid w:val="00EE73CB"/>
    <w:rsid w:val="00F07C67"/>
    <w:rsid w:val="00F22C48"/>
    <w:rsid w:val="00F23271"/>
    <w:rsid w:val="00F430A3"/>
    <w:rsid w:val="00F4638E"/>
    <w:rsid w:val="00F819DE"/>
    <w:rsid w:val="00F84FE5"/>
    <w:rsid w:val="00F9306C"/>
    <w:rsid w:val="00FA6EB9"/>
    <w:rsid w:val="00FA6FE8"/>
    <w:rsid w:val="00FB2769"/>
    <w:rsid w:val="00FB375E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6C23"/>
  <w15:docId w15:val="{F1F18E2D-0865-40BD-98F2-7BEC003B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erika.ondrejova</cp:lastModifiedBy>
  <cp:revision>14</cp:revision>
  <dcterms:created xsi:type="dcterms:W3CDTF">2017-07-17T07:33:00Z</dcterms:created>
  <dcterms:modified xsi:type="dcterms:W3CDTF">2017-09-14T06:32:00Z</dcterms:modified>
</cp:coreProperties>
</file>