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Prolongácia PIK na akademický rok 201</w:t>
      </w:r>
      <w:r w:rsidR="00D657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D6574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25D" w:rsidRP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Preukaz si prolonguje študent 1., 2., 3. stupňa, dennej aj externej formy štúdia.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>Prolongácia fyzicky prebieha pri univerzitných termináloch</w:t>
      </w:r>
      <w:r w:rsidR="00C15A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2410"/>
        <w:gridCol w:w="2410"/>
      </w:tblGrid>
      <w:tr w:rsidR="002A776C" w:rsidTr="009937A7">
        <w:tc>
          <w:tcPr>
            <w:tcW w:w="1668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417" w:type="dxa"/>
          </w:tcPr>
          <w:p w:rsidR="002A776C" w:rsidRPr="00B53EB4" w:rsidRDefault="001F29AD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</w:t>
            </w:r>
            <w:r w:rsid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 w:rsid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776C" w:rsidRPr="00B53EB4" w:rsidRDefault="001F29AD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 w:rsid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</w:t>
            </w:r>
            <w:r w:rsid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776C" w:rsidRP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14.9.2015. a 16.9.2015-18.9.2015</w:t>
            </w:r>
          </w:p>
        </w:tc>
        <w:tc>
          <w:tcPr>
            <w:tcW w:w="2410" w:type="dxa"/>
          </w:tcPr>
          <w:p w:rsid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  <w:r w:rsidR="00BC0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 </w:t>
            </w:r>
            <w:bookmarkStart w:id="0" w:name="_GoBack"/>
            <w:bookmarkEnd w:id="0"/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25.9.2015</w:t>
            </w:r>
          </w:p>
          <w:p w:rsidR="002A776C" w:rsidRPr="00431937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76C" w:rsidTr="009937A7">
        <w:tc>
          <w:tcPr>
            <w:tcW w:w="1668" w:type="dxa"/>
          </w:tcPr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417" w:type="dxa"/>
          </w:tcPr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</w:p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.9.2015</w:t>
            </w:r>
          </w:p>
          <w:p w:rsidR="002A776C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559" w:type="dxa"/>
          </w:tcPr>
          <w:p w:rsidR="002A776C" w:rsidRPr="00431937" w:rsidRDefault="00431937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7.9.-10.9.</w:t>
            </w:r>
          </w:p>
          <w:p w:rsidR="00431937" w:rsidRPr="00431937" w:rsidRDefault="00431937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31937" w:rsidRPr="00431937" w:rsidRDefault="00431937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11.9.2015</w:t>
            </w:r>
          </w:p>
          <w:p w:rsidR="00431937" w:rsidRPr="00431937" w:rsidRDefault="00431937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410" w:type="dxa"/>
          </w:tcPr>
          <w:p w:rsidR="00431937" w:rsidRPr="00431937" w:rsidRDefault="00431937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6C" w:rsidRPr="00431937" w:rsidRDefault="00431937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410" w:type="dxa"/>
          </w:tcPr>
          <w:p w:rsidR="00431937" w:rsidRDefault="00431937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937" w:rsidRPr="00431937" w:rsidRDefault="00431937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</w:tr>
      <w:tr w:rsidR="002A776C" w:rsidTr="009937A7">
        <w:tc>
          <w:tcPr>
            <w:tcW w:w="1668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</w:p>
          <w:p w:rsidR="00D31A17" w:rsidRDefault="00D31A17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Miest. P</w:t>
            </w:r>
            <w:r w:rsidR="005C5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(LF+UTVŠ)</w:t>
            </w:r>
          </w:p>
        </w:tc>
        <w:tc>
          <w:tcPr>
            <w:tcW w:w="1417" w:type="dxa"/>
          </w:tcPr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9:00-14:00</w:t>
            </w:r>
          </w:p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3.9.-4</w:t>
            </w: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</w:p>
          <w:p w:rsidR="002A776C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559" w:type="dxa"/>
          </w:tcPr>
          <w:p w:rsidR="002A776C" w:rsidRPr="00431937" w:rsidRDefault="00431937" w:rsidP="008F7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7.9.2015</w:t>
            </w:r>
          </w:p>
          <w:p w:rsidR="00431937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9:00-15:00</w:t>
            </w:r>
          </w:p>
          <w:p w:rsidR="00431937" w:rsidRDefault="00431937" w:rsidP="00431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8.9.-11.9.</w:t>
            </w:r>
          </w:p>
          <w:p w:rsidR="00431937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  <w:p w:rsidR="00431937" w:rsidRPr="00431937" w:rsidRDefault="00431937" w:rsidP="0043193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6C" w:rsidTr="009937A7">
        <w:tc>
          <w:tcPr>
            <w:tcW w:w="1668" w:type="dxa"/>
          </w:tcPr>
          <w:p w:rsidR="002A776C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</w:t>
            </w:r>
            <w:r w:rsidR="005A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5A67E3" w:rsidRPr="0002325D" w:rsidRDefault="005A67E3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LB0C02</w:t>
            </w:r>
          </w:p>
        </w:tc>
        <w:tc>
          <w:tcPr>
            <w:tcW w:w="1417" w:type="dxa"/>
          </w:tcPr>
          <w:p w:rsidR="002A776C" w:rsidRPr="00431937" w:rsidRDefault="00431937" w:rsidP="00F430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559" w:type="dxa"/>
          </w:tcPr>
          <w:p w:rsidR="008848DA" w:rsidRPr="00431937" w:rsidRDefault="00425DD1" w:rsidP="00884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7.9., </w:t>
            </w:r>
            <w:r w:rsidR="00431937"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11.9.</w:t>
            </w:r>
          </w:p>
          <w:p w:rsidR="00431937" w:rsidRPr="00431937" w:rsidRDefault="00431937" w:rsidP="008848D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410" w:type="dxa"/>
          </w:tcPr>
          <w:p w:rsidR="002A776C" w:rsidRPr="00326361" w:rsidRDefault="00326361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19.9.2015</w:t>
            </w:r>
            <w:r w:rsidR="0099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výhradne </w:t>
            </w:r>
            <w:proofErr w:type="spellStart"/>
            <w:r w:rsidR="0099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</w:t>
            </w:r>
            <w:proofErr w:type="spellEnd"/>
            <w:r w:rsidR="00993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študenti</w:t>
            </w:r>
          </w:p>
          <w:p w:rsidR="00326361" w:rsidRPr="00326361" w:rsidRDefault="00326361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410" w:type="dxa"/>
          </w:tcPr>
          <w:p w:rsidR="008F27D2" w:rsidRDefault="00326361" w:rsidP="005A1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,26.9. a 3.10.</w:t>
            </w:r>
          </w:p>
          <w:p w:rsidR="009937A7" w:rsidRDefault="009937A7" w:rsidP="005A1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výhradne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študenti</w:t>
            </w:r>
          </w:p>
          <w:p w:rsidR="00326361" w:rsidRPr="00326361" w:rsidRDefault="00326361" w:rsidP="005A142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6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</w:tr>
      <w:tr w:rsidR="002A776C" w:rsidTr="009937A7">
        <w:tc>
          <w:tcPr>
            <w:tcW w:w="1668" w:type="dxa"/>
          </w:tcPr>
          <w:p w:rsidR="002A776C" w:rsidRPr="0002325D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FVS Popradská 66 </w:t>
            </w:r>
          </w:p>
        </w:tc>
        <w:tc>
          <w:tcPr>
            <w:tcW w:w="1417" w:type="dxa"/>
          </w:tcPr>
          <w:p w:rsidR="002A776C" w:rsidRPr="00DF61DD" w:rsidRDefault="00DF61DD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6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1559" w:type="dxa"/>
          </w:tcPr>
          <w:p w:rsidR="002A776C" w:rsidRPr="00DF61DD" w:rsidRDefault="00DF61DD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10.9. a 11.9.</w:t>
            </w:r>
          </w:p>
          <w:p w:rsidR="00DF61DD" w:rsidRPr="00DF61DD" w:rsidRDefault="00DF61DD" w:rsidP="0032636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9:00-12:00</w:t>
            </w:r>
          </w:p>
        </w:tc>
        <w:tc>
          <w:tcPr>
            <w:tcW w:w="2410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608" w:rsidRDefault="00257608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45" w:rsidRDefault="000C6545" w:rsidP="000C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7F9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2FE" w:rsidRDefault="00CB02FE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splnili podmienky elektronického zápisu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 (v el. zápise zelený palec pri poplatku za prolongáciu a zápisný list potvrdený študijnou referentkou)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prineste preukaz študenta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0D88" w:rsidRDefault="000C47F9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prípade, že ste nesplnili niektorú z podmienok elektronického zápisu,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vyplatení poplatku.</w:t>
      </w:r>
      <w:r w:rsidR="0030683A">
        <w:rPr>
          <w:rFonts w:ascii="Times New Roman" w:eastAsia="Times New Roman" w:hAnsi="Times New Roman" w:cs="Times New Roman"/>
          <w:sz w:val="24"/>
          <w:szCs w:val="24"/>
        </w:rPr>
        <w:t xml:space="preserve"> Platba bankovým prevodom musí byť vykonaná minimálne 3 pracovné dni vopred.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Ak ste zapísaní a Vaše údaje v UT sú správne, funguje Vám prístup do AIS, stravovací systém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Cardpay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UPJŠ (typ účtu „študent“, „doktorand“, externisti „cudzí“), prístup cez turniket do Botanickej záhrady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budovy Aristoteles 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doprava (MHD, SAD, ŽSR). 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máte nalepenú známku 9/201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mku nalepenú nemáte, príďte sa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prolongovať.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Údaje pre elektronicky kontrolované zľavy ISIC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sprolongovaných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nových PIK odosielame priebežne do CKM SYTS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Pokiaľ Váš účet v strave nie je prístupný, alebo nie je typu študent,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Správne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prolongovaná karta sa p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priložení k</w:t>
      </w:r>
      <w:r w:rsidR="0030683A">
        <w:rPr>
          <w:rFonts w:ascii="Times New Roman" w:eastAsia="Times New Roman" w:hAnsi="Times New Roman" w:cs="Times New Roman"/>
          <w:sz w:val="24"/>
          <w:szCs w:val="24"/>
        </w:rPr>
        <w:t xml:space="preserve"> Univerzitnému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terminálu javí takto: denní študenti do 26 rokov 4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; externisti, doktorandi a osoby nad 26 rokov žlté alebo červené X pri autobusovej a vlakovej doprave a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Ticketportal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FaxCopy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AFA" w:rsidRDefault="00DC145A" w:rsidP="0030683A">
      <w:pPr>
        <w:spacing w:after="0" w:line="240" w:lineRule="auto"/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Platnosť študentskej časti preukazu je do 3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, môžu tak urobiť na Správe AIO kedykoľvek v čase úradných hodín. </w:t>
      </w:r>
    </w:p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70"/>
    <w:rsid w:val="00011E86"/>
    <w:rsid w:val="0002325D"/>
    <w:rsid w:val="00025888"/>
    <w:rsid w:val="00042E41"/>
    <w:rsid w:val="00061775"/>
    <w:rsid w:val="000701E5"/>
    <w:rsid w:val="00091F73"/>
    <w:rsid w:val="00091FB7"/>
    <w:rsid w:val="000A345A"/>
    <w:rsid w:val="000B0B09"/>
    <w:rsid w:val="000C26C1"/>
    <w:rsid w:val="000C47F9"/>
    <w:rsid w:val="000C6545"/>
    <w:rsid w:val="000D13B8"/>
    <w:rsid w:val="000D1930"/>
    <w:rsid w:val="000D20D1"/>
    <w:rsid w:val="000E699E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29AD"/>
    <w:rsid w:val="001F6831"/>
    <w:rsid w:val="0020464C"/>
    <w:rsid w:val="00224C27"/>
    <w:rsid w:val="00232148"/>
    <w:rsid w:val="00232DE8"/>
    <w:rsid w:val="002350EF"/>
    <w:rsid w:val="00257608"/>
    <w:rsid w:val="00274272"/>
    <w:rsid w:val="00274661"/>
    <w:rsid w:val="00294F6A"/>
    <w:rsid w:val="002A0D88"/>
    <w:rsid w:val="002A16D2"/>
    <w:rsid w:val="002A5CEC"/>
    <w:rsid w:val="002A776C"/>
    <w:rsid w:val="002B5CFC"/>
    <w:rsid w:val="0030683A"/>
    <w:rsid w:val="00326361"/>
    <w:rsid w:val="003348D8"/>
    <w:rsid w:val="00346581"/>
    <w:rsid w:val="00354E6C"/>
    <w:rsid w:val="00373305"/>
    <w:rsid w:val="003939A8"/>
    <w:rsid w:val="00393A21"/>
    <w:rsid w:val="00397D68"/>
    <w:rsid w:val="003B68F9"/>
    <w:rsid w:val="003B7F0D"/>
    <w:rsid w:val="003C72DF"/>
    <w:rsid w:val="003C7F02"/>
    <w:rsid w:val="003D5BB6"/>
    <w:rsid w:val="003F152C"/>
    <w:rsid w:val="003F17E3"/>
    <w:rsid w:val="003F58AB"/>
    <w:rsid w:val="00401244"/>
    <w:rsid w:val="00401967"/>
    <w:rsid w:val="00405604"/>
    <w:rsid w:val="00415CC4"/>
    <w:rsid w:val="00425DD1"/>
    <w:rsid w:val="00431937"/>
    <w:rsid w:val="00435EBD"/>
    <w:rsid w:val="00437906"/>
    <w:rsid w:val="004403B1"/>
    <w:rsid w:val="00454242"/>
    <w:rsid w:val="00461741"/>
    <w:rsid w:val="0049161F"/>
    <w:rsid w:val="004A604F"/>
    <w:rsid w:val="004A60A6"/>
    <w:rsid w:val="004A65E4"/>
    <w:rsid w:val="004D0119"/>
    <w:rsid w:val="004D29EC"/>
    <w:rsid w:val="004E3FD5"/>
    <w:rsid w:val="00521751"/>
    <w:rsid w:val="00521DBF"/>
    <w:rsid w:val="005532B5"/>
    <w:rsid w:val="00564860"/>
    <w:rsid w:val="00580B43"/>
    <w:rsid w:val="00581320"/>
    <w:rsid w:val="005A1423"/>
    <w:rsid w:val="005A67E3"/>
    <w:rsid w:val="005B5F8B"/>
    <w:rsid w:val="005B7D15"/>
    <w:rsid w:val="005C565A"/>
    <w:rsid w:val="005E72E2"/>
    <w:rsid w:val="00635182"/>
    <w:rsid w:val="00645896"/>
    <w:rsid w:val="00646D82"/>
    <w:rsid w:val="00652BAA"/>
    <w:rsid w:val="00667C3E"/>
    <w:rsid w:val="0067525A"/>
    <w:rsid w:val="0069575A"/>
    <w:rsid w:val="00697402"/>
    <w:rsid w:val="006A0380"/>
    <w:rsid w:val="006E50DE"/>
    <w:rsid w:val="00725780"/>
    <w:rsid w:val="007313D8"/>
    <w:rsid w:val="00731AB4"/>
    <w:rsid w:val="0073596B"/>
    <w:rsid w:val="0073749B"/>
    <w:rsid w:val="00760F61"/>
    <w:rsid w:val="007952F1"/>
    <w:rsid w:val="007C032F"/>
    <w:rsid w:val="007C4205"/>
    <w:rsid w:val="007D5C6D"/>
    <w:rsid w:val="007F03EC"/>
    <w:rsid w:val="00816E59"/>
    <w:rsid w:val="00817D86"/>
    <w:rsid w:val="00822485"/>
    <w:rsid w:val="00825BD2"/>
    <w:rsid w:val="0083159F"/>
    <w:rsid w:val="00832501"/>
    <w:rsid w:val="00832C95"/>
    <w:rsid w:val="0083663B"/>
    <w:rsid w:val="008415DF"/>
    <w:rsid w:val="00857470"/>
    <w:rsid w:val="00860B25"/>
    <w:rsid w:val="00862756"/>
    <w:rsid w:val="00883AFA"/>
    <w:rsid w:val="008848DA"/>
    <w:rsid w:val="008A123A"/>
    <w:rsid w:val="008A3C1B"/>
    <w:rsid w:val="008A58C8"/>
    <w:rsid w:val="008C7EE9"/>
    <w:rsid w:val="008C7F75"/>
    <w:rsid w:val="008E4C6C"/>
    <w:rsid w:val="008F27D2"/>
    <w:rsid w:val="008F759F"/>
    <w:rsid w:val="009004ED"/>
    <w:rsid w:val="00902F84"/>
    <w:rsid w:val="0091391C"/>
    <w:rsid w:val="009232B6"/>
    <w:rsid w:val="00923997"/>
    <w:rsid w:val="00956E4C"/>
    <w:rsid w:val="00980B69"/>
    <w:rsid w:val="009937A7"/>
    <w:rsid w:val="009A0F1E"/>
    <w:rsid w:val="009A3C40"/>
    <w:rsid w:val="009B0843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23D32"/>
    <w:rsid w:val="00A2711B"/>
    <w:rsid w:val="00A43216"/>
    <w:rsid w:val="00A524D4"/>
    <w:rsid w:val="00A823C6"/>
    <w:rsid w:val="00AC1BFF"/>
    <w:rsid w:val="00AC3446"/>
    <w:rsid w:val="00AD0B99"/>
    <w:rsid w:val="00AD5D47"/>
    <w:rsid w:val="00AE4500"/>
    <w:rsid w:val="00AE4D59"/>
    <w:rsid w:val="00AF41CD"/>
    <w:rsid w:val="00B115BD"/>
    <w:rsid w:val="00B27E2A"/>
    <w:rsid w:val="00B36F5F"/>
    <w:rsid w:val="00B46294"/>
    <w:rsid w:val="00B47727"/>
    <w:rsid w:val="00B47DC9"/>
    <w:rsid w:val="00B5251E"/>
    <w:rsid w:val="00B53EB4"/>
    <w:rsid w:val="00B55536"/>
    <w:rsid w:val="00B6140A"/>
    <w:rsid w:val="00B70C3D"/>
    <w:rsid w:val="00B749F1"/>
    <w:rsid w:val="00B753BB"/>
    <w:rsid w:val="00B84871"/>
    <w:rsid w:val="00B8738B"/>
    <w:rsid w:val="00B96D00"/>
    <w:rsid w:val="00B96DC3"/>
    <w:rsid w:val="00BC00E1"/>
    <w:rsid w:val="00BC053B"/>
    <w:rsid w:val="00BC4A0A"/>
    <w:rsid w:val="00BC6A30"/>
    <w:rsid w:val="00BC7474"/>
    <w:rsid w:val="00BD59F2"/>
    <w:rsid w:val="00BD5FD1"/>
    <w:rsid w:val="00BE444A"/>
    <w:rsid w:val="00C02C79"/>
    <w:rsid w:val="00C15A8F"/>
    <w:rsid w:val="00C174B5"/>
    <w:rsid w:val="00C17C44"/>
    <w:rsid w:val="00C408DE"/>
    <w:rsid w:val="00C503B9"/>
    <w:rsid w:val="00C653A8"/>
    <w:rsid w:val="00C8574C"/>
    <w:rsid w:val="00CA677D"/>
    <w:rsid w:val="00CB02FE"/>
    <w:rsid w:val="00CC1279"/>
    <w:rsid w:val="00CC7CEB"/>
    <w:rsid w:val="00CD70EE"/>
    <w:rsid w:val="00CF1882"/>
    <w:rsid w:val="00CF592E"/>
    <w:rsid w:val="00CF5C7E"/>
    <w:rsid w:val="00D14098"/>
    <w:rsid w:val="00D165FA"/>
    <w:rsid w:val="00D24309"/>
    <w:rsid w:val="00D24489"/>
    <w:rsid w:val="00D31A17"/>
    <w:rsid w:val="00D3277B"/>
    <w:rsid w:val="00D5110D"/>
    <w:rsid w:val="00D6574A"/>
    <w:rsid w:val="00D72A27"/>
    <w:rsid w:val="00D823DC"/>
    <w:rsid w:val="00DA056B"/>
    <w:rsid w:val="00DC145A"/>
    <w:rsid w:val="00DD6674"/>
    <w:rsid w:val="00DE284C"/>
    <w:rsid w:val="00DE6B05"/>
    <w:rsid w:val="00DF61DD"/>
    <w:rsid w:val="00DF7E3A"/>
    <w:rsid w:val="00E03222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A0E62"/>
    <w:rsid w:val="00EB5F4E"/>
    <w:rsid w:val="00ED1924"/>
    <w:rsid w:val="00EE3801"/>
    <w:rsid w:val="00EE58DD"/>
    <w:rsid w:val="00F07C67"/>
    <w:rsid w:val="00F22C48"/>
    <w:rsid w:val="00F23271"/>
    <w:rsid w:val="00F430A3"/>
    <w:rsid w:val="00F4638E"/>
    <w:rsid w:val="00F819DE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8E2D-0865-40BD-98F2-7BEC003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erika.ondrejova</cp:lastModifiedBy>
  <cp:revision>4</cp:revision>
  <dcterms:created xsi:type="dcterms:W3CDTF">2015-07-09T12:21:00Z</dcterms:created>
  <dcterms:modified xsi:type="dcterms:W3CDTF">2015-09-21T06:42:00Z</dcterms:modified>
</cp:coreProperties>
</file>