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53" w:rsidRDefault="00086DF0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E6C64A4" wp14:editId="1F5DE1A3">
            <wp:simplePos x="0" y="0"/>
            <wp:positionH relativeFrom="column">
              <wp:posOffset>-227965</wp:posOffset>
            </wp:positionH>
            <wp:positionV relativeFrom="paragraph">
              <wp:posOffset>-119380</wp:posOffset>
            </wp:positionV>
            <wp:extent cx="6480175" cy="1621790"/>
            <wp:effectExtent l="0" t="0" r="0" b="0"/>
            <wp:wrapNone/>
            <wp:docPr id="7" name="Obrázok 7" descr="Hlavickovy papier pracoviska UPJS - UT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lavickovy papier pracoviska UPJS - UTV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DF0" w:rsidRDefault="00086DF0"/>
    <w:p w:rsidR="00086DF0" w:rsidRDefault="00086DF0"/>
    <w:p w:rsidR="00086DF0" w:rsidRDefault="00086DF0"/>
    <w:p w:rsidR="00086DF0" w:rsidRDefault="00086DF0" w:rsidP="0008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061D2C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Správa o uskutočnení akcie</w:t>
      </w:r>
    </w:p>
    <w:p w:rsidR="006500F5" w:rsidRPr="00061D2C" w:rsidRDefault="006500F5" w:rsidP="0008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</w:p>
    <w:p w:rsidR="00086DF0" w:rsidRPr="00EF1708" w:rsidRDefault="00086DF0" w:rsidP="0008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6DF0" w:rsidRPr="00B340B7" w:rsidRDefault="00086DF0" w:rsidP="00086D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13. apríla 2013 sa v telocvični Ústavu telesnej výchovy a športu UPJŠ na Medickej 6 v Košiciach uskutočnil III. ročník akcie </w:t>
      </w:r>
      <w:r w:rsidRPr="003431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WELLNESS DAY</w:t>
      </w: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organizoval ÚTVŠ UPJŠ v spolupráci s TJ Slávia UPJŠ. Po minuloročnom úspechu cvičiteľov z Poľskej republiky sme tento rok vsadili na podobnú zostavu. Na pódiu sa počas 5 hodín cvičenia vystriedalo mnoho kvalitných cvičiteľov, pričom každá lekcia prezentovala iný druh aerobiku – prvá hodina sa niesla v duchu </w:t>
      </w:r>
      <w:r w:rsidRPr="00B34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AERODANCE</w:t>
      </w: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podaní výborného cvičiteľa z PL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Roberta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Czecha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 ktorej nasledovala stále populárna </w:t>
      </w:r>
      <w:r w:rsidRPr="00B34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ZUMBA</w:t>
      </w: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podaní Martiny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Matouškovej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. Tretia hodina sa niesla v duchu Step aerobiku (</w:t>
      </w:r>
      <w:r w:rsidRPr="00B34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REEBOK SPRING STEP</w:t>
      </w: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znova v podaní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Roberta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Czecha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ktorého po hodine vystriedala rovnako vynikajúca poľská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prezentérka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Agnieszka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Ronge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hodinou </w:t>
      </w:r>
      <w:r w:rsidRPr="00B34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TOTAL BODY MARTIAL ARTS</w:t>
      </w: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Poslednú, piatu hodinu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odprezentovala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členka Ústavu TV a športu UPJŠ a spoluorganizátorka tejto akcie,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Agata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D.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Horbacz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hodinou – </w:t>
      </w:r>
      <w:r w:rsidRPr="00B34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RELAX DANCE JOGA. </w:t>
      </w: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štandardných lekcií jednotlivých druhov aerobiku </w:t>
      </w:r>
      <w:r w:rsidR="0034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súčasne </w:t>
      </w: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prebiehala</w:t>
      </w:r>
      <w:r w:rsidR="0034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 SM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systému, špeciálneho cvičenia orientovaného prioritne na odstránenie bolestí chrbtice a svalovej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dysbalancie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ktorú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odprezentoval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doc. PhDr. Ivan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Šulc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, CSc., člen Ústavu TV a športu UPJŠ.</w:t>
      </w:r>
      <w:r w:rsidR="006500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prestávky medzi hodinami nám oddychový čas spestril </w:t>
      </w:r>
      <w:r w:rsidR="006500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Ľ. Železník, študent </w:t>
      </w:r>
      <w:r w:rsidR="006500F5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6500F5">
        <w:rPr>
          <w:rFonts w:ascii="Times New Roman" w:eastAsia="Times New Roman" w:hAnsi="Times New Roman" w:cs="Times New Roman"/>
          <w:sz w:val="24"/>
          <w:szCs w:val="24"/>
          <w:lang w:eastAsia="sk-SK"/>
        </w:rPr>
        <w:t>ilozofickej fakulty UPJŠ</w:t>
      </w:r>
      <w:r w:rsidR="006500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 exhibičným vystúpením </w:t>
      </w:r>
      <w:proofErr w:type="spellStart"/>
      <w:r w:rsidR="006500F5">
        <w:rPr>
          <w:rFonts w:ascii="Times New Roman" w:eastAsia="Times New Roman" w:hAnsi="Times New Roman" w:cs="Times New Roman"/>
          <w:sz w:val="24"/>
          <w:szCs w:val="24"/>
          <w:lang w:eastAsia="sk-SK"/>
        </w:rPr>
        <w:t>Fire</w:t>
      </w:r>
      <w:proofErr w:type="spellEnd"/>
      <w:r w:rsidR="006500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0F5">
        <w:rPr>
          <w:rFonts w:ascii="Times New Roman" w:eastAsia="Times New Roman" w:hAnsi="Times New Roman" w:cs="Times New Roman"/>
          <w:sz w:val="24"/>
          <w:szCs w:val="24"/>
          <w:lang w:eastAsia="sk-SK"/>
        </w:rPr>
        <w:t>twirling</w:t>
      </w:r>
      <w:proofErr w:type="spellEnd"/>
      <w:r w:rsidR="006500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(samozrejme bez ohňa </w:t>
      </w:r>
      <w:r w:rsidR="006500F5" w:rsidRPr="006500F5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4A"/>
      </w:r>
      <w:r w:rsidR="006500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 </w:t>
      </w:r>
    </w:p>
    <w:p w:rsidR="00086DF0" w:rsidRDefault="00086DF0" w:rsidP="00086D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rok sme na akcii privítali 76 aktívnych cvičeniek. Na akciu podobného druhu je táto účasť nanajvýš uspokojivá. Na základe reakcií zúčastnených konštatujeme vysokú spokojnosť s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odprezentovanými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hodinami, ktorú ešte znásobili sponzori, ktorí nielenže sa akcie zúčastnili a prezentovali svoje výrobky, ale venovali darčeky do tomboly – firma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Sei-Gen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Tupperware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Oriflame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Občerstvenie pre všetkých účastníkov akcie v podobe energetického nápoja venovala firma </w:t>
      </w:r>
      <w:proofErr w:type="spellStart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>RedBull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Veľká vďaka patrí i mediálnym partnerom akcie: </w:t>
      </w:r>
      <w:hyperlink r:id="rId6" w:history="1">
        <w:r w:rsidRPr="00B340B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www.aerobic.sk</w:t>
        </w:r>
      </w:hyperlink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IBIZA CLUB. Záštitu nad celou akciou prevzal primátor mesta Košice </w:t>
      </w:r>
      <w:r w:rsidRPr="00B34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Richard </w:t>
      </w:r>
      <w:proofErr w:type="spellStart"/>
      <w:r w:rsidRPr="00B34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Raši</w:t>
      </w:r>
      <w:proofErr w:type="spellEnd"/>
      <w:r w:rsidRPr="00B34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súčasne venoval hlavnú cenu do tomboly. </w:t>
      </w:r>
    </w:p>
    <w:p w:rsidR="006500F5" w:rsidRPr="00B340B7" w:rsidRDefault="006500F5" w:rsidP="00086D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086DF0" w:rsidRDefault="00086DF0" w:rsidP="0008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7B1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77B1B">
        <w:rPr>
          <w:rFonts w:ascii="Times New Roman" w:eastAsia="Times New Roman" w:hAnsi="Times New Roman" w:cs="Times New Roman"/>
          <w:sz w:val="24"/>
          <w:szCs w:val="24"/>
          <w:lang w:eastAsia="sk-SK"/>
        </w:rPr>
        <w:t>Košiciach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22.4.2013</w:t>
      </w:r>
      <w:r w:rsidRPr="00086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77B1B">
        <w:rPr>
          <w:rFonts w:ascii="Times New Roman" w:eastAsia="Times New Roman" w:hAnsi="Times New Roman" w:cs="Times New Roman"/>
          <w:sz w:val="24"/>
          <w:szCs w:val="24"/>
          <w:lang w:eastAsia="sk-SK"/>
        </w:rPr>
        <w:t>Mgr. Buková Alena, PhD.</w:t>
      </w:r>
    </w:p>
    <w:p w:rsidR="00086DF0" w:rsidRDefault="00086DF0" w:rsidP="00086D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organizátorka akcie</w:t>
      </w:r>
    </w:p>
    <w:sectPr w:rsidR="00086DF0" w:rsidSect="006500F5">
      <w:pgSz w:w="11906" w:h="16838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F0"/>
    <w:rsid w:val="00086DF0"/>
    <w:rsid w:val="001B7C13"/>
    <w:rsid w:val="0034317F"/>
    <w:rsid w:val="006500F5"/>
    <w:rsid w:val="008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6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6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robic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alena.bukova</dc:creator>
  <cp:lastModifiedBy>alena.bukova</cp:lastModifiedBy>
  <cp:revision>3</cp:revision>
  <dcterms:created xsi:type="dcterms:W3CDTF">2013-04-23T15:19:00Z</dcterms:created>
  <dcterms:modified xsi:type="dcterms:W3CDTF">2013-04-24T08:36:00Z</dcterms:modified>
</cp:coreProperties>
</file>